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510AFF" w:rsidRPr="00A150B1" w14:paraId="47A9E52C" w14:textId="77777777" w:rsidTr="00856DCF">
        <w:trPr>
          <w:trHeight w:val="1719"/>
        </w:trPr>
        <w:tc>
          <w:tcPr>
            <w:tcW w:w="7054" w:type="dxa"/>
          </w:tcPr>
          <w:p w14:paraId="7BBC81E8" w14:textId="77777777" w:rsidR="00510AFF" w:rsidRDefault="00510AFF" w:rsidP="00856DCF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bookmarkStart w:id="0" w:name="_Hlk219109036"/>
          </w:p>
          <w:p w14:paraId="09D08C22" w14:textId="77777777" w:rsidR="00510AFF" w:rsidRDefault="00510AFF" w:rsidP="00856DCF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209CA8BB" w14:textId="77777777" w:rsidR="00510AFF" w:rsidRPr="006C6318" w:rsidRDefault="00510AFF" w:rsidP="00856DCF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ПРЕСС-РЕЛИЗ                                                                        </w:t>
            </w:r>
          </w:p>
          <w:p w14:paraId="3501C023" w14:textId="16F73022" w:rsidR="00510AFF" w:rsidRPr="00FB0193" w:rsidRDefault="009547CE" w:rsidP="00856DCF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val="en-US" w:eastAsia="ru-RU"/>
              </w:rPr>
              <w:t xml:space="preserve">22 </w:t>
            </w:r>
            <w:r w:rsidR="00510AFF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мая</w:t>
            </w:r>
            <w:r w:rsidR="00510AFF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202</w:t>
            </w:r>
            <w:r w:rsidR="00510AFF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6</w:t>
            </w:r>
            <w:r w:rsidR="00510AFF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510AFF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C41ED" wp14:editId="5979DC4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C3DE5CB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510AFF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14:paraId="1F34CD04" w14:textId="77777777" w:rsidR="00510AFF" w:rsidRPr="006C6318" w:rsidRDefault="00510AFF" w:rsidP="00856DCF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3304EFC1" wp14:editId="5F6E9607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9B734" w14:textId="77777777" w:rsidR="00510AFF" w:rsidRPr="00E90DA6" w:rsidRDefault="00510AFF" w:rsidP="00510AF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9A568E" w14:textId="7B7B3AA2" w:rsidR="009547CE" w:rsidRDefault="009547CE" w:rsidP="00B304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Всего четыре дня осталось до завершения голосования за звание «Народного почтальона»</w:t>
      </w:r>
    </w:p>
    <w:p w14:paraId="41855C20" w14:textId="77777777" w:rsidR="009547CE" w:rsidRDefault="009547CE" w:rsidP="00B3043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0AE00EF" w14:textId="1B283BC8" w:rsidR="00234F56" w:rsidRDefault="009547CE" w:rsidP="00234F56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Ж</w:t>
      </w:r>
      <w:r w:rsidR="00F81E6A" w:rsidRPr="009547CE">
        <w:rPr>
          <w:bCs/>
          <w:color w:val="000000"/>
        </w:rPr>
        <w:t xml:space="preserve">ители </w:t>
      </w:r>
      <w:r w:rsidR="00B7218E">
        <w:rPr>
          <w:bCs/>
          <w:color w:val="000000"/>
        </w:rPr>
        <w:t>Кировской</w:t>
      </w:r>
      <w:r w:rsidR="00D51B49">
        <w:rPr>
          <w:bCs/>
          <w:color w:val="000000"/>
        </w:rPr>
        <w:t xml:space="preserve"> области </w:t>
      </w:r>
      <w:r w:rsidR="00F81E6A" w:rsidRPr="009547CE">
        <w:rPr>
          <w:bCs/>
          <w:color w:val="000000"/>
        </w:rPr>
        <w:t xml:space="preserve">могут поддержать </w:t>
      </w:r>
      <w:r w:rsidRPr="009547CE">
        <w:rPr>
          <w:bCs/>
          <w:color w:val="000000"/>
        </w:rPr>
        <w:t xml:space="preserve">в народном голосовании </w:t>
      </w:r>
      <w:r w:rsidR="00F81E6A" w:rsidRPr="009547CE">
        <w:rPr>
          <w:bCs/>
          <w:color w:val="000000"/>
        </w:rPr>
        <w:t xml:space="preserve">регионального победителя конкурса «Земский почтальон» </w:t>
      </w:r>
      <w:r w:rsidR="00B7218E" w:rsidRPr="00B7218E">
        <w:rPr>
          <w:bCs/>
          <w:color w:val="000000"/>
        </w:rPr>
        <w:t xml:space="preserve">Екатерину </w:t>
      </w:r>
      <w:proofErr w:type="spellStart"/>
      <w:r w:rsidR="00B7218E" w:rsidRPr="00B7218E">
        <w:rPr>
          <w:bCs/>
          <w:color w:val="000000"/>
        </w:rPr>
        <w:t>Артемихину</w:t>
      </w:r>
      <w:proofErr w:type="spellEnd"/>
      <w:r w:rsidR="00B7218E" w:rsidRPr="00B7218E">
        <w:rPr>
          <w:bCs/>
          <w:color w:val="000000"/>
        </w:rPr>
        <w:t xml:space="preserve"> из деревни </w:t>
      </w:r>
      <w:proofErr w:type="spellStart"/>
      <w:r w:rsidR="00B7218E" w:rsidRPr="00B7218E">
        <w:rPr>
          <w:bCs/>
          <w:color w:val="000000"/>
        </w:rPr>
        <w:t>Архипята</w:t>
      </w:r>
      <w:proofErr w:type="spellEnd"/>
      <w:r w:rsidR="00B7218E" w:rsidRPr="00B7218E">
        <w:rPr>
          <w:bCs/>
          <w:color w:val="000000"/>
        </w:rPr>
        <w:t xml:space="preserve"> </w:t>
      </w:r>
      <w:proofErr w:type="spellStart"/>
      <w:r w:rsidR="00B7218E" w:rsidRPr="00B7218E">
        <w:rPr>
          <w:bCs/>
          <w:color w:val="000000"/>
        </w:rPr>
        <w:t>Афанасьевского</w:t>
      </w:r>
      <w:proofErr w:type="spellEnd"/>
      <w:r w:rsidR="00B7218E" w:rsidRPr="00B7218E">
        <w:rPr>
          <w:bCs/>
          <w:color w:val="000000"/>
        </w:rPr>
        <w:t xml:space="preserve"> района.</w:t>
      </w:r>
    </w:p>
    <w:p w14:paraId="1931BA52" w14:textId="59A59F61" w:rsidR="009547CE" w:rsidRDefault="00B30434" w:rsidP="00234F56">
      <w:pPr>
        <w:pStyle w:val="a3"/>
        <w:spacing w:before="0" w:beforeAutospacing="0" w:after="0" w:afterAutospacing="0"/>
        <w:jc w:val="both"/>
        <w:rPr>
          <w:color w:val="000000"/>
        </w:rPr>
      </w:pPr>
      <w:r w:rsidRPr="006F0FEE">
        <w:rPr>
          <w:color w:val="000000"/>
          <w:sz w:val="28"/>
          <w:szCs w:val="28"/>
        </w:rPr>
        <w:br/>
      </w:r>
      <w:r w:rsidR="009547CE" w:rsidRPr="009547CE">
        <w:rPr>
          <w:color w:val="000000"/>
        </w:rPr>
        <w:t>И</w:t>
      </w:r>
      <w:r w:rsidRPr="009547CE">
        <w:rPr>
          <w:color w:val="000000"/>
        </w:rPr>
        <w:t>нтернет-голосование за «Народного почтальона» — специальной номинации в рамках Всероссийско</w:t>
      </w:r>
      <w:r w:rsidR="009547CE" w:rsidRPr="009547CE">
        <w:rPr>
          <w:color w:val="000000"/>
        </w:rPr>
        <w:t xml:space="preserve">го конкурса «Земский почтальон» </w:t>
      </w:r>
      <w:r w:rsidR="009656E7">
        <w:rPr>
          <w:color w:val="000000"/>
        </w:rPr>
        <w:t>завершится 25</w:t>
      </w:r>
      <w:r w:rsidR="009547CE" w:rsidRPr="009547CE">
        <w:rPr>
          <w:color w:val="000000"/>
        </w:rPr>
        <w:t xml:space="preserve"> мая. </w:t>
      </w:r>
      <w:r w:rsidR="009656E7">
        <w:rPr>
          <w:color w:val="000000"/>
        </w:rPr>
        <w:t xml:space="preserve">Поддержать почтальона из </w:t>
      </w:r>
      <w:r w:rsidR="00B7218E">
        <w:rPr>
          <w:color w:val="000000"/>
        </w:rPr>
        <w:t xml:space="preserve">Кировской области </w:t>
      </w:r>
      <w:r w:rsidR="009656E7">
        <w:rPr>
          <w:color w:val="000000"/>
        </w:rPr>
        <w:t>и о</w:t>
      </w:r>
      <w:r w:rsidR="009547CE">
        <w:rPr>
          <w:color w:val="000000"/>
        </w:rPr>
        <w:t xml:space="preserve">тдать </w:t>
      </w:r>
      <w:r w:rsidR="009656E7">
        <w:rPr>
          <w:color w:val="000000"/>
        </w:rPr>
        <w:t xml:space="preserve">на неё свой голос </w:t>
      </w:r>
      <w:r w:rsidR="009547CE" w:rsidRPr="009547CE">
        <w:rPr>
          <w:color w:val="000000"/>
        </w:rPr>
        <w:t xml:space="preserve">можно </w:t>
      </w:r>
      <w:r w:rsidR="009547CE">
        <w:rPr>
          <w:color w:val="000000"/>
        </w:rPr>
        <w:t xml:space="preserve">по ссылке </w:t>
      </w:r>
      <w:hyperlink r:id="rId5" w:history="1">
        <w:r w:rsidR="009547CE" w:rsidRPr="009547CE">
          <w:rPr>
            <w:rStyle w:val="a4"/>
            <w:lang w:val="en-US"/>
          </w:rPr>
          <w:t>h</w:t>
        </w:r>
        <w:proofErr w:type="spellStart"/>
        <w:r w:rsidR="009547CE" w:rsidRPr="009547CE">
          <w:rPr>
            <w:rStyle w:val="a4"/>
          </w:rPr>
          <w:t>ttps</w:t>
        </w:r>
        <w:proofErr w:type="spellEnd"/>
        <w:r w:rsidR="009547CE" w:rsidRPr="009547CE">
          <w:rPr>
            <w:rStyle w:val="a4"/>
          </w:rPr>
          <w:t>://vk.cc/cXv17o</w:t>
        </w:r>
      </w:hyperlink>
      <w:r w:rsidR="009547CE" w:rsidRPr="009547CE">
        <w:rPr>
          <w:color w:val="000000"/>
        </w:rPr>
        <w:t xml:space="preserve">. </w:t>
      </w:r>
    </w:p>
    <w:p w14:paraId="51D26349" w14:textId="77777777" w:rsidR="00234F56" w:rsidRPr="009547CE" w:rsidRDefault="00234F56" w:rsidP="00234F56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1" w:name="_GoBack"/>
      <w:bookmarkEnd w:id="1"/>
    </w:p>
    <w:p w14:paraId="5C8430EF" w14:textId="536660F7" w:rsidR="00CE00FF" w:rsidRDefault="009547CE" w:rsidP="00B30434">
      <w:pPr>
        <w:pStyle w:val="a3"/>
        <w:spacing w:before="0" w:beforeAutospacing="0" w:after="0" w:afterAutospacing="0"/>
        <w:jc w:val="both"/>
      </w:pPr>
      <w:r w:rsidRPr="009547CE">
        <w:rPr>
          <w:color w:val="000000"/>
        </w:rPr>
        <w:t xml:space="preserve">Напомним, что </w:t>
      </w:r>
      <w:r w:rsidR="00B30434" w:rsidRPr="009547CE">
        <w:t>Всероссийский</w:t>
      </w:r>
      <w:r w:rsidR="00B30434" w:rsidRPr="00D41801">
        <w:t xml:space="preserve"> конкурс «Земский почтальон» проходит во второй раз. В нём участвуют 86 регионов страны. На первом этапе конкурса поступило более 3</w:t>
      </w:r>
      <w:r w:rsidR="00B30434">
        <w:t xml:space="preserve"> </w:t>
      </w:r>
      <w:r w:rsidR="00B30434" w:rsidRPr="00D41801">
        <w:t>000 заявок. В финал конкурса вышло 86 человек. Очное итоговое состязание пройдёт 25 мая в Москве, а церемония награждения победителей состоится 26 мая в национальном центре «Россия» в рамках Форума тружеников села.</w:t>
      </w:r>
    </w:p>
    <w:p w14:paraId="19A2CF7B" w14:textId="77777777" w:rsidR="00CE00FF" w:rsidRDefault="00CE00FF" w:rsidP="00B30434">
      <w:pPr>
        <w:pStyle w:val="a3"/>
        <w:spacing w:before="0" w:beforeAutospacing="0" w:after="0" w:afterAutospacing="0"/>
        <w:jc w:val="both"/>
      </w:pPr>
    </w:p>
    <w:p w14:paraId="2778767D" w14:textId="77777777" w:rsidR="00CE00FF" w:rsidRDefault="00CE00FF" w:rsidP="00CE00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организован федеральным партийным проектом «Единой России» «Российское село» при поддержке Почты России и федеральных почтовых операторов, Минсельхоза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и Профсоюза работников связи России.</w:t>
      </w:r>
    </w:p>
    <w:p w14:paraId="544B5C22" w14:textId="1EF123CF" w:rsidR="00510AFF" w:rsidRPr="00CE00FF" w:rsidRDefault="00510AFF" w:rsidP="00B30434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14:paraId="6A1A5F03" w14:textId="77777777" w:rsidR="00510AFF" w:rsidRPr="008572C5" w:rsidRDefault="00510AFF" w:rsidP="00510AFF">
      <w:pPr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</w:pPr>
      <w:proofErr w:type="spellStart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Справочно</w:t>
      </w:r>
      <w:proofErr w:type="spellEnd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:</w:t>
      </w:r>
    </w:p>
    <w:p w14:paraId="10BBEE0E" w14:textId="77777777" w:rsidR="00510AFF" w:rsidRPr="004871B2" w:rsidRDefault="00510AFF" w:rsidP="00510AFF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14A83B26" w14:textId="70B24A76" w:rsidR="00510AFF" w:rsidRPr="004871B2" w:rsidRDefault="00510AFF" w:rsidP="00510AFF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</w:t>
      </w:r>
      <w:r w:rsidR="009E0EA0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5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г. Почта доставила </w:t>
      </w:r>
      <w:r w:rsidR="009E0EA0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порядка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3</w:t>
      </w:r>
      <w:r w:rsidR="009E0EA0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8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0 млн писем в электронном и гибридном формате.</w:t>
      </w:r>
    </w:p>
    <w:p w14:paraId="14F1CCCA" w14:textId="77777777" w:rsidR="00510AFF" w:rsidRPr="004871B2" w:rsidRDefault="00510AFF" w:rsidP="00510AFF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1B4A2CC3" w14:textId="77777777" w:rsidR="00510AFF" w:rsidRPr="004871B2" w:rsidRDefault="00510AFF" w:rsidP="00510AFF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bookmarkEnd w:id="0"/>
    <w:p w14:paraId="0C294301" w14:textId="57A1B844" w:rsidR="00510AFF" w:rsidRDefault="00510AFF" w:rsidP="00510AFF"/>
    <w:sectPr w:rsidR="0051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0C"/>
    <w:rsid w:val="0000351E"/>
    <w:rsid w:val="000144FB"/>
    <w:rsid w:val="00033882"/>
    <w:rsid w:val="00081951"/>
    <w:rsid w:val="00086C84"/>
    <w:rsid w:val="000B611B"/>
    <w:rsid w:val="000B6972"/>
    <w:rsid w:val="000D6C7C"/>
    <w:rsid w:val="000E160F"/>
    <w:rsid w:val="00100C4E"/>
    <w:rsid w:val="00102960"/>
    <w:rsid w:val="001040F3"/>
    <w:rsid w:val="0016571E"/>
    <w:rsid w:val="00166158"/>
    <w:rsid w:val="00166A2D"/>
    <w:rsid w:val="00167D6C"/>
    <w:rsid w:val="001B2DF1"/>
    <w:rsid w:val="001D02F6"/>
    <w:rsid w:val="001E39BB"/>
    <w:rsid w:val="001E4B09"/>
    <w:rsid w:val="002263BB"/>
    <w:rsid w:val="00234F56"/>
    <w:rsid w:val="00243C6B"/>
    <w:rsid w:val="00246E17"/>
    <w:rsid w:val="0027352F"/>
    <w:rsid w:val="002C58DC"/>
    <w:rsid w:val="002E2218"/>
    <w:rsid w:val="0031334E"/>
    <w:rsid w:val="00316A11"/>
    <w:rsid w:val="00326F26"/>
    <w:rsid w:val="003374BC"/>
    <w:rsid w:val="00342C05"/>
    <w:rsid w:val="00356AD9"/>
    <w:rsid w:val="00397C4B"/>
    <w:rsid w:val="003A0617"/>
    <w:rsid w:val="003B532D"/>
    <w:rsid w:val="003C5511"/>
    <w:rsid w:val="003E0E8C"/>
    <w:rsid w:val="004048D1"/>
    <w:rsid w:val="004374D9"/>
    <w:rsid w:val="0044336D"/>
    <w:rsid w:val="004838D9"/>
    <w:rsid w:val="004910B0"/>
    <w:rsid w:val="004C0937"/>
    <w:rsid w:val="004C24AE"/>
    <w:rsid w:val="004D5FF0"/>
    <w:rsid w:val="004E0D07"/>
    <w:rsid w:val="004E4B71"/>
    <w:rsid w:val="00510AFF"/>
    <w:rsid w:val="005225FF"/>
    <w:rsid w:val="005569E8"/>
    <w:rsid w:val="00562203"/>
    <w:rsid w:val="0056359F"/>
    <w:rsid w:val="005756B8"/>
    <w:rsid w:val="005B0DE5"/>
    <w:rsid w:val="00623ED3"/>
    <w:rsid w:val="006379D4"/>
    <w:rsid w:val="00661282"/>
    <w:rsid w:val="0066374D"/>
    <w:rsid w:val="006720A4"/>
    <w:rsid w:val="006722CF"/>
    <w:rsid w:val="00685DEA"/>
    <w:rsid w:val="00690E4E"/>
    <w:rsid w:val="006917CC"/>
    <w:rsid w:val="006B34D1"/>
    <w:rsid w:val="006C33B0"/>
    <w:rsid w:val="00720C94"/>
    <w:rsid w:val="0073100C"/>
    <w:rsid w:val="007919AF"/>
    <w:rsid w:val="007B2896"/>
    <w:rsid w:val="008006F5"/>
    <w:rsid w:val="00810B77"/>
    <w:rsid w:val="0082448B"/>
    <w:rsid w:val="00837F4C"/>
    <w:rsid w:val="00863A7D"/>
    <w:rsid w:val="008868E5"/>
    <w:rsid w:val="008A3A95"/>
    <w:rsid w:val="008B5CE3"/>
    <w:rsid w:val="008C141B"/>
    <w:rsid w:val="008E78A4"/>
    <w:rsid w:val="00910D4C"/>
    <w:rsid w:val="00921815"/>
    <w:rsid w:val="00925EAC"/>
    <w:rsid w:val="00943D17"/>
    <w:rsid w:val="00946E1D"/>
    <w:rsid w:val="009547CE"/>
    <w:rsid w:val="009656E7"/>
    <w:rsid w:val="00974B25"/>
    <w:rsid w:val="009772FD"/>
    <w:rsid w:val="009A2CDF"/>
    <w:rsid w:val="009D79FC"/>
    <w:rsid w:val="009E0EA0"/>
    <w:rsid w:val="009E193E"/>
    <w:rsid w:val="00A3577F"/>
    <w:rsid w:val="00A41816"/>
    <w:rsid w:val="00A41929"/>
    <w:rsid w:val="00A52A2D"/>
    <w:rsid w:val="00A536C0"/>
    <w:rsid w:val="00A54453"/>
    <w:rsid w:val="00A61142"/>
    <w:rsid w:val="00A94872"/>
    <w:rsid w:val="00A97B9D"/>
    <w:rsid w:val="00AA7905"/>
    <w:rsid w:val="00AD02E5"/>
    <w:rsid w:val="00AD4374"/>
    <w:rsid w:val="00B30434"/>
    <w:rsid w:val="00B7218E"/>
    <w:rsid w:val="00B76AF1"/>
    <w:rsid w:val="00C00B55"/>
    <w:rsid w:val="00C12E79"/>
    <w:rsid w:val="00C14960"/>
    <w:rsid w:val="00C43FC5"/>
    <w:rsid w:val="00C47686"/>
    <w:rsid w:val="00C6475A"/>
    <w:rsid w:val="00C7124D"/>
    <w:rsid w:val="00C94746"/>
    <w:rsid w:val="00CC7CDD"/>
    <w:rsid w:val="00CD7FC3"/>
    <w:rsid w:val="00CE00FF"/>
    <w:rsid w:val="00CF57AF"/>
    <w:rsid w:val="00D003DB"/>
    <w:rsid w:val="00D226E2"/>
    <w:rsid w:val="00D517F7"/>
    <w:rsid w:val="00D51B49"/>
    <w:rsid w:val="00D64080"/>
    <w:rsid w:val="00D82461"/>
    <w:rsid w:val="00D84E8E"/>
    <w:rsid w:val="00DE3058"/>
    <w:rsid w:val="00DE395A"/>
    <w:rsid w:val="00E40830"/>
    <w:rsid w:val="00E64429"/>
    <w:rsid w:val="00E827B0"/>
    <w:rsid w:val="00E830F0"/>
    <w:rsid w:val="00E967D8"/>
    <w:rsid w:val="00EB46C5"/>
    <w:rsid w:val="00EF1B60"/>
    <w:rsid w:val="00EF3639"/>
    <w:rsid w:val="00EF4993"/>
    <w:rsid w:val="00F03578"/>
    <w:rsid w:val="00F06830"/>
    <w:rsid w:val="00F70C09"/>
    <w:rsid w:val="00F75702"/>
    <w:rsid w:val="00F81577"/>
    <w:rsid w:val="00F81E6A"/>
    <w:rsid w:val="00F853DB"/>
    <w:rsid w:val="00FA3271"/>
    <w:rsid w:val="00FB4271"/>
    <w:rsid w:val="00FC37B4"/>
    <w:rsid w:val="00FD517C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4C8C"/>
  <w15:chartTrackingRefBased/>
  <w15:docId w15:val="{91C71622-E8E7-45B8-9E50-A1D45C23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7CE"/>
  </w:style>
  <w:style w:type="paragraph" w:styleId="1">
    <w:name w:val="heading 1"/>
    <w:basedOn w:val="a"/>
    <w:next w:val="a"/>
    <w:link w:val="10"/>
    <w:uiPriority w:val="9"/>
    <w:qFormat/>
    <w:rsid w:val="00246E17"/>
    <w:pPr>
      <w:spacing w:before="120" w:after="120" w:line="256" w:lineRule="auto"/>
      <w:outlineLvl w:val="0"/>
    </w:pPr>
    <w:rPr>
      <w:rFonts w:eastAsia="Times New Roman"/>
      <w:b/>
      <w:bCs/>
      <w:kern w:val="2"/>
      <w:sz w:val="34"/>
      <w:szCs w:val="3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17"/>
    <w:pPr>
      <w:spacing w:before="120" w:after="120" w:line="256" w:lineRule="auto"/>
      <w:outlineLvl w:val="1"/>
    </w:pPr>
    <w:rPr>
      <w:rFonts w:eastAsia="Times New Roman"/>
      <w:b/>
      <w:bCs/>
      <w:kern w:val="2"/>
      <w:sz w:val="30"/>
      <w:szCs w:val="3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A5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38D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5569E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69E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69E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569E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569E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42C05"/>
    <w:pPr>
      <w:spacing w:after="0" w:line="240" w:lineRule="auto"/>
    </w:pPr>
  </w:style>
  <w:style w:type="paragraph" w:customStyle="1" w:styleId="Default">
    <w:name w:val="Default"/>
    <w:rsid w:val="00166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g-star-inserted">
    <w:name w:val="ng-star-inserted"/>
    <w:basedOn w:val="a0"/>
    <w:rsid w:val="004E0D07"/>
  </w:style>
  <w:style w:type="character" w:customStyle="1" w:styleId="10">
    <w:name w:val="Заголовок 1 Знак"/>
    <w:basedOn w:val="a0"/>
    <w:link w:val="1"/>
    <w:uiPriority w:val="9"/>
    <w:rsid w:val="00246E17"/>
    <w:rPr>
      <w:rFonts w:eastAsia="Times New Roman"/>
      <w:b/>
      <w:bCs/>
      <w:kern w:val="2"/>
      <w:sz w:val="34"/>
      <w:szCs w:val="34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246E17"/>
    <w:rPr>
      <w:rFonts w:eastAsia="Times New Roman"/>
      <w:b/>
      <w:bCs/>
      <w:kern w:val="2"/>
      <w:sz w:val="30"/>
      <w:szCs w:val="30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A54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-sc-le1wax-0">
    <w:name w:val="font-sc-le1wax-0"/>
    <w:basedOn w:val="a0"/>
    <w:rsid w:val="00EF1B60"/>
  </w:style>
  <w:style w:type="character" w:styleId="ab">
    <w:name w:val="FollowedHyperlink"/>
    <w:basedOn w:val="a0"/>
    <w:uiPriority w:val="99"/>
    <w:semiHidden/>
    <w:unhideWhenUsed/>
    <w:rsid w:val="0066128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246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30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53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c/cXv17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Ефимчук</dc:creator>
  <cp:keywords/>
  <dc:description/>
  <cp:lastModifiedBy>Сары Светлана Николаевна</cp:lastModifiedBy>
  <cp:revision>4</cp:revision>
  <dcterms:created xsi:type="dcterms:W3CDTF">2026-05-21T13:24:00Z</dcterms:created>
  <dcterms:modified xsi:type="dcterms:W3CDTF">2026-05-21T13:25:00Z</dcterms:modified>
</cp:coreProperties>
</file>