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88" w:rsidRPr="00E855FE" w:rsidRDefault="008D6088" w:rsidP="003A65F8">
      <w:pPr>
        <w:jc w:val="right"/>
        <w:rPr>
          <w:rFonts w:ascii="Times New Roman" w:hAnsi="Times New Roman" w:cs="Times New Roman"/>
          <w:sz w:val="24"/>
          <w:szCs w:val="28"/>
        </w:rPr>
      </w:pPr>
      <w:r w:rsidRPr="00E855FE">
        <w:rPr>
          <w:rFonts w:ascii="Times New Roman" w:hAnsi="Times New Roman" w:cs="Times New Roman"/>
          <w:sz w:val="24"/>
          <w:szCs w:val="28"/>
        </w:rPr>
        <w:t>УТВЕРЖДЕНА</w:t>
      </w:r>
    </w:p>
    <w:p w:rsidR="00E855FE" w:rsidRPr="00E855FE" w:rsidRDefault="00E855FE" w:rsidP="00E855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</w:p>
    <w:p w:rsidR="008D6088" w:rsidRPr="00E855FE" w:rsidRDefault="008D6088" w:rsidP="00E855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E855FE">
        <w:rPr>
          <w:rFonts w:ascii="Times New Roman" w:hAnsi="Times New Roman" w:cs="Times New Roman"/>
          <w:sz w:val="24"/>
          <w:szCs w:val="28"/>
        </w:rPr>
        <w:t xml:space="preserve">распоряжением  администрации </w:t>
      </w:r>
    </w:p>
    <w:p w:rsidR="008D6088" w:rsidRPr="00E855FE" w:rsidRDefault="008D6088" w:rsidP="00E855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E855FE">
        <w:rPr>
          <w:rFonts w:ascii="Times New Roman" w:hAnsi="Times New Roman" w:cs="Times New Roman"/>
          <w:sz w:val="24"/>
          <w:szCs w:val="28"/>
        </w:rPr>
        <w:t xml:space="preserve">Лебяжского округа </w:t>
      </w:r>
    </w:p>
    <w:p w:rsidR="008D6088" w:rsidRDefault="008D6088" w:rsidP="00E855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 w:rsidRPr="00E855FE">
        <w:rPr>
          <w:rFonts w:ascii="Times New Roman" w:hAnsi="Times New Roman" w:cs="Times New Roman"/>
          <w:sz w:val="24"/>
          <w:szCs w:val="28"/>
        </w:rPr>
        <w:t xml:space="preserve">от </w:t>
      </w:r>
      <w:r w:rsidR="00E855FE" w:rsidRPr="00E855FE">
        <w:rPr>
          <w:rFonts w:ascii="Times New Roman" w:hAnsi="Times New Roman" w:cs="Times New Roman"/>
          <w:sz w:val="24"/>
          <w:szCs w:val="28"/>
        </w:rPr>
        <w:t xml:space="preserve">29.03.2022 </w:t>
      </w:r>
      <w:r w:rsidRPr="00E855FE">
        <w:rPr>
          <w:rFonts w:ascii="Times New Roman" w:hAnsi="Times New Roman" w:cs="Times New Roman"/>
          <w:sz w:val="24"/>
          <w:szCs w:val="28"/>
        </w:rPr>
        <w:t xml:space="preserve">№ </w:t>
      </w:r>
      <w:r w:rsidR="00E855FE" w:rsidRPr="00E855FE">
        <w:rPr>
          <w:rFonts w:ascii="Times New Roman" w:hAnsi="Times New Roman" w:cs="Times New Roman"/>
          <w:sz w:val="24"/>
          <w:szCs w:val="28"/>
        </w:rPr>
        <w:t>106</w:t>
      </w:r>
    </w:p>
    <w:p w:rsidR="00E855FE" w:rsidRPr="008D6088" w:rsidRDefault="00E855FE" w:rsidP="00E855F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D6088" w:rsidRPr="00E855FE" w:rsidRDefault="008D6088" w:rsidP="00E855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>ДОЛЖНОСТНАЯ ИНСТРУКЦИЯ</w:t>
      </w:r>
    </w:p>
    <w:p w:rsidR="008D6088" w:rsidRDefault="008D6088" w:rsidP="00E855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>старшего инспектора  по мобилизационной работе</w:t>
      </w:r>
    </w:p>
    <w:p w:rsidR="00E855FE" w:rsidRPr="00E855FE" w:rsidRDefault="00E855FE" w:rsidP="00E855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Настоящая должностная инструкция разработана и утверждена на основании трудового договора и в соответствии с Положениями Трудового кодекса Российской Федерации и иных нормативных правовых актов, регулирующих трудовые правоотношения в Российской Федерации.</w:t>
      </w:r>
      <w:r w:rsidRPr="00E855FE">
        <w:rPr>
          <w:rFonts w:ascii="Times New Roman" w:hAnsi="Times New Roman" w:cs="Times New Roman"/>
          <w:sz w:val="26"/>
          <w:szCs w:val="26"/>
        </w:rPr>
        <w:cr/>
      </w:r>
      <w:r w:rsidRPr="00E855FE">
        <w:rPr>
          <w:rFonts w:ascii="Times New Roman" w:hAnsi="Times New Roman" w:cs="Times New Roman"/>
          <w:b/>
          <w:sz w:val="26"/>
          <w:szCs w:val="26"/>
        </w:rPr>
        <w:t>1.Общие положения.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1.1. Должность старшего инспектора по мобилизационной работе (далее – старший инспектор)  является должностью, не отнесенной к должностям муниципальной службы. Должность относится к категории должностей,  осуществляющих техническое обеспечение деятельности администрации округа; замещается на постоянной профессиональной основе и не включается в Реестр должностей муниципальной службы.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1.2. На должность старшего инспектора принимается лицо, имеющее высшее или среднее профессиональное образование без предъявления требований к стажу работы.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1.3. Старший инспектор назначается и освобождается от должности главой </w:t>
      </w:r>
      <w:r w:rsidRPr="00E855FE">
        <w:rPr>
          <w:sz w:val="26"/>
          <w:szCs w:val="26"/>
        </w:rPr>
        <w:t xml:space="preserve"> </w:t>
      </w:r>
      <w:r w:rsidRPr="00E855FE">
        <w:rPr>
          <w:rFonts w:ascii="Times New Roman" w:hAnsi="Times New Roman" w:cs="Times New Roman"/>
          <w:sz w:val="26"/>
          <w:szCs w:val="26"/>
        </w:rPr>
        <w:t>Лебяжского муниципального округа.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1.4. Старший инспектор подчиняется непосредственно главе Лебяжского муниципального округа.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1.5. В период временного отсутствия старшего инспектора его обязанности исполняет эксперт по воинскому учёту, который приобретает соответствующие права, обязанности и несет ответственность за исполнение возложенных на него обязанностей.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1.6. Старший инспектор должен знать  Конституцию РФ, Трудовой кодекс РФ, федеральное и областное законодательство в области организации и прохождения воинской службы, </w:t>
      </w:r>
      <w:r w:rsidR="00D53554" w:rsidRPr="00E855FE">
        <w:rPr>
          <w:rFonts w:ascii="Times New Roman" w:hAnsi="Times New Roman" w:cs="Times New Roman"/>
          <w:sz w:val="26"/>
          <w:szCs w:val="26"/>
        </w:rPr>
        <w:t xml:space="preserve">призыва и </w:t>
      </w:r>
      <w:r w:rsidRPr="00E855FE">
        <w:rPr>
          <w:rFonts w:ascii="Times New Roman" w:hAnsi="Times New Roman" w:cs="Times New Roman"/>
          <w:sz w:val="26"/>
          <w:szCs w:val="26"/>
        </w:rPr>
        <w:t>мобилизации</w:t>
      </w:r>
      <w:r w:rsidR="00D53554" w:rsidRPr="00E855FE">
        <w:rPr>
          <w:rFonts w:ascii="Times New Roman" w:hAnsi="Times New Roman" w:cs="Times New Roman"/>
          <w:sz w:val="26"/>
          <w:szCs w:val="26"/>
        </w:rPr>
        <w:t xml:space="preserve"> граждан, </w:t>
      </w:r>
      <w:r w:rsidRPr="00E855FE">
        <w:rPr>
          <w:rFonts w:ascii="Times New Roman" w:hAnsi="Times New Roman" w:cs="Times New Roman"/>
          <w:sz w:val="26"/>
          <w:szCs w:val="26"/>
        </w:rPr>
        <w:t>Устав муниципального образования Лебяжский муниципальный округ Кировской области, нормативные правовые акты Лебяжского округа, регламентирующие деятельность сотрудников администрации округа,  инструкцию по делопроизводству.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1.7. В своей деятельности старший инспектор руководствуется Конституцией РФ,   федеральным и областным законодательством, постановлениями и распоряжениями Правительства РФ и Кировской области, решениями Думы Лебяжского муниципального округа, постановлениями, распоряжениями органов местного самоуправления Лебяжского округа, Положениями и Инструкциями по организации деятельности органов местного самоуправления, настоящей должностной инструкцией.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1.8. Старший инспектор должен владеть современными средствами, методами и технологиями работы с информацией, систематически повышать свою квалификацию, обладать навыками эффективного сотрудничества с коллегами, </w:t>
      </w:r>
      <w:r w:rsidRPr="00E855FE">
        <w:rPr>
          <w:rFonts w:ascii="Times New Roman" w:hAnsi="Times New Roman" w:cs="Times New Roman"/>
          <w:sz w:val="26"/>
          <w:szCs w:val="26"/>
        </w:rPr>
        <w:lastRenderedPageBreak/>
        <w:t>сбора и систематизации информации, работы с документами, квалифицированной работы с гражданами.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>2. Обязанности старшего инспектора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 Старший инспектор выполняет следующие должностные обязанности:</w:t>
      </w:r>
    </w:p>
    <w:p w:rsidR="00D53554" w:rsidRPr="00E855FE" w:rsidRDefault="00D53554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2.1.1. готовит документы, необходимые для работы штаба оповещения и пункта сбора Лебяжского муниципального округа;</w:t>
      </w:r>
    </w:p>
    <w:p w:rsidR="008D6088" w:rsidRPr="00E855FE" w:rsidRDefault="00D53554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2.1.2.  готовит предложения по персональному  составу штаба оповещения и пункту сбора Лебяжского муниципального округа;</w:t>
      </w:r>
    </w:p>
    <w:p w:rsidR="00712C8F" w:rsidRPr="00E855FE" w:rsidRDefault="00712C8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2.1.3. осуществляет подготовку, обучение членов штаба оповещения и пункта сбора  исполнению своих обязанностей;</w:t>
      </w:r>
    </w:p>
    <w:p w:rsidR="00712C8F" w:rsidRPr="00E855FE" w:rsidRDefault="00712C8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2.1.4.  определяет маршруты движения посыльных;</w:t>
      </w:r>
    </w:p>
    <w:p w:rsidR="00712C8F" w:rsidRPr="00E855FE" w:rsidRDefault="00712C8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2.1.5. разрабатывает предложения по количеству объектов базы мобилизационного  развёртывания военного комиссариата исходы из объёма мобилизационного задания;</w:t>
      </w:r>
    </w:p>
    <w:p w:rsidR="00D53554" w:rsidRPr="00E855FE" w:rsidRDefault="00712C8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2.1.6. разрабатывает предложения по распределению объектов базы мобилизационного  развёртывания военного комиссариата по организациям, фондами которых они будут пользоваться;</w:t>
      </w:r>
    </w:p>
    <w:p w:rsidR="00712C8F" w:rsidRPr="00E855FE" w:rsidRDefault="00712C8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2.1.7. организует работу по оповещению и обеспечению явки (доставки) граждан на пункты сбора военного комиссариата, а также доставки граждан на пункты (места) приёма </w:t>
      </w:r>
      <w:r w:rsidR="006F7D7F" w:rsidRPr="00E855FE">
        <w:rPr>
          <w:rFonts w:ascii="Times New Roman" w:hAnsi="Times New Roman" w:cs="Times New Roman"/>
          <w:sz w:val="26"/>
          <w:szCs w:val="26"/>
        </w:rPr>
        <w:t>мобилизационных ресурсов воинских частей;</w:t>
      </w:r>
    </w:p>
    <w:p w:rsidR="006F7D7F" w:rsidRPr="00E855FE" w:rsidRDefault="006F7D7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2.1.8. оказывает содействие военному комиссариату в проведении призыва граждан;</w:t>
      </w:r>
    </w:p>
    <w:p w:rsidR="006F7D7F" w:rsidRPr="00E855FE" w:rsidRDefault="006F7D7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2.1.9. оказывает содействие ПП «Лебяжский» МО МВД «Нолинский» в розыске и доставке граждан, не явившихся в военный комиссариат для получения мобилизационных предписаний, а также </w:t>
      </w:r>
      <w:r w:rsidR="00393B14" w:rsidRPr="00E855FE">
        <w:rPr>
          <w:rFonts w:ascii="Times New Roman" w:hAnsi="Times New Roman" w:cs="Times New Roman"/>
          <w:sz w:val="26"/>
          <w:szCs w:val="26"/>
        </w:rPr>
        <w:t xml:space="preserve">граждан,  приписанных к воинским частям, </w:t>
      </w:r>
      <w:r w:rsidRPr="00E855FE">
        <w:rPr>
          <w:rFonts w:ascii="Times New Roman" w:hAnsi="Times New Roman" w:cs="Times New Roman"/>
          <w:sz w:val="26"/>
          <w:szCs w:val="26"/>
        </w:rPr>
        <w:t>не оповещенных или уклонившихся от явки</w:t>
      </w:r>
      <w:r w:rsidR="00393B14" w:rsidRPr="00E855FE">
        <w:rPr>
          <w:rFonts w:ascii="Times New Roman" w:hAnsi="Times New Roman" w:cs="Times New Roman"/>
          <w:sz w:val="26"/>
          <w:szCs w:val="26"/>
        </w:rPr>
        <w:t xml:space="preserve"> </w:t>
      </w:r>
      <w:r w:rsidRPr="00E855FE">
        <w:rPr>
          <w:rFonts w:ascii="Times New Roman" w:hAnsi="Times New Roman" w:cs="Times New Roman"/>
          <w:sz w:val="26"/>
          <w:szCs w:val="26"/>
        </w:rPr>
        <w:t xml:space="preserve"> в период мобилизации;</w:t>
      </w:r>
    </w:p>
    <w:p w:rsidR="006F7D7F" w:rsidRPr="00E855FE" w:rsidRDefault="006F7D7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2.1.10. </w:t>
      </w:r>
      <w:r w:rsidR="00393B14" w:rsidRPr="00E855FE">
        <w:rPr>
          <w:rFonts w:ascii="Times New Roman" w:hAnsi="Times New Roman" w:cs="Times New Roman"/>
          <w:sz w:val="26"/>
          <w:szCs w:val="26"/>
        </w:rPr>
        <w:t xml:space="preserve">осуществляет подбор граждан в состав аппарата </w:t>
      </w:r>
      <w:r w:rsidR="00D7407B" w:rsidRPr="00E855FE">
        <w:rPr>
          <w:rFonts w:ascii="Times New Roman" w:hAnsi="Times New Roman" w:cs="Times New Roman"/>
          <w:sz w:val="26"/>
          <w:szCs w:val="26"/>
        </w:rPr>
        <w:t>усиления военного комиссариата и привлечение их к тренировочным занятиям;</w:t>
      </w:r>
    </w:p>
    <w:p w:rsidR="006F7D7F" w:rsidRPr="00E855FE" w:rsidRDefault="006F7D7F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2.1.11.  </w:t>
      </w:r>
      <w:r w:rsidR="00D7407B" w:rsidRPr="00E855FE">
        <w:rPr>
          <w:rFonts w:ascii="Times New Roman" w:hAnsi="Times New Roman" w:cs="Times New Roman"/>
          <w:sz w:val="26"/>
          <w:szCs w:val="26"/>
        </w:rPr>
        <w:t>готовит предложения по рассмотрению на заседаниях органов местного самоуправления вопросов по организации мобилизации на территории муниципального округа;</w:t>
      </w:r>
    </w:p>
    <w:p w:rsidR="00D7407B" w:rsidRPr="00E855FE" w:rsidRDefault="00D7407B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2.1.12. определяет места для размещения информации об объявлении общей или частичной мобилизации;</w:t>
      </w:r>
    </w:p>
    <w:p w:rsidR="00393B14" w:rsidRPr="00E855FE" w:rsidRDefault="00D7407B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2.1.13. </w:t>
      </w:r>
      <w:r w:rsidR="00393B14" w:rsidRPr="00E855FE">
        <w:rPr>
          <w:rFonts w:ascii="Times New Roman" w:hAnsi="Times New Roman" w:cs="Times New Roman"/>
          <w:sz w:val="26"/>
          <w:szCs w:val="26"/>
        </w:rPr>
        <w:t>в период мобилизации осуществляет развёртывание объектов базы мобилизационного развёртывания военного комиссариата в плановые сроки;</w:t>
      </w:r>
    </w:p>
    <w:p w:rsidR="00D7407B" w:rsidRPr="00E855FE" w:rsidRDefault="00D7407B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2.1.14. </w:t>
      </w:r>
      <w:r w:rsidR="00DD2628" w:rsidRPr="00E855FE">
        <w:rPr>
          <w:rFonts w:ascii="Times New Roman" w:hAnsi="Times New Roman" w:cs="Times New Roman"/>
          <w:sz w:val="26"/>
          <w:szCs w:val="26"/>
        </w:rPr>
        <w:t>исполняет поручения главы Лебяжского муниципального округа, главного специалиста по мобилизационной подготовке и защите государственной тайны, эксперта по воинскому учёту администрации Лебяжского муниципального округа;</w:t>
      </w:r>
    </w:p>
    <w:p w:rsidR="00DD2628" w:rsidRPr="00E855FE" w:rsidRDefault="00DD262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2.1.15. в период временного (до двух месяцев) отсутствия эксперта по воинскому учёту выполняет его обязанности;</w:t>
      </w:r>
    </w:p>
    <w:p w:rsidR="00DD2628" w:rsidRPr="00E855FE" w:rsidRDefault="00DD262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2.1.16. по истечении установленных сроков текущего хранения готовит к сдаче на хранение в архив документы постоянного хранения.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 Старший инспектор обязан: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Кировской области, законы и иные нормативные правовые акты Кировской области, устав муниципального образования и иные муниципальные правовые акты и обеспечивать их исполнение;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lastRenderedPageBreak/>
        <w:t>2.2.2. исполнять должностные обязанности добросовестно, на высоком профессиональном уровне, в соответствии с должностной инструкцией;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2.2.3.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2.2.4. соблюдать правила внутреннего трудового распорядка, должностную инструкцию, порядок работы со служебной информацией;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2.2.5. поддерживать уровень квалификации, необходимый для надлежащего исполнения должностных обязанностей;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2.2.6. не разглашать сведения</w:t>
      </w:r>
      <w:r w:rsidR="00DD2628" w:rsidRPr="00E855FE">
        <w:rPr>
          <w:rFonts w:ascii="Times New Roman" w:hAnsi="Times New Roman" w:cs="Times New Roman"/>
          <w:sz w:val="26"/>
          <w:szCs w:val="26"/>
        </w:rPr>
        <w:t xml:space="preserve"> </w:t>
      </w:r>
      <w:r w:rsidRPr="00E855FE">
        <w:rPr>
          <w:rFonts w:ascii="Times New Roman" w:hAnsi="Times New Roman" w:cs="Times New Roman"/>
          <w:sz w:val="26"/>
          <w:szCs w:val="26"/>
        </w:rPr>
        <w:t xml:space="preserve">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2.2.7.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2.2.8. исполнять поручения руководителя в порядке подчиненности, отданные в пределах их должностных полномочий, за исключение неправомерных</w:t>
      </w:r>
      <w:r w:rsidR="00DD2628" w:rsidRPr="00E855FE">
        <w:rPr>
          <w:rFonts w:ascii="Times New Roman" w:hAnsi="Times New Roman" w:cs="Times New Roman"/>
          <w:sz w:val="26"/>
          <w:szCs w:val="26"/>
        </w:rPr>
        <w:t>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 xml:space="preserve">3. Права 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 Старший инспектор имеет право на: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3.1.1.ознакомление с документами, устанавливающими его права и обязанности по замещаемой должности;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3.1.2.обеспечение организационно-технических условий, необходимых для исполнения должностных обязанностей;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3.1.3.оплату труда и другие выплаты в соответствии с трудовым законодательством и трудовым договором;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3.1.4.отдых, обеспечиваемый установленный нормальной продолжительности рабочего времени, предоставлением выходных дней и нерабочих праздничных дней, а также ежегодного оплачиваемого отпуска;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3.1.5.получение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района;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3.1.6. участие по своей инициативе в конкурсе на замещение вакантной должности муниципальной службы;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3.1.7.получение дополнительного профессионального образования;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3.1.8. защиту своих персональных данных;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3.1.9.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3.1.10.объединение,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3.1.11.рассмотрение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суде их нарушений;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3.1.12. пенсионное обеспечение в соответствии с законодательством Российской Федерации;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3.1.13.пользоваться иными правами, предусмотренными трудовым законодательством.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>4. Ответственность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4.1. Старший инспектор несет ответственность за: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lastRenderedPageBreak/>
        <w:t>4.1.1.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4.2.2.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4.2.3.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5FE">
        <w:rPr>
          <w:rFonts w:ascii="Times New Roman" w:hAnsi="Times New Roman" w:cs="Times New Roman"/>
          <w:b/>
          <w:sz w:val="26"/>
          <w:szCs w:val="26"/>
        </w:rPr>
        <w:t>5. Взаимоотношения. Связи по должности.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5.1.В своей деятельности старший инспектор устанавливает следующие взаимоотношения с другими должностными лицами и связи по должности: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5.1.1. Получает от других должностных лиц имеющуюся у них информацию, необходимую для выполнения своих должностных обязанностей.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 xml:space="preserve">5.1.2. </w:t>
      </w:r>
      <w:r w:rsidR="00DD2628" w:rsidRPr="00E855FE">
        <w:rPr>
          <w:rFonts w:ascii="Times New Roman" w:hAnsi="Times New Roman" w:cs="Times New Roman"/>
          <w:sz w:val="26"/>
          <w:szCs w:val="26"/>
        </w:rPr>
        <w:t>Взаимодействует  с военным комиссариатом Уржумского и Лебяжского районов, главным специалистом по мобилизационной подготовке и защите государственной тайны, экспертом по воинскому учёту</w:t>
      </w:r>
      <w:r w:rsidR="003D5B7E" w:rsidRPr="00E855FE">
        <w:rPr>
          <w:rFonts w:ascii="Times New Roman" w:hAnsi="Times New Roman" w:cs="Times New Roman"/>
          <w:sz w:val="26"/>
          <w:szCs w:val="26"/>
        </w:rPr>
        <w:t xml:space="preserve">, отделами и управлениями </w:t>
      </w:r>
      <w:r w:rsidR="00DD2628" w:rsidRPr="00E855FE">
        <w:rPr>
          <w:rFonts w:ascii="Times New Roman" w:hAnsi="Times New Roman" w:cs="Times New Roman"/>
          <w:sz w:val="26"/>
          <w:szCs w:val="26"/>
        </w:rPr>
        <w:t xml:space="preserve"> администрации Лебяжского муниципального округа</w:t>
      </w:r>
      <w:r w:rsidR="003D5B7E" w:rsidRPr="00E855FE">
        <w:rPr>
          <w:rFonts w:ascii="Times New Roman" w:hAnsi="Times New Roman" w:cs="Times New Roman"/>
          <w:sz w:val="26"/>
          <w:szCs w:val="26"/>
        </w:rPr>
        <w:t xml:space="preserve">, </w:t>
      </w:r>
      <w:r w:rsidRPr="00E855FE">
        <w:rPr>
          <w:rFonts w:ascii="Times New Roman" w:hAnsi="Times New Roman" w:cs="Times New Roman"/>
          <w:sz w:val="26"/>
          <w:szCs w:val="26"/>
        </w:rPr>
        <w:t xml:space="preserve">администраций </w:t>
      </w:r>
      <w:r w:rsidR="00DD2628" w:rsidRPr="00E855FE">
        <w:rPr>
          <w:rFonts w:ascii="Times New Roman" w:hAnsi="Times New Roman" w:cs="Times New Roman"/>
          <w:sz w:val="26"/>
          <w:szCs w:val="26"/>
        </w:rPr>
        <w:t>иных муниципальных образований</w:t>
      </w:r>
      <w:r w:rsidRPr="00E855FE">
        <w:rPr>
          <w:rFonts w:ascii="Times New Roman" w:hAnsi="Times New Roman" w:cs="Times New Roman"/>
          <w:sz w:val="26"/>
          <w:szCs w:val="26"/>
        </w:rPr>
        <w:t>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5.1.</w:t>
      </w:r>
      <w:r w:rsidR="003D5B7E" w:rsidRPr="00E855FE">
        <w:rPr>
          <w:rFonts w:ascii="Times New Roman" w:hAnsi="Times New Roman" w:cs="Times New Roman"/>
          <w:sz w:val="26"/>
          <w:szCs w:val="26"/>
        </w:rPr>
        <w:t>3</w:t>
      </w:r>
      <w:r w:rsidRPr="00E855FE">
        <w:rPr>
          <w:rFonts w:ascii="Times New Roman" w:hAnsi="Times New Roman" w:cs="Times New Roman"/>
          <w:sz w:val="26"/>
          <w:szCs w:val="26"/>
        </w:rPr>
        <w:t xml:space="preserve">. Согласовывает с сектором по работе с муниципальным архивом и документами сроки и порядок передачи </w:t>
      </w:r>
      <w:r w:rsidR="003D5B7E" w:rsidRPr="00E855FE">
        <w:rPr>
          <w:rFonts w:ascii="Times New Roman" w:hAnsi="Times New Roman" w:cs="Times New Roman"/>
          <w:sz w:val="26"/>
          <w:szCs w:val="26"/>
        </w:rPr>
        <w:t xml:space="preserve">дел </w:t>
      </w:r>
      <w:r w:rsidRPr="00E855FE">
        <w:rPr>
          <w:rFonts w:ascii="Times New Roman" w:hAnsi="Times New Roman" w:cs="Times New Roman"/>
          <w:sz w:val="26"/>
          <w:szCs w:val="26"/>
        </w:rPr>
        <w:t>на хранение.</w:t>
      </w: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5B7E" w:rsidRPr="00E855FE" w:rsidRDefault="003D5B7E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5B7E" w:rsidRPr="00E855FE" w:rsidRDefault="003D5B7E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5B7E" w:rsidRPr="00E855FE" w:rsidRDefault="003D5B7E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6088" w:rsidRPr="00E855FE" w:rsidRDefault="008D6088" w:rsidP="00E855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5FE">
        <w:rPr>
          <w:rFonts w:ascii="Times New Roman" w:hAnsi="Times New Roman" w:cs="Times New Roman"/>
          <w:sz w:val="26"/>
          <w:szCs w:val="26"/>
        </w:rPr>
        <w:t>С  содержанием  должностной  инструкции  ознакомлен(а)  и  обязуюсь  выполнять:</w:t>
      </w:r>
    </w:p>
    <w:p w:rsidR="008D6088" w:rsidRPr="00E855FE" w:rsidRDefault="008D6088" w:rsidP="003D5B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6088" w:rsidRPr="00E855FE" w:rsidRDefault="008D6088" w:rsidP="003D5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5FE">
        <w:rPr>
          <w:rFonts w:ascii="Times New Roman" w:hAnsi="Times New Roman" w:cs="Times New Roman"/>
        </w:rPr>
        <w:t>____________________          _____________________          ___________</w:t>
      </w:r>
    </w:p>
    <w:p w:rsidR="008D6088" w:rsidRPr="00E855FE" w:rsidRDefault="008D6088" w:rsidP="003D5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5FE">
        <w:rPr>
          <w:rFonts w:ascii="Times New Roman" w:hAnsi="Times New Roman" w:cs="Times New Roman"/>
        </w:rPr>
        <w:t xml:space="preserve">          подпись     </w:t>
      </w:r>
      <w:r w:rsidR="003D5B7E" w:rsidRPr="00E855FE">
        <w:rPr>
          <w:rFonts w:ascii="Times New Roman" w:hAnsi="Times New Roman" w:cs="Times New Roman"/>
        </w:rPr>
        <w:t xml:space="preserve">                  </w:t>
      </w:r>
      <w:r w:rsidRPr="00E855FE">
        <w:rPr>
          <w:rFonts w:ascii="Times New Roman" w:hAnsi="Times New Roman" w:cs="Times New Roman"/>
        </w:rPr>
        <w:t>фамилия, инициалы                      дата</w:t>
      </w:r>
    </w:p>
    <w:p w:rsidR="00186056" w:rsidRDefault="00186056"/>
    <w:p w:rsidR="00433413" w:rsidRDefault="00433413"/>
    <w:p w:rsidR="00433413" w:rsidRDefault="00433413" w:rsidP="00433413">
      <w:pPr>
        <w:pStyle w:val="a5"/>
        <w:jc w:val="center"/>
      </w:pPr>
      <w:r w:rsidRPr="005D2EDC">
        <w:rPr>
          <w:noProof/>
          <w:lang w:eastAsia="ru-RU"/>
        </w:rPr>
        <w:drawing>
          <wp:inline distT="0" distB="0" distL="0" distR="0">
            <wp:extent cx="552450" cy="704850"/>
            <wp:effectExtent l="0" t="0" r="0" b="0"/>
            <wp:docPr id="2" name="Рисунок 2" descr="Лебяжский%20р-н%20(герб)%20с%20вольн%20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яжский%20р-н%20(герб)%20с%20вольн%20часть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13" w:rsidRDefault="00433413" w:rsidP="00433413">
      <w:pPr>
        <w:pStyle w:val="ConsPlusNormal"/>
        <w:jc w:val="both"/>
        <w:outlineLvl w:val="0"/>
      </w:pPr>
    </w:p>
    <w:p w:rsidR="00433413" w:rsidRDefault="00433413" w:rsidP="00433413">
      <w:pPr>
        <w:pStyle w:val="ConsPlusNormal"/>
        <w:jc w:val="both"/>
        <w:outlineLvl w:val="0"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3744"/>
        <w:gridCol w:w="1260"/>
      </w:tblGrid>
      <w:tr w:rsidR="00433413" w:rsidRPr="00197250" w:rsidTr="00CE61C1">
        <w:trPr>
          <w:trHeight w:hRule="exact" w:val="1883"/>
        </w:trPr>
        <w:tc>
          <w:tcPr>
            <w:tcW w:w="9720" w:type="dxa"/>
            <w:gridSpan w:val="4"/>
          </w:tcPr>
          <w:p w:rsidR="00433413" w:rsidRDefault="00433413" w:rsidP="00CE61C1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Cs w:val="28"/>
              </w:rPr>
            </w:pPr>
            <w:r>
              <w:rPr>
                <w:szCs w:val="28"/>
              </w:rPr>
              <w:t xml:space="preserve">АДМИНИСТРАЦИЯ ЛЕБЯЖСКОГО МУНИЦИПАЛЬНОГО ОКРУГА </w:t>
            </w:r>
          </w:p>
          <w:p w:rsidR="00433413" w:rsidRPr="00234F5C" w:rsidRDefault="00433413" w:rsidP="00CE61C1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433413" w:rsidRPr="0092379D" w:rsidRDefault="00433413" w:rsidP="00CE61C1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433413" w:rsidRPr="00197250" w:rsidRDefault="00433413" w:rsidP="00CE61C1">
            <w:pPr>
              <w:tabs>
                <w:tab w:val="left" w:pos="2160"/>
              </w:tabs>
            </w:pPr>
            <w:r w:rsidRPr="00197250">
              <w:tab/>
            </w:r>
          </w:p>
        </w:tc>
      </w:tr>
      <w:tr w:rsidR="00433413" w:rsidRPr="00197250" w:rsidTr="00CE61C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33413" w:rsidRDefault="00433413" w:rsidP="00CE61C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33413" w:rsidRPr="00197250" w:rsidRDefault="00433413" w:rsidP="00CE61C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21.03.2025</w:t>
            </w:r>
          </w:p>
        </w:tc>
        <w:tc>
          <w:tcPr>
            <w:tcW w:w="2731" w:type="dxa"/>
          </w:tcPr>
          <w:p w:rsidR="00433413" w:rsidRPr="00197250" w:rsidRDefault="00433413" w:rsidP="00CE61C1">
            <w:pPr>
              <w:pStyle w:val="aa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3744" w:type="dxa"/>
          </w:tcPr>
          <w:p w:rsidR="00433413" w:rsidRPr="00197250" w:rsidRDefault="00433413" w:rsidP="00CE61C1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7250">
              <w:rPr>
                <w:rFonts w:ascii="Times New Roman" w:hAnsi="Times New Roman"/>
                <w:position w:val="-6"/>
                <w:sz w:val="28"/>
                <w:szCs w:val="28"/>
              </w:rPr>
              <w:t xml:space="preserve">                                                                                                                №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433413" w:rsidRDefault="00433413" w:rsidP="00CE61C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33413" w:rsidRPr="00197250" w:rsidRDefault="00433413" w:rsidP="00CE61C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433413" w:rsidRPr="00197250" w:rsidTr="00CE61C1">
        <w:tblPrEx>
          <w:tblCellMar>
            <w:left w:w="70" w:type="dxa"/>
            <w:right w:w="70" w:type="dxa"/>
          </w:tblCellMar>
        </w:tblPrEx>
        <w:tc>
          <w:tcPr>
            <w:tcW w:w="9720" w:type="dxa"/>
            <w:gridSpan w:val="4"/>
          </w:tcPr>
          <w:p w:rsidR="00433413" w:rsidRPr="00197250" w:rsidRDefault="00433413" w:rsidP="00CE61C1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50">
              <w:rPr>
                <w:rFonts w:ascii="Times New Roman" w:hAnsi="Times New Roman"/>
                <w:sz w:val="28"/>
                <w:szCs w:val="28"/>
              </w:rPr>
              <w:t>пгт Лебяжье</w:t>
            </w:r>
          </w:p>
        </w:tc>
      </w:tr>
    </w:tbl>
    <w:p w:rsidR="00433413" w:rsidRDefault="00433413" w:rsidP="00433413">
      <w:pPr>
        <w:pStyle w:val="ConsPlusTitle"/>
        <w:jc w:val="center"/>
        <w:rPr>
          <w:b w:val="0"/>
          <w:szCs w:val="28"/>
        </w:rPr>
      </w:pPr>
    </w:p>
    <w:p w:rsidR="00433413" w:rsidRDefault="00433413" w:rsidP="00433413">
      <w:pPr>
        <w:pStyle w:val="ConsPlusTitle"/>
        <w:jc w:val="center"/>
        <w:rPr>
          <w:b w:val="0"/>
          <w:szCs w:val="28"/>
        </w:rPr>
      </w:pPr>
    </w:p>
    <w:p w:rsidR="00433413" w:rsidRPr="007F13D9" w:rsidRDefault="00433413" w:rsidP="00433413">
      <w:pPr>
        <w:pStyle w:val="aa"/>
        <w:ind w:left="993" w:right="12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распоряжение администрации Лебяжского муниципального округа от 29.03.2022 № 106 «</w:t>
      </w:r>
      <w:r w:rsidRPr="00264A55">
        <w:rPr>
          <w:rFonts w:ascii="Times New Roman" w:hAnsi="Times New Roman"/>
          <w:b/>
          <w:sz w:val="28"/>
          <w:szCs w:val="28"/>
        </w:rPr>
        <w:t>Об утверждении  должностной инструкции   старшего инспектора по мобилизационной работе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433413" w:rsidRPr="007F13D9" w:rsidRDefault="00433413" w:rsidP="00433413">
      <w:pPr>
        <w:jc w:val="both"/>
        <w:rPr>
          <w:rFonts w:ascii="Times New Roman" w:hAnsi="Times New Roman"/>
          <w:b/>
          <w:sz w:val="28"/>
          <w:szCs w:val="28"/>
        </w:rPr>
      </w:pPr>
    </w:p>
    <w:p w:rsidR="00433413" w:rsidRPr="007E1905" w:rsidRDefault="00433413" w:rsidP="00433413">
      <w:pPr>
        <w:snapToGri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190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 переименованием должности </w:t>
      </w:r>
      <w:r w:rsidRPr="00264A55">
        <w:rPr>
          <w:rFonts w:ascii="Times New Roman" w:hAnsi="Times New Roman"/>
          <w:sz w:val="28"/>
          <w:szCs w:val="28"/>
        </w:rPr>
        <w:t xml:space="preserve">старшего инспектора по мобилизационной работе </w:t>
      </w:r>
      <w:r>
        <w:rPr>
          <w:rFonts w:ascii="Times New Roman" w:hAnsi="Times New Roman"/>
          <w:sz w:val="28"/>
          <w:szCs w:val="28"/>
        </w:rPr>
        <w:t>и руководствуясь</w:t>
      </w:r>
      <w:r w:rsidRPr="007E1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п.п. 1.5 </w:t>
      </w:r>
      <w:r w:rsidRPr="000564EF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я</w:t>
      </w:r>
      <w:r w:rsidRPr="00056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Pr="000564EF">
        <w:rPr>
          <w:rFonts w:ascii="Times New Roman" w:hAnsi="Times New Roman"/>
          <w:sz w:val="28"/>
          <w:szCs w:val="28"/>
        </w:rPr>
        <w:t xml:space="preserve"> Лебяжского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от 17.02.2025 № 7 «</w:t>
      </w:r>
      <w:r w:rsidRPr="000564EF">
        <w:rPr>
          <w:rFonts w:ascii="Times New Roman" w:hAnsi="Times New Roman"/>
          <w:sz w:val="28"/>
          <w:szCs w:val="28"/>
        </w:rPr>
        <w:t>О внесении изменений в распоряжение главы Лебяжского муниципального округа от 30.06.2022 №16 «Об утверждении реестра должностей работников, занимающих должности, не отнесенные к должностям муниципальной службы, осуществляющих техническое обеспечение деятельности администрации Лебяжского муниципального округа и рабочих отдельных профессий, занятых обслуживанием администрации муниципального округа, в новой редакции»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905">
        <w:rPr>
          <w:rFonts w:ascii="Times New Roman" w:hAnsi="Times New Roman"/>
          <w:bCs/>
          <w:sz w:val="28"/>
          <w:szCs w:val="28"/>
        </w:rPr>
        <w:t>:</w:t>
      </w:r>
    </w:p>
    <w:p w:rsidR="00433413" w:rsidRDefault="00433413" w:rsidP="0043341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Pr="000564EF">
        <w:rPr>
          <w:rFonts w:ascii="Times New Roman" w:hAnsi="Times New Roman"/>
          <w:sz w:val="28"/>
          <w:szCs w:val="28"/>
        </w:rPr>
        <w:t xml:space="preserve">распоряжение администрации Лебяжского муниципального округа </w:t>
      </w:r>
      <w:r w:rsidRPr="00264A55">
        <w:rPr>
          <w:rFonts w:ascii="Times New Roman" w:hAnsi="Times New Roman"/>
          <w:sz w:val="28"/>
          <w:szCs w:val="28"/>
        </w:rPr>
        <w:t>от 29.03.2022 № 106 «Об утверждении  должностной инструкции   старшего инспектора по мобилизационной работе»</w:t>
      </w:r>
      <w:r>
        <w:rPr>
          <w:rFonts w:ascii="Times New Roman" w:hAnsi="Times New Roman"/>
          <w:sz w:val="28"/>
          <w:szCs w:val="28"/>
        </w:rPr>
        <w:t>:</w:t>
      </w:r>
    </w:p>
    <w:p w:rsidR="00433413" w:rsidRDefault="00433413" w:rsidP="0043341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распоряжения, п. 1 распоряжения и далее по всему тексту приложения к распоряжению слова </w:t>
      </w:r>
      <w:r w:rsidRPr="00264A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264A55">
        <w:rPr>
          <w:rFonts w:ascii="Times New Roman" w:hAnsi="Times New Roman"/>
          <w:sz w:val="28"/>
          <w:szCs w:val="28"/>
        </w:rPr>
        <w:t xml:space="preserve">тарший инспектор по мобилизационной работе» </w:t>
      </w:r>
      <w:r>
        <w:rPr>
          <w:rFonts w:ascii="Times New Roman" w:hAnsi="Times New Roman"/>
          <w:sz w:val="28"/>
          <w:szCs w:val="28"/>
        </w:rPr>
        <w:t>заменить словами</w:t>
      </w:r>
      <w:r w:rsidRPr="00247B49">
        <w:rPr>
          <w:rFonts w:ascii="Times New Roman" w:hAnsi="Times New Roman"/>
          <w:sz w:val="28"/>
          <w:szCs w:val="28"/>
        </w:rPr>
        <w:t xml:space="preserve"> </w:t>
      </w:r>
      <w:r w:rsidRPr="00264A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</w:t>
      </w:r>
      <w:r w:rsidRPr="00264A55">
        <w:rPr>
          <w:rFonts w:ascii="Times New Roman" w:hAnsi="Times New Roman"/>
          <w:sz w:val="28"/>
          <w:szCs w:val="28"/>
        </w:rPr>
        <w:t>лавный эксперт по мобилизационной работе»</w:t>
      </w:r>
      <w:r>
        <w:rPr>
          <w:rFonts w:ascii="Times New Roman" w:hAnsi="Times New Roman"/>
          <w:sz w:val="28"/>
          <w:szCs w:val="28"/>
        </w:rPr>
        <w:t>.</w:t>
      </w:r>
    </w:p>
    <w:p w:rsidR="00433413" w:rsidRPr="004D4077" w:rsidRDefault="00433413" w:rsidP="00433413">
      <w:pPr>
        <w:pStyle w:val="a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D4077">
        <w:rPr>
          <w:rFonts w:ascii="Times New Roman" w:hAnsi="Times New Roman"/>
          <w:sz w:val="28"/>
          <w:szCs w:val="28"/>
        </w:rPr>
        <w:t xml:space="preserve"> Настоящее распоряжение вступает в силу с </w:t>
      </w:r>
      <w:r>
        <w:rPr>
          <w:rFonts w:ascii="Times New Roman" w:hAnsi="Times New Roman"/>
          <w:sz w:val="28"/>
          <w:szCs w:val="28"/>
        </w:rPr>
        <w:t>даты</w:t>
      </w:r>
      <w:r w:rsidRPr="004D4077">
        <w:rPr>
          <w:rFonts w:ascii="Times New Roman" w:hAnsi="Times New Roman"/>
          <w:sz w:val="28"/>
          <w:szCs w:val="28"/>
        </w:rPr>
        <w:t xml:space="preserve"> подписания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01.02.2025 года</w:t>
      </w:r>
      <w:r w:rsidRPr="004D4077">
        <w:rPr>
          <w:rFonts w:ascii="Times New Roman" w:hAnsi="Times New Roman"/>
          <w:sz w:val="28"/>
          <w:szCs w:val="28"/>
        </w:rPr>
        <w:t>.</w:t>
      </w:r>
    </w:p>
    <w:p w:rsidR="00433413" w:rsidRDefault="00433413" w:rsidP="00433413">
      <w:pPr>
        <w:pStyle w:val="aa"/>
        <w:rPr>
          <w:rFonts w:ascii="Times New Roman" w:eastAsia="Calibri" w:hAnsi="Times New Roman"/>
          <w:sz w:val="28"/>
          <w:szCs w:val="28"/>
          <w:lang w:eastAsia="en-US"/>
        </w:rPr>
      </w:pPr>
    </w:p>
    <w:p w:rsidR="00433413" w:rsidRDefault="00433413" w:rsidP="00433413">
      <w:pPr>
        <w:pStyle w:val="aa"/>
        <w:rPr>
          <w:rFonts w:ascii="Times New Roman" w:eastAsia="Calibri" w:hAnsi="Times New Roman"/>
          <w:sz w:val="28"/>
          <w:szCs w:val="28"/>
          <w:lang w:eastAsia="en-US"/>
        </w:rPr>
      </w:pPr>
    </w:p>
    <w:p w:rsidR="00433413" w:rsidRDefault="00433413" w:rsidP="00433413">
      <w:pPr>
        <w:pStyle w:val="aa"/>
        <w:rPr>
          <w:rFonts w:ascii="Times New Roman" w:eastAsia="Calibri" w:hAnsi="Times New Roman"/>
          <w:sz w:val="28"/>
          <w:szCs w:val="28"/>
          <w:lang w:eastAsia="en-US"/>
        </w:rPr>
      </w:pPr>
      <w:r w:rsidRPr="00CA351B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Лебяжского </w:t>
      </w:r>
    </w:p>
    <w:p w:rsidR="00433413" w:rsidRPr="00CA351B" w:rsidRDefault="00433413" w:rsidP="00433413">
      <w:pPr>
        <w:pStyle w:val="aa"/>
        <w:rPr>
          <w:rFonts w:ascii="Times New Roman" w:eastAsia="Calibri" w:hAnsi="Times New Roman"/>
          <w:sz w:val="28"/>
          <w:szCs w:val="28"/>
          <w:lang w:eastAsia="en-US"/>
        </w:rPr>
      </w:pPr>
      <w:r w:rsidRPr="00CA351B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округа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Т.А. Обухова</w:t>
      </w:r>
    </w:p>
    <w:p w:rsidR="00433413" w:rsidRDefault="00433413" w:rsidP="00433413">
      <w:pPr>
        <w:pStyle w:val="aa"/>
        <w:rPr>
          <w:rFonts w:ascii="Times New Roman" w:eastAsia="Calibri" w:hAnsi="Times New Roman"/>
          <w:sz w:val="28"/>
          <w:szCs w:val="28"/>
          <w:lang w:eastAsia="en-US"/>
        </w:rPr>
      </w:pPr>
    </w:p>
    <w:p w:rsidR="00433413" w:rsidRPr="004E2A02" w:rsidRDefault="00433413" w:rsidP="00433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A02">
        <w:rPr>
          <w:rFonts w:ascii="Times New Roman" w:hAnsi="Times New Roman"/>
          <w:sz w:val="24"/>
          <w:szCs w:val="24"/>
        </w:rPr>
        <w:t>С содержанием  должностной инструкции ознакомлен (а) и обязуюсь выполнять:</w:t>
      </w:r>
    </w:p>
    <w:p w:rsidR="00433413" w:rsidRPr="007E1905" w:rsidRDefault="00433413" w:rsidP="00433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413" w:rsidRPr="007E1905" w:rsidRDefault="00433413" w:rsidP="00433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05">
        <w:rPr>
          <w:rFonts w:ascii="Times New Roman" w:hAnsi="Times New Roman"/>
          <w:sz w:val="28"/>
          <w:szCs w:val="28"/>
        </w:rPr>
        <w:t>______________ __________________________    ___________</w:t>
      </w:r>
    </w:p>
    <w:p w:rsidR="00433413" w:rsidRPr="00433413" w:rsidRDefault="00433413" w:rsidP="0043341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E1905">
        <w:rPr>
          <w:rFonts w:ascii="Times New Roman" w:hAnsi="Times New Roman"/>
          <w:sz w:val="28"/>
          <w:szCs w:val="28"/>
        </w:rPr>
        <w:t xml:space="preserve">            </w:t>
      </w:r>
      <w:r w:rsidRPr="00D90715">
        <w:rPr>
          <w:rFonts w:ascii="Times New Roman" w:hAnsi="Times New Roman"/>
          <w:sz w:val="24"/>
          <w:szCs w:val="28"/>
        </w:rPr>
        <w:t xml:space="preserve">подпись                                      фамилия, инициалы                       дата       </w:t>
      </w:r>
      <w:bookmarkStart w:id="0" w:name="_GoBack"/>
      <w:bookmarkEnd w:id="0"/>
    </w:p>
    <w:sectPr w:rsidR="00433413" w:rsidRPr="00433413" w:rsidSect="00E855FE">
      <w:pgSz w:w="11906" w:h="16838"/>
      <w:pgMar w:top="95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FE" w:rsidRDefault="00E855FE" w:rsidP="00E855FE">
      <w:pPr>
        <w:spacing w:after="0" w:line="240" w:lineRule="auto"/>
      </w:pPr>
      <w:r>
        <w:separator/>
      </w:r>
    </w:p>
  </w:endnote>
  <w:endnote w:type="continuationSeparator" w:id="0">
    <w:p w:rsidR="00E855FE" w:rsidRDefault="00E855FE" w:rsidP="00E8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FE" w:rsidRDefault="00E855FE" w:rsidP="00E855FE">
      <w:pPr>
        <w:spacing w:after="0" w:line="240" w:lineRule="auto"/>
      </w:pPr>
      <w:r>
        <w:separator/>
      </w:r>
    </w:p>
  </w:footnote>
  <w:footnote w:type="continuationSeparator" w:id="0">
    <w:p w:rsidR="00E855FE" w:rsidRDefault="00E855FE" w:rsidP="00E8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25C7C"/>
    <w:multiLevelType w:val="hybridMultilevel"/>
    <w:tmpl w:val="CCC4059A"/>
    <w:lvl w:ilvl="0" w:tplc="37AE6D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88"/>
    <w:rsid w:val="00186056"/>
    <w:rsid w:val="00393B14"/>
    <w:rsid w:val="003A65F8"/>
    <w:rsid w:val="003D5B7E"/>
    <w:rsid w:val="00433413"/>
    <w:rsid w:val="006F7D7F"/>
    <w:rsid w:val="00712C8F"/>
    <w:rsid w:val="008D6088"/>
    <w:rsid w:val="00AC00AC"/>
    <w:rsid w:val="00D53554"/>
    <w:rsid w:val="00D7407B"/>
    <w:rsid w:val="00DD2628"/>
    <w:rsid w:val="00E8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2C4BB-B8FC-4181-B6F0-C8D6C7C4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B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85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855FE"/>
  </w:style>
  <w:style w:type="paragraph" w:styleId="a7">
    <w:name w:val="footer"/>
    <w:basedOn w:val="a"/>
    <w:link w:val="a8"/>
    <w:uiPriority w:val="99"/>
    <w:unhideWhenUsed/>
    <w:rsid w:val="00E85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5FE"/>
  </w:style>
  <w:style w:type="paragraph" w:customStyle="1" w:styleId="ConsPlusNormal">
    <w:name w:val="ConsPlusNormal"/>
    <w:rsid w:val="00433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33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oaioo">
    <w:name w:val="Ii oaio?o"/>
    <w:basedOn w:val="a"/>
    <w:rsid w:val="00433413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Первая строка заголовка"/>
    <w:basedOn w:val="a"/>
    <w:rsid w:val="00433413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a">
    <w:name w:val="No Spacing"/>
    <w:uiPriority w:val="1"/>
    <w:qFormat/>
    <w:rsid w:val="004334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4334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43341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u0103</dc:creator>
  <cp:lastModifiedBy>U1004</cp:lastModifiedBy>
  <cp:revision>4</cp:revision>
  <cp:lastPrinted>2022-03-30T08:11:00Z</cp:lastPrinted>
  <dcterms:created xsi:type="dcterms:W3CDTF">2022-04-04T05:25:00Z</dcterms:created>
  <dcterms:modified xsi:type="dcterms:W3CDTF">2026-04-16T11:09:00Z</dcterms:modified>
</cp:coreProperties>
</file>