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DC4B8B" w14:textId="77777777" w:rsidR="00CB05B1" w:rsidRPr="00A2621E" w:rsidRDefault="00CB05B1" w:rsidP="00CB05B1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2621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УВЕДОМЛЕНИЕ </w:t>
      </w:r>
    </w:p>
    <w:p w14:paraId="42A30485" w14:textId="3F6E0DAA" w:rsidR="007E27C6" w:rsidRPr="00A2621E" w:rsidRDefault="009B3749" w:rsidP="009B374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A2621E">
        <w:rPr>
          <w:rFonts w:ascii="Times New Roman" w:hAnsi="Times New Roman"/>
          <w:b/>
          <w:bCs/>
          <w:sz w:val="28"/>
          <w:szCs w:val="28"/>
        </w:rPr>
        <w:t xml:space="preserve">о проведении общественных обсуждений </w:t>
      </w:r>
      <w:r w:rsidR="00625DEA" w:rsidRPr="00A2621E">
        <w:rPr>
          <w:rFonts w:ascii="Times New Roman" w:hAnsi="Times New Roman"/>
          <w:b/>
          <w:bCs/>
          <w:sz w:val="28"/>
          <w:szCs w:val="28"/>
        </w:rPr>
        <w:t>по объекту государственной экологической экспертизы, по документации: «</w:t>
      </w:r>
      <w:r w:rsidR="00B07092" w:rsidRPr="00A2621E">
        <w:rPr>
          <w:rFonts w:ascii="Times New Roman" w:hAnsi="Times New Roman"/>
          <w:b/>
          <w:bCs/>
          <w:sz w:val="28"/>
          <w:szCs w:val="28"/>
        </w:rPr>
        <w:t>Материалы, обосновывающие общие допустимые уловы (ОДУ) водных биологических ресурсов на 202</w:t>
      </w:r>
      <w:r w:rsidR="00DA0B55" w:rsidRPr="00A2621E">
        <w:rPr>
          <w:rFonts w:ascii="Times New Roman" w:hAnsi="Times New Roman"/>
          <w:b/>
          <w:bCs/>
          <w:sz w:val="28"/>
          <w:szCs w:val="28"/>
        </w:rPr>
        <w:t>7</w:t>
      </w:r>
      <w:r w:rsidR="00B07092" w:rsidRPr="00A2621E">
        <w:rPr>
          <w:rFonts w:ascii="Times New Roman" w:hAnsi="Times New Roman"/>
          <w:b/>
          <w:bCs/>
          <w:sz w:val="28"/>
          <w:szCs w:val="28"/>
        </w:rPr>
        <w:t xml:space="preserve"> год в основных водных объектах рыбохозяйственного значения </w:t>
      </w:r>
      <w:r w:rsidR="00E60978" w:rsidRPr="00A2621E">
        <w:rPr>
          <w:rFonts w:ascii="Times New Roman" w:hAnsi="Times New Roman"/>
          <w:b/>
          <w:bCs/>
          <w:sz w:val="28"/>
          <w:szCs w:val="28"/>
        </w:rPr>
        <w:t>Кировской области</w:t>
      </w:r>
      <w:r w:rsidR="00B07092" w:rsidRPr="00A2621E">
        <w:rPr>
          <w:rFonts w:ascii="Times New Roman" w:hAnsi="Times New Roman"/>
          <w:b/>
          <w:bCs/>
          <w:sz w:val="28"/>
          <w:szCs w:val="28"/>
        </w:rPr>
        <w:t xml:space="preserve"> (включая оценку воздействия на окружающую среду)»</w:t>
      </w:r>
    </w:p>
    <w:p w14:paraId="308EBC4C" w14:textId="77777777" w:rsidR="00CB05B1" w:rsidRPr="00A2621E" w:rsidRDefault="00CB05B1" w:rsidP="00CB05B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21E">
        <w:rPr>
          <w:rFonts w:ascii="Times New Roman" w:eastAsia="Calibri" w:hAnsi="Times New Roman" w:cs="Times New Roman"/>
          <w:b/>
          <w:bCs/>
          <w:sz w:val="24"/>
          <w:szCs w:val="24"/>
        </w:rPr>
        <w:t>Заказчик (исполнитель) работ по оценке воздействия на окружающую среду</w:t>
      </w:r>
      <w:r w:rsidRPr="00A2621E">
        <w:rPr>
          <w:rFonts w:ascii="Times New Roman" w:eastAsia="Calibri" w:hAnsi="Times New Roman" w:cs="Times New Roman"/>
          <w:sz w:val="24"/>
          <w:szCs w:val="24"/>
        </w:rPr>
        <w:t>: Федеральное государственное бюджетное научное учреждение «Всероссийский научно-исследовательский институт рыбного хозяйства и океанографии (ФГБНУ «ВНИРО»):</w:t>
      </w:r>
    </w:p>
    <w:p w14:paraId="6EDA7B82" w14:textId="77777777" w:rsidR="00CB05B1" w:rsidRPr="00A2621E" w:rsidRDefault="00CB05B1" w:rsidP="00CB05B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21E">
        <w:rPr>
          <w:rFonts w:ascii="Times New Roman" w:eastAsia="Calibri" w:hAnsi="Times New Roman" w:cs="Times New Roman"/>
          <w:b/>
          <w:sz w:val="24"/>
          <w:szCs w:val="24"/>
        </w:rPr>
        <w:t>ОГРН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1157746053431, </w:t>
      </w:r>
      <w:r w:rsidRPr="00A2621E">
        <w:rPr>
          <w:rFonts w:ascii="Times New Roman" w:eastAsia="Calibri" w:hAnsi="Times New Roman" w:cs="Times New Roman"/>
          <w:b/>
          <w:sz w:val="24"/>
          <w:szCs w:val="24"/>
        </w:rPr>
        <w:t>ИНН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7708245723, адрес: 105187, г. Москва, Окружной проезд, дом 19, тел.: +7 (499) 2649387 в лице </w:t>
      </w:r>
    </w:p>
    <w:p w14:paraId="4EC12A81" w14:textId="77777777" w:rsidR="00CB05B1" w:rsidRPr="00A2621E" w:rsidRDefault="00CB05B1" w:rsidP="00CB05B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2621E">
        <w:rPr>
          <w:rFonts w:ascii="Times New Roman" w:eastAsia="Calibri" w:hAnsi="Times New Roman" w:cs="Times New Roman"/>
          <w:bCs/>
          <w:sz w:val="24"/>
          <w:szCs w:val="24"/>
        </w:rPr>
        <w:t>Пермского филиала Федерального государственного бюджетного научного учреждения «Всероссийский научно-исследовательский институт рыбного хозяйства и океанографии», («ПермНИРО»).</w:t>
      </w:r>
    </w:p>
    <w:p w14:paraId="63886F80" w14:textId="0A72A068" w:rsidR="00CB05B1" w:rsidRPr="00A2621E" w:rsidRDefault="00CB05B1" w:rsidP="00CB05B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21E">
        <w:rPr>
          <w:rFonts w:ascii="Times New Roman" w:eastAsia="Calibri" w:hAnsi="Times New Roman" w:cs="Times New Roman"/>
          <w:b/>
          <w:sz w:val="24"/>
          <w:szCs w:val="24"/>
        </w:rPr>
        <w:t>адрес: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61400</w:t>
      </w:r>
      <w:r w:rsidR="00F0173A" w:rsidRPr="00A2621E">
        <w:rPr>
          <w:rFonts w:ascii="Times New Roman" w:eastAsia="Calibri" w:hAnsi="Times New Roman" w:cs="Times New Roman"/>
          <w:sz w:val="24"/>
          <w:szCs w:val="24"/>
        </w:rPr>
        <w:t>0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, г. Пермь, ул. Екатерининская, д. 32, тел.: +7(342)258-46-36 </w:t>
      </w:r>
    </w:p>
    <w:p w14:paraId="0C7E5939" w14:textId="6D0F4FF3" w:rsidR="009B3749" w:rsidRPr="00A2621E" w:rsidRDefault="00CB05B1" w:rsidP="00FC5A1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A2621E">
        <w:rPr>
          <w:rFonts w:ascii="Times New Roman" w:eastAsia="Calibri" w:hAnsi="Times New Roman" w:cs="Times New Roman"/>
          <w:b/>
          <w:sz w:val="24"/>
          <w:szCs w:val="24"/>
          <w:lang w:val="en-US"/>
        </w:rPr>
        <w:t>e-mail</w:t>
      </w:r>
      <w:r w:rsidRPr="00A2621E">
        <w:rPr>
          <w:rFonts w:ascii="Times New Roman" w:eastAsia="Calibri" w:hAnsi="Times New Roman" w:cs="Times New Roman"/>
          <w:sz w:val="24"/>
          <w:szCs w:val="24"/>
          <w:lang w:val="en-US"/>
        </w:rPr>
        <w:t>: permniro@vniro.ru.</w:t>
      </w:r>
    </w:p>
    <w:p w14:paraId="5AAE345B" w14:textId="79283012" w:rsidR="00E60978" w:rsidRPr="00A2621E" w:rsidRDefault="009B3749" w:rsidP="00FC5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21E">
        <w:rPr>
          <w:rFonts w:ascii="Times New Roman" w:hAnsi="Times New Roman" w:cs="Times New Roman"/>
          <w:b/>
          <w:bCs/>
          <w:sz w:val="24"/>
          <w:szCs w:val="24"/>
        </w:rPr>
        <w:t>Орган, ответственный за организацию общественных обсуждений</w:t>
      </w:r>
      <w:r w:rsidR="00C6604D" w:rsidRPr="00A2621E">
        <w:rPr>
          <w:rFonts w:ascii="Times New Roman" w:hAnsi="Times New Roman" w:cs="Times New Roman"/>
          <w:sz w:val="24"/>
          <w:szCs w:val="24"/>
        </w:rPr>
        <w:t xml:space="preserve">: </w:t>
      </w:r>
      <w:r w:rsidR="002D57FB" w:rsidRPr="00A2621E">
        <w:rPr>
          <w:rFonts w:ascii="Times New Roman" w:eastAsia="MS Mincho" w:hAnsi="Times New Roman" w:cs="Times New Roman"/>
          <w:sz w:val="24"/>
          <w:szCs w:val="24"/>
          <w:lang w:eastAsia="ru-RU"/>
        </w:rPr>
        <w:t>м</w:t>
      </w:r>
      <w:r w:rsidR="00CB05B1" w:rsidRPr="00A2621E">
        <w:rPr>
          <w:rFonts w:ascii="Times New Roman" w:eastAsia="MS Mincho" w:hAnsi="Times New Roman" w:cs="Times New Roman"/>
          <w:sz w:val="24"/>
          <w:szCs w:val="24"/>
          <w:lang w:eastAsia="ru-RU"/>
        </w:rPr>
        <w:t>инистерство охраны окружающей среды Кировской области</w:t>
      </w:r>
      <w:r w:rsidR="007C6FF1" w:rsidRPr="00A2621E">
        <w:rPr>
          <w:rFonts w:ascii="Times New Roman" w:hAnsi="Times New Roman" w:cs="Times New Roman"/>
          <w:sz w:val="24"/>
          <w:szCs w:val="24"/>
        </w:rPr>
        <w:t xml:space="preserve">, </w:t>
      </w:r>
      <w:r w:rsidR="008A0E03" w:rsidRPr="00A2621E">
        <w:rPr>
          <w:rFonts w:ascii="Times New Roman" w:hAnsi="Times New Roman" w:cs="Times New Roman"/>
          <w:sz w:val="24"/>
          <w:szCs w:val="24"/>
        </w:rPr>
        <w:t>адрес:</w:t>
      </w:r>
      <w:r w:rsidR="00CB05B1" w:rsidRPr="00A2621E">
        <w:rPr>
          <w:rFonts w:ascii="Times New Roman" w:hAnsi="Times New Roman" w:cs="Times New Roman"/>
          <w:sz w:val="24"/>
          <w:szCs w:val="24"/>
        </w:rPr>
        <w:t xml:space="preserve"> 610002</w:t>
      </w:r>
      <w:r w:rsidR="00E60978" w:rsidRPr="00A2621E">
        <w:rPr>
          <w:rFonts w:ascii="Times New Roman" w:hAnsi="Times New Roman" w:cs="Times New Roman"/>
          <w:sz w:val="24"/>
          <w:szCs w:val="24"/>
        </w:rPr>
        <w:t>, г. Киров, ул.</w:t>
      </w:r>
      <w:r w:rsidR="006939CB" w:rsidRPr="00A2621E">
        <w:rPr>
          <w:rFonts w:ascii="Times New Roman" w:hAnsi="Times New Roman" w:cs="Times New Roman"/>
          <w:sz w:val="24"/>
          <w:szCs w:val="24"/>
        </w:rPr>
        <w:t xml:space="preserve"> </w:t>
      </w:r>
      <w:r w:rsidR="00CB05B1" w:rsidRPr="00A2621E">
        <w:rPr>
          <w:rFonts w:ascii="Times New Roman" w:hAnsi="Times New Roman" w:cs="Times New Roman"/>
          <w:sz w:val="24"/>
          <w:szCs w:val="24"/>
        </w:rPr>
        <w:t>Красноармейская</w:t>
      </w:r>
      <w:r w:rsidR="00E60978" w:rsidRPr="00A2621E">
        <w:rPr>
          <w:rFonts w:ascii="Times New Roman" w:hAnsi="Times New Roman" w:cs="Times New Roman"/>
          <w:sz w:val="24"/>
          <w:szCs w:val="24"/>
        </w:rPr>
        <w:t xml:space="preserve">, </w:t>
      </w:r>
      <w:r w:rsidR="006939CB" w:rsidRPr="00A2621E">
        <w:rPr>
          <w:rFonts w:ascii="Times New Roman" w:hAnsi="Times New Roman" w:cs="Times New Roman"/>
          <w:sz w:val="24"/>
          <w:szCs w:val="24"/>
        </w:rPr>
        <w:t xml:space="preserve">д. </w:t>
      </w:r>
      <w:r w:rsidR="00CB05B1" w:rsidRPr="00A2621E">
        <w:rPr>
          <w:rFonts w:ascii="Times New Roman" w:hAnsi="Times New Roman" w:cs="Times New Roman"/>
          <w:sz w:val="24"/>
          <w:szCs w:val="24"/>
        </w:rPr>
        <w:t>17</w:t>
      </w:r>
      <w:r w:rsidR="00E60978" w:rsidRPr="00A2621E">
        <w:rPr>
          <w:rFonts w:ascii="Times New Roman" w:hAnsi="Times New Roman" w:cs="Times New Roman"/>
          <w:sz w:val="24"/>
          <w:szCs w:val="24"/>
        </w:rPr>
        <w:t xml:space="preserve">, тел. </w:t>
      </w:r>
      <w:r w:rsidR="006939CB" w:rsidRPr="00A2621E">
        <w:rPr>
          <w:rFonts w:ascii="Times New Roman" w:hAnsi="Times New Roman" w:cs="Times New Roman"/>
          <w:sz w:val="24"/>
          <w:szCs w:val="24"/>
        </w:rPr>
        <w:t>+7</w:t>
      </w:r>
      <w:r w:rsidR="00CB05B1" w:rsidRPr="00A2621E">
        <w:t xml:space="preserve"> </w:t>
      </w:r>
      <w:r w:rsidR="00CB05B1" w:rsidRPr="00A2621E">
        <w:rPr>
          <w:rFonts w:ascii="Times New Roman" w:hAnsi="Times New Roman" w:cs="Times New Roman"/>
          <w:sz w:val="24"/>
          <w:szCs w:val="24"/>
        </w:rPr>
        <w:t>(8332) 27-27-37</w:t>
      </w:r>
      <w:r w:rsidR="00E60978" w:rsidRPr="00A2621E">
        <w:rPr>
          <w:rFonts w:ascii="Times New Roman" w:hAnsi="Times New Roman" w:cs="Times New Roman"/>
          <w:sz w:val="24"/>
          <w:szCs w:val="24"/>
        </w:rPr>
        <w:t>,</w:t>
      </w:r>
      <w:r w:rsidR="006939CB" w:rsidRPr="00A2621E">
        <w:rPr>
          <w:rFonts w:ascii="Times New Roman" w:hAnsi="Times New Roman" w:cs="Times New Roman"/>
          <w:sz w:val="24"/>
          <w:szCs w:val="24"/>
        </w:rPr>
        <w:t xml:space="preserve"> </w:t>
      </w:r>
      <w:r w:rsidR="00E9090C" w:rsidRPr="00A2621E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="00E9090C" w:rsidRPr="00A2621E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E9090C" w:rsidRPr="00A2621E">
        <w:rPr>
          <w:rFonts w:ascii="Times New Roman" w:hAnsi="Times New Roman" w:cs="Times New Roman"/>
          <w:sz w:val="24"/>
          <w:szCs w:val="24"/>
        </w:rPr>
        <w:t xml:space="preserve">: </w:t>
      </w:r>
      <w:r w:rsidR="00CB05B1" w:rsidRPr="00A2621E">
        <w:rPr>
          <w:rFonts w:ascii="Times New Roman" w:hAnsi="Times New Roman" w:cs="Times New Roman"/>
          <w:sz w:val="24"/>
          <w:szCs w:val="24"/>
        </w:rPr>
        <w:t>depgreen43@mail.ru</w:t>
      </w:r>
      <w:r w:rsidR="00E60978" w:rsidRPr="00A2621E">
        <w:rPr>
          <w:rFonts w:ascii="Times New Roman" w:hAnsi="Times New Roman" w:cs="Times New Roman"/>
          <w:sz w:val="24"/>
          <w:szCs w:val="24"/>
        </w:rPr>
        <w:t>.</w:t>
      </w:r>
    </w:p>
    <w:p w14:paraId="79951086" w14:textId="662FB49A" w:rsidR="00CB05B1" w:rsidRPr="00A2621E" w:rsidRDefault="00CB05B1" w:rsidP="00FC5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21E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объекта обсуждений:</w:t>
      </w:r>
      <w:r w:rsidRPr="00A2621E">
        <w:rPr>
          <w:rFonts w:ascii="Times New Roman" w:hAnsi="Times New Roman" w:cs="Times New Roman"/>
          <w:bCs/>
          <w:sz w:val="24"/>
          <w:szCs w:val="24"/>
        </w:rPr>
        <w:t xml:space="preserve"> «Материалы, обосновывающие общие допустимые уловы (ОДУ) водных биологических ресурсов на 202</w:t>
      </w:r>
      <w:r w:rsidR="00DA0B55" w:rsidRPr="00A2621E">
        <w:rPr>
          <w:rFonts w:ascii="Times New Roman" w:hAnsi="Times New Roman" w:cs="Times New Roman"/>
          <w:bCs/>
          <w:sz w:val="24"/>
          <w:szCs w:val="24"/>
        </w:rPr>
        <w:t>7</w:t>
      </w:r>
      <w:r w:rsidRPr="00A2621E">
        <w:rPr>
          <w:rFonts w:ascii="Times New Roman" w:hAnsi="Times New Roman" w:cs="Times New Roman"/>
          <w:bCs/>
          <w:sz w:val="24"/>
          <w:szCs w:val="24"/>
        </w:rPr>
        <w:t xml:space="preserve"> год в основных водных объектах рыбохозяйственного значения Кировской области (включая оценку воздействия на окружающую среду)»</w:t>
      </w:r>
    </w:p>
    <w:p w14:paraId="38840ABC" w14:textId="2D7C210D" w:rsidR="00625DEA" w:rsidRPr="00A2621E" w:rsidRDefault="009B3749" w:rsidP="00FC5A1A">
      <w:pPr>
        <w:autoSpaceDE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21E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  <w:r w:rsidRPr="00A262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8C7366" w14:textId="0BFD9ADA" w:rsidR="009B3749" w:rsidRPr="00A2621E" w:rsidRDefault="00625DEA" w:rsidP="00FC5A1A">
      <w:pPr>
        <w:autoSpaceDE w:val="0"/>
        <w:spacing w:after="0" w:line="36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2621E">
        <w:rPr>
          <w:rFonts w:ascii="Times New Roman" w:hAnsi="Times New Roman" w:cs="Times New Roman"/>
          <w:sz w:val="24"/>
          <w:szCs w:val="24"/>
        </w:rPr>
        <w:t>Обоснование объемов общего допустимого улова водных биологических ресурсов</w:t>
      </w:r>
      <w:r w:rsidR="00CB05B1" w:rsidRPr="00A2621E">
        <w:rPr>
          <w:rFonts w:ascii="Times New Roman" w:hAnsi="Times New Roman" w:cs="Times New Roman"/>
          <w:sz w:val="24"/>
          <w:szCs w:val="24"/>
        </w:rPr>
        <w:t xml:space="preserve"> на 202</w:t>
      </w:r>
      <w:r w:rsidR="00DA0B55" w:rsidRPr="00A2621E">
        <w:rPr>
          <w:rFonts w:ascii="Times New Roman" w:hAnsi="Times New Roman" w:cs="Times New Roman"/>
          <w:sz w:val="24"/>
          <w:szCs w:val="24"/>
        </w:rPr>
        <w:t>7</w:t>
      </w:r>
      <w:r w:rsidR="00CB05B1" w:rsidRPr="00A2621E">
        <w:rPr>
          <w:rFonts w:ascii="Times New Roman" w:hAnsi="Times New Roman" w:cs="Times New Roman"/>
          <w:sz w:val="24"/>
          <w:szCs w:val="24"/>
        </w:rPr>
        <w:t xml:space="preserve"> год </w:t>
      </w:r>
      <w:r w:rsidR="00CB05B1" w:rsidRPr="00A2621E">
        <w:rPr>
          <w:rFonts w:ascii="Times New Roman" w:hAnsi="Times New Roman" w:cs="Times New Roman"/>
          <w:bCs/>
          <w:sz w:val="24"/>
          <w:szCs w:val="24"/>
        </w:rPr>
        <w:t>в основных водных объектах рыбохозяйственного значения Кировской области</w:t>
      </w:r>
      <w:r w:rsidR="007712B8" w:rsidRPr="00A2621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833C301" w14:textId="5233E317" w:rsidR="009B3749" w:rsidRPr="00A2621E" w:rsidRDefault="009B3749" w:rsidP="00FC5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21E">
        <w:rPr>
          <w:rFonts w:ascii="Times New Roman" w:hAnsi="Times New Roman" w:cs="Times New Roman"/>
          <w:b/>
          <w:bCs/>
          <w:sz w:val="24"/>
          <w:szCs w:val="24"/>
        </w:rPr>
        <w:t>Цель планируемой (намечаемой) хозяйственной и иной деятельности</w:t>
      </w:r>
      <w:r w:rsidRPr="00A2621E">
        <w:rPr>
          <w:rFonts w:ascii="Times New Roman" w:hAnsi="Times New Roman" w:cs="Times New Roman"/>
          <w:sz w:val="24"/>
          <w:szCs w:val="24"/>
        </w:rPr>
        <w:t xml:space="preserve">: </w:t>
      </w:r>
      <w:r w:rsidRPr="00A26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регулирование добычи (вылова) водных биоресурсов</w:t>
      </w:r>
      <w:r w:rsidR="007712B8" w:rsidRPr="00A2621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04CCEAFD" w14:textId="6324E578" w:rsidR="009B3749" w:rsidRPr="00A2621E" w:rsidRDefault="009B3749" w:rsidP="00FC5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21E">
        <w:rPr>
          <w:rFonts w:ascii="Times New Roman" w:hAnsi="Times New Roman" w:cs="Times New Roman"/>
          <w:b/>
          <w:bCs/>
          <w:sz w:val="24"/>
          <w:szCs w:val="24"/>
        </w:rPr>
        <w:t>Предварительн</w:t>
      </w:r>
      <w:r w:rsidR="000A0D21" w:rsidRPr="00A2621E">
        <w:rPr>
          <w:rFonts w:ascii="Times New Roman" w:hAnsi="Times New Roman" w:cs="Times New Roman"/>
          <w:b/>
          <w:bCs/>
          <w:sz w:val="24"/>
          <w:szCs w:val="24"/>
        </w:rPr>
        <w:t>ое место реализации планируемой</w:t>
      </w:r>
      <w:r w:rsidRPr="00A2621E">
        <w:rPr>
          <w:rFonts w:ascii="Times New Roman" w:hAnsi="Times New Roman" w:cs="Times New Roman"/>
          <w:b/>
          <w:bCs/>
          <w:sz w:val="24"/>
          <w:szCs w:val="24"/>
        </w:rPr>
        <w:t xml:space="preserve"> хозяйственной и иной деятельности</w:t>
      </w:r>
      <w:r w:rsidR="00E469B7" w:rsidRPr="00A2621E">
        <w:rPr>
          <w:rFonts w:ascii="Times New Roman" w:hAnsi="Times New Roman" w:cs="Times New Roman"/>
          <w:sz w:val="24"/>
          <w:szCs w:val="24"/>
        </w:rPr>
        <w:t xml:space="preserve">: </w:t>
      </w:r>
      <w:r w:rsidR="00E469B7" w:rsidRPr="00A2621E">
        <w:rPr>
          <w:rFonts w:ascii="Times New Roman" w:hAnsi="Times New Roman" w:cs="Times New Roman"/>
          <w:bCs/>
          <w:sz w:val="24"/>
          <w:szCs w:val="24"/>
        </w:rPr>
        <w:t xml:space="preserve">водные объекты рыбохозяйственного значения </w:t>
      </w:r>
      <w:r w:rsidR="006939CB" w:rsidRPr="00A2621E">
        <w:rPr>
          <w:rFonts w:ascii="Times New Roman" w:hAnsi="Times New Roman" w:cs="Times New Roman"/>
          <w:bCs/>
          <w:sz w:val="24"/>
          <w:szCs w:val="24"/>
        </w:rPr>
        <w:t>Кировской</w:t>
      </w:r>
      <w:r w:rsidR="00E469B7" w:rsidRPr="00A262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39CB" w:rsidRPr="00A2621E">
        <w:rPr>
          <w:rFonts w:ascii="Times New Roman" w:hAnsi="Times New Roman" w:cs="Times New Roman"/>
          <w:bCs/>
          <w:sz w:val="24"/>
          <w:szCs w:val="24"/>
        </w:rPr>
        <w:t>области</w:t>
      </w:r>
      <w:r w:rsidRPr="00A2621E">
        <w:rPr>
          <w:rFonts w:ascii="Times New Roman" w:hAnsi="Times New Roman" w:cs="Times New Roman"/>
          <w:bCs/>
          <w:sz w:val="24"/>
          <w:szCs w:val="24"/>
        </w:rPr>
        <w:t xml:space="preserve">, на которых осуществляется </w:t>
      </w:r>
      <w:r w:rsidR="00625DEA" w:rsidRPr="00A2621E">
        <w:rPr>
          <w:rFonts w:ascii="Times New Roman" w:hAnsi="Times New Roman" w:cs="Times New Roman"/>
          <w:bCs/>
          <w:sz w:val="24"/>
          <w:szCs w:val="24"/>
        </w:rPr>
        <w:t>рыболовство</w:t>
      </w:r>
      <w:r w:rsidR="00C6604D" w:rsidRPr="00A2621E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14:paraId="0E420257" w14:textId="4E7F5B97" w:rsidR="00CB05B1" w:rsidRPr="00A2621E" w:rsidRDefault="00CB05B1" w:rsidP="00CB05B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21E">
        <w:rPr>
          <w:rFonts w:ascii="Times New Roman" w:eastAsia="Calibri" w:hAnsi="Times New Roman" w:cs="Times New Roman"/>
          <w:b/>
          <w:bCs/>
          <w:sz w:val="24"/>
          <w:szCs w:val="24"/>
        </w:rPr>
        <w:t>Место и сроки доступности объекта общественного обсуждения для очного ознакомления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: материалы общественных обсуждений будут доступны по адресу </w:t>
      </w:r>
      <w:r w:rsidRPr="00A262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Киров, ул. </w:t>
      </w:r>
      <w:r w:rsidR="00603D45" w:rsidRPr="00A26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Никитская</w:t>
      </w:r>
      <w:r w:rsidRPr="00A2621E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82,</w:t>
      </w:r>
      <w:r w:rsidRPr="00A2621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A2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</w:t>
      </w:r>
      <w:proofErr w:type="spellEnd"/>
      <w:r w:rsidRPr="00A2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208AF" w:rsidRPr="00A2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(</w:t>
      </w:r>
      <w:r w:rsidR="002D57FB" w:rsidRPr="00A2621E">
        <w:rPr>
          <w:rFonts w:ascii="Times New Roman" w:eastAsia="MS Mincho" w:hAnsi="Times New Roman" w:cs="Times New Roman"/>
          <w:sz w:val="24"/>
          <w:szCs w:val="24"/>
          <w:lang w:eastAsia="ru-RU"/>
        </w:rPr>
        <w:t>м</w:t>
      </w:r>
      <w:r w:rsidRPr="00A2621E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инистерство охраны окружающей среды Кировской </w:t>
      </w:r>
      <w:r w:rsidRPr="00A2621E">
        <w:rPr>
          <w:rFonts w:ascii="Times New Roman" w:eastAsia="MS Mincho" w:hAnsi="Times New Roman" w:cs="Times New Roman"/>
          <w:sz w:val="24"/>
          <w:szCs w:val="24"/>
          <w:lang w:eastAsia="ru-RU"/>
        </w:rPr>
        <w:lastRenderedPageBreak/>
        <w:t>области</w:t>
      </w:r>
      <w:r w:rsidRPr="00A2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208AF" w:rsidRPr="00A2621E">
        <w:rPr>
          <w:rFonts w:ascii="Times New Roman" w:eastAsia="Calibri" w:hAnsi="Times New Roman" w:cs="Times New Roman"/>
          <w:sz w:val="24"/>
          <w:szCs w:val="24"/>
        </w:rPr>
        <w:t>с 2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8</w:t>
      </w:r>
      <w:r w:rsidR="00A208AF" w:rsidRPr="00A2621E">
        <w:rPr>
          <w:rFonts w:ascii="Times New Roman" w:eastAsia="Calibri" w:hAnsi="Times New Roman" w:cs="Times New Roman"/>
          <w:sz w:val="24"/>
          <w:szCs w:val="24"/>
        </w:rPr>
        <w:t xml:space="preserve"> марта 202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6</w:t>
      </w:r>
      <w:r w:rsidR="00A208AF" w:rsidRPr="00A2621E">
        <w:rPr>
          <w:rFonts w:ascii="Times New Roman" w:eastAsia="Calibri" w:hAnsi="Times New Roman" w:cs="Times New Roman"/>
          <w:sz w:val="24"/>
          <w:szCs w:val="24"/>
        </w:rPr>
        <w:t xml:space="preserve"> года по 2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6</w:t>
      </w:r>
      <w:r w:rsidR="00A208AF" w:rsidRPr="00A2621E">
        <w:rPr>
          <w:rFonts w:ascii="Times New Roman" w:eastAsia="Calibri" w:hAnsi="Times New Roman" w:cs="Times New Roman"/>
          <w:sz w:val="24"/>
          <w:szCs w:val="24"/>
        </w:rPr>
        <w:t xml:space="preserve"> апреля 202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6</w:t>
      </w:r>
      <w:r w:rsidR="00A208AF" w:rsidRPr="00A2621E">
        <w:rPr>
          <w:rFonts w:ascii="Times New Roman" w:eastAsia="Calibri" w:hAnsi="Times New Roman" w:cs="Times New Roman"/>
          <w:sz w:val="24"/>
          <w:szCs w:val="24"/>
        </w:rPr>
        <w:t xml:space="preserve"> года (включительно) с 09-00 до 18-00</w:t>
      </w:r>
      <w:r w:rsidR="000D2397" w:rsidRPr="00A2621E">
        <w:rPr>
          <w:rFonts w:ascii="Times New Roman" w:eastAsia="Calibri" w:hAnsi="Times New Roman" w:cs="Times New Roman"/>
          <w:sz w:val="24"/>
          <w:szCs w:val="24"/>
        </w:rPr>
        <w:t xml:space="preserve"> (с понедельника по пятницу</w:t>
      </w:r>
      <w:r w:rsidR="00A208AF" w:rsidRPr="00A2621E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07739B66" w14:textId="7F50A3D7" w:rsidR="008C2F16" w:rsidRPr="00A2621E" w:rsidRDefault="008C2F16" w:rsidP="008C2F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2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Место, дата и сроки размещения объекта общественного обсуждения в сети «Интернет»: </w:t>
      </w:r>
      <w:r w:rsidRPr="00A2621E">
        <w:rPr>
          <w:rFonts w:ascii="Times New Roman" w:eastAsia="Calibri" w:hAnsi="Times New Roman" w:cs="Times New Roman"/>
          <w:bCs/>
          <w:sz w:val="24"/>
          <w:szCs w:val="24"/>
        </w:rPr>
        <w:t>материалы общественных обсуждений будут</w:t>
      </w:r>
      <w:r w:rsidRPr="00A262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2621E">
        <w:rPr>
          <w:rFonts w:ascii="Times New Roman" w:eastAsia="Calibri" w:hAnsi="Times New Roman" w:cs="Times New Roman"/>
          <w:sz w:val="24"/>
          <w:szCs w:val="24"/>
        </w:rPr>
        <w:t>размещены 2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8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марта 202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6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года в сети интернет </w:t>
      </w:r>
      <w:r w:rsidRPr="00A2621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на 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 xml:space="preserve">сайте заказчика – 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Пермского филиала ФГБНУ «ВНИРО» («ПермНИРО») </w:t>
      </w:r>
      <w:hyperlink r:id="rId5" w:history="1">
        <w:r w:rsidRPr="00A2621E">
          <w:rPr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Pr="00A2621E">
          <w:rPr>
            <w:rFonts w:ascii="Times New Roman" w:eastAsia="Calibri" w:hAnsi="Times New Roman" w:cs="Times New Roman"/>
            <w:sz w:val="24"/>
            <w:szCs w:val="24"/>
          </w:rPr>
          <w:t>://</w:t>
        </w:r>
        <w:r w:rsidRPr="00A2621E">
          <w:rPr>
            <w:rFonts w:ascii="Times New Roman" w:eastAsia="Calibri" w:hAnsi="Times New Roman" w:cs="Times New Roman"/>
            <w:sz w:val="24"/>
            <w:szCs w:val="24"/>
            <w:lang w:val="en-US"/>
          </w:rPr>
          <w:t>perm</w:t>
        </w:r>
        <w:r w:rsidRPr="00A2621E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A2621E">
          <w:rPr>
            <w:rFonts w:ascii="Times New Roman" w:eastAsia="Calibri" w:hAnsi="Times New Roman" w:cs="Times New Roman"/>
            <w:sz w:val="24"/>
            <w:szCs w:val="24"/>
            <w:lang w:val="en-US"/>
          </w:rPr>
          <w:t>vniro</w:t>
        </w:r>
        <w:proofErr w:type="spellEnd"/>
        <w:r w:rsidRPr="00A2621E">
          <w:rPr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 w:rsidRPr="00A2621E">
          <w:rPr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A2621E">
        <w:rPr>
          <w:rFonts w:ascii="Times New Roman" w:eastAsia="Calibri" w:hAnsi="Times New Roman" w:cs="Times New Roman"/>
          <w:sz w:val="24"/>
          <w:szCs w:val="24"/>
        </w:rPr>
        <w:t>; срок размещения – с 2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8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марта 202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6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года по 2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6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апреля 202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6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года (включительно).</w:t>
      </w:r>
    </w:p>
    <w:p w14:paraId="5278A52E" w14:textId="3CC1907E" w:rsidR="008C2F16" w:rsidRPr="00A2621E" w:rsidRDefault="008C2F16" w:rsidP="008C2F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21E">
        <w:rPr>
          <w:rFonts w:ascii="Times New Roman" w:eastAsia="Calibri" w:hAnsi="Times New Roman" w:cs="Times New Roman"/>
          <w:b/>
          <w:bCs/>
          <w:sz w:val="24"/>
          <w:szCs w:val="24"/>
        </w:rPr>
        <w:t>Порядок, сроки и форма внесения замечаний и предложений: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прием замечаний и предложений участников общественных обсуждений осуществляется с 2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8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марта 202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6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года по 2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6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апреля 202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6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года (включительно) уполномоченным органом государственной власти, ответственным за проведение общественных обсуждений – </w:t>
      </w:r>
      <w:r w:rsidR="002D57FB" w:rsidRPr="00A2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A2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инистерством охраны окружающей среды Кировской области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(по электронной почте </w:t>
      </w:r>
      <w:r w:rsidR="00DA0B55" w:rsidRPr="00A2621E">
        <w:rPr>
          <w:rFonts w:ascii="Times New Roman" w:eastAsia="Calibri" w:hAnsi="Times New Roman" w:cs="Times New Roman"/>
          <w:sz w:val="24"/>
        </w:rPr>
        <w:t xml:space="preserve">zapovedpriroda43@gov.kirovreg.ru. 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и очно по адресу г. Киров, ул. </w:t>
      </w:r>
      <w:r w:rsidR="00603D45" w:rsidRPr="00A2621E">
        <w:rPr>
          <w:rFonts w:ascii="Times New Roman" w:eastAsia="Calibri" w:hAnsi="Times New Roman" w:cs="Times New Roman"/>
          <w:sz w:val="24"/>
          <w:szCs w:val="24"/>
        </w:rPr>
        <w:t>Никитская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, д. 82, </w:t>
      </w:r>
      <w:proofErr w:type="spellStart"/>
      <w:r w:rsidRPr="00A2621E">
        <w:rPr>
          <w:rFonts w:ascii="Times New Roman" w:eastAsia="Calibri" w:hAnsi="Times New Roman" w:cs="Times New Roman"/>
          <w:sz w:val="24"/>
          <w:szCs w:val="24"/>
        </w:rPr>
        <w:t>каб</w:t>
      </w:r>
      <w:proofErr w:type="spellEnd"/>
      <w:r w:rsidRPr="00A2621E">
        <w:rPr>
          <w:rFonts w:ascii="Times New Roman" w:eastAsia="Calibri" w:hAnsi="Times New Roman" w:cs="Times New Roman"/>
          <w:sz w:val="24"/>
          <w:szCs w:val="24"/>
        </w:rPr>
        <w:t>. 9</w:t>
      </w:r>
      <w:r w:rsidRPr="00A262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965AD73" w14:textId="77777777" w:rsidR="008C2F16" w:rsidRPr="00A2621E" w:rsidRDefault="008C2F16" w:rsidP="008C2F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21E">
        <w:rPr>
          <w:rFonts w:ascii="Times New Roman" w:eastAsia="Calibri" w:hAnsi="Times New Roman" w:cs="Times New Roman"/>
          <w:sz w:val="24"/>
          <w:szCs w:val="24"/>
        </w:rPr>
        <w:t>– в письменной или устной форме в ходе проведения слушаний;</w:t>
      </w:r>
    </w:p>
    <w:p w14:paraId="4CBC0984" w14:textId="77777777" w:rsidR="008C2F16" w:rsidRPr="00A2621E" w:rsidRDefault="008C2F16" w:rsidP="008C2F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21E">
        <w:rPr>
          <w:rFonts w:ascii="Times New Roman" w:eastAsia="Calibri" w:hAnsi="Times New Roman" w:cs="Times New Roman"/>
          <w:sz w:val="24"/>
          <w:szCs w:val="24"/>
        </w:rPr>
        <w:t>– в письменной форме или в форме электронного документа, направленного в адрес уполномоченного органа;</w:t>
      </w:r>
    </w:p>
    <w:p w14:paraId="64C5E6A4" w14:textId="77777777" w:rsidR="008C2F16" w:rsidRPr="00A2621E" w:rsidRDefault="008C2F16" w:rsidP="008C2F1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21E">
        <w:rPr>
          <w:rFonts w:ascii="Times New Roman" w:eastAsia="Calibri" w:hAnsi="Times New Roman" w:cs="Times New Roman"/>
          <w:sz w:val="24"/>
          <w:szCs w:val="24"/>
        </w:rPr>
        <w:t>–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172E0BAE" w14:textId="39E1B76B" w:rsidR="008C2F16" w:rsidRPr="00A2621E" w:rsidRDefault="008C2F16" w:rsidP="008C2F1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При подаче замечаний и предложений указываются персональные данные: фамилия, имя, отчество, дата рождения, адрес места жительства (регистрации), телефон, адрес электронной почты (при ее наличии) от физических лиц и наименование организации, основной государственный регистрационный номер, адрес нахождения, телефон, адрес электронной почты (при наличии), фамилия, имя, отчество и должность сотрудника от юридических лиц с согласием на обработку персональных данных и с согласием </w:t>
      </w:r>
      <w:r w:rsidRPr="00A2621E">
        <w:rPr>
          <w:rFonts w:ascii="Times New Roman" w:eastAsia="Calibri" w:hAnsi="Times New Roman" w:cs="Times New Roman"/>
          <w:sz w:val="24"/>
        </w:rPr>
        <w:t>на участие в подписании протокола общественных обсуждений</w:t>
      </w:r>
      <w:r w:rsidRPr="00A2621E">
        <w:rPr>
          <w:rFonts w:ascii="Calibri" w:eastAsia="Calibri" w:hAnsi="Calibri" w:cs="Times New Roman"/>
        </w:rPr>
        <w:t xml:space="preserve"> </w:t>
      </w:r>
      <w:r w:rsidRPr="00A2621E">
        <w:rPr>
          <w:rFonts w:ascii="Times New Roman" w:eastAsia="Calibri" w:hAnsi="Times New Roman" w:cs="Times New Roman"/>
          <w:sz w:val="24"/>
          <w:szCs w:val="24"/>
        </w:rPr>
        <w:t>(в свободной форме) с подписью. Согласно Постановлению Правительства РФ от 28.11.2024 года № 1644 «О порядке проведения оценки воздействия на окружающую среду» (пункт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ы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 49</w:t>
      </w:r>
      <w:r w:rsidR="00DA0B55" w:rsidRPr="00A2621E">
        <w:rPr>
          <w:rFonts w:ascii="Times New Roman" w:eastAsia="Calibri" w:hAnsi="Times New Roman" w:cs="Times New Roman"/>
          <w:sz w:val="24"/>
          <w:szCs w:val="24"/>
        </w:rPr>
        <w:t>, 51</w:t>
      </w:r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) персональные данные, указанные участниками общественных обсуждений, будут включены в окончательные материалы оценки воздействия и размещены на официальных сайтах организатора общественных обсуждений и заказчика в открытой сети Интернет на 30 дней. </w:t>
      </w:r>
    </w:p>
    <w:p w14:paraId="21F41BD7" w14:textId="119FCB5D" w:rsidR="009B3749" w:rsidRPr="00A2621E" w:rsidRDefault="008C2F16" w:rsidP="008C2F16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621E">
        <w:rPr>
          <w:rFonts w:ascii="Times New Roman" w:eastAsia="Calibri" w:hAnsi="Times New Roman" w:cs="Times New Roman"/>
          <w:sz w:val="24"/>
          <w:szCs w:val="24"/>
        </w:rPr>
        <w:t>В случае отказа участника общественных обсуждений в предоставлении вышеуказанных персональных данных уполномоченный орган не направляет полученное замечание или предложение заказчику на рассмотрение (пункты 36, 37 Постановления Правительства РФ от 28.11.2024 года № 1644).</w:t>
      </w:r>
    </w:p>
    <w:p w14:paraId="451F114F" w14:textId="282CB4F4" w:rsidR="005B0222" w:rsidRPr="00A2621E" w:rsidRDefault="008C2F16" w:rsidP="002C48FE">
      <w:pPr>
        <w:spacing w:after="0" w:line="36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6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Место и время проведения слушаний</w:t>
      </w:r>
      <w:r w:rsidRPr="00A2621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слушания</w:t>
      </w:r>
      <w:r w:rsidRPr="00A262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A0972" w:rsidRPr="00A2621E">
        <w:rPr>
          <w:rFonts w:ascii="Times New Roman" w:eastAsia="Times New Roman" w:hAnsi="Times New Roman"/>
          <w:sz w:val="24"/>
          <w:szCs w:val="24"/>
          <w:lang w:eastAsia="ru-RU"/>
        </w:rPr>
        <w:t>по объекту государст</w:t>
      </w:r>
      <w:r w:rsidR="007426A1" w:rsidRPr="00A2621E">
        <w:rPr>
          <w:rFonts w:ascii="Times New Roman" w:eastAsia="Times New Roman" w:hAnsi="Times New Roman"/>
          <w:sz w:val="24"/>
          <w:szCs w:val="24"/>
          <w:lang w:eastAsia="ru-RU"/>
        </w:rPr>
        <w:t>венной экологической экспертизы</w:t>
      </w:r>
      <w:r w:rsidR="00CA0972" w:rsidRPr="00A2621E">
        <w:rPr>
          <w:rFonts w:ascii="Times New Roman" w:eastAsia="Times New Roman" w:hAnsi="Times New Roman"/>
          <w:sz w:val="24"/>
          <w:szCs w:val="24"/>
          <w:lang w:eastAsia="ru-RU"/>
        </w:rPr>
        <w:t>: «Материалы, обосновывающие общие допустимые уловы (ОДУ) водных биологических ресурсов на 202</w:t>
      </w:r>
      <w:r w:rsidR="00DA0B55" w:rsidRPr="00A2621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CA0972" w:rsidRPr="00A2621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основных водных объектах рыбохозяйственного значения </w:t>
      </w:r>
      <w:r w:rsidR="006939CB" w:rsidRPr="00A2621E">
        <w:rPr>
          <w:rFonts w:ascii="Times New Roman" w:eastAsia="Times New Roman" w:hAnsi="Times New Roman"/>
          <w:sz w:val="24"/>
          <w:szCs w:val="24"/>
          <w:lang w:eastAsia="ru-RU"/>
        </w:rPr>
        <w:t>Кировской области</w:t>
      </w:r>
      <w:r w:rsidR="00CA0972" w:rsidRPr="00A2621E">
        <w:rPr>
          <w:rFonts w:ascii="Times New Roman" w:eastAsia="Times New Roman" w:hAnsi="Times New Roman"/>
          <w:sz w:val="24"/>
          <w:szCs w:val="24"/>
          <w:lang w:eastAsia="ru-RU"/>
        </w:rPr>
        <w:t xml:space="preserve"> (включая оценку воздействия на окружающую среду)» </w:t>
      </w:r>
      <w:r w:rsidR="00CA0972" w:rsidRPr="00A2621E">
        <w:rPr>
          <w:rFonts w:ascii="Times New Roman" w:eastAsia="Times New Roman" w:hAnsi="Times New Roman"/>
          <w:b/>
          <w:sz w:val="24"/>
          <w:szCs w:val="24"/>
          <w:lang w:eastAsia="ru-RU"/>
        </w:rPr>
        <w:t>состоятся</w:t>
      </w:r>
      <w:r w:rsidR="005B0222" w:rsidRPr="00A262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2621E"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="00AE21C6" w:rsidRPr="00A2621E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5B0222" w:rsidRPr="00A262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апреля 202</w:t>
      </w:r>
      <w:r w:rsidR="00AE21C6" w:rsidRPr="00A2621E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5B0222" w:rsidRPr="00A262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</w:t>
      </w:r>
      <w:r w:rsidR="005C2D8A" w:rsidRPr="00A2621E">
        <w:rPr>
          <w:rFonts w:ascii="Times New Roman" w:eastAsia="Times New Roman" w:hAnsi="Times New Roman"/>
          <w:b/>
          <w:sz w:val="24"/>
          <w:szCs w:val="24"/>
          <w:lang w:eastAsia="ru-RU"/>
        </w:rPr>
        <w:t>ода</w:t>
      </w:r>
      <w:r w:rsidR="005B0222" w:rsidRPr="00A262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D418F" w:rsidRPr="00A2621E">
        <w:rPr>
          <w:rFonts w:ascii="Times New Roman" w:eastAsia="Times New Roman" w:hAnsi="Times New Roman"/>
          <w:b/>
          <w:sz w:val="24"/>
          <w:szCs w:val="24"/>
          <w:lang w:eastAsia="ru-RU"/>
        </w:rPr>
        <w:t>в 1</w:t>
      </w:r>
      <w:r w:rsidR="00CA0972" w:rsidRPr="00A2621E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9F4E6E" w:rsidRPr="00A2621E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D418F" w:rsidRPr="00A262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00 </w:t>
      </w:r>
      <w:r w:rsidR="009D418F" w:rsidRPr="00A262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 </w:t>
      </w:r>
      <w:r w:rsidRPr="00A2621E">
        <w:rPr>
          <w:rFonts w:ascii="Times New Roman" w:eastAsia="Times New Roman" w:hAnsi="Times New Roman"/>
          <w:bCs/>
          <w:sz w:val="24"/>
          <w:szCs w:val="24"/>
          <w:lang w:eastAsia="ru-RU"/>
        </w:rPr>
        <w:t>московскому</w:t>
      </w:r>
      <w:r w:rsidR="009D418F" w:rsidRPr="00A2621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времени</w:t>
      </w:r>
      <w:r w:rsidR="00CA0972" w:rsidRPr="00A262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A0972" w:rsidRPr="00A2621E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A2621E">
        <w:rPr>
          <w:rFonts w:ascii="Times New Roman" w:eastAsia="Times New Roman" w:hAnsi="Times New Roman"/>
          <w:sz w:val="24"/>
          <w:szCs w:val="24"/>
          <w:lang w:eastAsia="ru-RU"/>
        </w:rPr>
        <w:t xml:space="preserve">г. Кирове в </w:t>
      </w:r>
      <w:r w:rsidR="00CA0972" w:rsidRPr="00A2621E">
        <w:rPr>
          <w:rFonts w:ascii="Times New Roman" w:eastAsia="Times New Roman" w:hAnsi="Times New Roman"/>
          <w:sz w:val="24"/>
          <w:szCs w:val="24"/>
          <w:lang w:eastAsia="ru-RU"/>
        </w:rPr>
        <w:t xml:space="preserve">здании </w:t>
      </w:r>
      <w:r w:rsidR="00365FA6" w:rsidRPr="00A2621E">
        <w:rPr>
          <w:rFonts w:ascii="Times New Roman" w:eastAsia="MS Mincho" w:hAnsi="Times New Roman" w:cs="Times New Roman"/>
          <w:sz w:val="24"/>
          <w:szCs w:val="24"/>
          <w:lang w:eastAsia="ru-RU"/>
        </w:rPr>
        <w:t>м</w:t>
      </w:r>
      <w:r w:rsidRPr="00A2621E">
        <w:rPr>
          <w:rFonts w:ascii="Times New Roman" w:eastAsia="MS Mincho" w:hAnsi="Times New Roman" w:cs="Times New Roman"/>
          <w:sz w:val="24"/>
          <w:szCs w:val="24"/>
          <w:lang w:eastAsia="ru-RU"/>
        </w:rPr>
        <w:t>инистерства охраны окружающей среды Кировской области по адресу ул. Красноармейская, д. 17, актовый зал, кабинет 302</w:t>
      </w:r>
      <w:r w:rsidR="00CA0972" w:rsidRPr="00A2621E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6CFC836" w14:textId="76260554" w:rsidR="00654EB2" w:rsidRPr="00A2621E" w:rsidRDefault="006C646A" w:rsidP="00FC5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21E">
        <w:rPr>
          <w:rFonts w:ascii="Times New Roman" w:eastAsia="Calibri" w:hAnsi="Times New Roman" w:cs="Times New Roman"/>
          <w:b/>
          <w:sz w:val="24"/>
          <w:szCs w:val="24"/>
        </w:rPr>
        <w:t>Контактные данные ответственного лица со стороны заказчика (исполнителя)</w:t>
      </w:r>
      <w:r w:rsidRPr="00A2621E">
        <w:rPr>
          <w:rFonts w:ascii="Times New Roman" w:eastAsia="Calibri" w:hAnsi="Times New Roman" w:cs="Times New Roman"/>
          <w:sz w:val="24"/>
          <w:szCs w:val="24"/>
        </w:rPr>
        <w:t>: Истомина Анна Михайловна, тел.: +7(342)258-46-36, e-</w:t>
      </w:r>
      <w:proofErr w:type="spellStart"/>
      <w:r w:rsidRPr="00A2621E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A2621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A2621E">
        <w:rPr>
          <w:rFonts w:ascii="Times New Roman" w:eastAsia="Calibri" w:hAnsi="Times New Roman" w:cs="Times New Roman"/>
          <w:sz w:val="24"/>
        </w:rPr>
        <w:t>permniro@vniro.ru</w:t>
      </w:r>
      <w:r w:rsidR="00757A95" w:rsidRPr="00A2621E">
        <w:rPr>
          <w:rFonts w:ascii="Times New Roman" w:hAnsi="Times New Roman" w:cs="Times New Roman"/>
          <w:sz w:val="24"/>
        </w:rPr>
        <w:t>.</w:t>
      </w:r>
    </w:p>
    <w:p w14:paraId="67760A09" w14:textId="00B2219F" w:rsidR="00654EB2" w:rsidRPr="00C122C2" w:rsidRDefault="006C646A" w:rsidP="00FC5A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21E">
        <w:rPr>
          <w:rFonts w:ascii="Times New Roman" w:hAnsi="Times New Roman" w:cs="Times New Roman"/>
          <w:b/>
          <w:sz w:val="24"/>
          <w:szCs w:val="24"/>
        </w:rPr>
        <w:t xml:space="preserve">Контактные данные ответственного лица со стороны уполномоченного органа - </w:t>
      </w:r>
      <w:r w:rsidR="00365FA6" w:rsidRPr="00A2621E">
        <w:rPr>
          <w:rFonts w:ascii="Times New Roman" w:hAnsi="Times New Roman" w:cs="Times New Roman"/>
          <w:b/>
          <w:sz w:val="24"/>
          <w:szCs w:val="24"/>
        </w:rPr>
        <w:t>м</w:t>
      </w:r>
      <w:r w:rsidRPr="00A2621E">
        <w:rPr>
          <w:rFonts w:ascii="Times New Roman" w:hAnsi="Times New Roman" w:cs="Times New Roman"/>
          <w:b/>
          <w:sz w:val="24"/>
          <w:szCs w:val="24"/>
        </w:rPr>
        <w:t>инистерства охраны окружающей среды Кировской области</w:t>
      </w:r>
      <w:r w:rsidR="00654EB2" w:rsidRPr="00A2621E">
        <w:rPr>
          <w:rFonts w:ascii="Times New Roman" w:hAnsi="Times New Roman" w:cs="Times New Roman"/>
          <w:b/>
          <w:sz w:val="24"/>
          <w:szCs w:val="24"/>
        </w:rPr>
        <w:t>:</w:t>
      </w:r>
      <w:r w:rsidR="00654EB2" w:rsidRPr="00A2621E">
        <w:rPr>
          <w:rFonts w:ascii="Times New Roman" w:hAnsi="Times New Roman" w:cs="Times New Roman"/>
          <w:sz w:val="24"/>
          <w:szCs w:val="24"/>
        </w:rPr>
        <w:t xml:space="preserve"> </w:t>
      </w:r>
      <w:r w:rsidRPr="00A2621E">
        <w:rPr>
          <w:rFonts w:ascii="Times New Roman" w:hAnsi="Times New Roman" w:cs="Times New Roman"/>
          <w:sz w:val="24"/>
          <w:szCs w:val="24"/>
        </w:rPr>
        <w:t>Черёмухин Михаил Николаевич</w:t>
      </w:r>
      <w:r w:rsidR="00654EB2" w:rsidRPr="00A2621E">
        <w:rPr>
          <w:rFonts w:ascii="Times New Roman" w:hAnsi="Times New Roman" w:cs="Times New Roman"/>
          <w:sz w:val="24"/>
          <w:szCs w:val="24"/>
        </w:rPr>
        <w:t xml:space="preserve">, </w:t>
      </w:r>
      <w:r w:rsidR="00654EB2" w:rsidRPr="00A2621E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тел.: </w:t>
      </w:r>
      <w:r w:rsidR="00F12CB2" w:rsidRPr="00A2621E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+7</w:t>
      </w:r>
      <w:r w:rsidRPr="00A2621E">
        <w:t xml:space="preserve"> </w:t>
      </w:r>
      <w:r w:rsidRPr="00A2621E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(8</w:t>
      </w:r>
      <w:r w:rsidR="00603BDB" w:rsidRPr="00A2621E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3</w:t>
      </w:r>
      <w:r w:rsidRPr="00A2621E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32) 27-27-37, доб. 3745</w:t>
      </w:r>
      <w:r w:rsidR="00E907E2" w:rsidRPr="00A2621E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,</w:t>
      </w:r>
      <w:r w:rsidR="006D206A" w:rsidRPr="00A2621E">
        <w:t xml:space="preserve"> </w:t>
      </w:r>
      <w:r w:rsidR="006D206A" w:rsidRPr="00A2621E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е-</w:t>
      </w:r>
      <w:proofErr w:type="spellStart"/>
      <w:r w:rsidR="006D206A" w:rsidRPr="00A2621E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mail</w:t>
      </w:r>
      <w:proofErr w:type="spellEnd"/>
      <w:r w:rsidR="006D206A" w:rsidRPr="00A2621E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>:</w:t>
      </w:r>
      <w:r w:rsidR="00AF6808" w:rsidRPr="00A2621E">
        <w:rPr>
          <w:rFonts w:ascii="Times New Roman" w:hAnsi="Times New Roman" w:cs="Times New Roman"/>
          <w:color w:val="171717"/>
          <w:sz w:val="24"/>
          <w:szCs w:val="24"/>
          <w:shd w:val="clear" w:color="auto" w:fill="FFFFFF"/>
        </w:rPr>
        <w:t xml:space="preserve"> </w:t>
      </w:r>
      <w:r w:rsidR="00AE21C6" w:rsidRPr="00A2621E">
        <w:rPr>
          <w:rFonts w:ascii="Times New Roman" w:hAnsi="Times New Roman" w:cs="Times New Roman"/>
          <w:sz w:val="24"/>
          <w:szCs w:val="24"/>
          <w:shd w:val="clear" w:color="auto" w:fill="FFFFFF"/>
        </w:rPr>
        <w:t>zapovedpriroda43@gov.kirovreg.ru</w:t>
      </w:r>
      <w:r w:rsidR="00C122C2" w:rsidRPr="00A2621E">
        <w:rPr>
          <w:rFonts w:ascii="Times New Roman" w:hAnsi="Times New Roman"/>
          <w:sz w:val="24"/>
          <w:szCs w:val="24"/>
        </w:rPr>
        <w:t>.</w:t>
      </w:r>
    </w:p>
    <w:p w14:paraId="52C8CC22" w14:textId="1B8AECFC" w:rsidR="009B3749" w:rsidRPr="00B60085" w:rsidRDefault="009B3749">
      <w:pPr>
        <w:rPr>
          <w:rFonts w:ascii="Times New Roman" w:hAnsi="Times New Roman" w:cs="Times New Roman"/>
          <w:sz w:val="24"/>
          <w:szCs w:val="24"/>
        </w:rPr>
      </w:pPr>
    </w:p>
    <w:sectPr w:rsidR="009B3749" w:rsidRPr="00B60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49"/>
    <w:rsid w:val="0001166E"/>
    <w:rsid w:val="000A05FD"/>
    <w:rsid w:val="000A0D21"/>
    <w:rsid w:val="000D2397"/>
    <w:rsid w:val="00104037"/>
    <w:rsid w:val="00244628"/>
    <w:rsid w:val="002A2ABE"/>
    <w:rsid w:val="002C48FE"/>
    <w:rsid w:val="002D57FB"/>
    <w:rsid w:val="002F6A3F"/>
    <w:rsid w:val="0032552C"/>
    <w:rsid w:val="00365FA6"/>
    <w:rsid w:val="003C39FD"/>
    <w:rsid w:val="004361B4"/>
    <w:rsid w:val="004A1EA5"/>
    <w:rsid w:val="004A5BC9"/>
    <w:rsid w:val="004B3866"/>
    <w:rsid w:val="004D54B8"/>
    <w:rsid w:val="00524C4C"/>
    <w:rsid w:val="005B0222"/>
    <w:rsid w:val="005C2706"/>
    <w:rsid w:val="005C2D8A"/>
    <w:rsid w:val="00603BDB"/>
    <w:rsid w:val="00603D45"/>
    <w:rsid w:val="006046E3"/>
    <w:rsid w:val="00611137"/>
    <w:rsid w:val="00625DEA"/>
    <w:rsid w:val="00654EB2"/>
    <w:rsid w:val="00667BB2"/>
    <w:rsid w:val="006939CB"/>
    <w:rsid w:val="006C646A"/>
    <w:rsid w:val="006D206A"/>
    <w:rsid w:val="00716364"/>
    <w:rsid w:val="007426A1"/>
    <w:rsid w:val="00757A95"/>
    <w:rsid w:val="007712B8"/>
    <w:rsid w:val="00780E2A"/>
    <w:rsid w:val="00787CDD"/>
    <w:rsid w:val="007C6FF1"/>
    <w:rsid w:val="007E27C6"/>
    <w:rsid w:val="00853232"/>
    <w:rsid w:val="008A02B3"/>
    <w:rsid w:val="008A0E03"/>
    <w:rsid w:val="008C2F16"/>
    <w:rsid w:val="008F702A"/>
    <w:rsid w:val="009077AA"/>
    <w:rsid w:val="00977638"/>
    <w:rsid w:val="009B3749"/>
    <w:rsid w:val="009B6392"/>
    <w:rsid w:val="009D418F"/>
    <w:rsid w:val="009F29CA"/>
    <w:rsid w:val="009F4E6E"/>
    <w:rsid w:val="00A208AF"/>
    <w:rsid w:val="00A2621E"/>
    <w:rsid w:val="00A525F5"/>
    <w:rsid w:val="00AC7E85"/>
    <w:rsid w:val="00AE21C6"/>
    <w:rsid w:val="00AE7264"/>
    <w:rsid w:val="00AF6808"/>
    <w:rsid w:val="00B07092"/>
    <w:rsid w:val="00B5734A"/>
    <w:rsid w:val="00B60085"/>
    <w:rsid w:val="00C122C2"/>
    <w:rsid w:val="00C3022F"/>
    <w:rsid w:val="00C6604D"/>
    <w:rsid w:val="00CA0972"/>
    <w:rsid w:val="00CB05B1"/>
    <w:rsid w:val="00D148A2"/>
    <w:rsid w:val="00D56E78"/>
    <w:rsid w:val="00DA0B55"/>
    <w:rsid w:val="00DE700A"/>
    <w:rsid w:val="00E469B7"/>
    <w:rsid w:val="00E60978"/>
    <w:rsid w:val="00E72AF6"/>
    <w:rsid w:val="00E907E2"/>
    <w:rsid w:val="00E9090C"/>
    <w:rsid w:val="00EB6536"/>
    <w:rsid w:val="00F0173A"/>
    <w:rsid w:val="00F12CB2"/>
    <w:rsid w:val="00F224C9"/>
    <w:rsid w:val="00F63E40"/>
    <w:rsid w:val="00F8782E"/>
    <w:rsid w:val="00FC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1E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749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9B37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9B374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4EB2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AC7E8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7E8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7E8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7E8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7E8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7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749"/>
    <w:rPr>
      <w:color w:val="0563C1" w:themeColor="hyperlink"/>
      <w:u w:val="single"/>
    </w:rPr>
  </w:style>
  <w:style w:type="character" w:customStyle="1" w:styleId="a4">
    <w:name w:val="Основной текст_"/>
    <w:basedOn w:val="a0"/>
    <w:link w:val="1"/>
    <w:locked/>
    <w:rsid w:val="009B37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9B3749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54EB2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AC7E8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7E8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7E8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7E8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7E8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7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7E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3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erm.vni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Malinina Julia</dc:creator>
  <cp:lastModifiedBy>Анна Истомина</cp:lastModifiedBy>
  <cp:revision>4</cp:revision>
  <cp:lastPrinted>2024-03-04T13:29:00Z</cp:lastPrinted>
  <dcterms:created xsi:type="dcterms:W3CDTF">2026-03-06T06:45:00Z</dcterms:created>
  <dcterms:modified xsi:type="dcterms:W3CDTF">2026-03-06T07:09:00Z</dcterms:modified>
</cp:coreProperties>
</file>