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BB57B" w14:textId="77777777" w:rsidR="00E0433B" w:rsidRPr="00E0433B" w:rsidRDefault="00E0433B" w:rsidP="00E0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E0433B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Информация об аукционах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на право заключения договоров купли-продажи</w:t>
      </w:r>
      <w:r w:rsidR="00060650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лесных насаждений в электронной форме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430"/>
        <w:gridCol w:w="2125"/>
        <w:gridCol w:w="1345"/>
        <w:gridCol w:w="1463"/>
        <w:gridCol w:w="1550"/>
      </w:tblGrid>
      <w:tr w:rsidR="00323C6D" w14:paraId="2D515251" w14:textId="77777777" w:rsidTr="00AE5FE4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794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Дата проведения аукционов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6EB7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Время проведения аукционов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33EE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Наименование лесничеств, на территории, которых расположены продаваемые лесные насаждения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F5F2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Количество лотов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1F82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Начало приёма заявок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627F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Окончание приёма заявок</w:t>
            </w:r>
          </w:p>
        </w:tc>
      </w:tr>
      <w:tr w:rsidR="007043C4" w14:paraId="40A3832A" w14:textId="77777777" w:rsidTr="00AE5FE4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0B7C3" w14:textId="21392117" w:rsidR="007043C4" w:rsidRDefault="007043C4" w:rsidP="00D138CB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17.02.2026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6AD26" w14:textId="5D21DC95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67A4" w14:textId="3E9D9D33" w:rsidR="007043C4" w:rsidRDefault="007043C4" w:rsidP="00584A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Яранское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A71" w14:textId="28F3D20E" w:rsidR="007043C4" w:rsidRDefault="007043C4" w:rsidP="00584A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DB5E3" w14:textId="544CE540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28.01.2026</w:t>
            </w:r>
          </w:p>
          <w:p w14:paraId="1B61EF0E" w14:textId="330788C0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60BEF" w14:textId="18DE0D7A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13.02.2026 </w:t>
            </w:r>
          </w:p>
          <w:p w14:paraId="171CA2F0" w14:textId="3FD4B607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7043C4" w14:paraId="4F1102F7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BC204" w14:textId="77777777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EF289" w14:textId="77777777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5EDD" w14:textId="5AF850DE" w:rsidR="007043C4" w:rsidRDefault="007043C4" w:rsidP="00584A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Омутнинское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301C" w14:textId="3AFBF1CE" w:rsidR="007043C4" w:rsidRDefault="007043C4" w:rsidP="00584A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96441" w14:textId="77777777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819C3" w14:textId="77777777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7043C4" w14:paraId="69072C41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B8F40" w14:textId="77777777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37C12" w14:textId="77777777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6EA4" w14:textId="48156CA3" w:rsidR="007043C4" w:rsidRDefault="007043C4" w:rsidP="00584A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Афанасьевское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7AF3" w14:textId="17608C29" w:rsidR="007043C4" w:rsidRDefault="007043C4" w:rsidP="00584A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97FF0" w14:textId="77777777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DF4DB" w14:textId="77777777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7043C4" w14:paraId="3E525DD7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9AA61" w14:textId="77777777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A333D" w14:textId="77777777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897F" w14:textId="01F63466" w:rsidR="007043C4" w:rsidRDefault="007043C4" w:rsidP="00584A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Даровское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9AE9" w14:textId="37E43C58" w:rsidR="007043C4" w:rsidRDefault="007043C4" w:rsidP="00584A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ACB51" w14:textId="77777777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6A0C4" w14:textId="77777777" w:rsidR="007043C4" w:rsidRDefault="007043C4" w:rsidP="00584A6A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D4C02" w14:paraId="5EA95805" w14:textId="77777777" w:rsidTr="00AE5FE4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B6283" w14:textId="71AF018F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F0EB0" w14:textId="4AA036AE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3A45" w14:textId="3389399D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Афанасьевское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5C14" w14:textId="3D14BE35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DC04F" w14:textId="1E67D611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16.02.2026</w:t>
            </w:r>
          </w:p>
          <w:p w14:paraId="3A8C6493" w14:textId="22478884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D067F" w14:textId="66803679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04.03.2026 </w:t>
            </w:r>
          </w:p>
          <w:p w14:paraId="36FB383D" w14:textId="7EFF081B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AD4C02" w14:paraId="4D578859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2AC2F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43DEB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5F13" w14:textId="4802F811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Омутнинское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3BBB" w14:textId="5FD1C720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8159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31C76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D4C02" w14:paraId="0625F8C8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6A1FD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130B7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B319" w14:textId="51AF049C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Яранское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9F06" w14:textId="0DD10898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E73F5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3627B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D4C02" w14:paraId="6764694C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5B9F0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B2F9D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6496" w14:textId="2F5D0592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C46E" w14:textId="27436D43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D860E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C959C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AD4C02" w14:paraId="12E652C4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CACF6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40F9E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E75C" w14:textId="46621D8F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Кирсинское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7F6D" w14:textId="60C36619" w:rsidR="00AD4C02" w:rsidRDefault="00AD4C02" w:rsidP="00AD4C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C4B9E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DD021" w14:textId="77777777" w:rsidR="00AD4C02" w:rsidRDefault="00AD4C02" w:rsidP="00AD4C02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</w:tbl>
    <w:bookmarkEnd w:id="0"/>
    <w:p w14:paraId="3BC8D633" w14:textId="77777777" w:rsidR="00746009" w:rsidRDefault="00746009" w:rsidP="00746009">
      <w:pPr>
        <w:pStyle w:val="a3"/>
        <w:jc w:val="both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Министерство лесного хозяйства продолжает проведение аукцио</w:t>
      </w:r>
      <w:r w:rsidR="00F9558C">
        <w:rPr>
          <w:rFonts w:ascii="Arial" w:hAnsi="Arial" w:cs="Arial"/>
          <w:color w:val="191919"/>
        </w:rPr>
        <w:t>нов на право заключения договоров</w:t>
      </w:r>
      <w:r>
        <w:rPr>
          <w:rFonts w:ascii="Arial" w:hAnsi="Arial" w:cs="Arial"/>
          <w:color w:val="191919"/>
        </w:rPr>
        <w:t xml:space="preserve"> купли-продажи лесных насаждений для субъектов малого и среднего п</w:t>
      </w:r>
      <w:r w:rsidR="00060650">
        <w:rPr>
          <w:rFonts w:ascii="Arial" w:hAnsi="Arial" w:cs="Arial"/>
          <w:color w:val="191919"/>
        </w:rPr>
        <w:t>редпринимательства в электронной форме</w:t>
      </w:r>
      <w:r>
        <w:rPr>
          <w:rFonts w:ascii="Arial" w:hAnsi="Arial" w:cs="Arial"/>
          <w:color w:val="191919"/>
        </w:rPr>
        <w:t>.</w:t>
      </w:r>
    </w:p>
    <w:p w14:paraId="22CE3E18" w14:textId="77777777" w:rsidR="003011C3" w:rsidRPr="003011C3" w:rsidRDefault="003011C3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О предстоящих и проведённых аукционах можно узнать на официальном сайте Российской Федерации для размещения информации о проведении торгов (</w:t>
      </w:r>
      <w:hyperlink r:id="rId4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https://torgi.gov.ru/lotSearch1.html?bidKindId=7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 и на сайте в информационно-телекоммуникационной сети «Интернет» для проведения торгов в электронной форме УТП АО «Сбербанк-АСТ», торговая секция «Приватизация, аренда и продажа прав» (</w:t>
      </w:r>
      <w:hyperlink r:id="rId5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https://utp.sberbank-ast.ru/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).</w:t>
      </w:r>
    </w:p>
    <w:p w14:paraId="5D30D0D8" w14:textId="77777777" w:rsidR="003011C3" w:rsidRPr="003011C3" w:rsidRDefault="00F9558C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Контактный телефон:</w:t>
      </w:r>
      <w:r w:rsidR="003011C3"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 xml:space="preserve"> (8332) 27-27-21, доб. 2114.</w:t>
      </w:r>
    </w:p>
    <w:sectPr w:rsidR="003011C3" w:rsidRPr="0030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C3"/>
    <w:rsid w:val="000264EB"/>
    <w:rsid w:val="00056C20"/>
    <w:rsid w:val="00060650"/>
    <w:rsid w:val="00092387"/>
    <w:rsid w:val="00097C54"/>
    <w:rsid w:val="00142F18"/>
    <w:rsid w:val="0014618B"/>
    <w:rsid w:val="00237B69"/>
    <w:rsid w:val="00260CD8"/>
    <w:rsid w:val="00275A72"/>
    <w:rsid w:val="00285053"/>
    <w:rsid w:val="002C1D08"/>
    <w:rsid w:val="002D3398"/>
    <w:rsid w:val="002D5C64"/>
    <w:rsid w:val="003011C3"/>
    <w:rsid w:val="003013E4"/>
    <w:rsid w:val="00306B38"/>
    <w:rsid w:val="00323BCB"/>
    <w:rsid w:val="00323C6D"/>
    <w:rsid w:val="003A1F33"/>
    <w:rsid w:val="003B1FCE"/>
    <w:rsid w:val="003C6ACC"/>
    <w:rsid w:val="0045484C"/>
    <w:rsid w:val="004A0CAA"/>
    <w:rsid w:val="004D2ECC"/>
    <w:rsid w:val="00514B1B"/>
    <w:rsid w:val="00516EEC"/>
    <w:rsid w:val="00527C57"/>
    <w:rsid w:val="00573253"/>
    <w:rsid w:val="00584A6A"/>
    <w:rsid w:val="005B13DC"/>
    <w:rsid w:val="005C1AF0"/>
    <w:rsid w:val="006027C6"/>
    <w:rsid w:val="00643AA1"/>
    <w:rsid w:val="006648C8"/>
    <w:rsid w:val="006669A3"/>
    <w:rsid w:val="00683283"/>
    <w:rsid w:val="007043C4"/>
    <w:rsid w:val="00746009"/>
    <w:rsid w:val="0075027A"/>
    <w:rsid w:val="00754F27"/>
    <w:rsid w:val="00767636"/>
    <w:rsid w:val="00796C1A"/>
    <w:rsid w:val="0079761F"/>
    <w:rsid w:val="007C6412"/>
    <w:rsid w:val="007C71B8"/>
    <w:rsid w:val="007D12F2"/>
    <w:rsid w:val="0080363A"/>
    <w:rsid w:val="00807C39"/>
    <w:rsid w:val="008C082F"/>
    <w:rsid w:val="008F4019"/>
    <w:rsid w:val="00906B2B"/>
    <w:rsid w:val="00971687"/>
    <w:rsid w:val="009F6236"/>
    <w:rsid w:val="00A20E2E"/>
    <w:rsid w:val="00A3486B"/>
    <w:rsid w:val="00A5752B"/>
    <w:rsid w:val="00A67A40"/>
    <w:rsid w:val="00A95657"/>
    <w:rsid w:val="00A95D2B"/>
    <w:rsid w:val="00AA2223"/>
    <w:rsid w:val="00AB67F5"/>
    <w:rsid w:val="00AC7319"/>
    <w:rsid w:val="00AD4C02"/>
    <w:rsid w:val="00AD77F0"/>
    <w:rsid w:val="00AE6420"/>
    <w:rsid w:val="00B01C88"/>
    <w:rsid w:val="00B11597"/>
    <w:rsid w:val="00B1768D"/>
    <w:rsid w:val="00B36EB3"/>
    <w:rsid w:val="00B547F2"/>
    <w:rsid w:val="00B55CA0"/>
    <w:rsid w:val="00B91E13"/>
    <w:rsid w:val="00C12166"/>
    <w:rsid w:val="00C16521"/>
    <w:rsid w:val="00C5244B"/>
    <w:rsid w:val="00C74DF0"/>
    <w:rsid w:val="00C84DC8"/>
    <w:rsid w:val="00C97E99"/>
    <w:rsid w:val="00D06106"/>
    <w:rsid w:val="00D138CB"/>
    <w:rsid w:val="00D319C8"/>
    <w:rsid w:val="00D52886"/>
    <w:rsid w:val="00D60E3C"/>
    <w:rsid w:val="00DA3597"/>
    <w:rsid w:val="00DC2A00"/>
    <w:rsid w:val="00DD5ADE"/>
    <w:rsid w:val="00E0433B"/>
    <w:rsid w:val="00E272E2"/>
    <w:rsid w:val="00E50723"/>
    <w:rsid w:val="00E53E54"/>
    <w:rsid w:val="00E71F09"/>
    <w:rsid w:val="00E74177"/>
    <w:rsid w:val="00E84115"/>
    <w:rsid w:val="00EB43AD"/>
    <w:rsid w:val="00EE4676"/>
    <w:rsid w:val="00EF5643"/>
    <w:rsid w:val="00F9558C"/>
    <w:rsid w:val="00FB1F9A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C2EE"/>
  <w15:chartTrackingRefBased/>
  <w15:docId w15:val="{0779D922-228A-4390-8895-1567B31B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11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" TargetMode="External"/><Relationship Id="rId4" Type="http://schemas.openxmlformats.org/officeDocument/2006/relationships/hyperlink" Target="https://torgi.gov.ru/lotSearch1.html?bidKindId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6-02</dc:creator>
  <cp:keywords/>
  <dc:description/>
  <cp:lastModifiedBy>6-02</cp:lastModifiedBy>
  <cp:revision>89</cp:revision>
  <cp:lastPrinted>2026-02-13T13:31:00Z</cp:lastPrinted>
  <dcterms:created xsi:type="dcterms:W3CDTF">2022-11-08T10:31:00Z</dcterms:created>
  <dcterms:modified xsi:type="dcterms:W3CDTF">2026-02-13T13:40:00Z</dcterms:modified>
</cp:coreProperties>
</file>