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0F8" w:rsidRDefault="00CA40F8">
      <w:pPr>
        <w:jc w:val="center"/>
        <w:rPr>
          <w:sz w:val="24"/>
        </w:rPr>
      </w:pPr>
    </w:p>
    <w:p w:rsidR="00CA40F8" w:rsidRDefault="00CA40F8">
      <w:pPr>
        <w:jc w:val="center"/>
        <w:rPr>
          <w:sz w:val="24"/>
        </w:rPr>
      </w:pPr>
    </w:p>
    <w:p w:rsidR="00626400" w:rsidRDefault="00A44A6C">
      <w:pPr>
        <w:jc w:val="center"/>
        <w:rPr>
          <w:sz w:val="24"/>
        </w:rPr>
      </w:pPr>
      <w:r>
        <w:rPr>
          <w:sz w:val="24"/>
        </w:rPr>
        <w:t>СВЕДЕНИЯ</w:t>
      </w:r>
    </w:p>
    <w:p w:rsidR="00626400" w:rsidRDefault="00A44A6C">
      <w:pPr>
        <w:jc w:val="center"/>
        <w:rPr>
          <w:sz w:val="24"/>
        </w:rPr>
      </w:pPr>
      <w:r>
        <w:rPr>
          <w:sz w:val="24"/>
        </w:rPr>
        <w:t xml:space="preserve">     о численности муниципальных служащих и органов местного</w:t>
      </w:r>
    </w:p>
    <w:p w:rsidR="00626400" w:rsidRDefault="00A44A6C">
      <w:pPr>
        <w:jc w:val="center"/>
        <w:rPr>
          <w:sz w:val="24"/>
        </w:rPr>
      </w:pPr>
      <w:r>
        <w:rPr>
          <w:sz w:val="24"/>
        </w:rPr>
        <w:t xml:space="preserve"> самоуправления, работников муниципальных учреждений и </w:t>
      </w:r>
    </w:p>
    <w:p w:rsidR="00626400" w:rsidRDefault="00A44A6C">
      <w:pPr>
        <w:jc w:val="center"/>
        <w:rPr>
          <w:sz w:val="24"/>
        </w:rPr>
      </w:pPr>
      <w:r>
        <w:rPr>
          <w:sz w:val="24"/>
        </w:rPr>
        <w:t xml:space="preserve">затраты на их денежное содержание по </w:t>
      </w:r>
      <w:proofErr w:type="spellStart"/>
      <w:r>
        <w:rPr>
          <w:sz w:val="24"/>
        </w:rPr>
        <w:t>Лебяжскому</w:t>
      </w:r>
      <w:proofErr w:type="spellEnd"/>
      <w:r>
        <w:rPr>
          <w:sz w:val="24"/>
        </w:rPr>
        <w:t xml:space="preserve"> </w:t>
      </w:r>
    </w:p>
    <w:p w:rsidR="00626400" w:rsidRDefault="00A44A6C">
      <w:pPr>
        <w:jc w:val="center"/>
        <w:rPr>
          <w:sz w:val="24"/>
        </w:rPr>
      </w:pPr>
      <w:r>
        <w:rPr>
          <w:sz w:val="24"/>
        </w:rPr>
        <w:t xml:space="preserve">муниципальному </w:t>
      </w:r>
      <w:r w:rsidR="00F1766C">
        <w:rPr>
          <w:sz w:val="24"/>
        </w:rPr>
        <w:t>округу</w:t>
      </w:r>
      <w:r w:rsidR="008A3905">
        <w:rPr>
          <w:sz w:val="24"/>
        </w:rPr>
        <w:t xml:space="preserve"> Кировской области на 01.</w:t>
      </w:r>
      <w:r w:rsidR="00AB3DBF">
        <w:rPr>
          <w:sz w:val="24"/>
        </w:rPr>
        <w:t>10</w:t>
      </w:r>
      <w:r w:rsidR="0010542C">
        <w:rPr>
          <w:sz w:val="24"/>
        </w:rPr>
        <w:t>.</w:t>
      </w:r>
      <w:r w:rsidR="001E2A18">
        <w:rPr>
          <w:sz w:val="24"/>
        </w:rPr>
        <w:t>202</w:t>
      </w:r>
      <w:r w:rsidR="00403F62">
        <w:rPr>
          <w:sz w:val="24"/>
        </w:rPr>
        <w:t>5</w:t>
      </w:r>
      <w:r>
        <w:rPr>
          <w:sz w:val="24"/>
        </w:rPr>
        <w:t xml:space="preserve"> года</w:t>
      </w:r>
    </w:p>
    <w:p w:rsidR="00CA40F8" w:rsidRDefault="00CA40F8">
      <w:pPr>
        <w:jc w:val="center"/>
        <w:rPr>
          <w:sz w:val="24"/>
        </w:rPr>
      </w:pPr>
    </w:p>
    <w:p w:rsidR="00626400" w:rsidRDefault="00A44A6C">
      <w:pPr>
        <w:rPr>
          <w:sz w:val="24"/>
        </w:rPr>
      </w:pPr>
      <w:r>
        <w:rPr>
          <w:sz w:val="24"/>
        </w:rPr>
        <w:t xml:space="preserve"> </w:t>
      </w:r>
    </w:p>
    <w:p w:rsidR="00626400" w:rsidRDefault="00A44A6C">
      <w:r>
        <w:t xml:space="preserve">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3420"/>
        <w:gridCol w:w="1620"/>
        <w:gridCol w:w="2028"/>
        <w:gridCol w:w="1572"/>
      </w:tblGrid>
      <w:tr w:rsidR="0062640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Default="00A44A6C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Default="00A44A6C">
            <w:r>
              <w:t>Наименование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Default="00A44A6C">
            <w:r>
              <w:t>Код раздела, подраздела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Default="00A44A6C">
            <w:r>
              <w:t>Денежное содержание муниципальных служащих</w:t>
            </w:r>
            <w:r w:rsidR="006F0997">
              <w:t xml:space="preserve"> (211,266)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Default="00A44A6C">
            <w:r>
              <w:t>Численность (занято ставок на отчетную дату), ед.</w:t>
            </w:r>
          </w:p>
        </w:tc>
      </w:tr>
      <w:tr w:rsidR="0062640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Default="00A44A6C">
            <w: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Default="00A44A6C">
            <w:r>
              <w:t>Муниципальные служащие ОМСУ: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Default="00626400"/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Default="00626400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Pr="00AB3DBF" w:rsidRDefault="00626400">
            <w:pPr>
              <w:rPr>
                <w:highlight w:val="yellow"/>
              </w:rPr>
            </w:pPr>
          </w:p>
        </w:tc>
      </w:tr>
      <w:tr w:rsidR="0062640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Default="00626400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Default="00A44A6C">
            <w:r>
              <w:t>- местная администрация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Default="00A44A6C">
            <w:r>
              <w:t>0104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Pr="0056353F" w:rsidRDefault="0056353F">
            <w:pPr>
              <w:jc w:val="center"/>
            </w:pPr>
            <w:r w:rsidRPr="0056353F">
              <w:t>25212,9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Pr="0056353F" w:rsidRDefault="0056353F" w:rsidP="00E86476">
            <w:pPr>
              <w:jc w:val="center"/>
            </w:pPr>
            <w:r w:rsidRPr="0056353F">
              <w:t>81</w:t>
            </w:r>
          </w:p>
        </w:tc>
      </w:tr>
      <w:tr w:rsidR="0062640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Default="00626400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Default="00A44A6C">
            <w:r>
              <w:t>ИТОГО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Default="00A44A6C">
            <w:r>
              <w:t xml:space="preserve">  </w:t>
            </w:r>
            <w:proofErr w:type="spellStart"/>
            <w:r>
              <w:t>х</w:t>
            </w:r>
            <w:proofErr w:type="spellEnd"/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Pr="0056353F" w:rsidRDefault="0056353F" w:rsidP="008415FF">
            <w:pPr>
              <w:jc w:val="center"/>
            </w:pPr>
            <w:r w:rsidRPr="0056353F">
              <w:t>25212,9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Pr="0056353F" w:rsidRDefault="0056353F" w:rsidP="00E86476">
            <w:pPr>
              <w:jc w:val="center"/>
              <w:rPr>
                <w:color w:val="auto"/>
              </w:rPr>
            </w:pPr>
            <w:r w:rsidRPr="0056353F">
              <w:rPr>
                <w:color w:val="auto"/>
              </w:rPr>
              <w:t>81</w:t>
            </w:r>
          </w:p>
        </w:tc>
      </w:tr>
      <w:tr w:rsidR="0062640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Default="00626400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Default="00626400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Default="00626400"/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Pr="00AB3DBF" w:rsidRDefault="00626400">
            <w:pPr>
              <w:rPr>
                <w:highlight w:val="yellow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Pr="00AB3DBF" w:rsidRDefault="00626400">
            <w:pPr>
              <w:rPr>
                <w:highlight w:val="yellow"/>
              </w:rPr>
            </w:pPr>
          </w:p>
        </w:tc>
      </w:tr>
      <w:tr w:rsidR="0062640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Default="00A44A6C">
            <w: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Default="00A44A6C">
            <w:r>
              <w:t>Муниципальные учреждения: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Default="00A44A6C">
            <w:r>
              <w:t>Код раздела, подраздела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Pr="0056353F" w:rsidRDefault="00A44A6C">
            <w:r w:rsidRPr="0056353F">
              <w:t>Денежное содержание работников муниципальных учреждений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Pr="0056353F" w:rsidRDefault="00A44A6C">
            <w:r w:rsidRPr="0056353F">
              <w:t>Численность (занято ставок на отчетную дату), ед.</w:t>
            </w:r>
          </w:p>
        </w:tc>
      </w:tr>
      <w:tr w:rsidR="0062640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Default="00626400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Default="00A44A6C">
            <w:r>
              <w:t>- учреждения по обеспечению хозяйственного обслуживания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Default="00626400"/>
          <w:p w:rsidR="00626400" w:rsidRDefault="00A44A6C">
            <w:r>
              <w:t>0113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Pr="0056353F" w:rsidRDefault="00626400">
            <w:pPr>
              <w:jc w:val="center"/>
              <w:rPr>
                <w:lang w:val="en-US"/>
              </w:rPr>
            </w:pPr>
          </w:p>
          <w:p w:rsidR="00626400" w:rsidRPr="0056353F" w:rsidRDefault="0056353F">
            <w:pPr>
              <w:jc w:val="center"/>
            </w:pPr>
            <w:r w:rsidRPr="0056353F">
              <w:t>3110,7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Pr="0056353F" w:rsidRDefault="00626400">
            <w:pPr>
              <w:jc w:val="center"/>
            </w:pPr>
          </w:p>
          <w:p w:rsidR="00626400" w:rsidRPr="0056353F" w:rsidRDefault="0056353F" w:rsidP="00106E88">
            <w:pPr>
              <w:jc w:val="center"/>
            </w:pPr>
            <w:r w:rsidRPr="0056353F">
              <w:t>16</w:t>
            </w:r>
          </w:p>
        </w:tc>
      </w:tr>
      <w:tr w:rsidR="0062640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Default="00626400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Default="00A44A6C">
            <w:r>
              <w:t>- учреждения образования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Default="00A44A6C">
            <w:r>
              <w:t>0700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76" w:rsidRPr="0056353F" w:rsidRDefault="0056353F" w:rsidP="00E86476">
            <w:pPr>
              <w:jc w:val="center"/>
            </w:pPr>
            <w:r w:rsidRPr="0056353F">
              <w:t>24385,39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Pr="0056353F" w:rsidRDefault="00A402E4" w:rsidP="00E466D6">
            <w:pPr>
              <w:jc w:val="center"/>
              <w:rPr>
                <w:lang w:val="en-US"/>
              </w:rPr>
            </w:pPr>
            <w:r w:rsidRPr="0056353F">
              <w:t>96,24</w:t>
            </w:r>
          </w:p>
        </w:tc>
      </w:tr>
      <w:tr w:rsidR="0062640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Default="00626400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Default="00A44A6C">
            <w:r>
              <w:t>- учреждения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Default="00A44A6C">
            <w:r>
              <w:t>0800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Pr="0056353F" w:rsidRDefault="0056353F">
            <w:pPr>
              <w:jc w:val="center"/>
            </w:pPr>
            <w:r w:rsidRPr="0056353F">
              <w:t>20934,3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Pr="0056353F" w:rsidRDefault="00E64814">
            <w:pPr>
              <w:jc w:val="center"/>
            </w:pPr>
            <w:r w:rsidRPr="0056353F">
              <w:t>93</w:t>
            </w:r>
          </w:p>
        </w:tc>
      </w:tr>
      <w:tr w:rsidR="0062640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Default="00626400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Default="00A44A6C">
            <w:r>
              <w:t>- центр туризма и отдыха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Default="00A44A6C">
            <w:r>
              <w:t>0412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Pr="0056353F" w:rsidRDefault="0056353F">
            <w:pPr>
              <w:jc w:val="center"/>
            </w:pPr>
            <w:r w:rsidRPr="0056353F">
              <w:t>471,2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Pr="0056353F" w:rsidRDefault="00B90A0D">
            <w:pPr>
              <w:jc w:val="center"/>
            </w:pPr>
            <w:r w:rsidRPr="0056353F">
              <w:t>2,5</w:t>
            </w:r>
          </w:p>
        </w:tc>
      </w:tr>
      <w:tr w:rsidR="00626400" w:rsidTr="00662F7B">
        <w:trPr>
          <w:trHeight w:val="51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Default="00626400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Default="00A44A6C">
            <w:r>
              <w:t>- единая дежурно-диспетчерская служба</w:t>
            </w:r>
            <w:r w:rsidR="00C754C7">
              <w:t>, пожарная охрана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Default="00A44A6C">
            <w:r>
              <w:t>0310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00" w:rsidRPr="0056353F" w:rsidRDefault="0056353F">
            <w:pPr>
              <w:jc w:val="center"/>
            </w:pPr>
            <w:r w:rsidRPr="0056353F">
              <w:t>3167,4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400" w:rsidRPr="0056353F" w:rsidRDefault="00C754C7">
            <w:pPr>
              <w:jc w:val="center"/>
            </w:pPr>
            <w:r w:rsidRPr="0056353F">
              <w:t>13</w:t>
            </w:r>
          </w:p>
        </w:tc>
      </w:tr>
      <w:tr w:rsidR="00626400" w:rsidRPr="009244E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Default="00626400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Default="00A44A6C">
            <w:r>
              <w:t>ИТОГО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Default="00A44A6C">
            <w:r>
              <w:t xml:space="preserve">  </w:t>
            </w:r>
            <w:proofErr w:type="spellStart"/>
            <w:r>
              <w:t>х</w:t>
            </w:r>
            <w:proofErr w:type="spellEnd"/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Pr="0056353F" w:rsidRDefault="0056353F">
            <w:pPr>
              <w:jc w:val="center"/>
            </w:pPr>
            <w:r w:rsidRPr="0056353F">
              <w:t>52068,99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0" w:rsidRPr="0056353F" w:rsidRDefault="005E786D" w:rsidP="009B1777">
            <w:pPr>
              <w:jc w:val="center"/>
            </w:pPr>
            <w:r w:rsidRPr="0056353F">
              <w:t>220,74</w:t>
            </w:r>
          </w:p>
        </w:tc>
      </w:tr>
      <w:tr w:rsidR="002B7DE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DEB" w:rsidRDefault="002B7DEB">
            <w:r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DEB" w:rsidRDefault="002B7DEB">
            <w:r>
              <w:t>ВСЕГО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DEB" w:rsidRDefault="002B7DEB"/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DEB" w:rsidRPr="0056353F" w:rsidRDefault="0056353F">
            <w:pPr>
              <w:jc w:val="center"/>
            </w:pPr>
            <w:r w:rsidRPr="0056353F">
              <w:t>77281,89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DEB" w:rsidRPr="0056353F" w:rsidRDefault="0056353F" w:rsidP="00456744">
            <w:pPr>
              <w:jc w:val="center"/>
            </w:pPr>
            <w:r w:rsidRPr="0056353F">
              <w:t>301</w:t>
            </w:r>
            <w:r w:rsidR="00900B11" w:rsidRPr="0056353F">
              <w:t>,74</w:t>
            </w:r>
          </w:p>
        </w:tc>
      </w:tr>
    </w:tbl>
    <w:p w:rsidR="00626400" w:rsidRDefault="00626400"/>
    <w:p w:rsidR="00626400" w:rsidRDefault="00A44A6C">
      <w:pPr>
        <w:jc w:val="center"/>
      </w:pPr>
      <w:r>
        <w:t>__________</w:t>
      </w:r>
    </w:p>
    <w:sectPr w:rsidR="00626400" w:rsidSect="00626400">
      <w:headerReference w:type="default" r:id="rId6"/>
      <w:pgSz w:w="11906" w:h="16838"/>
      <w:pgMar w:top="851" w:right="709" w:bottom="737" w:left="1276" w:header="567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169" w:rsidRDefault="00782169" w:rsidP="00626400">
      <w:r>
        <w:separator/>
      </w:r>
    </w:p>
  </w:endnote>
  <w:endnote w:type="continuationSeparator" w:id="0">
    <w:p w:rsidR="00782169" w:rsidRDefault="00782169" w:rsidP="00626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169" w:rsidRDefault="00782169" w:rsidP="00626400">
      <w:r>
        <w:separator/>
      </w:r>
    </w:p>
  </w:footnote>
  <w:footnote w:type="continuationSeparator" w:id="0">
    <w:p w:rsidR="00782169" w:rsidRDefault="00782169" w:rsidP="006264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00" w:rsidRDefault="00965782">
    <w:pPr>
      <w:framePr w:wrap="around" w:vAnchor="text" w:hAnchor="margin" w:xAlign="center" w:y="1"/>
    </w:pPr>
    <w:r>
      <w:fldChar w:fldCharType="begin"/>
    </w:r>
    <w:r w:rsidR="00A44A6C">
      <w:instrText xml:space="preserve">PAGE </w:instrText>
    </w:r>
    <w:r>
      <w:fldChar w:fldCharType="end"/>
    </w:r>
  </w:p>
  <w:p w:rsidR="00626400" w:rsidRDefault="00626400">
    <w:pPr>
      <w:pStyle w:val="a9"/>
      <w:jc w:val="center"/>
    </w:pPr>
  </w:p>
  <w:p w:rsidR="00626400" w:rsidRDefault="00626400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6400"/>
    <w:rsid w:val="000172A3"/>
    <w:rsid w:val="00051EB4"/>
    <w:rsid w:val="00072D91"/>
    <w:rsid w:val="00083E5F"/>
    <w:rsid w:val="000A77C4"/>
    <w:rsid w:val="000E3AA1"/>
    <w:rsid w:val="00100452"/>
    <w:rsid w:val="0010542C"/>
    <w:rsid w:val="00106E88"/>
    <w:rsid w:val="00112A7F"/>
    <w:rsid w:val="001248D2"/>
    <w:rsid w:val="0013183D"/>
    <w:rsid w:val="001E2A18"/>
    <w:rsid w:val="001F15D5"/>
    <w:rsid w:val="0022014D"/>
    <w:rsid w:val="00247DCC"/>
    <w:rsid w:val="002501E3"/>
    <w:rsid w:val="002969BD"/>
    <w:rsid w:val="002B7DEB"/>
    <w:rsid w:val="002E42FC"/>
    <w:rsid w:val="003065A5"/>
    <w:rsid w:val="00314DC6"/>
    <w:rsid w:val="00317C63"/>
    <w:rsid w:val="00342D9C"/>
    <w:rsid w:val="0039022A"/>
    <w:rsid w:val="003B5DD1"/>
    <w:rsid w:val="003F7CBF"/>
    <w:rsid w:val="00403F62"/>
    <w:rsid w:val="00406221"/>
    <w:rsid w:val="00410E22"/>
    <w:rsid w:val="00452182"/>
    <w:rsid w:val="00456744"/>
    <w:rsid w:val="004B3C4F"/>
    <w:rsid w:val="004F2C5F"/>
    <w:rsid w:val="005054A6"/>
    <w:rsid w:val="005534F6"/>
    <w:rsid w:val="0056353F"/>
    <w:rsid w:val="00580B6C"/>
    <w:rsid w:val="00593003"/>
    <w:rsid w:val="00595B75"/>
    <w:rsid w:val="005A721E"/>
    <w:rsid w:val="005E786D"/>
    <w:rsid w:val="005F7C7D"/>
    <w:rsid w:val="00612FC3"/>
    <w:rsid w:val="00626400"/>
    <w:rsid w:val="00634B2B"/>
    <w:rsid w:val="00662F7B"/>
    <w:rsid w:val="00676CFD"/>
    <w:rsid w:val="006827F4"/>
    <w:rsid w:val="00690CC7"/>
    <w:rsid w:val="006B2EE7"/>
    <w:rsid w:val="006C3884"/>
    <w:rsid w:val="006F0997"/>
    <w:rsid w:val="006F34DA"/>
    <w:rsid w:val="006F4C88"/>
    <w:rsid w:val="00704B0E"/>
    <w:rsid w:val="00713377"/>
    <w:rsid w:val="00782169"/>
    <w:rsid w:val="007B5009"/>
    <w:rsid w:val="007F1AE7"/>
    <w:rsid w:val="00813206"/>
    <w:rsid w:val="00816902"/>
    <w:rsid w:val="008243D4"/>
    <w:rsid w:val="008312C6"/>
    <w:rsid w:val="008415FF"/>
    <w:rsid w:val="00850906"/>
    <w:rsid w:val="00855290"/>
    <w:rsid w:val="008A3905"/>
    <w:rsid w:val="008D002F"/>
    <w:rsid w:val="00900B11"/>
    <w:rsid w:val="00910CB3"/>
    <w:rsid w:val="009244E0"/>
    <w:rsid w:val="00931252"/>
    <w:rsid w:val="009314B8"/>
    <w:rsid w:val="00965782"/>
    <w:rsid w:val="00986AFD"/>
    <w:rsid w:val="009B0556"/>
    <w:rsid w:val="009B1777"/>
    <w:rsid w:val="009B34A3"/>
    <w:rsid w:val="009C3A6F"/>
    <w:rsid w:val="00A20644"/>
    <w:rsid w:val="00A31A63"/>
    <w:rsid w:val="00A402E4"/>
    <w:rsid w:val="00A44A6C"/>
    <w:rsid w:val="00AB3DBF"/>
    <w:rsid w:val="00AF5F01"/>
    <w:rsid w:val="00B1010E"/>
    <w:rsid w:val="00B34787"/>
    <w:rsid w:val="00B35815"/>
    <w:rsid w:val="00B47C33"/>
    <w:rsid w:val="00B74AA3"/>
    <w:rsid w:val="00B75E7F"/>
    <w:rsid w:val="00B90A0D"/>
    <w:rsid w:val="00BB14FD"/>
    <w:rsid w:val="00BB1DEF"/>
    <w:rsid w:val="00C062B0"/>
    <w:rsid w:val="00C27600"/>
    <w:rsid w:val="00C338FD"/>
    <w:rsid w:val="00C35B37"/>
    <w:rsid w:val="00C754C7"/>
    <w:rsid w:val="00C777D3"/>
    <w:rsid w:val="00C8601C"/>
    <w:rsid w:val="00C90D1D"/>
    <w:rsid w:val="00CA40F8"/>
    <w:rsid w:val="00CB6BE6"/>
    <w:rsid w:val="00CF69FB"/>
    <w:rsid w:val="00D416C9"/>
    <w:rsid w:val="00D81F0D"/>
    <w:rsid w:val="00DB03B6"/>
    <w:rsid w:val="00DB4359"/>
    <w:rsid w:val="00DB5671"/>
    <w:rsid w:val="00E06E8F"/>
    <w:rsid w:val="00E41906"/>
    <w:rsid w:val="00E466D6"/>
    <w:rsid w:val="00E64814"/>
    <w:rsid w:val="00E66944"/>
    <w:rsid w:val="00E70F40"/>
    <w:rsid w:val="00E86476"/>
    <w:rsid w:val="00E87332"/>
    <w:rsid w:val="00ED7443"/>
    <w:rsid w:val="00EE7687"/>
    <w:rsid w:val="00EE7A03"/>
    <w:rsid w:val="00F0371B"/>
    <w:rsid w:val="00F1727F"/>
    <w:rsid w:val="00F1766C"/>
    <w:rsid w:val="00F1795C"/>
    <w:rsid w:val="00F20163"/>
    <w:rsid w:val="00F2769A"/>
    <w:rsid w:val="00F53EA4"/>
    <w:rsid w:val="00FA69E1"/>
    <w:rsid w:val="00FC6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26400"/>
    <w:pPr>
      <w:widowControl w:val="0"/>
    </w:pPr>
  </w:style>
  <w:style w:type="paragraph" w:styleId="10">
    <w:name w:val="heading 1"/>
    <w:next w:val="a"/>
    <w:link w:val="11"/>
    <w:uiPriority w:val="9"/>
    <w:qFormat/>
    <w:rsid w:val="00626400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rsid w:val="00626400"/>
    <w:pPr>
      <w:widowControl/>
      <w:spacing w:before="255" w:after="300" w:line="315" w:lineRule="atLeast"/>
      <w:outlineLvl w:val="1"/>
    </w:pPr>
    <w:rPr>
      <w:rFonts w:ascii="Tahoma" w:hAnsi="Tahoma"/>
      <w:b/>
      <w:color w:val="804E32"/>
      <w:sz w:val="26"/>
    </w:rPr>
  </w:style>
  <w:style w:type="paragraph" w:styleId="3">
    <w:name w:val="heading 3"/>
    <w:next w:val="a"/>
    <w:link w:val="30"/>
    <w:uiPriority w:val="9"/>
    <w:qFormat/>
    <w:rsid w:val="00626400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62640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626400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26400"/>
  </w:style>
  <w:style w:type="paragraph" w:styleId="21">
    <w:name w:val="toc 2"/>
    <w:next w:val="a"/>
    <w:link w:val="22"/>
    <w:uiPriority w:val="39"/>
    <w:rsid w:val="00626400"/>
    <w:pPr>
      <w:ind w:left="200"/>
    </w:pPr>
  </w:style>
  <w:style w:type="character" w:customStyle="1" w:styleId="22">
    <w:name w:val="Оглавление 2 Знак"/>
    <w:link w:val="21"/>
    <w:rsid w:val="00626400"/>
  </w:style>
  <w:style w:type="paragraph" w:styleId="41">
    <w:name w:val="toc 4"/>
    <w:next w:val="a"/>
    <w:link w:val="42"/>
    <w:uiPriority w:val="39"/>
    <w:rsid w:val="00626400"/>
    <w:pPr>
      <w:ind w:left="600"/>
    </w:pPr>
  </w:style>
  <w:style w:type="character" w:customStyle="1" w:styleId="42">
    <w:name w:val="Оглавление 4 Знак"/>
    <w:link w:val="41"/>
    <w:rsid w:val="00626400"/>
  </w:style>
  <w:style w:type="paragraph" w:styleId="6">
    <w:name w:val="toc 6"/>
    <w:next w:val="a"/>
    <w:link w:val="60"/>
    <w:uiPriority w:val="39"/>
    <w:rsid w:val="00626400"/>
    <w:pPr>
      <w:ind w:left="1000"/>
    </w:pPr>
  </w:style>
  <w:style w:type="character" w:customStyle="1" w:styleId="60">
    <w:name w:val="Оглавление 6 Знак"/>
    <w:link w:val="6"/>
    <w:rsid w:val="00626400"/>
  </w:style>
  <w:style w:type="paragraph" w:styleId="7">
    <w:name w:val="toc 7"/>
    <w:next w:val="a"/>
    <w:link w:val="70"/>
    <w:uiPriority w:val="39"/>
    <w:rsid w:val="00626400"/>
    <w:pPr>
      <w:ind w:left="1200"/>
    </w:pPr>
  </w:style>
  <w:style w:type="character" w:customStyle="1" w:styleId="70">
    <w:name w:val="Оглавление 7 Знак"/>
    <w:link w:val="7"/>
    <w:rsid w:val="00626400"/>
  </w:style>
  <w:style w:type="paragraph" w:styleId="a3">
    <w:name w:val="footer"/>
    <w:basedOn w:val="a"/>
    <w:link w:val="a4"/>
    <w:rsid w:val="0062640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626400"/>
  </w:style>
  <w:style w:type="character" w:customStyle="1" w:styleId="30">
    <w:name w:val="Заголовок 3 Знак"/>
    <w:link w:val="3"/>
    <w:rsid w:val="00626400"/>
    <w:rPr>
      <w:rFonts w:ascii="XO Thames" w:hAnsi="XO Thames"/>
      <w:b/>
      <w:i/>
      <w:color w:val="000000"/>
    </w:rPr>
  </w:style>
  <w:style w:type="paragraph" w:styleId="a5">
    <w:name w:val="Plain Text"/>
    <w:basedOn w:val="a"/>
    <w:link w:val="a6"/>
    <w:rsid w:val="00626400"/>
    <w:pPr>
      <w:widowControl/>
    </w:pPr>
    <w:rPr>
      <w:rFonts w:ascii="Courier New" w:hAnsi="Courier New"/>
    </w:rPr>
  </w:style>
  <w:style w:type="character" w:customStyle="1" w:styleId="a6">
    <w:name w:val="Текст Знак"/>
    <w:basedOn w:val="1"/>
    <w:link w:val="a5"/>
    <w:rsid w:val="00626400"/>
    <w:rPr>
      <w:rFonts w:ascii="Courier New" w:hAnsi="Courier New"/>
    </w:rPr>
  </w:style>
  <w:style w:type="paragraph" w:styleId="31">
    <w:name w:val="toc 3"/>
    <w:next w:val="a"/>
    <w:link w:val="32"/>
    <w:uiPriority w:val="39"/>
    <w:rsid w:val="00626400"/>
    <w:pPr>
      <w:ind w:left="400"/>
    </w:pPr>
  </w:style>
  <w:style w:type="character" w:customStyle="1" w:styleId="32">
    <w:name w:val="Оглавление 3 Знак"/>
    <w:link w:val="31"/>
    <w:rsid w:val="00626400"/>
  </w:style>
  <w:style w:type="paragraph" w:customStyle="1" w:styleId="12">
    <w:name w:val="Номер страницы1"/>
    <w:basedOn w:val="13"/>
    <w:link w:val="a7"/>
    <w:rsid w:val="00626400"/>
  </w:style>
  <w:style w:type="character" w:styleId="a7">
    <w:name w:val="page number"/>
    <w:basedOn w:val="a0"/>
    <w:link w:val="12"/>
    <w:rsid w:val="00626400"/>
  </w:style>
  <w:style w:type="character" w:customStyle="1" w:styleId="50">
    <w:name w:val="Заголовок 5 Знак"/>
    <w:link w:val="5"/>
    <w:rsid w:val="00626400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62640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sid w:val="00626400"/>
    <w:rPr>
      <w:color w:val="0000FF"/>
      <w:u w:val="single"/>
    </w:rPr>
  </w:style>
  <w:style w:type="character" w:styleId="a8">
    <w:name w:val="Hyperlink"/>
    <w:link w:val="14"/>
    <w:rsid w:val="00626400"/>
    <w:rPr>
      <w:color w:val="0000FF"/>
      <w:u w:val="single"/>
    </w:rPr>
  </w:style>
  <w:style w:type="paragraph" w:customStyle="1" w:styleId="Footnote">
    <w:name w:val="Footnote"/>
    <w:link w:val="Footnote0"/>
    <w:rsid w:val="00626400"/>
    <w:rPr>
      <w:rFonts w:ascii="XO Thames" w:hAnsi="XO Thames"/>
      <w:sz w:val="22"/>
    </w:rPr>
  </w:style>
  <w:style w:type="character" w:customStyle="1" w:styleId="Footnote0">
    <w:name w:val="Footnote"/>
    <w:link w:val="Footnote"/>
    <w:rsid w:val="00626400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626400"/>
    <w:rPr>
      <w:rFonts w:ascii="XO Thames" w:hAnsi="XO Thames"/>
      <w:b/>
    </w:rPr>
  </w:style>
  <w:style w:type="character" w:customStyle="1" w:styleId="16">
    <w:name w:val="Оглавление 1 Знак"/>
    <w:link w:val="15"/>
    <w:rsid w:val="00626400"/>
    <w:rPr>
      <w:rFonts w:ascii="XO Thames" w:hAnsi="XO Thames"/>
      <w:b/>
    </w:rPr>
  </w:style>
  <w:style w:type="paragraph" w:customStyle="1" w:styleId="ConsPlusNormal">
    <w:name w:val="ConsPlusNormal"/>
    <w:link w:val="ConsPlusNormal0"/>
    <w:rsid w:val="0062640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626400"/>
    <w:rPr>
      <w:rFonts w:ascii="Arial" w:hAnsi="Arial"/>
    </w:rPr>
  </w:style>
  <w:style w:type="paragraph" w:customStyle="1" w:styleId="HeaderandFooter">
    <w:name w:val="Header and Footer"/>
    <w:link w:val="HeaderandFooter0"/>
    <w:rsid w:val="0062640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2640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26400"/>
    <w:pPr>
      <w:ind w:left="1600"/>
    </w:pPr>
  </w:style>
  <w:style w:type="character" w:customStyle="1" w:styleId="90">
    <w:name w:val="Оглавление 9 Знак"/>
    <w:link w:val="9"/>
    <w:rsid w:val="00626400"/>
  </w:style>
  <w:style w:type="paragraph" w:customStyle="1" w:styleId="13">
    <w:name w:val="Основной шрифт абзаца1"/>
    <w:link w:val="8"/>
    <w:rsid w:val="00626400"/>
  </w:style>
  <w:style w:type="paragraph" w:styleId="8">
    <w:name w:val="toc 8"/>
    <w:next w:val="a"/>
    <w:link w:val="80"/>
    <w:uiPriority w:val="39"/>
    <w:rsid w:val="00626400"/>
    <w:pPr>
      <w:ind w:left="1400"/>
    </w:pPr>
  </w:style>
  <w:style w:type="character" w:customStyle="1" w:styleId="80">
    <w:name w:val="Оглавление 8 Знак"/>
    <w:link w:val="8"/>
    <w:rsid w:val="00626400"/>
  </w:style>
  <w:style w:type="paragraph" w:styleId="a9">
    <w:name w:val="header"/>
    <w:basedOn w:val="a"/>
    <w:link w:val="aa"/>
    <w:rsid w:val="006264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sid w:val="00626400"/>
  </w:style>
  <w:style w:type="paragraph" w:styleId="ab">
    <w:name w:val="List Paragraph"/>
    <w:basedOn w:val="a"/>
    <w:link w:val="ac"/>
    <w:rsid w:val="00626400"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c">
    <w:name w:val="Абзац списка Знак"/>
    <w:basedOn w:val="1"/>
    <w:link w:val="ab"/>
    <w:rsid w:val="00626400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626400"/>
    <w:pPr>
      <w:ind w:left="800"/>
    </w:pPr>
  </w:style>
  <w:style w:type="character" w:customStyle="1" w:styleId="52">
    <w:name w:val="Оглавление 5 Знак"/>
    <w:link w:val="51"/>
    <w:rsid w:val="00626400"/>
  </w:style>
  <w:style w:type="paragraph" w:styleId="ad">
    <w:name w:val="Subtitle"/>
    <w:next w:val="a"/>
    <w:link w:val="ae"/>
    <w:uiPriority w:val="11"/>
    <w:qFormat/>
    <w:rsid w:val="00626400"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sid w:val="00626400"/>
    <w:rPr>
      <w:rFonts w:ascii="XO Thames" w:hAnsi="XO Thames"/>
      <w:i/>
      <w:color w:val="616161"/>
      <w:sz w:val="24"/>
    </w:rPr>
  </w:style>
  <w:style w:type="paragraph" w:styleId="af">
    <w:name w:val="Balloon Text"/>
    <w:basedOn w:val="a"/>
    <w:link w:val="af0"/>
    <w:rsid w:val="0062640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sid w:val="00626400"/>
    <w:rPr>
      <w:rFonts w:ascii="Tahoma" w:hAnsi="Tahoma"/>
      <w:sz w:val="16"/>
    </w:rPr>
  </w:style>
  <w:style w:type="paragraph" w:customStyle="1" w:styleId="toc10">
    <w:name w:val="toc 10"/>
    <w:next w:val="a"/>
    <w:link w:val="toc100"/>
    <w:uiPriority w:val="39"/>
    <w:rsid w:val="00626400"/>
    <w:pPr>
      <w:ind w:left="1800"/>
    </w:pPr>
  </w:style>
  <w:style w:type="character" w:customStyle="1" w:styleId="toc100">
    <w:name w:val="toc 10"/>
    <w:link w:val="toc10"/>
    <w:rsid w:val="00626400"/>
  </w:style>
  <w:style w:type="paragraph" w:customStyle="1" w:styleId="ConsPlusTitle">
    <w:name w:val="ConsPlusTitle"/>
    <w:link w:val="ConsPlusTitle0"/>
    <w:rsid w:val="0062640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626400"/>
    <w:rPr>
      <w:rFonts w:ascii="Arial" w:hAnsi="Arial"/>
      <w:b/>
    </w:rPr>
  </w:style>
  <w:style w:type="paragraph" w:customStyle="1" w:styleId="ConsPlusNonformat">
    <w:name w:val="ConsPlusNonformat"/>
    <w:link w:val="ConsPlusNonformat0"/>
    <w:rsid w:val="0062640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26400"/>
    <w:rPr>
      <w:rFonts w:ascii="Courier New" w:hAnsi="Courier New"/>
    </w:rPr>
  </w:style>
  <w:style w:type="paragraph" w:styleId="af1">
    <w:name w:val="Title"/>
    <w:next w:val="a"/>
    <w:link w:val="af2"/>
    <w:uiPriority w:val="10"/>
    <w:qFormat/>
    <w:rsid w:val="00626400"/>
    <w:rPr>
      <w:rFonts w:ascii="XO Thames" w:hAnsi="XO Thames"/>
      <w:b/>
      <w:sz w:val="52"/>
    </w:rPr>
  </w:style>
  <w:style w:type="character" w:customStyle="1" w:styleId="af2">
    <w:name w:val="Название Знак"/>
    <w:link w:val="af1"/>
    <w:rsid w:val="0062640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626400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sid w:val="00626400"/>
    <w:rPr>
      <w:rFonts w:ascii="Tahoma" w:hAnsi="Tahoma"/>
      <w:b/>
      <w:color w:val="804E32"/>
      <w:sz w:val="26"/>
    </w:rPr>
  </w:style>
  <w:style w:type="table" w:styleId="af3">
    <w:name w:val="Table Grid"/>
    <w:basedOn w:val="a1"/>
    <w:rsid w:val="00626400"/>
    <w:pPr>
      <w:widowControl w:val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4</cp:revision>
  <cp:lastPrinted>2025-10-27T08:09:00Z</cp:lastPrinted>
  <dcterms:created xsi:type="dcterms:W3CDTF">2025-10-27T05:50:00Z</dcterms:created>
  <dcterms:modified xsi:type="dcterms:W3CDTF">2025-10-27T08:09:00Z</dcterms:modified>
</cp:coreProperties>
</file>