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A072" w14:textId="77777777" w:rsidR="00B16EA1" w:rsidRDefault="00751F8C">
      <w:pPr>
        <w:pStyle w:val="10"/>
        <w:jc w:val="center"/>
        <w:rPr>
          <w:color w:val="FF0000"/>
        </w:rPr>
      </w:pPr>
      <w:r>
        <w:rPr>
          <w:noProof/>
          <w:lang w:eastAsia="ru-RU"/>
        </w:rPr>
        <w:drawing>
          <wp:inline distT="0" distB="0" distL="0" distR="0" wp14:anchorId="607AAAC2" wp14:editId="5CF5CF0F">
            <wp:extent cx="560070" cy="71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37" t="-30" r="-37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t xml:space="preserve">            </w:t>
      </w:r>
      <w:bookmarkStart w:id="0" w:name="bookmark01"/>
      <w:r>
        <w:t xml:space="preserve">                                                                                                             </w:t>
      </w:r>
    </w:p>
    <w:bookmarkEnd w:id="0"/>
    <w:p w14:paraId="1AE90C8F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АДМИНИСТРАЦИЯ ЛЕБЯЖСКОГО МУНИЦИПАЛЬНОГО ОКРУГА</w:t>
      </w:r>
    </w:p>
    <w:p w14:paraId="799386F0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14:paraId="2BAC9FD9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D08A6" w14:textId="77777777" w:rsidR="00B96225" w:rsidRPr="00FF0784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078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0FC1805B" w14:textId="77777777" w:rsidR="00B96225" w:rsidRPr="001267BA" w:rsidRDefault="00A35517" w:rsidP="003A6A7D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30.07.2025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3A6A7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3A6A7D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562</w:t>
      </w:r>
    </w:p>
    <w:p w14:paraId="0D65D171" w14:textId="77777777" w:rsidR="00B96225" w:rsidRPr="00AE20BF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20BF">
        <w:rPr>
          <w:rFonts w:ascii="Times New Roman" w:hAnsi="Times New Roman" w:cs="Times New Roman"/>
          <w:bCs/>
          <w:sz w:val="28"/>
          <w:szCs w:val="28"/>
        </w:rPr>
        <w:t>пгт Лебяжье</w:t>
      </w:r>
    </w:p>
    <w:p w14:paraId="1620A03D" w14:textId="77777777" w:rsidR="00AE20BF" w:rsidRPr="00B96225" w:rsidRDefault="00AE20BF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B002DF" w14:textId="77777777" w:rsidR="00B96225" w:rsidRPr="00AE20BF" w:rsidRDefault="00AE20BF" w:rsidP="00B96225">
      <w:pPr>
        <w:pStyle w:val="10"/>
        <w:shd w:val="clear" w:color="auto" w:fill="FFFFFF"/>
        <w:spacing w:before="60" w:after="60" w:line="240" w:lineRule="auto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0B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</w:t>
      </w:r>
    </w:p>
    <w:p w14:paraId="076B267E" w14:textId="77777777" w:rsidR="00B96225" w:rsidRDefault="00B96225" w:rsidP="00B96225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  <w:r w:rsidRPr="00FD569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34B05E74" w14:textId="77777777" w:rsidR="00901B14" w:rsidRPr="00FD5692" w:rsidRDefault="00901B14" w:rsidP="00B96225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</w:p>
    <w:p w14:paraId="6D246832" w14:textId="77777777" w:rsidR="00B96225" w:rsidRPr="00FD5692" w:rsidRDefault="00B96225" w:rsidP="00B96225">
      <w:pPr>
        <w:pStyle w:val="10"/>
        <w:shd w:val="clear" w:color="auto" w:fill="FFFFFF"/>
        <w:spacing w:before="60" w:after="60" w:line="360" w:lineRule="auto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В соответствии с</w:t>
      </w:r>
      <w:r w:rsidR="00C521AB" w:rsidRPr="00FD56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69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</w:t>
      </w:r>
      <w:r w:rsidR="00901B14">
        <w:rPr>
          <w:rFonts w:ascii="Times New Roman" w:hAnsi="Times New Roman" w:cs="Times New Roman"/>
          <w:bCs/>
          <w:sz w:val="28"/>
          <w:szCs w:val="28"/>
        </w:rPr>
        <w:t>,</w:t>
      </w:r>
      <w:r w:rsidR="00901B14" w:rsidRPr="00901B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692">
        <w:rPr>
          <w:rFonts w:ascii="Times New Roman" w:hAnsi="Times New Roman" w:cs="Times New Roman"/>
          <w:bCs/>
          <w:sz w:val="28"/>
          <w:szCs w:val="28"/>
        </w:rPr>
        <w:t>администрация Лебяжского муниципального округа ПОСТАНОВЛЯЕТ:</w:t>
      </w:r>
    </w:p>
    <w:p w14:paraId="28BE4120" w14:textId="77777777" w:rsidR="00B96225" w:rsidRPr="00FD5692" w:rsidRDefault="00B96225" w:rsidP="00B96225">
      <w:pPr>
        <w:pStyle w:val="10"/>
        <w:shd w:val="clear" w:color="auto" w:fill="FFFFFF"/>
        <w:spacing w:before="60" w:after="60" w:line="360" w:lineRule="auto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1. Внести изменения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 согласно приложению.</w:t>
      </w:r>
    </w:p>
    <w:p w14:paraId="25D51EF3" w14:textId="77777777" w:rsidR="00B96225" w:rsidRPr="00FD5692" w:rsidRDefault="00B96225" w:rsidP="00B96225">
      <w:pPr>
        <w:pStyle w:val="10"/>
        <w:shd w:val="clear" w:color="auto" w:fill="FFFFFF"/>
        <w:spacing w:before="60" w:after="60" w:line="360" w:lineRule="auto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E10B3">
        <w:rPr>
          <w:rFonts w:ascii="Times New Roman" w:hAnsi="Times New Roman" w:cs="Times New Roman"/>
          <w:bCs/>
          <w:sz w:val="28"/>
          <w:szCs w:val="28"/>
        </w:rPr>
        <w:t>2.</w:t>
      </w: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вступает в силу </w:t>
      </w:r>
      <w:r w:rsidR="00901B14">
        <w:rPr>
          <w:rFonts w:ascii="Times New Roman" w:hAnsi="Times New Roman" w:cs="Times New Roman"/>
          <w:bCs/>
          <w:sz w:val="28"/>
          <w:szCs w:val="28"/>
        </w:rPr>
        <w:t xml:space="preserve">с даты подписания и распространяется на правоотношения, возникшие с </w:t>
      </w:r>
      <w:r w:rsidR="002C0BD9">
        <w:rPr>
          <w:rFonts w:ascii="Times New Roman" w:hAnsi="Times New Roman" w:cs="Times New Roman"/>
          <w:bCs/>
          <w:sz w:val="28"/>
          <w:szCs w:val="28"/>
        </w:rPr>
        <w:t>09.07.2025</w:t>
      </w:r>
      <w:r w:rsidR="00901B14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14:paraId="7C111E33" w14:textId="77777777" w:rsidR="00B96225" w:rsidRPr="00FD5692" w:rsidRDefault="00B96225" w:rsidP="00B96225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C08722" w14:textId="77777777" w:rsidR="00FA5EFC" w:rsidRPr="00FD5692" w:rsidRDefault="002C0BD9" w:rsidP="000F6697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C8054B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Лебя</w:t>
      </w:r>
      <w:r w:rsidR="002C41A1" w:rsidRPr="00FD5692">
        <w:rPr>
          <w:rFonts w:ascii="Times New Roman" w:hAnsi="Times New Roman" w:cs="Times New Roman"/>
          <w:bCs/>
          <w:sz w:val="28"/>
          <w:szCs w:val="28"/>
        </w:rPr>
        <w:t>жского</w:t>
      </w:r>
    </w:p>
    <w:p w14:paraId="700CFFE3" w14:textId="7750196D" w:rsidR="00DE10B3" w:rsidRDefault="002C41A1" w:rsidP="00191B76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62A8" w:rsidRPr="00FD569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6F4A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22F6">
        <w:rPr>
          <w:rFonts w:ascii="Times New Roman" w:hAnsi="Times New Roman" w:cs="Times New Roman"/>
          <w:bCs/>
          <w:sz w:val="28"/>
          <w:szCs w:val="28"/>
        </w:rPr>
        <w:t>Т.А. Обухова</w:t>
      </w:r>
    </w:p>
    <w:p w14:paraId="291DCD87" w14:textId="56EC54EB" w:rsidR="00B16EA1" w:rsidRDefault="00191B76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51F8C" w:rsidRPr="00B96225">
        <w:rPr>
          <w:rFonts w:ascii="Times New Roman" w:hAnsi="Times New Roman"/>
          <w:sz w:val="28"/>
          <w:szCs w:val="28"/>
        </w:rPr>
        <w:lastRenderedPageBreak/>
        <w:t xml:space="preserve">                      </w:t>
      </w:r>
      <w:r w:rsidR="00B96225">
        <w:rPr>
          <w:rFonts w:ascii="Times New Roman" w:hAnsi="Times New Roman"/>
          <w:sz w:val="28"/>
          <w:szCs w:val="28"/>
        </w:rPr>
        <w:t xml:space="preserve">                   </w:t>
      </w:r>
      <w:r w:rsidR="006823C8">
        <w:rPr>
          <w:rFonts w:ascii="Times New Roman" w:hAnsi="Times New Roman"/>
          <w:sz w:val="28"/>
          <w:szCs w:val="28"/>
        </w:rPr>
        <w:t xml:space="preserve">                          </w:t>
      </w:r>
      <w:r w:rsidR="001777D0">
        <w:rPr>
          <w:rFonts w:ascii="Times New Roman" w:hAnsi="Times New Roman"/>
          <w:sz w:val="28"/>
          <w:szCs w:val="28"/>
        </w:rPr>
        <w:t xml:space="preserve">  </w:t>
      </w:r>
      <w:r w:rsidR="002E7141">
        <w:rPr>
          <w:rFonts w:ascii="Times New Roman" w:hAnsi="Times New Roman"/>
          <w:sz w:val="28"/>
          <w:szCs w:val="28"/>
        </w:rPr>
        <w:t xml:space="preserve">    </w:t>
      </w:r>
      <w:r w:rsidR="00B96225">
        <w:rPr>
          <w:rFonts w:ascii="Times New Roman" w:hAnsi="Times New Roman"/>
          <w:sz w:val="28"/>
          <w:szCs w:val="28"/>
        </w:rPr>
        <w:t>Приложение</w:t>
      </w:r>
      <w:r w:rsidR="007958CA">
        <w:rPr>
          <w:rFonts w:ascii="Times New Roman" w:hAnsi="Times New Roman"/>
          <w:sz w:val="28"/>
          <w:szCs w:val="28"/>
        </w:rPr>
        <w:t xml:space="preserve"> </w:t>
      </w:r>
    </w:p>
    <w:p w14:paraId="776286E9" w14:textId="77777777" w:rsidR="005715C5" w:rsidRPr="00B96225" w:rsidRDefault="005715C5" w:rsidP="00794C4C">
      <w:pPr>
        <w:rPr>
          <w:rFonts w:ascii="Times New Roman" w:hAnsi="Times New Roman"/>
          <w:sz w:val="28"/>
          <w:szCs w:val="28"/>
        </w:rPr>
      </w:pPr>
    </w:p>
    <w:p w14:paraId="19DE94CE" w14:textId="77777777" w:rsidR="00B16EA1" w:rsidRPr="00B96225" w:rsidRDefault="00751F8C">
      <w:pPr>
        <w:pStyle w:val="10"/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96225">
        <w:rPr>
          <w:rFonts w:ascii="Times New Roman" w:hAnsi="Times New Roman" w:cs="Times New Roman"/>
          <w:sz w:val="28"/>
          <w:szCs w:val="28"/>
        </w:rPr>
        <w:t xml:space="preserve">     </w:t>
      </w:r>
      <w:r w:rsidRPr="00B96225">
        <w:rPr>
          <w:rFonts w:ascii="Times New Roman" w:hAnsi="Times New Roman" w:cs="Times New Roman"/>
          <w:sz w:val="28"/>
          <w:szCs w:val="28"/>
        </w:rPr>
        <w:t>УТВЕРЖДЕН</w:t>
      </w:r>
      <w:r w:rsidR="00B96225">
        <w:rPr>
          <w:rFonts w:ascii="Times New Roman" w:hAnsi="Times New Roman" w:cs="Times New Roman"/>
          <w:sz w:val="28"/>
          <w:szCs w:val="28"/>
        </w:rPr>
        <w:t>О</w:t>
      </w:r>
      <w:r w:rsidRPr="00B962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F5591" w14:textId="77777777" w:rsidR="00B16EA1" w:rsidRPr="00B96225" w:rsidRDefault="00751F8C" w:rsidP="00DC3994">
      <w:pPr>
        <w:pStyle w:val="1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00824E08" w14:textId="77777777" w:rsidR="00B16EA1" w:rsidRPr="00B96225" w:rsidRDefault="00751F8C" w:rsidP="00DC3994">
      <w:pPr>
        <w:pStyle w:val="1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Лебяжского округа </w:t>
      </w:r>
    </w:p>
    <w:p w14:paraId="21F83EC8" w14:textId="77777777" w:rsidR="00B16EA1" w:rsidRPr="00B96225" w:rsidRDefault="00751F8C" w:rsidP="00B96225">
      <w:pPr>
        <w:pStyle w:val="10"/>
        <w:spacing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от </w:t>
      </w:r>
      <w:r w:rsidR="00A35517">
        <w:rPr>
          <w:rFonts w:ascii="Times New Roman" w:hAnsi="Times New Roman" w:cs="Times New Roman"/>
          <w:sz w:val="28"/>
          <w:szCs w:val="28"/>
        </w:rPr>
        <w:t>30.07.2025</w:t>
      </w:r>
      <w:r w:rsidR="005715C5">
        <w:rPr>
          <w:rFonts w:ascii="Times New Roman" w:hAnsi="Times New Roman" w:cs="Times New Roman"/>
          <w:sz w:val="28"/>
          <w:szCs w:val="28"/>
        </w:rPr>
        <w:t xml:space="preserve"> </w:t>
      </w:r>
      <w:r w:rsidRPr="005715C5">
        <w:rPr>
          <w:rFonts w:ascii="Times New Roman" w:hAnsi="Times New Roman" w:cs="Times New Roman"/>
          <w:sz w:val="28"/>
          <w:szCs w:val="28"/>
        </w:rPr>
        <w:t xml:space="preserve">№ </w:t>
      </w:r>
      <w:r w:rsidR="00A35517">
        <w:rPr>
          <w:rFonts w:ascii="Times New Roman" w:hAnsi="Times New Roman" w:cs="Times New Roman"/>
          <w:sz w:val="28"/>
          <w:szCs w:val="28"/>
        </w:rPr>
        <w:t>562</w:t>
      </w:r>
    </w:p>
    <w:p w14:paraId="4B8D4923" w14:textId="77777777" w:rsidR="00B96225" w:rsidRDefault="00B96225" w:rsidP="00B96225"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3B97D3" w14:textId="77777777" w:rsidR="00B96225" w:rsidRPr="00B96225" w:rsidRDefault="00B96225" w:rsidP="00B96225"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</w:p>
    <w:p w14:paraId="373C3C31" w14:textId="77777777" w:rsidR="00B16EA1" w:rsidRDefault="00B96225" w:rsidP="00B96225">
      <w:pPr>
        <w:pStyle w:val="1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в муниципальной программе «Управление муниципальным имуществом муниципального образования Лебяжский муниципальный округ Кировской области»</w:t>
      </w:r>
    </w:p>
    <w:p w14:paraId="1CDDE2AB" w14:textId="77777777" w:rsidR="00901B14" w:rsidRDefault="00901B14" w:rsidP="00CC3F8E">
      <w:pPr>
        <w:pStyle w:val="10"/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4D7CD0" w14:textId="77777777" w:rsidR="00104CD9" w:rsidRPr="00DF77A7" w:rsidRDefault="00DF77A7" w:rsidP="00DF77A7">
      <w:pPr>
        <w:pStyle w:val="10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F77A7">
        <w:rPr>
          <w:rFonts w:ascii="Times New Roman" w:hAnsi="Times New Roman"/>
          <w:sz w:val="28"/>
          <w:szCs w:val="28"/>
        </w:rPr>
        <w:t>1. Пункт 5 раздела 3 «Обобщенная характеристика муниципальной программы»</w:t>
      </w:r>
      <w:r w:rsidR="002C0BD9" w:rsidRPr="00DF77A7">
        <w:rPr>
          <w:rFonts w:ascii="Times New Roman" w:hAnsi="Times New Roman" w:cs="Times New Roman"/>
          <w:sz w:val="28"/>
          <w:szCs w:val="28"/>
        </w:rPr>
        <w:t xml:space="preserve"> изложить в редакции следующего содержания «Техническая инвентаризация муниципального имущества, изготовление технических паспортов, постановка на кадастровый учет».</w:t>
      </w:r>
    </w:p>
    <w:p w14:paraId="42B9DE00" w14:textId="77777777" w:rsidR="002C0BD9" w:rsidRPr="002C0BD9" w:rsidRDefault="002C0BD9" w:rsidP="002C0BD9">
      <w:pPr>
        <w:pStyle w:val="1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0BD9">
        <w:rPr>
          <w:rFonts w:ascii="Times New Roman" w:hAnsi="Times New Roman" w:cs="Times New Roman"/>
          <w:sz w:val="28"/>
          <w:szCs w:val="28"/>
        </w:rPr>
        <w:t xml:space="preserve">2. Пункт 19 раздела 3 </w:t>
      </w:r>
      <w:r w:rsidR="00DF77A7">
        <w:rPr>
          <w:rFonts w:ascii="Times New Roman" w:hAnsi="Times New Roman" w:cs="Times New Roman"/>
          <w:sz w:val="28"/>
          <w:szCs w:val="28"/>
        </w:rPr>
        <w:t>«</w:t>
      </w:r>
      <w:r w:rsidR="00DF77A7" w:rsidRPr="00DF77A7">
        <w:rPr>
          <w:rFonts w:ascii="Times New Roman" w:hAnsi="Times New Roman"/>
          <w:sz w:val="28"/>
          <w:szCs w:val="28"/>
        </w:rPr>
        <w:t>Обобщенная характеристика муниципальной программы»</w:t>
      </w:r>
      <w:r w:rsidR="00DF77A7">
        <w:rPr>
          <w:rFonts w:ascii="Times New Roman" w:hAnsi="Times New Roman"/>
          <w:sz w:val="28"/>
          <w:szCs w:val="28"/>
        </w:rPr>
        <w:t xml:space="preserve"> </w:t>
      </w:r>
      <w:r w:rsidRPr="002C0BD9">
        <w:rPr>
          <w:rFonts w:ascii="Times New Roman" w:hAnsi="Times New Roman" w:cs="Times New Roman"/>
          <w:sz w:val="28"/>
          <w:szCs w:val="28"/>
        </w:rPr>
        <w:t>изложить в редакции следующего содержания «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>Разработка схем и технических планов на объекты теплоснабжения и водоснабжения</w:t>
      </w:r>
      <w:r w:rsidRPr="002C0BD9">
        <w:rPr>
          <w:rFonts w:ascii="Times New Roman" w:hAnsi="Times New Roman" w:cs="Times New Roman"/>
          <w:sz w:val="28"/>
          <w:szCs w:val="28"/>
        </w:rPr>
        <w:t>».</w:t>
      </w:r>
    </w:p>
    <w:p w14:paraId="6F8686CE" w14:textId="77777777" w:rsidR="002C0BD9" w:rsidRPr="002C0BD9" w:rsidRDefault="002C0BD9" w:rsidP="002C0BD9">
      <w:pPr>
        <w:pStyle w:val="10"/>
        <w:spacing w:after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0BD9">
        <w:rPr>
          <w:rFonts w:ascii="Times New Roman" w:hAnsi="Times New Roman"/>
          <w:sz w:val="28"/>
          <w:szCs w:val="28"/>
        </w:rPr>
        <w:t>3. Пункт 17 «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 xml:space="preserve">Ремонт и содержание муниципального жилья» </w:t>
      </w:r>
      <w:r w:rsidR="00DF77A7" w:rsidRPr="002C0BD9">
        <w:rPr>
          <w:rFonts w:ascii="Times New Roman" w:hAnsi="Times New Roman"/>
          <w:sz w:val="28"/>
          <w:szCs w:val="28"/>
        </w:rPr>
        <w:t>раздела</w:t>
      </w:r>
      <w:r w:rsidR="00DF77A7" w:rsidRPr="002C0B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7A7">
        <w:rPr>
          <w:rFonts w:ascii="Times New Roman" w:hAnsi="Times New Roman" w:cs="Times New Roman"/>
          <w:color w:val="000000"/>
          <w:sz w:val="28"/>
          <w:szCs w:val="28"/>
        </w:rPr>
        <w:t>3 «</w:t>
      </w:r>
      <w:r w:rsidR="00DF77A7" w:rsidRPr="00DF77A7">
        <w:rPr>
          <w:rFonts w:ascii="Times New Roman" w:hAnsi="Times New Roman"/>
          <w:sz w:val="28"/>
          <w:szCs w:val="28"/>
        </w:rPr>
        <w:t>Обобщенная характеристика муниципальной программы»</w:t>
      </w:r>
      <w:r w:rsidR="00DF77A7">
        <w:rPr>
          <w:rFonts w:ascii="Times New Roman" w:hAnsi="Times New Roman"/>
          <w:sz w:val="28"/>
          <w:szCs w:val="28"/>
        </w:rPr>
        <w:t xml:space="preserve"> 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>дополнить абзацем следующего содержания:</w:t>
      </w:r>
    </w:p>
    <w:p w14:paraId="16EE80C1" w14:textId="77777777" w:rsidR="002C0BD9" w:rsidRPr="002C0BD9" w:rsidRDefault="002C0BD9" w:rsidP="002C0BD9">
      <w:pPr>
        <w:pStyle w:val="1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2C0BD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F77A7">
        <w:rPr>
          <w:rFonts w:ascii="Times New Roman" w:hAnsi="Times New Roman" w:cs="Times New Roman"/>
          <w:color w:val="000000"/>
          <w:sz w:val="28"/>
          <w:szCs w:val="28"/>
        </w:rPr>
        <w:t>В рамках мероприятия предусмотрены р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>емонт и содержание муниципального жилья, подготовка техническ</w:t>
      </w:r>
      <w:r w:rsidR="00650BB5">
        <w:rPr>
          <w:rFonts w:ascii="Times New Roman" w:hAnsi="Times New Roman" w:cs="Times New Roman"/>
          <w:color w:val="000000"/>
          <w:sz w:val="28"/>
          <w:szCs w:val="28"/>
        </w:rPr>
        <w:t xml:space="preserve">ой документации 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 xml:space="preserve">на муниципальные квартиры,  разработка документации на обследование технического состояния </w:t>
      </w:r>
      <w:r w:rsidR="00650BB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зданий, 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>квартир</w:t>
      </w:r>
      <w:r w:rsidR="00D20F77">
        <w:rPr>
          <w:rFonts w:ascii="Times New Roman" w:hAnsi="Times New Roman" w:cs="Times New Roman"/>
          <w:color w:val="000000"/>
          <w:sz w:val="28"/>
          <w:szCs w:val="28"/>
        </w:rPr>
        <w:t xml:space="preserve"> (помещений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>), разработка проектно-сметной документации на</w:t>
      </w:r>
      <w:r w:rsidR="00D20F77">
        <w:rPr>
          <w:rFonts w:ascii="Times New Roman" w:hAnsi="Times New Roman" w:cs="Times New Roman"/>
          <w:color w:val="000000"/>
          <w:sz w:val="28"/>
          <w:szCs w:val="28"/>
        </w:rPr>
        <w:t xml:space="preserve"> капитальный</w:t>
      </w:r>
      <w:r w:rsidRPr="002C0BD9">
        <w:rPr>
          <w:rFonts w:ascii="Times New Roman" w:hAnsi="Times New Roman" w:cs="Times New Roman"/>
          <w:color w:val="000000"/>
          <w:sz w:val="28"/>
          <w:szCs w:val="28"/>
        </w:rPr>
        <w:t xml:space="preserve"> ремонт муниципальных квартир».</w:t>
      </w:r>
    </w:p>
    <w:p w14:paraId="56CE1F97" w14:textId="77777777" w:rsidR="005715C5" w:rsidRPr="002C0BD9" w:rsidRDefault="002C0BD9" w:rsidP="00314FD6">
      <w:pPr>
        <w:pStyle w:val="10"/>
        <w:spacing w:after="0"/>
        <w:ind w:firstLine="539"/>
        <w:jc w:val="both"/>
        <w:rPr>
          <w:sz w:val="28"/>
          <w:szCs w:val="28"/>
        </w:rPr>
      </w:pPr>
      <w:r w:rsidRPr="002C0BD9">
        <w:rPr>
          <w:rFonts w:ascii="Times New Roman" w:hAnsi="Times New Roman"/>
          <w:sz w:val="28"/>
          <w:szCs w:val="28"/>
        </w:rPr>
        <w:t>4.</w:t>
      </w:r>
      <w:r w:rsidR="002D6B0A" w:rsidRPr="002C0BD9">
        <w:rPr>
          <w:rFonts w:ascii="Times New Roman" w:hAnsi="Times New Roman"/>
          <w:sz w:val="28"/>
          <w:szCs w:val="28"/>
        </w:rPr>
        <w:t xml:space="preserve"> </w:t>
      </w:r>
      <w:r w:rsidR="005715C5" w:rsidRPr="002C0BD9">
        <w:rPr>
          <w:rFonts w:ascii="Times New Roman" w:hAnsi="Times New Roman"/>
          <w:sz w:val="28"/>
          <w:szCs w:val="28"/>
        </w:rPr>
        <w:t>Приложение № 2 к муниципальной программе «Расходы на реализацию муниципальной программы за счет средств бюджета муниципального округа» изложить в новой редакции</w:t>
      </w:r>
      <w:r w:rsidR="0038616C" w:rsidRPr="002C0BD9">
        <w:rPr>
          <w:rFonts w:ascii="Times New Roman" w:hAnsi="Times New Roman"/>
          <w:sz w:val="28"/>
          <w:szCs w:val="28"/>
        </w:rPr>
        <w:t>,</w:t>
      </w:r>
      <w:r w:rsidR="005715C5" w:rsidRPr="002C0BD9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06E59" w:rsidRPr="002C0BD9">
        <w:rPr>
          <w:rFonts w:ascii="Times New Roman" w:hAnsi="Times New Roman"/>
          <w:sz w:val="28"/>
          <w:szCs w:val="28"/>
        </w:rPr>
        <w:t>1</w:t>
      </w:r>
      <w:r w:rsidR="005715C5" w:rsidRPr="002C0BD9">
        <w:rPr>
          <w:rFonts w:ascii="Times New Roman" w:hAnsi="Times New Roman"/>
          <w:sz w:val="28"/>
          <w:szCs w:val="28"/>
        </w:rPr>
        <w:t>.</w:t>
      </w:r>
    </w:p>
    <w:p w14:paraId="3C9EB587" w14:textId="77777777" w:rsidR="005715C5" w:rsidRPr="002C0BD9" w:rsidRDefault="005715C5" w:rsidP="0005475D">
      <w:pPr>
        <w:tabs>
          <w:tab w:val="left" w:pos="0"/>
        </w:tabs>
        <w:autoSpaceDE w:val="0"/>
        <w:spacing w:line="276" w:lineRule="auto"/>
        <w:jc w:val="both"/>
        <w:rPr>
          <w:sz w:val="28"/>
          <w:szCs w:val="28"/>
        </w:rPr>
      </w:pPr>
      <w:r w:rsidRPr="002C0BD9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2C0BD9">
        <w:rPr>
          <w:rFonts w:ascii="Times New Roman" w:eastAsia="Times New Roman" w:hAnsi="Times New Roman"/>
          <w:sz w:val="28"/>
          <w:szCs w:val="28"/>
        </w:rPr>
        <w:t>5.</w:t>
      </w:r>
      <w:r w:rsidR="002D6B0A" w:rsidRPr="002C0BD9">
        <w:rPr>
          <w:rFonts w:ascii="Times New Roman" w:hAnsi="Times New Roman"/>
          <w:sz w:val="28"/>
          <w:szCs w:val="28"/>
        </w:rPr>
        <w:t xml:space="preserve"> </w:t>
      </w:r>
      <w:r w:rsidRPr="002C0BD9">
        <w:rPr>
          <w:rFonts w:ascii="Times New Roman" w:hAnsi="Times New Roman"/>
          <w:sz w:val="28"/>
          <w:szCs w:val="28"/>
        </w:rPr>
        <w:t>Приложение № 3 к муниципальной программе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</w:t>
      </w:r>
      <w:r w:rsidR="0038616C" w:rsidRPr="002C0BD9">
        <w:rPr>
          <w:rFonts w:ascii="Times New Roman" w:hAnsi="Times New Roman"/>
          <w:sz w:val="28"/>
          <w:szCs w:val="28"/>
        </w:rPr>
        <w:t>,</w:t>
      </w:r>
      <w:r w:rsidRPr="002C0BD9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06E59" w:rsidRPr="002C0BD9">
        <w:rPr>
          <w:rFonts w:ascii="Times New Roman" w:hAnsi="Times New Roman"/>
          <w:sz w:val="28"/>
          <w:szCs w:val="28"/>
        </w:rPr>
        <w:t>2</w:t>
      </w:r>
      <w:r w:rsidRPr="002C0BD9">
        <w:rPr>
          <w:rFonts w:ascii="Times New Roman" w:hAnsi="Times New Roman"/>
          <w:sz w:val="28"/>
          <w:szCs w:val="28"/>
        </w:rPr>
        <w:t>.</w:t>
      </w:r>
    </w:p>
    <w:p w14:paraId="2FA6D56F" w14:textId="77777777" w:rsidR="001F53D0" w:rsidRDefault="00A42FF8" w:rsidP="00DF77A7">
      <w:pPr>
        <w:pStyle w:val="10"/>
        <w:spacing w:after="0"/>
        <w:ind w:firstLine="5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2E56D18D" w14:textId="77777777" w:rsidR="00B16EA1" w:rsidRDefault="00B16EA1">
      <w:pPr>
        <w:pStyle w:val="10"/>
        <w:ind w:firstLine="709"/>
        <w:jc w:val="both"/>
        <w:rPr>
          <w:rFonts w:ascii="Times New Roman" w:hAnsi="Times New Roman"/>
          <w:sz w:val="26"/>
          <w:szCs w:val="26"/>
        </w:rPr>
        <w:sectPr w:rsidR="00B16EA1" w:rsidSect="00901B14">
          <w:headerReference w:type="default" r:id="rId9"/>
          <w:headerReference w:type="first" r:id="rId10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 w:charSpace="12288"/>
        </w:sectPr>
      </w:pPr>
    </w:p>
    <w:p w14:paraId="53B1D9F9" w14:textId="77777777" w:rsidR="00901B14" w:rsidRPr="00901B14" w:rsidRDefault="002C41A1" w:rsidP="00901B14">
      <w:pPr>
        <w:pStyle w:val="1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01B14" w:rsidRPr="00901B14">
        <w:rPr>
          <w:rFonts w:ascii="Times New Roman" w:hAnsi="Times New Roman" w:cs="Times New Roman"/>
        </w:rPr>
        <w:t>Приложение № 1</w:t>
      </w:r>
    </w:p>
    <w:p w14:paraId="690417CC" w14:textId="023EC6C4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 xml:space="preserve"> к постановлению от </w:t>
      </w:r>
      <w:r w:rsidR="006C1AC4">
        <w:rPr>
          <w:rFonts w:ascii="Times New Roman" w:hAnsi="Times New Roman" w:cs="Times New Roman"/>
        </w:rPr>
        <w:t>30.07.2025 № 562</w:t>
      </w:r>
    </w:p>
    <w:p w14:paraId="5D11CDFD" w14:textId="77777777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</w:p>
    <w:p w14:paraId="0F185DCC" w14:textId="77777777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>Приложение № 2</w:t>
      </w:r>
    </w:p>
    <w:p w14:paraId="34D30A64" w14:textId="77777777" w:rsidR="00901B14" w:rsidRPr="00901B14" w:rsidRDefault="00901B14" w:rsidP="00901B14">
      <w:pPr>
        <w:pStyle w:val="10"/>
        <w:spacing w:after="0" w:line="240" w:lineRule="auto"/>
        <w:ind w:left="10635" w:hanging="3"/>
        <w:jc w:val="both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 xml:space="preserve">  к муниципальной       программе</w:t>
      </w:r>
    </w:p>
    <w:p w14:paraId="1F426969" w14:textId="77777777" w:rsidR="00901B14" w:rsidRDefault="00901B14" w:rsidP="00901B14">
      <w:pPr>
        <w:pStyle w:val="1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1D294C5" w14:textId="77777777" w:rsidR="00901B14" w:rsidRPr="00901B14" w:rsidRDefault="00901B14" w:rsidP="00901B14">
      <w:pPr>
        <w:pStyle w:val="1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01B14">
        <w:rPr>
          <w:rFonts w:ascii="Times New Roman" w:hAnsi="Times New Roman" w:cs="Times New Roman"/>
          <w:b/>
          <w:bCs/>
        </w:rPr>
        <w:t>Расходы на реализацию муниципальной программы за счет средств бюджета муниципального округа</w:t>
      </w:r>
    </w:p>
    <w:p w14:paraId="16A2292E" w14:textId="77777777" w:rsidR="00901B14" w:rsidRPr="00901B14" w:rsidRDefault="00901B14" w:rsidP="00901B14">
      <w:pPr>
        <w:pStyle w:val="1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410"/>
        <w:gridCol w:w="1559"/>
        <w:gridCol w:w="1160"/>
        <w:gridCol w:w="1180"/>
        <w:gridCol w:w="1204"/>
        <w:gridCol w:w="1134"/>
        <w:gridCol w:w="1134"/>
        <w:gridCol w:w="1134"/>
        <w:gridCol w:w="1276"/>
      </w:tblGrid>
      <w:tr w:rsidR="00901B14" w:rsidRPr="00901B14" w14:paraId="3CE90ED6" w14:textId="77777777" w:rsidTr="00901B14">
        <w:trPr>
          <w:trHeight w:val="670"/>
        </w:trPr>
        <w:tc>
          <w:tcPr>
            <w:tcW w:w="724" w:type="dxa"/>
            <w:vMerge w:val="restart"/>
            <w:shd w:val="clear" w:color="auto" w:fill="auto"/>
            <w:hideMark/>
          </w:tcPr>
          <w:p w14:paraId="6612747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D0BFB1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7FAD4C3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652D61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Главный распорядитель бюджетных средств</w:t>
            </w:r>
          </w:p>
        </w:tc>
        <w:tc>
          <w:tcPr>
            <w:tcW w:w="8222" w:type="dxa"/>
            <w:gridSpan w:val="7"/>
            <w:shd w:val="clear" w:color="auto" w:fill="auto"/>
            <w:hideMark/>
          </w:tcPr>
          <w:p w14:paraId="22EC1C0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Расходы</w:t>
            </w:r>
          </w:p>
          <w:p w14:paraId="56FC130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(рублей)</w:t>
            </w:r>
          </w:p>
          <w:p w14:paraId="1F73EA1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01B14" w:rsidRPr="00901B14" w14:paraId="53A9FF11" w14:textId="77777777" w:rsidTr="00901B14">
        <w:trPr>
          <w:trHeight w:val="217"/>
        </w:trPr>
        <w:tc>
          <w:tcPr>
            <w:tcW w:w="724" w:type="dxa"/>
            <w:vMerge/>
            <w:vAlign w:val="center"/>
            <w:hideMark/>
          </w:tcPr>
          <w:p w14:paraId="53EAF95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86C510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E6D4BE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205354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0" w:type="dxa"/>
            <w:shd w:val="clear" w:color="auto" w:fill="auto"/>
            <w:hideMark/>
          </w:tcPr>
          <w:p w14:paraId="4CD9E1B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180" w:type="dxa"/>
            <w:shd w:val="clear" w:color="auto" w:fill="auto"/>
            <w:hideMark/>
          </w:tcPr>
          <w:p w14:paraId="5DB4621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204" w:type="dxa"/>
            <w:shd w:val="clear" w:color="auto" w:fill="auto"/>
            <w:hideMark/>
          </w:tcPr>
          <w:p w14:paraId="6C2348C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20AB8D8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706227E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w="1134" w:type="dxa"/>
          </w:tcPr>
          <w:p w14:paraId="00A2707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w="1276" w:type="dxa"/>
            <w:shd w:val="clear" w:color="auto" w:fill="auto"/>
            <w:hideMark/>
          </w:tcPr>
          <w:p w14:paraId="72C03B2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Итого:</w:t>
            </w:r>
          </w:p>
        </w:tc>
      </w:tr>
      <w:tr w:rsidR="00901B14" w:rsidRPr="00901B14" w14:paraId="319E2982" w14:textId="77777777" w:rsidTr="00901B14">
        <w:trPr>
          <w:trHeight w:val="315"/>
        </w:trPr>
        <w:tc>
          <w:tcPr>
            <w:tcW w:w="724" w:type="dxa"/>
            <w:shd w:val="clear" w:color="auto" w:fill="auto"/>
            <w:hideMark/>
          </w:tcPr>
          <w:p w14:paraId="3BAB018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14:paraId="2A663D0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14:paraId="2F4137F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14:paraId="740C346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60" w:type="dxa"/>
            <w:shd w:val="clear" w:color="auto" w:fill="auto"/>
            <w:hideMark/>
          </w:tcPr>
          <w:p w14:paraId="1343261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14:paraId="12181B2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04" w:type="dxa"/>
            <w:shd w:val="clear" w:color="auto" w:fill="auto"/>
            <w:hideMark/>
          </w:tcPr>
          <w:p w14:paraId="41D5FA1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14:paraId="48E7045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619D5C5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</w:tcPr>
          <w:p w14:paraId="6CED137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14:paraId="5E1047C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901B14" w:rsidRPr="00901B14" w14:paraId="3CC631E8" w14:textId="77777777" w:rsidTr="00901B1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1BAB2B0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09DA9D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B898D3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 «Управление муниципальным имуществом муниципального образования Лебяжский муниципальный округ Кировской области»</w:t>
            </w:r>
          </w:p>
        </w:tc>
        <w:tc>
          <w:tcPr>
            <w:tcW w:w="1559" w:type="dxa"/>
            <w:shd w:val="clear" w:color="auto" w:fill="auto"/>
            <w:hideMark/>
          </w:tcPr>
          <w:p w14:paraId="36FAAD2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9D2746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80" w:type="dxa"/>
            <w:shd w:val="clear" w:color="auto" w:fill="auto"/>
            <w:hideMark/>
          </w:tcPr>
          <w:p w14:paraId="29C8AA8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204" w:type="dxa"/>
            <w:shd w:val="clear" w:color="auto" w:fill="auto"/>
            <w:hideMark/>
          </w:tcPr>
          <w:p w14:paraId="1243A4D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shd w:val="clear" w:color="auto" w:fill="auto"/>
            <w:hideMark/>
          </w:tcPr>
          <w:p w14:paraId="48186A4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2 </w:t>
            </w:r>
            <w:r w:rsidR="00C8054B" w:rsidRPr="00627D48">
              <w:rPr>
                <w:rFonts w:ascii="Times New Roman" w:hAnsi="Times New Roman"/>
                <w:color w:val="000000"/>
              </w:rPr>
              <w:t>2</w:t>
            </w:r>
            <w:r w:rsidRPr="00627D48">
              <w:rPr>
                <w:rFonts w:ascii="Times New Roman" w:hAnsi="Times New Roman"/>
                <w:color w:val="000000"/>
              </w:rPr>
              <w:t>99 564</w:t>
            </w:r>
          </w:p>
        </w:tc>
        <w:tc>
          <w:tcPr>
            <w:tcW w:w="1134" w:type="dxa"/>
            <w:shd w:val="clear" w:color="auto" w:fill="auto"/>
            <w:hideMark/>
          </w:tcPr>
          <w:p w14:paraId="6BB133C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</w:tcPr>
          <w:p w14:paraId="081B3B6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276" w:type="dxa"/>
            <w:shd w:val="clear" w:color="auto" w:fill="auto"/>
            <w:hideMark/>
          </w:tcPr>
          <w:p w14:paraId="17C35CA7" w14:textId="77777777" w:rsidR="00901B14" w:rsidRPr="00627D48" w:rsidRDefault="00C8054B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13 1</w:t>
            </w:r>
            <w:r w:rsidR="00901B14" w:rsidRPr="00627D48">
              <w:rPr>
                <w:rFonts w:ascii="Times New Roman" w:hAnsi="Times New Roman"/>
                <w:color w:val="000000"/>
              </w:rPr>
              <w:t>42 783</w:t>
            </w:r>
          </w:p>
        </w:tc>
      </w:tr>
      <w:tr w:rsidR="00901B14" w:rsidRPr="00901B14" w14:paraId="1F4CF912" w14:textId="77777777" w:rsidTr="00901B14">
        <w:trPr>
          <w:trHeight w:val="724"/>
        </w:trPr>
        <w:tc>
          <w:tcPr>
            <w:tcW w:w="724" w:type="dxa"/>
            <w:vMerge/>
            <w:vAlign w:val="center"/>
            <w:hideMark/>
          </w:tcPr>
          <w:p w14:paraId="1A7576D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75BC1C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6251229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7366AD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 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5DAD799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80" w:type="dxa"/>
            <w:shd w:val="clear" w:color="auto" w:fill="auto"/>
            <w:hideMark/>
          </w:tcPr>
          <w:p w14:paraId="631DAA1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204" w:type="dxa"/>
            <w:shd w:val="clear" w:color="auto" w:fill="auto"/>
            <w:hideMark/>
          </w:tcPr>
          <w:p w14:paraId="0413C65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shd w:val="clear" w:color="auto" w:fill="auto"/>
            <w:hideMark/>
          </w:tcPr>
          <w:p w14:paraId="05ADE7F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2 </w:t>
            </w:r>
            <w:r w:rsidR="00C8054B" w:rsidRPr="00627D48">
              <w:rPr>
                <w:rFonts w:ascii="Times New Roman" w:hAnsi="Times New Roman"/>
                <w:color w:val="000000"/>
              </w:rPr>
              <w:t>2</w:t>
            </w:r>
            <w:r w:rsidRPr="00627D48">
              <w:rPr>
                <w:rFonts w:ascii="Times New Roman" w:hAnsi="Times New Roman"/>
                <w:color w:val="000000"/>
              </w:rPr>
              <w:t>99 564</w:t>
            </w:r>
          </w:p>
        </w:tc>
        <w:tc>
          <w:tcPr>
            <w:tcW w:w="1134" w:type="dxa"/>
            <w:shd w:val="clear" w:color="auto" w:fill="auto"/>
            <w:hideMark/>
          </w:tcPr>
          <w:p w14:paraId="7BA8536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</w:tcPr>
          <w:p w14:paraId="0393A4F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276" w:type="dxa"/>
            <w:shd w:val="clear" w:color="auto" w:fill="auto"/>
            <w:hideMark/>
          </w:tcPr>
          <w:p w14:paraId="522CE4A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13 </w:t>
            </w:r>
            <w:r w:rsidR="00C8054B" w:rsidRPr="00627D48">
              <w:rPr>
                <w:rFonts w:ascii="Times New Roman" w:hAnsi="Times New Roman"/>
                <w:color w:val="000000"/>
              </w:rPr>
              <w:t>1</w:t>
            </w:r>
            <w:r w:rsidRPr="00627D48">
              <w:rPr>
                <w:rFonts w:ascii="Times New Roman" w:hAnsi="Times New Roman"/>
                <w:color w:val="000000"/>
              </w:rPr>
              <w:t>42 783</w:t>
            </w:r>
          </w:p>
        </w:tc>
      </w:tr>
      <w:tr w:rsidR="00901B14" w:rsidRPr="00901B14" w14:paraId="0FA1BF6F" w14:textId="77777777" w:rsidTr="00901B1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66FBDA9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6FCBAE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89AFBAD" w14:textId="77777777" w:rsidR="00901B14" w:rsidRPr="00627D48" w:rsidRDefault="00901B14" w:rsidP="00C8054B">
            <w:pPr>
              <w:jc w:val="both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Совершенствование учета муниципального имущества муниципального образования Лебяжский муниципальный округ, в том числе с применением программных средств</w:t>
            </w:r>
          </w:p>
        </w:tc>
        <w:tc>
          <w:tcPr>
            <w:tcW w:w="1559" w:type="dxa"/>
            <w:shd w:val="clear" w:color="auto" w:fill="auto"/>
            <w:hideMark/>
          </w:tcPr>
          <w:p w14:paraId="3CB5C17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3CBACC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80" w:type="dxa"/>
            <w:shd w:val="clear" w:color="auto" w:fill="auto"/>
            <w:hideMark/>
          </w:tcPr>
          <w:p w14:paraId="57AF164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204" w:type="dxa"/>
            <w:shd w:val="clear" w:color="auto" w:fill="auto"/>
            <w:hideMark/>
          </w:tcPr>
          <w:p w14:paraId="72F62AB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shd w:val="clear" w:color="auto" w:fill="auto"/>
            <w:hideMark/>
          </w:tcPr>
          <w:p w14:paraId="68D1533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shd w:val="clear" w:color="auto" w:fill="auto"/>
            <w:hideMark/>
          </w:tcPr>
          <w:p w14:paraId="41717F4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</w:tcPr>
          <w:p w14:paraId="3A2D9A8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276" w:type="dxa"/>
            <w:shd w:val="clear" w:color="auto" w:fill="auto"/>
            <w:hideMark/>
          </w:tcPr>
          <w:p w14:paraId="028DA93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77CCCA6D" w14:textId="77777777" w:rsidTr="00901B14">
        <w:trPr>
          <w:trHeight w:val="842"/>
        </w:trPr>
        <w:tc>
          <w:tcPr>
            <w:tcW w:w="724" w:type="dxa"/>
            <w:vMerge/>
            <w:vAlign w:val="center"/>
            <w:hideMark/>
          </w:tcPr>
          <w:p w14:paraId="4B39C2F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1FA679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E63B841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2A0979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75E5587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80" w:type="dxa"/>
            <w:shd w:val="clear" w:color="auto" w:fill="auto"/>
            <w:hideMark/>
          </w:tcPr>
          <w:p w14:paraId="7A80E0A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204" w:type="dxa"/>
            <w:shd w:val="clear" w:color="auto" w:fill="auto"/>
            <w:hideMark/>
          </w:tcPr>
          <w:p w14:paraId="3D36F1F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shd w:val="clear" w:color="auto" w:fill="auto"/>
            <w:hideMark/>
          </w:tcPr>
          <w:p w14:paraId="7FEE148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shd w:val="clear" w:color="auto" w:fill="auto"/>
            <w:hideMark/>
          </w:tcPr>
          <w:p w14:paraId="6B958F6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</w:tcPr>
          <w:p w14:paraId="63AB23A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276" w:type="dxa"/>
            <w:shd w:val="clear" w:color="auto" w:fill="auto"/>
            <w:hideMark/>
          </w:tcPr>
          <w:p w14:paraId="3784AC2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0DA820C5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067EA04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D76DD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2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D9D340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Продажа и предоставление имущества и земельных участков во временное пользование, организация и проведение торгов</w:t>
            </w:r>
          </w:p>
        </w:tc>
        <w:tc>
          <w:tcPr>
            <w:tcW w:w="1559" w:type="dxa"/>
            <w:shd w:val="clear" w:color="auto" w:fill="auto"/>
            <w:hideMark/>
          </w:tcPr>
          <w:p w14:paraId="72E204D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3DFFE6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32F70B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6E02DD6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EF4FE4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7CCC53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5B772F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9C2B50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7A1D3B7" w14:textId="77777777" w:rsidTr="00901B14">
        <w:trPr>
          <w:trHeight w:val="817"/>
        </w:trPr>
        <w:tc>
          <w:tcPr>
            <w:tcW w:w="724" w:type="dxa"/>
            <w:vMerge/>
            <w:vAlign w:val="center"/>
            <w:hideMark/>
          </w:tcPr>
          <w:p w14:paraId="05FDDAC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6BE69B1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1E9990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99F457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6E39472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66C121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1AFFC61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1602FB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2141A0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837A3D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995170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53A1574" w14:textId="77777777" w:rsidTr="00901B14">
        <w:trPr>
          <w:trHeight w:val="331"/>
        </w:trPr>
        <w:tc>
          <w:tcPr>
            <w:tcW w:w="724" w:type="dxa"/>
            <w:vMerge w:val="restart"/>
            <w:shd w:val="clear" w:color="auto" w:fill="auto"/>
            <w:hideMark/>
          </w:tcPr>
          <w:p w14:paraId="764401B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A021149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3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C5DEEA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Организация и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применение независимой оценки объектов, предоставляемых на конкурсной основе в аренду, приватизацию и другие цели</w:t>
            </w:r>
          </w:p>
        </w:tc>
        <w:tc>
          <w:tcPr>
            <w:tcW w:w="1559" w:type="dxa"/>
            <w:shd w:val="clear" w:color="auto" w:fill="auto"/>
            <w:hideMark/>
          </w:tcPr>
          <w:p w14:paraId="2A99E519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CF6B4C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80" w:type="dxa"/>
            <w:shd w:val="clear" w:color="auto" w:fill="auto"/>
            <w:hideMark/>
          </w:tcPr>
          <w:p w14:paraId="4F8298E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204" w:type="dxa"/>
            <w:shd w:val="clear" w:color="auto" w:fill="auto"/>
            <w:hideMark/>
          </w:tcPr>
          <w:p w14:paraId="602FAE0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2033340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75FDE5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</w:tcPr>
          <w:p w14:paraId="63E080D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36BCD4B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02128317" w14:textId="77777777" w:rsidTr="00901B14">
        <w:trPr>
          <w:trHeight w:val="1260"/>
        </w:trPr>
        <w:tc>
          <w:tcPr>
            <w:tcW w:w="724" w:type="dxa"/>
            <w:vMerge/>
            <w:vAlign w:val="center"/>
            <w:hideMark/>
          </w:tcPr>
          <w:p w14:paraId="2055BED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487CED9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91714E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589B2F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4EA4824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80" w:type="dxa"/>
            <w:shd w:val="clear" w:color="auto" w:fill="auto"/>
            <w:hideMark/>
          </w:tcPr>
          <w:p w14:paraId="1826CCF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204" w:type="dxa"/>
            <w:shd w:val="clear" w:color="auto" w:fill="auto"/>
            <w:hideMark/>
          </w:tcPr>
          <w:p w14:paraId="2392CEA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20F37E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2CE0AB8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</w:tcPr>
          <w:p w14:paraId="42222C1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34036A5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119949EA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B3BBEC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E12C5B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4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136E94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559" w:type="dxa"/>
            <w:shd w:val="clear" w:color="auto" w:fill="auto"/>
            <w:hideMark/>
          </w:tcPr>
          <w:p w14:paraId="029FF15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CFA079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80" w:type="dxa"/>
            <w:shd w:val="clear" w:color="auto" w:fill="auto"/>
            <w:hideMark/>
          </w:tcPr>
          <w:p w14:paraId="2F032C0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7BC6A5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248AA7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shd w:val="clear" w:color="auto" w:fill="auto"/>
            <w:hideMark/>
          </w:tcPr>
          <w:p w14:paraId="38C000F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8F252A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435AE89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1DB504D2" w14:textId="77777777" w:rsidTr="00901B14">
        <w:trPr>
          <w:trHeight w:val="2719"/>
        </w:trPr>
        <w:tc>
          <w:tcPr>
            <w:tcW w:w="724" w:type="dxa"/>
            <w:vMerge/>
            <w:vAlign w:val="center"/>
            <w:hideMark/>
          </w:tcPr>
          <w:p w14:paraId="40B548C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5B70CE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A76123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EA5B93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36BE9E9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80" w:type="dxa"/>
            <w:shd w:val="clear" w:color="auto" w:fill="auto"/>
            <w:hideMark/>
          </w:tcPr>
          <w:p w14:paraId="49D7B2C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72F2F3B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D7C380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shd w:val="clear" w:color="auto" w:fill="auto"/>
            <w:hideMark/>
          </w:tcPr>
          <w:p w14:paraId="517F27B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62334A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FA6D13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086F42EB" w14:textId="77777777" w:rsidTr="00901B1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4486BDF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0325FC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5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79063B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Техническая инвентаризация муниципального имущества, изготовление технических паспортов, постановка на кадастровый учет</w:t>
            </w:r>
          </w:p>
        </w:tc>
        <w:tc>
          <w:tcPr>
            <w:tcW w:w="1559" w:type="dxa"/>
            <w:shd w:val="clear" w:color="auto" w:fill="auto"/>
            <w:hideMark/>
          </w:tcPr>
          <w:p w14:paraId="694DBC2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637B1C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01AD07E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204" w:type="dxa"/>
            <w:shd w:val="clear" w:color="auto" w:fill="auto"/>
            <w:hideMark/>
          </w:tcPr>
          <w:p w14:paraId="6615CBA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shd w:val="clear" w:color="auto" w:fill="auto"/>
            <w:hideMark/>
          </w:tcPr>
          <w:p w14:paraId="6D32236D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409 196</w:t>
            </w:r>
          </w:p>
        </w:tc>
        <w:tc>
          <w:tcPr>
            <w:tcW w:w="1134" w:type="dxa"/>
            <w:shd w:val="clear" w:color="auto" w:fill="auto"/>
            <w:hideMark/>
          </w:tcPr>
          <w:p w14:paraId="3785FD1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</w:tcPr>
          <w:p w14:paraId="2A4A416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7DBAF5A9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1 252 446</w:t>
            </w:r>
          </w:p>
        </w:tc>
      </w:tr>
      <w:tr w:rsidR="00901B14" w:rsidRPr="00901B14" w14:paraId="1EACCD62" w14:textId="77777777" w:rsidTr="00901B14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2F66E1D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8F32FA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478E4A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CE7B3B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FE6CC1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430B9B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204" w:type="dxa"/>
            <w:shd w:val="clear" w:color="auto" w:fill="auto"/>
            <w:hideMark/>
          </w:tcPr>
          <w:p w14:paraId="7C518B2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shd w:val="clear" w:color="auto" w:fill="auto"/>
            <w:hideMark/>
          </w:tcPr>
          <w:p w14:paraId="5F534F2C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409 196</w:t>
            </w:r>
          </w:p>
        </w:tc>
        <w:tc>
          <w:tcPr>
            <w:tcW w:w="1134" w:type="dxa"/>
            <w:shd w:val="clear" w:color="auto" w:fill="auto"/>
            <w:hideMark/>
          </w:tcPr>
          <w:p w14:paraId="1A11314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</w:tcPr>
          <w:p w14:paraId="209BAED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0F8FE765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1 252 446</w:t>
            </w:r>
          </w:p>
        </w:tc>
      </w:tr>
      <w:tr w:rsidR="00901B14" w:rsidRPr="00901B14" w14:paraId="03EF28BD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664FEB3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2FF62D1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6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3A7EAA7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559" w:type="dxa"/>
            <w:shd w:val="clear" w:color="auto" w:fill="auto"/>
            <w:hideMark/>
          </w:tcPr>
          <w:p w14:paraId="285F70F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07CF78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05322EA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7133656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BC5D983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67 580</w:t>
            </w:r>
          </w:p>
        </w:tc>
        <w:tc>
          <w:tcPr>
            <w:tcW w:w="1134" w:type="dxa"/>
            <w:shd w:val="clear" w:color="auto" w:fill="auto"/>
            <w:hideMark/>
          </w:tcPr>
          <w:p w14:paraId="5036605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5119C23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643C9A0F" w14:textId="77777777" w:rsidR="00901B14" w:rsidRPr="00627D48" w:rsidRDefault="00901B14" w:rsidP="0076622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5</w:t>
            </w:r>
            <w:r w:rsidR="0076622A" w:rsidRPr="00627D48">
              <w:rPr>
                <w:rFonts w:ascii="Times New Roman" w:hAnsi="Times New Roman"/>
                <w:b/>
                <w:color w:val="000000"/>
              </w:rPr>
              <w:t>4</w:t>
            </w:r>
            <w:r w:rsidRPr="00627D48">
              <w:rPr>
                <w:rFonts w:ascii="Times New Roman" w:hAnsi="Times New Roman"/>
                <w:b/>
                <w:color w:val="000000"/>
              </w:rPr>
              <w:t>3 580</w:t>
            </w:r>
          </w:p>
        </w:tc>
      </w:tr>
      <w:tr w:rsidR="00901B14" w:rsidRPr="00901B14" w14:paraId="3C862F30" w14:textId="77777777" w:rsidTr="00901B14">
        <w:trPr>
          <w:trHeight w:val="798"/>
        </w:trPr>
        <w:tc>
          <w:tcPr>
            <w:tcW w:w="724" w:type="dxa"/>
            <w:vMerge/>
            <w:vAlign w:val="center"/>
            <w:hideMark/>
          </w:tcPr>
          <w:p w14:paraId="08FA94B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0289B0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0CF63B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F31EC21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293C76B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0FA44AA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2CD1A36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017692BB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67 580</w:t>
            </w:r>
          </w:p>
        </w:tc>
        <w:tc>
          <w:tcPr>
            <w:tcW w:w="1134" w:type="dxa"/>
            <w:shd w:val="clear" w:color="auto" w:fill="auto"/>
            <w:hideMark/>
          </w:tcPr>
          <w:p w14:paraId="3CE7C5C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229AF0B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2D129260" w14:textId="77777777" w:rsidR="00901B14" w:rsidRPr="00627D48" w:rsidRDefault="00901B14" w:rsidP="0076622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5</w:t>
            </w:r>
            <w:r w:rsidR="0076622A" w:rsidRPr="00627D48">
              <w:rPr>
                <w:rFonts w:ascii="Times New Roman" w:hAnsi="Times New Roman"/>
                <w:b/>
                <w:color w:val="000000"/>
              </w:rPr>
              <w:t>4</w:t>
            </w:r>
            <w:r w:rsidRPr="00627D48">
              <w:rPr>
                <w:rFonts w:ascii="Times New Roman" w:hAnsi="Times New Roman"/>
                <w:b/>
                <w:color w:val="000000"/>
              </w:rPr>
              <w:t>3 580</w:t>
            </w:r>
          </w:p>
        </w:tc>
      </w:tr>
      <w:tr w:rsidR="00901B14" w:rsidRPr="00901B14" w14:paraId="4B558554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02CD14C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0A24BE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7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3D46358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Проведение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претензионной работы, рассылка писем, претензий</w:t>
            </w:r>
          </w:p>
        </w:tc>
        <w:tc>
          <w:tcPr>
            <w:tcW w:w="1559" w:type="dxa"/>
            <w:shd w:val="clear" w:color="auto" w:fill="auto"/>
            <w:hideMark/>
          </w:tcPr>
          <w:p w14:paraId="497F983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F00381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0674EC0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04" w:type="dxa"/>
            <w:shd w:val="clear" w:color="auto" w:fill="auto"/>
            <w:hideMark/>
          </w:tcPr>
          <w:p w14:paraId="4E9087D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9B70F4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ED1F30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</w:tcPr>
          <w:p w14:paraId="7765446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76" w:type="dxa"/>
            <w:shd w:val="clear" w:color="auto" w:fill="auto"/>
            <w:hideMark/>
          </w:tcPr>
          <w:p w14:paraId="02FD529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3EE466E3" w14:textId="77777777" w:rsidTr="00901B14">
        <w:trPr>
          <w:trHeight w:val="658"/>
        </w:trPr>
        <w:tc>
          <w:tcPr>
            <w:tcW w:w="724" w:type="dxa"/>
            <w:vMerge/>
            <w:vAlign w:val="center"/>
            <w:hideMark/>
          </w:tcPr>
          <w:p w14:paraId="2AE8BCA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D9990E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757F58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4725A0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1F4F4F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D67996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04" w:type="dxa"/>
            <w:shd w:val="clear" w:color="auto" w:fill="auto"/>
            <w:hideMark/>
          </w:tcPr>
          <w:p w14:paraId="7A75CCA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43A172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396712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</w:tcPr>
          <w:p w14:paraId="0D7FE46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76" w:type="dxa"/>
            <w:shd w:val="clear" w:color="auto" w:fill="auto"/>
            <w:hideMark/>
          </w:tcPr>
          <w:p w14:paraId="7E69E0D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290C02D4" w14:textId="77777777" w:rsidTr="00901B14">
        <w:trPr>
          <w:trHeight w:val="60"/>
        </w:trPr>
        <w:tc>
          <w:tcPr>
            <w:tcW w:w="724" w:type="dxa"/>
            <w:vMerge w:val="restart"/>
            <w:shd w:val="clear" w:color="auto" w:fill="auto"/>
            <w:hideMark/>
          </w:tcPr>
          <w:p w14:paraId="5B4BDBD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83CDA7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8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195AC2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Формирование фонда капитального ремонта общего имущества многоквартирных домов путем перечисления взносов на капитальный ремонт общего имущества в многоквартирных домах и организации капитального ремонта общего имущества многоквартирных домов в отношении помещений (квартир) в многоквартирных домах, находящихся в муниципальной собственности муниципального образования Лебяжский муниципальный округ Кировской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14:paraId="05FADC8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03EA873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80" w:type="dxa"/>
            <w:shd w:val="clear" w:color="auto" w:fill="auto"/>
            <w:hideMark/>
          </w:tcPr>
          <w:p w14:paraId="575181C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6CED59E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89E06B8" w14:textId="77777777" w:rsidR="00901B14" w:rsidRPr="00627D48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94 802</w:t>
            </w:r>
          </w:p>
        </w:tc>
        <w:tc>
          <w:tcPr>
            <w:tcW w:w="1134" w:type="dxa"/>
            <w:shd w:val="clear" w:color="auto" w:fill="auto"/>
            <w:hideMark/>
          </w:tcPr>
          <w:p w14:paraId="1174B5F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</w:tcPr>
          <w:p w14:paraId="45754E2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276" w:type="dxa"/>
            <w:shd w:val="clear" w:color="auto" w:fill="auto"/>
            <w:hideMark/>
          </w:tcPr>
          <w:p w14:paraId="4044C37A" w14:textId="77777777" w:rsidR="00901B14" w:rsidRPr="00627D48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447 650</w:t>
            </w:r>
          </w:p>
        </w:tc>
      </w:tr>
      <w:tr w:rsidR="00901B14" w:rsidRPr="00901B14" w14:paraId="0A6E2D19" w14:textId="77777777" w:rsidTr="00901B14">
        <w:trPr>
          <w:trHeight w:val="4143"/>
        </w:trPr>
        <w:tc>
          <w:tcPr>
            <w:tcW w:w="724" w:type="dxa"/>
            <w:vMerge/>
            <w:vAlign w:val="center"/>
            <w:hideMark/>
          </w:tcPr>
          <w:p w14:paraId="4CD53AE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B40CEF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0508B8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D06BEC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66D172E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80" w:type="dxa"/>
            <w:shd w:val="clear" w:color="auto" w:fill="auto"/>
            <w:hideMark/>
          </w:tcPr>
          <w:p w14:paraId="0C31812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623567D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5DDDB21" w14:textId="77777777" w:rsidR="00901B14" w:rsidRPr="00627D48" w:rsidRDefault="00851B68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94 802</w:t>
            </w:r>
          </w:p>
        </w:tc>
        <w:tc>
          <w:tcPr>
            <w:tcW w:w="1134" w:type="dxa"/>
            <w:shd w:val="clear" w:color="auto" w:fill="auto"/>
            <w:hideMark/>
          </w:tcPr>
          <w:p w14:paraId="1B2C5F0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</w:tcPr>
          <w:p w14:paraId="1046417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276" w:type="dxa"/>
            <w:shd w:val="clear" w:color="auto" w:fill="auto"/>
            <w:hideMark/>
          </w:tcPr>
          <w:p w14:paraId="72498B34" w14:textId="77777777" w:rsidR="00901B14" w:rsidRPr="00627D48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447 650</w:t>
            </w:r>
          </w:p>
        </w:tc>
      </w:tr>
      <w:tr w:rsidR="00901B14" w:rsidRPr="00901B14" w14:paraId="0B37BDA4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3FC4DE7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1.9.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E965E0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9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9A22F99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Проведение проверок использования муниципального имущества муниципального образования Лебяжский муниципальный округ Кировской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14:paraId="0E08E09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059BE84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92BB2B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C73905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875112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E1EE95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2E9A97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4916D00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4AFD8D6" w14:textId="77777777" w:rsidTr="00901B14">
        <w:trPr>
          <w:trHeight w:val="1084"/>
        </w:trPr>
        <w:tc>
          <w:tcPr>
            <w:tcW w:w="724" w:type="dxa"/>
            <w:vMerge/>
            <w:vAlign w:val="center"/>
            <w:hideMark/>
          </w:tcPr>
          <w:p w14:paraId="7473044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B7837D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E030C5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5FD72B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4725F1A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15B3749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08CD38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59B692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61E2D8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EC6440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672C972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DACDE1D" w14:textId="77777777" w:rsidTr="00901B14">
        <w:trPr>
          <w:trHeight w:val="484"/>
        </w:trPr>
        <w:tc>
          <w:tcPr>
            <w:tcW w:w="724" w:type="dxa"/>
            <w:vMerge w:val="restart"/>
            <w:shd w:val="clear" w:color="auto" w:fill="auto"/>
            <w:hideMark/>
          </w:tcPr>
          <w:p w14:paraId="591E548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1.10.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B9D56C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E1799D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Информационное взаимодействие с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Управлением Росреестра по Кировской области, ФФГБУ «ФКП Росреестра» по Кировской области и другими организациями в рамках межведомственного взаимодействия</w:t>
            </w:r>
          </w:p>
        </w:tc>
        <w:tc>
          <w:tcPr>
            <w:tcW w:w="1559" w:type="dxa"/>
            <w:shd w:val="clear" w:color="auto" w:fill="auto"/>
            <w:hideMark/>
          </w:tcPr>
          <w:p w14:paraId="4A759CC1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D0B752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80" w:type="dxa"/>
            <w:shd w:val="clear" w:color="auto" w:fill="auto"/>
            <w:hideMark/>
          </w:tcPr>
          <w:p w14:paraId="5B9B09C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204" w:type="dxa"/>
            <w:shd w:val="clear" w:color="auto" w:fill="auto"/>
            <w:hideMark/>
          </w:tcPr>
          <w:p w14:paraId="65D1F2C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shd w:val="clear" w:color="auto" w:fill="auto"/>
            <w:hideMark/>
          </w:tcPr>
          <w:p w14:paraId="425A8E1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2709AFC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</w:tcPr>
          <w:p w14:paraId="39A8E0D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276" w:type="dxa"/>
            <w:shd w:val="clear" w:color="auto" w:fill="auto"/>
            <w:hideMark/>
          </w:tcPr>
          <w:p w14:paraId="1EC7AFB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4E83F416" w14:textId="77777777" w:rsidTr="00901B14">
        <w:trPr>
          <w:trHeight w:val="1210"/>
        </w:trPr>
        <w:tc>
          <w:tcPr>
            <w:tcW w:w="724" w:type="dxa"/>
            <w:vMerge/>
            <w:vAlign w:val="center"/>
            <w:hideMark/>
          </w:tcPr>
          <w:p w14:paraId="1BD1E83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EC5316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E0556E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DE4640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7DDEB85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80" w:type="dxa"/>
            <w:shd w:val="clear" w:color="auto" w:fill="auto"/>
            <w:hideMark/>
          </w:tcPr>
          <w:p w14:paraId="645299E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204" w:type="dxa"/>
            <w:shd w:val="clear" w:color="auto" w:fill="auto"/>
            <w:hideMark/>
          </w:tcPr>
          <w:p w14:paraId="4FE6101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shd w:val="clear" w:color="auto" w:fill="auto"/>
            <w:hideMark/>
          </w:tcPr>
          <w:p w14:paraId="4804743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6DEC03E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</w:tcPr>
          <w:p w14:paraId="125D9FA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276" w:type="dxa"/>
            <w:shd w:val="clear" w:color="auto" w:fill="auto"/>
            <w:hideMark/>
          </w:tcPr>
          <w:p w14:paraId="2CC2F6D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3011C0A6" w14:textId="77777777" w:rsidTr="00901B14">
        <w:trPr>
          <w:trHeight w:val="1465"/>
        </w:trPr>
        <w:tc>
          <w:tcPr>
            <w:tcW w:w="724" w:type="dxa"/>
            <w:vMerge w:val="restart"/>
            <w:shd w:val="clear" w:color="auto" w:fill="auto"/>
            <w:hideMark/>
          </w:tcPr>
          <w:p w14:paraId="3737DE5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55A5E9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11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6EC9C2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Предоставление субсидий из бюджета муниципального округа на выделение земельных участков из земель сельскохозяйственного назначения в счёт невостребованных земельных долей и (или) земельных долей, от права собственности на которые граждане отказались</w:t>
            </w:r>
          </w:p>
        </w:tc>
        <w:tc>
          <w:tcPr>
            <w:tcW w:w="1559" w:type="dxa"/>
            <w:shd w:val="clear" w:color="auto" w:fill="auto"/>
            <w:hideMark/>
          </w:tcPr>
          <w:p w14:paraId="5E2F6C6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C5E2B9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3BA417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B6DC89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DB4632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C4DA2E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96EF44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09CF28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C311DCC" w14:textId="77777777" w:rsidTr="00901B14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3418675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7412F9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ACAF25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6C0E36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50E1C04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F9A9BB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69559F1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4C511E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74C3E2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2FA493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6D6DEE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3B6E736" w14:textId="77777777" w:rsidTr="00901B14">
        <w:trPr>
          <w:trHeight w:val="2185"/>
        </w:trPr>
        <w:tc>
          <w:tcPr>
            <w:tcW w:w="724" w:type="dxa"/>
            <w:vMerge w:val="restart"/>
            <w:shd w:val="clear" w:color="auto" w:fill="auto"/>
            <w:hideMark/>
          </w:tcPr>
          <w:p w14:paraId="035126E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B4F29D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12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704EB7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том числе предоставление из местного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559" w:type="dxa"/>
            <w:shd w:val="clear" w:color="auto" w:fill="auto"/>
            <w:hideMark/>
          </w:tcPr>
          <w:p w14:paraId="62CABE6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6F649E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017E2BB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6060BF0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7A8E94A3" w14:textId="77777777" w:rsidR="00901B14" w:rsidRPr="00627D48" w:rsidRDefault="00C8054B" w:rsidP="00DC31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52 168</w:t>
            </w:r>
          </w:p>
        </w:tc>
        <w:tc>
          <w:tcPr>
            <w:tcW w:w="1134" w:type="dxa"/>
            <w:shd w:val="clear" w:color="auto" w:fill="auto"/>
            <w:hideMark/>
          </w:tcPr>
          <w:p w14:paraId="4AE935F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FC8FFA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D049438" w14:textId="77777777" w:rsidR="00901B14" w:rsidRPr="00627D48" w:rsidRDefault="00DC31E5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3 278 61</w:t>
            </w:r>
            <w:r w:rsidR="00851B68" w:rsidRPr="00627D4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901B14" w:rsidRPr="00901B14" w14:paraId="222C8819" w14:textId="77777777" w:rsidTr="00901B14">
        <w:trPr>
          <w:trHeight w:val="3811"/>
        </w:trPr>
        <w:tc>
          <w:tcPr>
            <w:tcW w:w="724" w:type="dxa"/>
            <w:vMerge/>
            <w:vAlign w:val="center"/>
            <w:hideMark/>
          </w:tcPr>
          <w:p w14:paraId="1AD0C54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62E0E2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FE1358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DCF233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4E87683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3BB5373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214AFF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5EAEA4C3" w14:textId="77777777" w:rsidR="00901B14" w:rsidRPr="00627D48" w:rsidRDefault="00C8054B" w:rsidP="00DC31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52 168</w:t>
            </w:r>
          </w:p>
        </w:tc>
        <w:tc>
          <w:tcPr>
            <w:tcW w:w="1134" w:type="dxa"/>
            <w:shd w:val="clear" w:color="auto" w:fill="auto"/>
            <w:hideMark/>
          </w:tcPr>
          <w:p w14:paraId="6CF3C27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E78A2E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50E5700" w14:textId="77777777" w:rsidR="00901B14" w:rsidRPr="00627D48" w:rsidRDefault="00DC31E5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3 278 </w:t>
            </w:r>
            <w:r w:rsidR="00851B68" w:rsidRPr="00627D48">
              <w:rPr>
                <w:rFonts w:ascii="Times New Roman" w:hAnsi="Times New Roman"/>
                <w:color w:val="000000"/>
              </w:rPr>
              <w:t>611</w:t>
            </w:r>
          </w:p>
        </w:tc>
      </w:tr>
      <w:tr w:rsidR="00901B14" w:rsidRPr="00901B14" w14:paraId="1F11533E" w14:textId="77777777" w:rsidTr="00901B14">
        <w:trPr>
          <w:trHeight w:val="1465"/>
        </w:trPr>
        <w:tc>
          <w:tcPr>
            <w:tcW w:w="724" w:type="dxa"/>
            <w:vMerge w:val="restart"/>
            <w:shd w:val="clear" w:color="auto" w:fill="auto"/>
            <w:hideMark/>
          </w:tcPr>
          <w:p w14:paraId="216DEC8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1.13.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118529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13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D24FFE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Обеспечение сохранности муниципального имущества, составляющего казну муниципального образования Лебяжский муниципальный округ, на период до передачи в оперативное управление, хозяйственное ведение, аренду или приватизацию</w:t>
            </w:r>
          </w:p>
        </w:tc>
        <w:tc>
          <w:tcPr>
            <w:tcW w:w="1559" w:type="dxa"/>
            <w:shd w:val="clear" w:color="auto" w:fill="auto"/>
            <w:hideMark/>
          </w:tcPr>
          <w:p w14:paraId="3F7A690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61D2F0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80" w:type="dxa"/>
            <w:shd w:val="clear" w:color="auto" w:fill="auto"/>
            <w:hideMark/>
          </w:tcPr>
          <w:p w14:paraId="38A108F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204" w:type="dxa"/>
            <w:shd w:val="clear" w:color="auto" w:fill="auto"/>
            <w:hideMark/>
          </w:tcPr>
          <w:p w14:paraId="14E0B54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shd w:val="clear" w:color="auto" w:fill="auto"/>
            <w:hideMark/>
          </w:tcPr>
          <w:p w14:paraId="0B9759AF" w14:textId="77777777" w:rsidR="00901B14" w:rsidRPr="00627D48" w:rsidRDefault="003538F7" w:rsidP="00851B6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21 198</w:t>
            </w:r>
          </w:p>
        </w:tc>
        <w:tc>
          <w:tcPr>
            <w:tcW w:w="1134" w:type="dxa"/>
            <w:shd w:val="clear" w:color="auto" w:fill="auto"/>
            <w:hideMark/>
          </w:tcPr>
          <w:p w14:paraId="48584FD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EFBA69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7331DF7" w14:textId="77777777" w:rsidR="00901B14" w:rsidRPr="00627D48" w:rsidRDefault="003538F7" w:rsidP="00851B6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75 831</w:t>
            </w:r>
          </w:p>
        </w:tc>
      </w:tr>
      <w:tr w:rsidR="003538F7" w:rsidRPr="00901B14" w14:paraId="7F89ACD1" w14:textId="77777777" w:rsidTr="00901B14">
        <w:trPr>
          <w:trHeight w:val="988"/>
        </w:trPr>
        <w:tc>
          <w:tcPr>
            <w:tcW w:w="724" w:type="dxa"/>
            <w:vMerge/>
            <w:vAlign w:val="center"/>
            <w:hideMark/>
          </w:tcPr>
          <w:p w14:paraId="76B32213" w14:textId="77777777" w:rsidR="003538F7" w:rsidRPr="00627D48" w:rsidRDefault="003538F7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12F27B7" w14:textId="77777777" w:rsidR="003538F7" w:rsidRPr="00627D48" w:rsidRDefault="003538F7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19137837" w14:textId="77777777" w:rsidR="003538F7" w:rsidRPr="00627D48" w:rsidRDefault="003538F7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AF79C91" w14:textId="77777777" w:rsidR="003538F7" w:rsidRPr="00627D48" w:rsidRDefault="003538F7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283E1E33" w14:textId="77777777" w:rsidR="003538F7" w:rsidRPr="00627D48" w:rsidRDefault="003538F7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80" w:type="dxa"/>
            <w:shd w:val="clear" w:color="auto" w:fill="auto"/>
            <w:hideMark/>
          </w:tcPr>
          <w:p w14:paraId="721954DA" w14:textId="77777777" w:rsidR="003538F7" w:rsidRPr="00627D48" w:rsidRDefault="003538F7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204" w:type="dxa"/>
            <w:shd w:val="clear" w:color="auto" w:fill="auto"/>
            <w:hideMark/>
          </w:tcPr>
          <w:p w14:paraId="50D93697" w14:textId="77777777" w:rsidR="003538F7" w:rsidRPr="00627D48" w:rsidRDefault="003538F7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shd w:val="clear" w:color="auto" w:fill="auto"/>
            <w:hideMark/>
          </w:tcPr>
          <w:p w14:paraId="38102163" w14:textId="77777777" w:rsidR="003538F7" w:rsidRPr="00627D48" w:rsidRDefault="003538F7" w:rsidP="00DA425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21 198</w:t>
            </w:r>
          </w:p>
        </w:tc>
        <w:tc>
          <w:tcPr>
            <w:tcW w:w="1134" w:type="dxa"/>
            <w:shd w:val="clear" w:color="auto" w:fill="auto"/>
            <w:hideMark/>
          </w:tcPr>
          <w:p w14:paraId="5DDDA755" w14:textId="77777777" w:rsidR="003538F7" w:rsidRPr="00627D48" w:rsidRDefault="003538F7" w:rsidP="00DA42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B6955F3" w14:textId="77777777" w:rsidR="003538F7" w:rsidRPr="00627D48" w:rsidRDefault="003538F7" w:rsidP="00DA42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33131E99" w14:textId="77777777" w:rsidR="003538F7" w:rsidRPr="00627D48" w:rsidRDefault="003538F7" w:rsidP="00DA425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75 831</w:t>
            </w:r>
          </w:p>
        </w:tc>
      </w:tr>
      <w:tr w:rsidR="00901B14" w:rsidRPr="00901B14" w14:paraId="4BCEC489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5FB7DAF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B5723B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14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9013CD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559" w:type="dxa"/>
            <w:shd w:val="clear" w:color="auto" w:fill="auto"/>
            <w:hideMark/>
          </w:tcPr>
          <w:p w14:paraId="4F8770B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9FB5B2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80" w:type="dxa"/>
            <w:shd w:val="clear" w:color="auto" w:fill="auto"/>
            <w:hideMark/>
          </w:tcPr>
          <w:p w14:paraId="5AE4654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070ED9B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FC2474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B35187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EF7F3A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94C366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901B14" w:rsidRPr="00901B14" w14:paraId="6FE0F29D" w14:textId="77777777" w:rsidTr="00901B14">
        <w:trPr>
          <w:trHeight w:val="741"/>
        </w:trPr>
        <w:tc>
          <w:tcPr>
            <w:tcW w:w="724" w:type="dxa"/>
            <w:vMerge/>
            <w:vAlign w:val="center"/>
            <w:hideMark/>
          </w:tcPr>
          <w:p w14:paraId="5656966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2D5F1E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4AEBD2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E9B79E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5D9F783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80" w:type="dxa"/>
            <w:shd w:val="clear" w:color="auto" w:fill="auto"/>
            <w:hideMark/>
          </w:tcPr>
          <w:p w14:paraId="49D2C65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60FEFF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C74BF7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5E182E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766E55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417991F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901B14" w:rsidRPr="00901B14" w14:paraId="208A02F4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23C85AF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857496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Мероприятие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7A764F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 xml:space="preserve">Обеспечение расходов,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связанных с приватизацией муниципального имущества, по уплате налога на добавленную стоимость</w:t>
            </w:r>
          </w:p>
        </w:tc>
        <w:tc>
          <w:tcPr>
            <w:tcW w:w="1559" w:type="dxa"/>
            <w:shd w:val="clear" w:color="auto" w:fill="auto"/>
            <w:hideMark/>
          </w:tcPr>
          <w:p w14:paraId="5BD9E15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0A7105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80" w:type="dxa"/>
            <w:shd w:val="clear" w:color="auto" w:fill="auto"/>
            <w:hideMark/>
          </w:tcPr>
          <w:p w14:paraId="3429A60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CD23F2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8CD2C8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23333A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15269D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1B3F9F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23292BDC" w14:textId="77777777" w:rsidTr="00901B14">
        <w:trPr>
          <w:trHeight w:val="785"/>
        </w:trPr>
        <w:tc>
          <w:tcPr>
            <w:tcW w:w="724" w:type="dxa"/>
            <w:vMerge/>
            <w:vAlign w:val="center"/>
            <w:hideMark/>
          </w:tcPr>
          <w:p w14:paraId="69A00C5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C06BE0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9B3CFA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23228B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4950AF4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80" w:type="dxa"/>
            <w:shd w:val="clear" w:color="auto" w:fill="auto"/>
            <w:hideMark/>
          </w:tcPr>
          <w:p w14:paraId="3761E70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41E7D68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61D9F4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97372E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D0AFBB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967EE2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50B203F4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7D8465F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B48CD2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16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2F27CE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14:paraId="7BAD69F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6C6818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8648B7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447F3A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75B452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379C4B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17B58A5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404A16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C898836" w14:textId="77777777" w:rsidTr="00901B14">
        <w:trPr>
          <w:trHeight w:val="1314"/>
        </w:trPr>
        <w:tc>
          <w:tcPr>
            <w:tcW w:w="724" w:type="dxa"/>
            <w:vMerge/>
            <w:vAlign w:val="center"/>
            <w:hideMark/>
          </w:tcPr>
          <w:p w14:paraId="584E7F4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676C11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24DB069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199C52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32C1B6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E24939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6C3EE44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3C84FE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6AE687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BEBBB9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3D882F4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ADF2A40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333B50E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1.17.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59BFDE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17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C69033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Ремонт и содержание муниципального жилья</w:t>
            </w:r>
          </w:p>
        </w:tc>
        <w:tc>
          <w:tcPr>
            <w:tcW w:w="1559" w:type="dxa"/>
            <w:shd w:val="clear" w:color="auto" w:fill="auto"/>
            <w:hideMark/>
          </w:tcPr>
          <w:p w14:paraId="73ACABC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246822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80" w:type="dxa"/>
            <w:shd w:val="clear" w:color="auto" w:fill="auto"/>
            <w:hideMark/>
          </w:tcPr>
          <w:p w14:paraId="25FBE71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204" w:type="dxa"/>
            <w:shd w:val="clear" w:color="auto" w:fill="auto"/>
            <w:hideMark/>
          </w:tcPr>
          <w:p w14:paraId="4BDC22E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shd w:val="clear" w:color="auto" w:fill="auto"/>
            <w:hideMark/>
          </w:tcPr>
          <w:p w14:paraId="573507A9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796 500</w:t>
            </w:r>
          </w:p>
        </w:tc>
        <w:tc>
          <w:tcPr>
            <w:tcW w:w="1134" w:type="dxa"/>
            <w:shd w:val="clear" w:color="auto" w:fill="auto"/>
            <w:hideMark/>
          </w:tcPr>
          <w:p w14:paraId="2873BA4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</w:tcPr>
          <w:p w14:paraId="7ABD43F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49E5AB08" w14:textId="77777777" w:rsidR="00901B14" w:rsidRPr="00627D48" w:rsidRDefault="00901B14" w:rsidP="0076622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4 0</w:t>
            </w:r>
            <w:r w:rsidR="0076622A" w:rsidRPr="00627D48">
              <w:rPr>
                <w:rFonts w:ascii="Times New Roman" w:hAnsi="Times New Roman"/>
                <w:b/>
                <w:color w:val="000000"/>
              </w:rPr>
              <w:t>0</w:t>
            </w:r>
            <w:r w:rsidRPr="00627D48">
              <w:rPr>
                <w:rFonts w:ascii="Times New Roman" w:hAnsi="Times New Roman"/>
                <w:b/>
                <w:color w:val="000000"/>
              </w:rPr>
              <w:t>9 098</w:t>
            </w:r>
          </w:p>
        </w:tc>
      </w:tr>
      <w:tr w:rsidR="00901B14" w:rsidRPr="00901B14" w14:paraId="0114FC84" w14:textId="77777777" w:rsidTr="00901B14">
        <w:trPr>
          <w:trHeight w:val="811"/>
        </w:trPr>
        <w:tc>
          <w:tcPr>
            <w:tcW w:w="724" w:type="dxa"/>
            <w:vMerge/>
            <w:vAlign w:val="center"/>
            <w:hideMark/>
          </w:tcPr>
          <w:p w14:paraId="2E6492A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35AA306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272D0A4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5F00B41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64EC7EB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80" w:type="dxa"/>
            <w:shd w:val="clear" w:color="auto" w:fill="auto"/>
            <w:hideMark/>
          </w:tcPr>
          <w:p w14:paraId="5FC57AC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204" w:type="dxa"/>
            <w:shd w:val="clear" w:color="auto" w:fill="auto"/>
            <w:hideMark/>
          </w:tcPr>
          <w:p w14:paraId="3605329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shd w:val="clear" w:color="auto" w:fill="auto"/>
            <w:hideMark/>
          </w:tcPr>
          <w:p w14:paraId="00737B98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796 500</w:t>
            </w:r>
          </w:p>
        </w:tc>
        <w:tc>
          <w:tcPr>
            <w:tcW w:w="1134" w:type="dxa"/>
            <w:shd w:val="clear" w:color="auto" w:fill="auto"/>
            <w:hideMark/>
          </w:tcPr>
          <w:p w14:paraId="69591F6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</w:tcPr>
          <w:p w14:paraId="1B17950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72BE1412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4 009 098</w:t>
            </w:r>
          </w:p>
        </w:tc>
      </w:tr>
      <w:tr w:rsidR="00901B14" w:rsidRPr="00901B14" w14:paraId="25AF8A01" w14:textId="77777777" w:rsidTr="00901B14">
        <w:trPr>
          <w:trHeight w:val="283"/>
        </w:trPr>
        <w:tc>
          <w:tcPr>
            <w:tcW w:w="724" w:type="dxa"/>
            <w:vMerge w:val="restart"/>
            <w:shd w:val="clear" w:color="auto" w:fill="auto"/>
            <w:hideMark/>
          </w:tcPr>
          <w:p w14:paraId="1D27FEB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1.18.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26467A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18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0E8A86E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Обеспечение расходов, по уплате налога на землю</w:t>
            </w:r>
          </w:p>
        </w:tc>
        <w:tc>
          <w:tcPr>
            <w:tcW w:w="1559" w:type="dxa"/>
            <w:shd w:val="clear" w:color="auto" w:fill="auto"/>
            <w:hideMark/>
          </w:tcPr>
          <w:p w14:paraId="7892355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C1688E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80" w:type="dxa"/>
            <w:shd w:val="clear" w:color="auto" w:fill="auto"/>
            <w:hideMark/>
          </w:tcPr>
          <w:p w14:paraId="278F6F5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44AE6F5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2F2FCB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ED56EE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D0BF11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E2C546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732A494C" w14:textId="77777777" w:rsidTr="00901B14">
        <w:trPr>
          <w:trHeight w:val="756"/>
        </w:trPr>
        <w:tc>
          <w:tcPr>
            <w:tcW w:w="724" w:type="dxa"/>
            <w:vMerge/>
            <w:vAlign w:val="center"/>
            <w:hideMark/>
          </w:tcPr>
          <w:p w14:paraId="5A4E08E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EB7624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C41FCA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A86A227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4A07AC4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80" w:type="dxa"/>
            <w:shd w:val="clear" w:color="auto" w:fill="auto"/>
            <w:hideMark/>
          </w:tcPr>
          <w:p w14:paraId="2369E2A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0293B5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8D58F08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3DD025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0B0AF8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54AD717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3024F524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384AD9F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1.19.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A97AF0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19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8221CB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Разработка схем и технических планов на объекты теплоснабжения и водоснабжения</w:t>
            </w:r>
          </w:p>
        </w:tc>
        <w:tc>
          <w:tcPr>
            <w:tcW w:w="1559" w:type="dxa"/>
            <w:shd w:val="clear" w:color="auto" w:fill="auto"/>
            <w:hideMark/>
          </w:tcPr>
          <w:p w14:paraId="6FB3B63F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C638A1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1B49FB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204" w:type="dxa"/>
            <w:shd w:val="clear" w:color="auto" w:fill="auto"/>
            <w:hideMark/>
          </w:tcPr>
          <w:p w14:paraId="395F2A4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2E5019E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120 000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67BC37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507A25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0EC07A0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762 851</w:t>
            </w:r>
          </w:p>
          <w:p w14:paraId="49ED500E" w14:textId="77777777" w:rsidR="0076622A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01B14" w:rsidRPr="00901B14" w14:paraId="71749DE7" w14:textId="77777777" w:rsidTr="00901B14">
        <w:trPr>
          <w:trHeight w:val="657"/>
        </w:trPr>
        <w:tc>
          <w:tcPr>
            <w:tcW w:w="724" w:type="dxa"/>
            <w:vMerge/>
            <w:vAlign w:val="center"/>
            <w:hideMark/>
          </w:tcPr>
          <w:p w14:paraId="14DD279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343B61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7ACCCE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B3E414C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3E5BB6A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5F7A3D4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204" w:type="dxa"/>
            <w:shd w:val="clear" w:color="auto" w:fill="auto"/>
            <w:hideMark/>
          </w:tcPr>
          <w:p w14:paraId="6F8D406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8ED96ED" w14:textId="77777777" w:rsidR="00901B14" w:rsidRPr="00627D48" w:rsidRDefault="0076622A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120 000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DC3C95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B1077F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1D5D794" w14:textId="77777777" w:rsidR="0076622A" w:rsidRPr="00627D48" w:rsidRDefault="0076622A" w:rsidP="0076622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762 851</w:t>
            </w:r>
          </w:p>
          <w:p w14:paraId="53BC14BE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01B14" w:rsidRPr="00901B14" w14:paraId="40250A4E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21DAA1CD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1.20.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B7E0B1D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Мероприятие 20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D7D48FB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Снос аварийных объектов капитального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14:paraId="1A6578D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1D87CC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938E25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6503F4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shd w:val="clear" w:color="auto" w:fill="auto"/>
            <w:hideMark/>
          </w:tcPr>
          <w:p w14:paraId="4F997E68" w14:textId="77777777" w:rsidR="00901B14" w:rsidRPr="00627D48" w:rsidRDefault="00627D48" w:rsidP="00627D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70</w:t>
            </w:r>
            <w:r w:rsidR="00C8054B" w:rsidRPr="00627D48">
              <w:rPr>
                <w:rFonts w:ascii="Times New Roman" w:hAnsi="Times New Roman"/>
                <w:b/>
                <w:color w:val="000000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E934B46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3BBA110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01E941D" w14:textId="77777777" w:rsidR="00901B14" w:rsidRPr="00627D48" w:rsidRDefault="00627D48" w:rsidP="00627D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1 098 105</w:t>
            </w:r>
          </w:p>
        </w:tc>
      </w:tr>
      <w:tr w:rsidR="00901B14" w:rsidRPr="00901B14" w14:paraId="6DC56DBE" w14:textId="77777777" w:rsidTr="00901B14">
        <w:trPr>
          <w:trHeight w:val="770"/>
        </w:trPr>
        <w:tc>
          <w:tcPr>
            <w:tcW w:w="724" w:type="dxa"/>
            <w:vMerge/>
            <w:vAlign w:val="center"/>
            <w:hideMark/>
          </w:tcPr>
          <w:p w14:paraId="68093025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388E52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5CC6168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CC1DB3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7404111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5B0FA09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1901AB9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shd w:val="clear" w:color="auto" w:fill="auto"/>
            <w:hideMark/>
          </w:tcPr>
          <w:p w14:paraId="105DCD3A" w14:textId="77777777" w:rsidR="00901B14" w:rsidRPr="00627D48" w:rsidRDefault="00627D48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70</w:t>
            </w:r>
            <w:r w:rsidR="00C8054B" w:rsidRPr="00627D48">
              <w:rPr>
                <w:rFonts w:ascii="Times New Roman" w:hAnsi="Times New Roman"/>
                <w:b/>
                <w:color w:val="000000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996EF6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E6A424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3D7C89F6" w14:textId="77777777" w:rsidR="00901B14" w:rsidRPr="00627D48" w:rsidRDefault="00627D48" w:rsidP="00627D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7D48">
              <w:rPr>
                <w:rFonts w:ascii="Times New Roman" w:hAnsi="Times New Roman"/>
                <w:b/>
                <w:color w:val="000000"/>
              </w:rPr>
              <w:t>1 098 105</w:t>
            </w:r>
          </w:p>
        </w:tc>
      </w:tr>
      <w:tr w:rsidR="00901B14" w:rsidRPr="00901B14" w14:paraId="441B26F5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14:paraId="4A1007E3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1.21.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14:paraId="640B5EAA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 xml:space="preserve">Мероприятие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33B7960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 xml:space="preserve">Исполнение решений </w:t>
            </w:r>
            <w:r w:rsidRPr="00627D48">
              <w:rPr>
                <w:rFonts w:ascii="Times New Roman" w:hAnsi="Times New Roman"/>
                <w:color w:val="000000"/>
              </w:rPr>
              <w:lastRenderedPageBreak/>
              <w:t>арбитражного суда и надзорных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14:paraId="3BAC14A4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3A0BD54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88C32FB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58C9D8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831AEE" w14:textId="77777777" w:rsidR="00901B14" w:rsidRPr="00627D48" w:rsidRDefault="003538F7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368 000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ACF7B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4A85731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4925A441" w14:textId="77777777" w:rsidR="00901B14" w:rsidRPr="00627D48" w:rsidRDefault="003538F7" w:rsidP="00C8054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402 196</w:t>
            </w:r>
          </w:p>
        </w:tc>
      </w:tr>
      <w:tr w:rsidR="00901B14" w:rsidRPr="00901B14" w14:paraId="653C955B" w14:textId="77777777" w:rsidTr="00901B14">
        <w:trPr>
          <w:trHeight w:val="800"/>
        </w:trPr>
        <w:tc>
          <w:tcPr>
            <w:tcW w:w="724" w:type="dxa"/>
            <w:vMerge/>
            <w:vAlign w:val="center"/>
            <w:hideMark/>
          </w:tcPr>
          <w:p w14:paraId="60B25A92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5497D8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F60E8B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3CBFA43" w14:textId="77777777" w:rsidR="00901B14" w:rsidRPr="00627D48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634CB102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102F7D4F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noWrap/>
            <w:hideMark/>
          </w:tcPr>
          <w:p w14:paraId="08E7028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1591C83" w14:textId="77777777" w:rsidR="00901B14" w:rsidRPr="00627D48" w:rsidRDefault="003538F7" w:rsidP="003538F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368 000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A77FCA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0 </w:t>
            </w:r>
          </w:p>
        </w:tc>
        <w:tc>
          <w:tcPr>
            <w:tcW w:w="1134" w:type="dxa"/>
          </w:tcPr>
          <w:p w14:paraId="1EDE5D0C" w14:textId="77777777" w:rsidR="00901B14" w:rsidRPr="00627D48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7D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3A46827" w14:textId="77777777" w:rsidR="00901B14" w:rsidRPr="00627D48" w:rsidRDefault="003538F7" w:rsidP="003538F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402 196</w:t>
            </w:r>
          </w:p>
        </w:tc>
      </w:tr>
    </w:tbl>
    <w:p w14:paraId="603AA131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right"/>
        <w:rPr>
          <w:rFonts w:ascii="Times New Roman" w:hAnsi="Times New Roman" w:cs="Times New Roman"/>
        </w:rPr>
      </w:pPr>
    </w:p>
    <w:p w14:paraId="4446CC89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>_________</w:t>
      </w:r>
    </w:p>
    <w:p w14:paraId="6B2187A6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05DCA05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91BC5B5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97C8AD2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9E668E4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752BB10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BDF0C30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6E349D5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894334A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8807F97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4AB984E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5FE90A6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1FFFF81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64F9D17A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EE61873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3C44D988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385A0382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7045688B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31C87FED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73E0826F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6F8C647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10DB3F47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6174416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59BC9CD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4996DBA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D135182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792AD95D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7BE1CFA0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0E71D4B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D5B9CF0" w14:textId="77777777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lastRenderedPageBreak/>
        <w:t>Приложение № 1</w:t>
      </w:r>
    </w:p>
    <w:p w14:paraId="1EA08319" w14:textId="4F81939E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 xml:space="preserve"> к постановлению от </w:t>
      </w:r>
      <w:r w:rsidR="006C1AC4">
        <w:rPr>
          <w:rFonts w:ascii="Times New Roman" w:hAnsi="Times New Roman" w:cs="Times New Roman"/>
        </w:rPr>
        <w:t>30.07.2025 № 562</w:t>
      </w:r>
    </w:p>
    <w:p w14:paraId="0ED21CBE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DA56384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3CE78529" w14:textId="77777777" w:rsidR="00901B14" w:rsidRPr="00901B14" w:rsidRDefault="00901B14" w:rsidP="00901B14">
      <w:pPr>
        <w:ind w:left="11344"/>
        <w:rPr>
          <w:rFonts w:ascii="Times New Roman" w:hAnsi="Times New Roman"/>
          <w:sz w:val="22"/>
          <w:szCs w:val="22"/>
        </w:rPr>
      </w:pPr>
      <w:r w:rsidRPr="00901B14">
        <w:rPr>
          <w:rFonts w:ascii="Times New Roman" w:hAnsi="Times New Roman"/>
          <w:b/>
          <w:sz w:val="22"/>
          <w:szCs w:val="22"/>
        </w:rPr>
        <w:t xml:space="preserve">    </w:t>
      </w:r>
      <w:r w:rsidRPr="00901B14">
        <w:rPr>
          <w:rFonts w:ascii="Times New Roman" w:hAnsi="Times New Roman"/>
          <w:sz w:val="22"/>
          <w:szCs w:val="22"/>
        </w:rPr>
        <w:t>Приложение № 3</w:t>
      </w:r>
    </w:p>
    <w:p w14:paraId="18EC574E" w14:textId="77777777" w:rsidR="00901B14" w:rsidRPr="00901B14" w:rsidRDefault="00901B14" w:rsidP="00901B14">
      <w:pPr>
        <w:ind w:left="10635" w:hanging="145"/>
        <w:jc w:val="right"/>
        <w:rPr>
          <w:rFonts w:ascii="Times New Roman" w:hAnsi="Times New Roman"/>
          <w:sz w:val="22"/>
          <w:szCs w:val="22"/>
        </w:rPr>
      </w:pPr>
      <w:r w:rsidRPr="00901B14">
        <w:rPr>
          <w:rFonts w:ascii="Times New Roman" w:hAnsi="Times New Roman"/>
          <w:sz w:val="22"/>
          <w:szCs w:val="22"/>
        </w:rPr>
        <w:t>к муниципальной программе</w:t>
      </w:r>
    </w:p>
    <w:p w14:paraId="3DDE03E8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48BA72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01B14">
        <w:rPr>
          <w:rFonts w:ascii="Times New Roman" w:hAnsi="Times New Roman" w:cs="Times New Roman"/>
          <w:b/>
          <w:bCs/>
          <w:sz w:val="22"/>
          <w:szCs w:val="22"/>
        </w:rPr>
        <w:t xml:space="preserve">Прогнозная (справочная) оценка ресурсного обеспечения реализации муниципальной программы </w:t>
      </w:r>
    </w:p>
    <w:p w14:paraId="46254EC0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01B14">
        <w:rPr>
          <w:rFonts w:ascii="Times New Roman" w:hAnsi="Times New Roman" w:cs="Times New Roman"/>
          <w:b/>
          <w:bCs/>
          <w:sz w:val="22"/>
          <w:szCs w:val="22"/>
        </w:rPr>
        <w:t>за счет всех источников финансирования</w:t>
      </w:r>
    </w:p>
    <w:p w14:paraId="204B0374" w14:textId="77777777" w:rsidR="00901B14" w:rsidRPr="00901B14" w:rsidRDefault="00901B14" w:rsidP="00901B14">
      <w:pPr>
        <w:jc w:val="center"/>
        <w:rPr>
          <w:rFonts w:ascii="Times New Roman" w:hAnsi="Times New Roman"/>
          <w:bCs/>
          <w:sz w:val="22"/>
          <w:szCs w:val="22"/>
        </w:rPr>
      </w:pP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901B14" w:rsidRPr="00901B14" w14:paraId="67F5914D" w14:textId="77777777" w:rsidTr="00C8054B">
        <w:trPr>
          <w:trHeight w:val="25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3B9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№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613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91CF5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Наименование муниципальной  программы, подпрограммы   отдельного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F7F2F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Источники   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31634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30F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Оценка расходов (рублей)</w:t>
            </w:r>
          </w:p>
        </w:tc>
      </w:tr>
      <w:tr w:rsidR="00901B14" w:rsidRPr="00901B14" w14:paraId="2918943C" w14:textId="77777777" w:rsidTr="00C8054B">
        <w:trPr>
          <w:trHeight w:val="51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36C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2BA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06C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E67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40A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1A70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A4C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86A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CA1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4A424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864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 Итого:</w:t>
            </w:r>
          </w:p>
        </w:tc>
      </w:tr>
      <w:tr w:rsidR="00901B14" w:rsidRPr="00901B14" w14:paraId="38FB1729" w14:textId="77777777" w:rsidTr="00C8054B">
        <w:trPr>
          <w:trHeight w:val="31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831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B84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E6AB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DB4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19D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5DC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9DED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2E7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DDE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D9E8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FF4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01B14" w:rsidRPr="00901B14" w14:paraId="4541DDC0" w14:textId="77777777" w:rsidTr="00C8054B">
        <w:trPr>
          <w:trHeight w:val="316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62B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C437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705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«Управление муниципальным имуществом муниципального образования Лебяжский муниципальный округ Кировской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749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297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4 077 045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74E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7E0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067E" w14:textId="77777777" w:rsidR="00901B14" w:rsidRPr="00901B14" w:rsidRDefault="00851B6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2 2</w:t>
            </w:r>
            <w:r w:rsidR="00901B14" w:rsidRPr="00901B14">
              <w:rPr>
                <w:rFonts w:ascii="Times New Roman" w:hAnsi="Times New Roman"/>
                <w:color w:val="000000"/>
              </w:rPr>
              <w:t>99 564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1DB9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1 222 700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275E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8896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14 </w:t>
            </w:r>
            <w:r w:rsidR="00851B68">
              <w:rPr>
                <w:rFonts w:ascii="Times New Roman" w:hAnsi="Times New Roman"/>
                <w:color w:val="000000"/>
              </w:rPr>
              <w:t>6</w:t>
            </w:r>
            <w:r w:rsidRPr="00901B14">
              <w:rPr>
                <w:rFonts w:ascii="Times New Roman" w:hAnsi="Times New Roman"/>
                <w:color w:val="000000"/>
              </w:rPr>
              <w:t>73 983</w:t>
            </w:r>
          </w:p>
        </w:tc>
      </w:tr>
      <w:tr w:rsidR="00901B14" w:rsidRPr="00901B14" w14:paraId="4E7A585A" w14:textId="77777777" w:rsidTr="00C8054B">
        <w:trPr>
          <w:trHeight w:val="38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F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87B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759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C9D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5237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441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B30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A08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6CED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AAA2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B17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55C5B70" w14:textId="77777777" w:rsidTr="00C8054B">
        <w:trPr>
          <w:trHeight w:val="42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4AC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0CE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253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1EB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692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1 531 200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2E7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C27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8DD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9B4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E6CF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79D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1 531 200</w:t>
            </w:r>
          </w:p>
        </w:tc>
      </w:tr>
      <w:tr w:rsidR="00901B14" w:rsidRPr="00901B14" w14:paraId="10D445E5" w14:textId="77777777" w:rsidTr="00C8054B">
        <w:trPr>
          <w:trHeight w:val="27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8B9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DB2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4E3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A4A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4DE3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4B5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B89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97D2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</w:t>
            </w:r>
            <w:r w:rsidR="00851B68">
              <w:rPr>
                <w:rFonts w:ascii="Times New Roman" w:hAnsi="Times New Roman"/>
                <w:color w:val="000000"/>
              </w:rPr>
              <w:t>2</w:t>
            </w:r>
            <w:r w:rsidRPr="00901B14">
              <w:rPr>
                <w:rFonts w:ascii="Times New Roman" w:hAnsi="Times New Roman"/>
                <w:color w:val="000000"/>
              </w:rPr>
              <w:t>99 564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54AE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1 222 700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6495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78F60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</w:t>
            </w:r>
            <w:r w:rsidR="00851B68">
              <w:rPr>
                <w:rFonts w:ascii="Times New Roman" w:hAnsi="Times New Roman"/>
                <w:color w:val="000000"/>
              </w:rPr>
              <w:t xml:space="preserve"> 1</w:t>
            </w:r>
            <w:r w:rsidRPr="00901B14">
              <w:rPr>
                <w:rFonts w:ascii="Times New Roman" w:hAnsi="Times New Roman"/>
                <w:color w:val="000000"/>
              </w:rPr>
              <w:t>42 783</w:t>
            </w:r>
          </w:p>
        </w:tc>
      </w:tr>
      <w:tr w:rsidR="00901B14" w:rsidRPr="00901B14" w14:paraId="4C164E81" w14:textId="77777777" w:rsidTr="00C8054B">
        <w:trPr>
          <w:trHeight w:val="6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2AD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8E3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DE3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E95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E1B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8ED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81A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7E2A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B5C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C7BD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A38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4161ED8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8A4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757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3E1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Совершенствование учета муниципального имущества муниципального образования Лебяжский муниципальный округ, в том числе с применением программных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A21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52F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56B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C94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987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86A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51BB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4F1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6D73AEB2" w14:textId="77777777" w:rsidTr="00C8054B">
        <w:trPr>
          <w:trHeight w:val="3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A225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C76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01F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762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23F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8EF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068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E5C1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381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4EB1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297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546664B" w14:textId="77777777" w:rsidTr="00C8054B">
        <w:trPr>
          <w:trHeight w:val="47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E07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348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368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7D5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3C5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7EE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ACDE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96E3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B5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B41A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BE2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E831E17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099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9E2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1B4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2A9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AF3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87B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EB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1B6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4377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05D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C99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50F7E567" w14:textId="77777777" w:rsidTr="00C8054B">
        <w:trPr>
          <w:trHeight w:val="46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4FF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A67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16B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1A71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3650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E72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8C7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E3F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E39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49FD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5ED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B7641A4" w14:textId="77777777" w:rsidTr="00C8054B">
        <w:trPr>
          <w:trHeight w:val="189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853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B4C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A8B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Продажа и предоставление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имущества и земельных участков во временное пользование, организация и проведение торгов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EC7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807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BC47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2F3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D319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666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9D45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EFC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CA7B414" w14:textId="77777777" w:rsidTr="00C8054B">
        <w:trPr>
          <w:trHeight w:val="43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3D4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44E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56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AC2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314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4EB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559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7A8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B09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084D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0D1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430374B" w14:textId="77777777" w:rsidTr="00C8054B">
        <w:trPr>
          <w:trHeight w:val="38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32F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F7F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9ED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39C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E7BE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12A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9B0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550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CBB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85EA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0C2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C7E3B97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0D2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F03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B15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18A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664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9B8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223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DE4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759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9820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EA57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86833BB" w14:textId="77777777" w:rsidTr="00C8054B">
        <w:trPr>
          <w:trHeight w:val="45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000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32D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C52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B7C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7A5B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319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7A3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B22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0B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5DAB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7BB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AD71A85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90B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E434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3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EEF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Организация и применение независимой оценки объектов, предоставляемых на конкурсной основе в аренду, приватизацию и другие цели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C8E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4F3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B54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8AF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BAB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D2A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5436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E40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56779D9F" w14:textId="77777777" w:rsidTr="00C8054B">
        <w:trPr>
          <w:trHeight w:val="49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0D5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EF8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63A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452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CAB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3E1F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159C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692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138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DAAC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EAAB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F080DDD" w14:textId="77777777" w:rsidTr="00C8054B">
        <w:trPr>
          <w:trHeight w:val="4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BB9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9AF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547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1A3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FB62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B9C4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847A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EFE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AFB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571B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A96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CDC6931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C6A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E55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B55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6F3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DD2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208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468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50 000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F24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236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BD95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B2A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123E0B6D" w14:textId="77777777" w:rsidTr="00C8054B">
        <w:trPr>
          <w:trHeight w:val="45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6E8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9A2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5A8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D14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05B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A8B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B55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DFA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54E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F9A0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020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79E194D" w14:textId="77777777" w:rsidTr="00C8054B">
        <w:trPr>
          <w:trHeight w:val="894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225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852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1A7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130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3F9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6EF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8FB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0EF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937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6FFA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E2C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23BC5928" w14:textId="77777777" w:rsidTr="00C8054B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887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5A3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6B5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0920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74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2D0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DB4D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736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DAF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FD89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56AB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E8FAEA5" w14:textId="77777777" w:rsidTr="00C8054B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297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EDE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CD2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60BE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3D31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522D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9EA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3D6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B27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0740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AAA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C043145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D1F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213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B8F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2929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F363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F1FF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0D9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136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432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CC22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143D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47587237" w14:textId="77777777" w:rsidTr="00C8054B">
        <w:trPr>
          <w:trHeight w:val="6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1DA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481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91A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471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A58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351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958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C09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9A16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58E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C05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66E817A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930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493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5A79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Техническая инвентаризация муниципального имущества, изготовление технических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паспортов, постановка на кадастровый учет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E36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027E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E2C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497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AD551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409 196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51E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0DDB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844E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1 252 446</w:t>
            </w:r>
          </w:p>
        </w:tc>
      </w:tr>
      <w:tr w:rsidR="00901B14" w:rsidRPr="00901B14" w14:paraId="576C14FB" w14:textId="77777777" w:rsidTr="00C8054B">
        <w:trPr>
          <w:trHeight w:val="4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D05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0A6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A36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70A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50A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D14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8C9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E60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A4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B517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50F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CF8DBD7" w14:textId="77777777" w:rsidTr="00C8054B">
        <w:trPr>
          <w:trHeight w:val="44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C7A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70F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BA1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84F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95F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CC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05E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86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270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A32F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745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27D48" w:rsidRPr="00901B14" w14:paraId="30D9F78D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7D5B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D305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AD0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A003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7611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685B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4067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84FC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409 196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A204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277ED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F9E56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1 252 446</w:t>
            </w:r>
          </w:p>
        </w:tc>
      </w:tr>
      <w:tr w:rsidR="00901B14" w:rsidRPr="00901B14" w14:paraId="7C5A7C77" w14:textId="77777777" w:rsidTr="00C8054B">
        <w:trPr>
          <w:trHeight w:val="63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997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46E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4D3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9C7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02C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6B8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14C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C041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DDB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79CE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570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9148578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CC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948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6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09D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ED1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D06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67C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D4A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97BC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EB8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85B6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A728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543 580</w:t>
            </w:r>
          </w:p>
        </w:tc>
      </w:tr>
      <w:tr w:rsidR="00901B14" w:rsidRPr="00901B14" w14:paraId="3C94C8C6" w14:textId="77777777" w:rsidTr="00C8054B">
        <w:trPr>
          <w:trHeight w:val="41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219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6A6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CA2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569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A95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10D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2F0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9AD8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23F6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C615F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D1F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5C755A9" w14:textId="77777777" w:rsidTr="00C8054B">
        <w:trPr>
          <w:trHeight w:val="5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2ED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EE6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B80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6B4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B6B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B49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4EC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ACB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DD8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D2C9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33F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27D48" w:rsidRPr="00901B14" w14:paraId="516E59A5" w14:textId="77777777" w:rsidTr="00C8054B">
        <w:trPr>
          <w:trHeight w:val="2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0073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FD43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EA1A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BD8A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25A9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185A8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5FE3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69D8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7057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F9085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3322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543 580</w:t>
            </w:r>
          </w:p>
        </w:tc>
      </w:tr>
      <w:tr w:rsidR="00901B14" w:rsidRPr="00901B14" w14:paraId="4BB3DE98" w14:textId="77777777" w:rsidTr="00C8054B">
        <w:trPr>
          <w:trHeight w:val="65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F4E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BD6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FC3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C85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1BE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6CD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907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75C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143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0342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BD6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13DABD1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5B7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B8F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7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ECE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Проведение претензионной работы, рассылка писем, претензий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8E0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2F4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D87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52B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5DB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45D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3305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3EA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302DE131" w14:textId="77777777" w:rsidTr="00C8054B">
        <w:trPr>
          <w:trHeight w:val="4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434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9FC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97B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7D2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13D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FF9D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85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3F4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45C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EC0B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8CE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B27AFC1" w14:textId="77777777" w:rsidTr="00C8054B">
        <w:trPr>
          <w:trHeight w:val="39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F10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D71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3C4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CB0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F52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C88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465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AE7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B9C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23FF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9D3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C00DA7D" w14:textId="77777777" w:rsidTr="00C8054B">
        <w:trPr>
          <w:trHeight w:val="26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4D1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2EB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2DB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185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2D9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33A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5FA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0B9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C1D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470B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473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1F5A8A6A" w14:textId="77777777" w:rsidTr="00C8054B">
        <w:trPr>
          <w:trHeight w:val="60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C3A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BA2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635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E161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3583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DFB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761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ED95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FD6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9482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F3A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4ACD009" w14:textId="77777777" w:rsidTr="00C8054B">
        <w:trPr>
          <w:trHeight w:val="203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CD3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8B9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8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1CD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Формирование фонда капитального ремонта общего имущества многоквартирных домов путем перечисления взносов на капитальный ремонт общего имущества в многоквартирных домов и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организации капитального ремонта общего имущества многоквартирных домов в отношении помещений (квартир) в многоквартирных домах, находящихся в муниципальной собственности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3CC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66C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A00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B02E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753A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94 802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E2D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823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3FBB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447 650</w:t>
            </w:r>
          </w:p>
        </w:tc>
      </w:tr>
      <w:tr w:rsidR="00901B14" w:rsidRPr="00901B14" w14:paraId="64CF303E" w14:textId="77777777" w:rsidTr="00C8054B">
        <w:trPr>
          <w:trHeight w:val="49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C0B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DEF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D5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1E4A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F0C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C8E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D10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9352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5F8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1AA2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C52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15B943A" w14:textId="77777777" w:rsidTr="00C8054B">
        <w:trPr>
          <w:trHeight w:val="44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AFA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D66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433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92F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E7B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5D7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FC4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D71D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C9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514F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2C5D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0265492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62D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AFE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8DB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241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421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A3D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B61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3B10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94 802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C35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46AA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22F8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447 650</w:t>
            </w:r>
          </w:p>
        </w:tc>
      </w:tr>
      <w:tr w:rsidR="00901B14" w:rsidRPr="00901B14" w14:paraId="4C1A9170" w14:textId="77777777" w:rsidTr="00C8054B">
        <w:trPr>
          <w:trHeight w:val="94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1BA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0C3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9FE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8FEB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  <w:p w14:paraId="7B5FC41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  <w:p w14:paraId="23F3510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  <w:p w14:paraId="4878078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  <w:p w14:paraId="3FC6AB2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C57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  <w:p w14:paraId="09C45F5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D896E4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A16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5308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AC4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79A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2EA6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7A9D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3F78365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5FB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6A3C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9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014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Проведение проверок использования муниципального имущества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AED0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449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92CC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79DC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43D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194A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0D84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6278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D065F45" w14:textId="77777777" w:rsidTr="00C8054B">
        <w:trPr>
          <w:trHeight w:val="51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7E4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3EC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51B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63A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8B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307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C4A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697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3E3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EB0F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781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950534E" w14:textId="77777777" w:rsidTr="00C8054B">
        <w:trPr>
          <w:trHeight w:val="54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C94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D81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F8D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48E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4B4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5F1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05E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0A8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7DB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F907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63B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76029DF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A4A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D29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CE7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879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90D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624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8BD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CA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417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C2C4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9D4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500A497" w14:textId="77777777" w:rsidTr="00C8054B">
        <w:trPr>
          <w:trHeight w:val="6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326A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C76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91B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E44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C28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62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1984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855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F30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F5C2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899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220BA2C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2D0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BFF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10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065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Информационное взаимодействие с Управлением Росреестра по Кировской области, ФФГБУ «ФКП Росреестра» по Кировской области и другими организациями в рамках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775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643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F4A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B69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909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444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42E7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712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7C3EF52B" w14:textId="77777777" w:rsidTr="00C8054B">
        <w:trPr>
          <w:trHeight w:val="34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CFE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80F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C55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828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4CA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83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FE9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F7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0F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CDBB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202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FB7B7A1" w14:textId="77777777" w:rsidTr="00C8054B">
        <w:trPr>
          <w:trHeight w:val="45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68A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EBF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1A4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200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D80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3624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46A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E88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72E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335C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1F02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9EB851A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67B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C0B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67B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215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C71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B2E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501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332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5F5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D76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8BF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419AC91A" w14:textId="77777777" w:rsidTr="00C8054B">
        <w:trPr>
          <w:trHeight w:val="62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38B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CC6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780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2C6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94C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9D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685B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8D0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021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AD6D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CFA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C138362" w14:textId="77777777" w:rsidTr="00C8054B">
        <w:trPr>
          <w:trHeight w:val="19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1D45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B1A8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13C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Предоставление субсидий из бюджета муниципального округа на выделение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земельных участков из земель сельскохозяйственного назначения в счёт невостребованных земельных долей и (или) земельных долей, от права собственности на которые граждане отказались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246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F64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369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24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5B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E71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6890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F76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A76C75D" w14:textId="77777777" w:rsidTr="00C8054B">
        <w:trPr>
          <w:trHeight w:val="4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082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0AA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6E0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A41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AE6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4C0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B11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447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FD3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2682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956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47B4123" w14:textId="77777777" w:rsidTr="00C8054B">
        <w:trPr>
          <w:trHeight w:val="39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10C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766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C61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A88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5D4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10CA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646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7A3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7B3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90AC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88C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D0BDA47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9A3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A97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F54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5D5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F97F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EC9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62AB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2571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1E9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3A15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0EB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96DCDA1" w14:textId="77777777" w:rsidTr="00C8054B">
        <w:trPr>
          <w:trHeight w:val="71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8E1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57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BE0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DEE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FAA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6FE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A89D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7F62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C3E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971C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F578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359F612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6F6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B5E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9B8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том числе предоставление из районного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D1B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831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D2A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836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F6F4D" w14:textId="77777777" w:rsidR="00901B14" w:rsidRPr="00901B14" w:rsidRDefault="00851B6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7EC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4FBF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3FF9" w14:textId="77777777" w:rsidR="00901B14" w:rsidRPr="00901B14" w:rsidRDefault="00851B6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3 278 611</w:t>
            </w:r>
          </w:p>
        </w:tc>
      </w:tr>
      <w:tr w:rsidR="00901B14" w:rsidRPr="00901B14" w14:paraId="342F1018" w14:textId="77777777" w:rsidTr="00C8054B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D66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DF7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BF3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F15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265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DD1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34EE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72A2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89DB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6577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FA4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4572A5C" w14:textId="77777777" w:rsidTr="00C8054B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393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E9C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ADD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170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055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EC1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7E4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54C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13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AE51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DEB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E1AAC2C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EC6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20B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511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8D12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5B7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3C2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2A7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D499" w14:textId="77777777" w:rsidR="00901B14" w:rsidRPr="00901B14" w:rsidRDefault="00851B6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C25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FEF8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F3E7" w14:textId="77777777" w:rsidR="00901B14" w:rsidRPr="00901B14" w:rsidRDefault="00901B14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</w:t>
            </w:r>
            <w:r w:rsidR="00851B68">
              <w:rPr>
                <w:rFonts w:ascii="Times New Roman" w:hAnsi="Times New Roman"/>
                <w:color w:val="000000"/>
              </w:rPr>
              <w:t> 278 611</w:t>
            </w:r>
          </w:p>
        </w:tc>
      </w:tr>
      <w:tr w:rsidR="00901B14" w:rsidRPr="00901B14" w14:paraId="18F9CF18" w14:textId="77777777" w:rsidTr="00C8054B">
        <w:trPr>
          <w:trHeight w:val="2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0A3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F84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D31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759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35C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22E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2C6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CE9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8938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F74E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E4B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03C19B2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8F4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770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13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43A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Обеспечение сохранности муниципального имущества, составляющего казну муниципального образования Лебяжский муниципальный округ, на период до передачи в оперативное управление,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хозяйственное ведение, аренду или приватизацию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232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24D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9F2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756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24D9" w14:textId="77777777" w:rsidR="00901B14" w:rsidRPr="00901B14" w:rsidRDefault="006D720A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21 198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45B4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F2A8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E8408" w14:textId="77777777" w:rsidR="00901B14" w:rsidRPr="00901B14" w:rsidRDefault="006D720A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75 831</w:t>
            </w:r>
          </w:p>
        </w:tc>
      </w:tr>
      <w:tr w:rsidR="00901B14" w:rsidRPr="00901B14" w14:paraId="1DC04B75" w14:textId="77777777" w:rsidTr="00C8054B">
        <w:trPr>
          <w:trHeight w:val="50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A5F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E36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CB0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BA95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A56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287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864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FCA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8EB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8740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BB7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8E43FB8" w14:textId="77777777" w:rsidTr="00C8054B">
        <w:trPr>
          <w:trHeight w:val="38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7EF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258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936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234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FF2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98D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3242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21F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DE7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6841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DA4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D720A" w:rsidRPr="00901B14" w14:paraId="083E3BF9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52D5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78D0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AFAF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AA89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1B12" w14:textId="77777777" w:rsidR="006D720A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3816" w14:textId="77777777" w:rsidR="006D720A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86D2" w14:textId="77777777" w:rsidR="006D720A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1688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21 198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3CFE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2B118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B0E0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75 831</w:t>
            </w:r>
          </w:p>
        </w:tc>
      </w:tr>
      <w:tr w:rsidR="00901B14" w:rsidRPr="00901B14" w14:paraId="56605A47" w14:textId="77777777" w:rsidTr="00C8054B">
        <w:trPr>
          <w:trHeight w:val="7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749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49A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572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16B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CE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A0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F4F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385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74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5AD9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C5C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9CE081A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40B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8E0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DC2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27F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301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1 611 900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69CA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724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162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133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9E32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DFA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1 611 900</w:t>
            </w:r>
          </w:p>
        </w:tc>
      </w:tr>
      <w:tr w:rsidR="00901B14" w:rsidRPr="00901B14" w14:paraId="47D84159" w14:textId="77777777" w:rsidTr="00C8054B">
        <w:trPr>
          <w:trHeight w:val="37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AAE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66F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A4F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91C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A20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FFB1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B5E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997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7B8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0124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659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DA4BC79" w14:textId="77777777" w:rsidTr="00C8054B">
        <w:trPr>
          <w:trHeight w:val="46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D7F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D00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B0A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7BAA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A8C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1 531 200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D94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E7C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DDA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52FF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EA79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46C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1 531 200</w:t>
            </w:r>
          </w:p>
        </w:tc>
      </w:tr>
      <w:tr w:rsidR="00901B14" w:rsidRPr="00901B14" w14:paraId="14D9A4BF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3DA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203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B0C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B73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6D6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F47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1765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D4A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9CC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D82E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121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901B14" w:rsidRPr="00901B14" w14:paraId="2762C439" w14:textId="77777777" w:rsidTr="00C8054B">
        <w:trPr>
          <w:trHeight w:val="65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E33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A44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B4D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1EBD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E4E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87D6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33A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7A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317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BD03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9EF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F4BDD73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E8BA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9AC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899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Обеспечение расходов, связанных с приватизацией муниципального имущества, по уплате налога на добавленную 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B37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798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0AB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C935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B61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6F3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8A64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6B7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3D534A69" w14:textId="77777777" w:rsidTr="00C8054B">
        <w:trPr>
          <w:trHeight w:val="48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575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D19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5D8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210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84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33B5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8D6B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2CD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836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ADDB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85A0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553954D" w14:textId="77777777" w:rsidTr="00C8054B">
        <w:trPr>
          <w:trHeight w:val="4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85F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580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274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097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F96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F8C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9DCB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19B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4B62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DC77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233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69EE221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A96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B22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3ED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369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F89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33E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4BE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E4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D89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F765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BF0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71CD2F31" w14:textId="77777777" w:rsidTr="00C8054B">
        <w:trPr>
          <w:trHeight w:val="61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F87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877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831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5B3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EB7A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7DF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A06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A5A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AB27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E2F7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EC73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3C20544" w14:textId="77777777" w:rsidTr="00C8054B">
        <w:trPr>
          <w:trHeight w:val="19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5D1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7461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7288D64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0691D15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16</w:t>
            </w:r>
          </w:p>
          <w:p w14:paraId="2318C5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08524A7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580054C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5F6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286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F9729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AD6C3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31D224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FB9667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9BFD0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6D8A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243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792DF17" w14:textId="77777777" w:rsidTr="00C8054B">
        <w:trPr>
          <w:trHeight w:val="4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B1A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5D7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532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FBF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30E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2FF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D27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7CC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B55D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991C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ED6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9BB972D" w14:textId="77777777" w:rsidTr="00C8054B">
        <w:trPr>
          <w:trHeight w:val="43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383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8A8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A8B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A95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CE3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C20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F4B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3BB1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2E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B7A2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97F7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24EEE4A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73D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A8F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26A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AD3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BA51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82E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C09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317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F12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EE3F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7E8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009DD2C" w14:textId="77777777" w:rsidTr="00C8054B">
        <w:trPr>
          <w:trHeight w:val="77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604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2640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368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FD3C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C410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705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D30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9A4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240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90E0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B716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4AD986D" w14:textId="77777777" w:rsidTr="00C8054B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C4A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916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17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334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Ремонт и содержание муниципального жилья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A42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2593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46B5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7C25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C796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796 500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B2B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CD0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491B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4 009 098</w:t>
            </w:r>
          </w:p>
        </w:tc>
      </w:tr>
      <w:tr w:rsidR="00901B14" w:rsidRPr="00901B14" w14:paraId="5FC25EEC" w14:textId="77777777" w:rsidTr="00C8054B">
        <w:trPr>
          <w:trHeight w:val="3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851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522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40A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90E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AAE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80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5E4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145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8D0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8BC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2EB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F1872B6" w14:textId="77777777" w:rsidTr="00C8054B">
        <w:trPr>
          <w:trHeight w:val="49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7D4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8B5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840C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6D3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AB5C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178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1D0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1D1C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C43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77AC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1E1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27D48" w:rsidRPr="00901B14" w14:paraId="1720361F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6A7C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3FD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0528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BC04D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0BB0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1DE1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0A65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8D5E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796 500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56B1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2B4C5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DB5B3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4 009 098</w:t>
            </w:r>
          </w:p>
        </w:tc>
      </w:tr>
      <w:tr w:rsidR="00901B14" w:rsidRPr="00901B14" w14:paraId="3F5F449B" w14:textId="77777777" w:rsidTr="00C8054B">
        <w:trPr>
          <w:trHeight w:val="7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0F8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F78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BA1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686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413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8FE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88DB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A3A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5FB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5AB3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BA8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1D4D1D7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CD8B" w14:textId="77777777" w:rsidR="00901B14" w:rsidRPr="00901B14" w:rsidRDefault="00901B14" w:rsidP="00C8054B">
            <w:pPr>
              <w:jc w:val="right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222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18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88D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Обеспечение расходов, по уплате налога на землю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62F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924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F98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5EF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5EE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A5F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5F8D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BFC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4B758DCC" w14:textId="77777777" w:rsidTr="00C8054B">
        <w:trPr>
          <w:trHeight w:val="50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06D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2E0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D16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2B9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2260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243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5E2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920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0C4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0274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E78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4D039F6" w14:textId="77777777" w:rsidTr="00C8054B">
        <w:trPr>
          <w:trHeight w:val="4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9DD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CBC3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2B2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68F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3BE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9A2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FC8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337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52D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8CA7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BCA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9B5A677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8B8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88D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89C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B56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1A13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4CF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F69F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C29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C13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9815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4301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1BD07E18" w14:textId="77777777" w:rsidTr="00C8054B">
        <w:trPr>
          <w:trHeight w:val="7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015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45D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1DD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F87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663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166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4F6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18C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C4A4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A8AC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510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15D0421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1E8F" w14:textId="77777777" w:rsidR="00901B14" w:rsidRPr="00901B14" w:rsidRDefault="00901B14" w:rsidP="00C8054B">
            <w:pPr>
              <w:jc w:val="right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248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19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001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Разработка схем и технических планов на объекты теплоснабжения и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4580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176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8A4D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489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8DD2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829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2916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FF40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762 851</w:t>
            </w:r>
          </w:p>
        </w:tc>
      </w:tr>
      <w:tr w:rsidR="00901B14" w:rsidRPr="00901B14" w14:paraId="41B5EADB" w14:textId="77777777" w:rsidTr="00C8054B">
        <w:trPr>
          <w:trHeight w:val="51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439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333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DCD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C4E1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C73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CD9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0BA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9BF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AAA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14EF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171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8A63427" w14:textId="77777777" w:rsidTr="00C8054B">
        <w:trPr>
          <w:trHeight w:val="41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A60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4067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76A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E9AB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76C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C7A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27F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183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399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9204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6BF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27D48" w:rsidRPr="00901B14" w14:paraId="4CB7C600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B04E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8F01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FE11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B0D0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DEDA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0905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C4A8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3195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DEB8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B1E85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C0D0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762 851</w:t>
            </w:r>
          </w:p>
        </w:tc>
      </w:tr>
      <w:tr w:rsidR="00901B14" w:rsidRPr="00901B14" w14:paraId="64FE7AD0" w14:textId="77777777" w:rsidTr="00C8054B">
        <w:trPr>
          <w:trHeight w:val="74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D10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E4D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103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A3B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709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200B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4F0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B44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2DF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B381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87E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EBBE4D5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6BDC" w14:textId="77777777" w:rsidR="00901B14" w:rsidRPr="00901B14" w:rsidRDefault="00901B14" w:rsidP="00C8054B">
            <w:pPr>
              <w:jc w:val="right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98C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20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23E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Снос аварийных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EFF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C68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DCD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2B8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69BD" w14:textId="77777777" w:rsidR="00901B14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  <w:r w:rsidR="00851B68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1C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E87F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2AB20" w14:textId="77777777" w:rsidR="00901B14" w:rsidRPr="00901B14" w:rsidRDefault="00627D48" w:rsidP="00851B6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1 098 105</w:t>
            </w:r>
          </w:p>
        </w:tc>
      </w:tr>
      <w:tr w:rsidR="00901B14" w:rsidRPr="00901B14" w14:paraId="33DBA9EE" w14:textId="77777777" w:rsidTr="00C8054B">
        <w:trPr>
          <w:trHeight w:val="52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A30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5A1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6184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044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22D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0A7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3CD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D42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ACF8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84A3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96C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8E9CFAA" w14:textId="77777777" w:rsidTr="00C8054B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E94E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00A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35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6F21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C18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7D4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60E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D38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298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019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F115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27D48" w:rsidRPr="00901B14" w14:paraId="7CD7C42E" w14:textId="77777777" w:rsidTr="00C8054B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6D0B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395B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234A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8F72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DFC7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CD8D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8898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F80D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9D37B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2D778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02DD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1 098 105</w:t>
            </w:r>
          </w:p>
        </w:tc>
      </w:tr>
      <w:tr w:rsidR="00901B14" w:rsidRPr="00901B14" w14:paraId="371CE32A" w14:textId="77777777" w:rsidTr="00C8054B">
        <w:trPr>
          <w:trHeight w:val="71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0820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B7B9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170A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A496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F30C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E40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DEFA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FA4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7CD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7D77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1DE6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CDE38E8" w14:textId="77777777" w:rsidTr="00C8054B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3976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24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21</w:t>
            </w:r>
          </w:p>
          <w:p w14:paraId="7F7B8263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0461350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5B5FCDE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056C3CE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469B6D9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0698748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1BA524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55D8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Исполнение решений арбитражного суда и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E4D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97E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337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3B3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5331" w14:textId="77777777" w:rsidR="00901B14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368 000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711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B7317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1200" w14:textId="77777777" w:rsidR="00901B14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402 196</w:t>
            </w:r>
          </w:p>
        </w:tc>
      </w:tr>
      <w:tr w:rsidR="00901B14" w:rsidRPr="00901B14" w14:paraId="4B789D3E" w14:textId="77777777" w:rsidTr="00C8054B">
        <w:trPr>
          <w:trHeight w:val="37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EAE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A855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A29D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43C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85A8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5FB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AA1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9C7D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1103F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91A8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83A2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A19034D" w14:textId="77777777" w:rsidTr="00C8054B">
        <w:trPr>
          <w:trHeight w:val="46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209F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7072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827B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83F3" w14:textId="77777777" w:rsidR="00901B14" w:rsidRPr="00901B14" w:rsidRDefault="00901B14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FBDE5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D20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96C11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C41B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2A6E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3AA14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C596" w14:textId="77777777" w:rsidR="00901B14" w:rsidRPr="00901B14" w:rsidRDefault="00901B14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D720A" w:rsidRPr="00901B14" w14:paraId="4137BE4E" w14:textId="77777777" w:rsidTr="00C8054B">
        <w:trPr>
          <w:trHeight w:val="27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8BD2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D1E0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6F5D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3FB1" w14:textId="77777777" w:rsidR="006D720A" w:rsidRPr="00901B14" w:rsidRDefault="006D720A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3B45" w14:textId="77777777" w:rsidR="006D720A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BBB54" w14:textId="77777777" w:rsidR="006D720A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699F" w14:textId="77777777" w:rsidR="006D720A" w:rsidRPr="00901B14" w:rsidRDefault="006D720A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C604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368 000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4557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C1C29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069E" w14:textId="77777777" w:rsidR="006D720A" w:rsidRPr="00901B14" w:rsidRDefault="006D720A" w:rsidP="006A31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402 196</w:t>
            </w:r>
          </w:p>
        </w:tc>
      </w:tr>
      <w:tr w:rsidR="00627D48" w:rsidRPr="00901B14" w14:paraId="78EA12C7" w14:textId="77777777" w:rsidTr="00C8054B">
        <w:trPr>
          <w:trHeight w:val="70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8730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EF8A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5653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9C25" w14:textId="77777777" w:rsidR="00627D48" w:rsidRPr="00901B14" w:rsidRDefault="00627D48" w:rsidP="00C8054B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32A29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1DE4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9A1B" w14:textId="77777777" w:rsidR="00627D48" w:rsidRPr="00901B14" w:rsidRDefault="00627D48" w:rsidP="00C805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D553" w14:textId="77777777" w:rsidR="00627D48" w:rsidRPr="00901B14" w:rsidRDefault="006D720A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B0FC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2999A" w14:textId="77777777" w:rsidR="00627D48" w:rsidRPr="00901B14" w:rsidRDefault="00627D48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6B8E" w14:textId="77777777" w:rsidR="00627D48" w:rsidRPr="00901B14" w:rsidRDefault="006D720A" w:rsidP="00E3367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46DF6796" w14:textId="77777777" w:rsidR="00901B14" w:rsidRPr="00901B14" w:rsidRDefault="00901B14" w:rsidP="00901B14">
      <w:pPr>
        <w:jc w:val="center"/>
        <w:rPr>
          <w:rFonts w:ascii="Times New Roman" w:hAnsi="Times New Roman"/>
        </w:rPr>
      </w:pPr>
    </w:p>
    <w:p w14:paraId="0395B2BF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</w:rPr>
      </w:pPr>
    </w:p>
    <w:p w14:paraId="20F70748" w14:textId="77777777" w:rsidR="00901B14" w:rsidRPr="00901B14" w:rsidRDefault="00901B14" w:rsidP="00901B14">
      <w:pPr>
        <w:rPr>
          <w:rFonts w:ascii="Times New Roman" w:hAnsi="Times New Roman"/>
          <w:color w:val="000000"/>
        </w:rPr>
      </w:pPr>
    </w:p>
    <w:p w14:paraId="3FDF09FB" w14:textId="77777777" w:rsidR="00901B14" w:rsidRPr="00901B14" w:rsidRDefault="00901B14" w:rsidP="00901B14">
      <w:pPr>
        <w:tabs>
          <w:tab w:val="center" w:pos="7426"/>
        </w:tabs>
        <w:rPr>
          <w:rFonts w:ascii="Times New Roman" w:hAnsi="Times New Roman"/>
        </w:rPr>
      </w:pPr>
      <w:r w:rsidRPr="00901B14">
        <w:rPr>
          <w:rFonts w:ascii="Times New Roman" w:hAnsi="Times New Roman"/>
          <w:b/>
        </w:rPr>
        <w:t xml:space="preserve">  </w:t>
      </w:r>
      <w:r w:rsidRPr="00901B14">
        <w:rPr>
          <w:rFonts w:ascii="Times New Roman" w:hAnsi="Times New Roman"/>
          <w:b/>
        </w:rPr>
        <w:tab/>
      </w:r>
      <w:r w:rsidRPr="00901B14">
        <w:rPr>
          <w:rFonts w:ascii="Times New Roman" w:hAnsi="Times New Roman"/>
        </w:rPr>
        <w:t>________________</w:t>
      </w:r>
    </w:p>
    <w:p w14:paraId="6A8EBE31" w14:textId="77777777" w:rsidR="00901B14" w:rsidRPr="00901B14" w:rsidRDefault="00901B14" w:rsidP="00901B14">
      <w:pPr>
        <w:pStyle w:val="10"/>
        <w:tabs>
          <w:tab w:val="center" w:pos="7426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123601B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  <w:sz w:val="20"/>
          <w:szCs w:val="20"/>
        </w:rPr>
      </w:pPr>
    </w:p>
    <w:p w14:paraId="452A9A6A" w14:textId="77777777" w:rsidR="00E3072C" w:rsidRPr="00901B14" w:rsidRDefault="00E3072C" w:rsidP="00901B14">
      <w:pPr>
        <w:pStyle w:val="10"/>
        <w:spacing w:after="0" w:line="240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</w:p>
    <w:p w14:paraId="0E72AD9A" w14:textId="77777777" w:rsidR="00B16EA1" w:rsidRPr="00901B14" w:rsidRDefault="00B16EA1">
      <w:pPr>
        <w:pStyle w:val="10"/>
        <w:tabs>
          <w:tab w:val="center" w:pos="7426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16EA1" w:rsidRPr="00901B14" w:rsidSect="00B102DE">
      <w:headerReference w:type="default" r:id="rId11"/>
      <w:footerReference w:type="default" r:id="rId12"/>
      <w:pgSz w:w="16838" w:h="11906" w:orient="landscape"/>
      <w:pgMar w:top="1134" w:right="850" w:bottom="1134" w:left="1701" w:header="708" w:footer="708" w:gutter="0"/>
      <w:cols w:space="720"/>
      <w:formProt w:val="0"/>
      <w:docGrid w:linePitch="381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081B" w14:textId="77777777" w:rsidR="00584B74" w:rsidRDefault="00584B74">
      <w:r>
        <w:separator/>
      </w:r>
    </w:p>
  </w:endnote>
  <w:endnote w:type="continuationSeparator" w:id="0">
    <w:p w14:paraId="0E24A89A" w14:textId="77777777" w:rsidR="00584B74" w:rsidRDefault="00584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5D43" w14:textId="77777777" w:rsidR="002C0BD9" w:rsidRDefault="002C0BD9">
    <w:pPr>
      <w:pStyle w:val="af5"/>
    </w:pPr>
  </w:p>
  <w:p w14:paraId="66ACA383" w14:textId="77777777" w:rsidR="002C0BD9" w:rsidRDefault="002C0BD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5295" w14:textId="77777777" w:rsidR="00584B74" w:rsidRDefault="00584B74">
      <w:r>
        <w:separator/>
      </w:r>
    </w:p>
  </w:footnote>
  <w:footnote w:type="continuationSeparator" w:id="0">
    <w:p w14:paraId="3130D3CB" w14:textId="77777777" w:rsidR="00584B74" w:rsidRDefault="00584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069C3" w14:textId="77777777" w:rsidR="002C0BD9" w:rsidRDefault="002C0BD9">
    <w:pPr>
      <w:pStyle w:val="af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B671" w14:textId="77777777" w:rsidR="002C0BD9" w:rsidRDefault="002C0BD9">
    <w:pPr>
      <w:pStyle w:val="af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20CC" w14:textId="77777777" w:rsidR="002C0BD9" w:rsidRDefault="006C1AC4" w:rsidP="00580F27">
    <w:pPr>
      <w:pStyle w:val="af4"/>
      <w:tabs>
        <w:tab w:val="clear" w:pos="4677"/>
        <w:tab w:val="clear" w:pos="9355"/>
        <w:tab w:val="left" w:pos="915"/>
      </w:tabs>
    </w:pPr>
    <w:r>
      <w:rPr>
        <w:noProof/>
        <w:lang w:eastAsia="ru-RU"/>
      </w:rPr>
      <w:pict w14:anchorId="7A4E2357">
        <v:rect id="Прямоугольник 2" o:spid="_x0000_s71681" style="position:absolute;margin-left:0;margin-top:.05pt;width:12pt;height:13.75pt;z-index:-25165875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" o:allowincell="f" filled="f" stroked="f" strokeweight="0">
          <v:textbox style="mso-next-textbox:#Прямоугольник 2" inset=".02mm,.02mm,.02mm,.02mm">
            <w:txbxContent>
              <w:p w14:paraId="22AEACBB" w14:textId="77777777" w:rsidR="002C0BD9" w:rsidRDefault="002C0BD9">
                <w:pPr>
                  <w:pStyle w:val="afe"/>
                </w:pPr>
              </w:p>
            </w:txbxContent>
          </v:textbox>
          <w10:wrap type="square" side="largest" anchorx="margin"/>
        </v:rect>
      </w:pict>
    </w:r>
    <w:r w:rsidR="002C0BD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77814"/>
    <w:multiLevelType w:val="hybridMultilevel"/>
    <w:tmpl w:val="F0E8B314"/>
    <w:lvl w:ilvl="0" w:tplc="A65ED2E6">
      <w:start w:val="1"/>
      <w:numFmt w:val="decimal"/>
      <w:lvlText w:val="%1."/>
      <w:lvlJc w:val="left"/>
      <w:pPr>
        <w:ind w:left="285" w:hanging="32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084B510">
      <w:numFmt w:val="bullet"/>
      <w:lvlText w:val="•"/>
      <w:lvlJc w:val="left"/>
      <w:pPr>
        <w:ind w:left="1300" w:hanging="329"/>
      </w:pPr>
      <w:rPr>
        <w:rFonts w:hint="default"/>
        <w:lang w:val="ru-RU" w:eastAsia="en-US" w:bidi="ar-SA"/>
      </w:rPr>
    </w:lvl>
    <w:lvl w:ilvl="2" w:tplc="A12488F2">
      <w:numFmt w:val="bullet"/>
      <w:lvlText w:val="•"/>
      <w:lvlJc w:val="left"/>
      <w:pPr>
        <w:ind w:left="2321" w:hanging="329"/>
      </w:pPr>
      <w:rPr>
        <w:rFonts w:hint="default"/>
        <w:lang w:val="ru-RU" w:eastAsia="en-US" w:bidi="ar-SA"/>
      </w:rPr>
    </w:lvl>
    <w:lvl w:ilvl="3" w:tplc="3EC438D6">
      <w:numFmt w:val="bullet"/>
      <w:lvlText w:val="•"/>
      <w:lvlJc w:val="left"/>
      <w:pPr>
        <w:ind w:left="3342" w:hanging="329"/>
      </w:pPr>
      <w:rPr>
        <w:rFonts w:hint="default"/>
        <w:lang w:val="ru-RU" w:eastAsia="en-US" w:bidi="ar-SA"/>
      </w:rPr>
    </w:lvl>
    <w:lvl w:ilvl="4" w:tplc="E758B9F0">
      <w:numFmt w:val="bullet"/>
      <w:lvlText w:val="•"/>
      <w:lvlJc w:val="left"/>
      <w:pPr>
        <w:ind w:left="4363" w:hanging="329"/>
      </w:pPr>
      <w:rPr>
        <w:rFonts w:hint="default"/>
        <w:lang w:val="ru-RU" w:eastAsia="en-US" w:bidi="ar-SA"/>
      </w:rPr>
    </w:lvl>
    <w:lvl w:ilvl="5" w:tplc="E44A6FDE">
      <w:numFmt w:val="bullet"/>
      <w:lvlText w:val="•"/>
      <w:lvlJc w:val="left"/>
      <w:pPr>
        <w:ind w:left="5384" w:hanging="329"/>
      </w:pPr>
      <w:rPr>
        <w:rFonts w:hint="default"/>
        <w:lang w:val="ru-RU" w:eastAsia="en-US" w:bidi="ar-SA"/>
      </w:rPr>
    </w:lvl>
    <w:lvl w:ilvl="6" w:tplc="094C2D48">
      <w:numFmt w:val="bullet"/>
      <w:lvlText w:val="•"/>
      <w:lvlJc w:val="left"/>
      <w:pPr>
        <w:ind w:left="6405" w:hanging="329"/>
      </w:pPr>
      <w:rPr>
        <w:rFonts w:hint="default"/>
        <w:lang w:val="ru-RU" w:eastAsia="en-US" w:bidi="ar-SA"/>
      </w:rPr>
    </w:lvl>
    <w:lvl w:ilvl="7" w:tplc="70F62C8C">
      <w:numFmt w:val="bullet"/>
      <w:lvlText w:val="•"/>
      <w:lvlJc w:val="left"/>
      <w:pPr>
        <w:ind w:left="7426" w:hanging="329"/>
      </w:pPr>
      <w:rPr>
        <w:rFonts w:hint="default"/>
        <w:lang w:val="ru-RU" w:eastAsia="en-US" w:bidi="ar-SA"/>
      </w:rPr>
    </w:lvl>
    <w:lvl w:ilvl="8" w:tplc="4638447C">
      <w:numFmt w:val="bullet"/>
      <w:lvlText w:val="•"/>
      <w:lvlJc w:val="left"/>
      <w:pPr>
        <w:ind w:left="8447" w:hanging="329"/>
      </w:pPr>
      <w:rPr>
        <w:rFonts w:hint="default"/>
        <w:lang w:val="ru-RU" w:eastAsia="en-US" w:bidi="ar-SA"/>
      </w:rPr>
    </w:lvl>
  </w:abstractNum>
  <w:abstractNum w:abstractNumId="2" w15:restartNumberingAfterBreak="0">
    <w:nsid w:val="201759D8"/>
    <w:multiLevelType w:val="multilevel"/>
    <w:tmpl w:val="E016598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5C77EE9"/>
    <w:multiLevelType w:val="hybridMultilevel"/>
    <w:tmpl w:val="47144A94"/>
    <w:lvl w:ilvl="0" w:tplc="0419000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4" w:hanging="360"/>
      </w:pPr>
    </w:lvl>
    <w:lvl w:ilvl="2" w:tplc="04190005" w:tentative="1">
      <w:start w:val="1"/>
      <w:numFmt w:val="lowerRoman"/>
      <w:lvlText w:val="%3."/>
      <w:lvlJc w:val="right"/>
      <w:pPr>
        <w:ind w:left="2504" w:hanging="180"/>
      </w:pPr>
    </w:lvl>
    <w:lvl w:ilvl="3" w:tplc="04190001" w:tentative="1">
      <w:start w:val="1"/>
      <w:numFmt w:val="decimal"/>
      <w:lvlText w:val="%4."/>
      <w:lvlJc w:val="left"/>
      <w:pPr>
        <w:ind w:left="3224" w:hanging="360"/>
      </w:pPr>
    </w:lvl>
    <w:lvl w:ilvl="4" w:tplc="04190003" w:tentative="1">
      <w:start w:val="1"/>
      <w:numFmt w:val="lowerLetter"/>
      <w:lvlText w:val="%5."/>
      <w:lvlJc w:val="left"/>
      <w:pPr>
        <w:ind w:left="3944" w:hanging="360"/>
      </w:pPr>
    </w:lvl>
    <w:lvl w:ilvl="5" w:tplc="04190005" w:tentative="1">
      <w:start w:val="1"/>
      <w:numFmt w:val="lowerRoman"/>
      <w:lvlText w:val="%6."/>
      <w:lvlJc w:val="right"/>
      <w:pPr>
        <w:ind w:left="4664" w:hanging="180"/>
      </w:pPr>
    </w:lvl>
    <w:lvl w:ilvl="6" w:tplc="04190001" w:tentative="1">
      <w:start w:val="1"/>
      <w:numFmt w:val="decimal"/>
      <w:lvlText w:val="%7."/>
      <w:lvlJc w:val="left"/>
      <w:pPr>
        <w:ind w:left="5384" w:hanging="360"/>
      </w:pPr>
    </w:lvl>
    <w:lvl w:ilvl="7" w:tplc="04190003" w:tentative="1">
      <w:start w:val="1"/>
      <w:numFmt w:val="lowerLetter"/>
      <w:lvlText w:val="%8."/>
      <w:lvlJc w:val="left"/>
      <w:pPr>
        <w:ind w:left="6104" w:hanging="360"/>
      </w:pPr>
    </w:lvl>
    <w:lvl w:ilvl="8" w:tplc="04190005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 w15:restartNumberingAfterBreak="0">
    <w:nsid w:val="57540214"/>
    <w:multiLevelType w:val="multilevel"/>
    <w:tmpl w:val="7592F51A"/>
    <w:lvl w:ilvl="0">
      <w:start w:val="1"/>
      <w:numFmt w:val="decimal"/>
      <w:lvlText w:val="%1."/>
      <w:lvlJc w:val="left"/>
      <w:pPr>
        <w:ind w:left="1670" w:hanging="53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8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3" w:hanging="8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6" w:hanging="8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8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8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2" w:hanging="807"/>
      </w:pPr>
      <w:rPr>
        <w:rFonts w:hint="default"/>
        <w:lang w:val="ru-RU" w:eastAsia="en-US" w:bidi="ar-SA"/>
      </w:rPr>
    </w:lvl>
  </w:abstractNum>
  <w:abstractNum w:abstractNumId="5" w15:restartNumberingAfterBreak="0">
    <w:nsid w:val="73BA0809"/>
    <w:multiLevelType w:val="multilevel"/>
    <w:tmpl w:val="C534E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autoHyphenation/>
  <w:hyphenationZone w:val="357"/>
  <w:doNotHyphenateCaps/>
  <w:drawingGridHorizontalSpacing w:val="130"/>
  <w:displayHorizontalDrawingGridEvery w:val="2"/>
  <w:characterSpacingControl w:val="doNotCompress"/>
  <w:hdrShapeDefaults>
    <o:shapedefaults v:ext="edit" spidmax="71683"/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EA1"/>
    <w:rsid w:val="000051D7"/>
    <w:rsid w:val="00016A68"/>
    <w:rsid w:val="00042F18"/>
    <w:rsid w:val="0005475D"/>
    <w:rsid w:val="00055E04"/>
    <w:rsid w:val="00061848"/>
    <w:rsid w:val="000854E2"/>
    <w:rsid w:val="0009479E"/>
    <w:rsid w:val="000979ED"/>
    <w:rsid w:val="000A0C2A"/>
    <w:rsid w:val="000A3622"/>
    <w:rsid w:val="000C4053"/>
    <w:rsid w:val="000C77FB"/>
    <w:rsid w:val="000D4CC3"/>
    <w:rsid w:val="000D62A8"/>
    <w:rsid w:val="000D7D50"/>
    <w:rsid w:val="000F6697"/>
    <w:rsid w:val="001048C1"/>
    <w:rsid w:val="00104CD9"/>
    <w:rsid w:val="001267BA"/>
    <w:rsid w:val="00145E40"/>
    <w:rsid w:val="001657E4"/>
    <w:rsid w:val="001752E2"/>
    <w:rsid w:val="001777D0"/>
    <w:rsid w:val="00191B76"/>
    <w:rsid w:val="001B0CE9"/>
    <w:rsid w:val="001B5C73"/>
    <w:rsid w:val="001C27F1"/>
    <w:rsid w:val="001C47A5"/>
    <w:rsid w:val="001E2F5A"/>
    <w:rsid w:val="001F4174"/>
    <w:rsid w:val="001F4BD3"/>
    <w:rsid w:val="001F53D0"/>
    <w:rsid w:val="00222DB7"/>
    <w:rsid w:val="00224565"/>
    <w:rsid w:val="002363DE"/>
    <w:rsid w:val="0026353C"/>
    <w:rsid w:val="00282EA0"/>
    <w:rsid w:val="002C0BD9"/>
    <w:rsid w:val="002C41A1"/>
    <w:rsid w:val="002D693F"/>
    <w:rsid w:val="002D6B0A"/>
    <w:rsid w:val="002D7E83"/>
    <w:rsid w:val="002E7141"/>
    <w:rsid w:val="0030184D"/>
    <w:rsid w:val="003057A2"/>
    <w:rsid w:val="00314FD6"/>
    <w:rsid w:val="003155C3"/>
    <w:rsid w:val="00317B59"/>
    <w:rsid w:val="00345FC2"/>
    <w:rsid w:val="003538F7"/>
    <w:rsid w:val="00367C12"/>
    <w:rsid w:val="00373814"/>
    <w:rsid w:val="00375BD7"/>
    <w:rsid w:val="003831C5"/>
    <w:rsid w:val="0038616C"/>
    <w:rsid w:val="00393667"/>
    <w:rsid w:val="003A575E"/>
    <w:rsid w:val="003A6A7D"/>
    <w:rsid w:val="003B506C"/>
    <w:rsid w:val="003D6448"/>
    <w:rsid w:val="003F1BC5"/>
    <w:rsid w:val="00401CF8"/>
    <w:rsid w:val="004049AC"/>
    <w:rsid w:val="00416BBE"/>
    <w:rsid w:val="00431948"/>
    <w:rsid w:val="00431F32"/>
    <w:rsid w:val="00442864"/>
    <w:rsid w:val="00460EF4"/>
    <w:rsid w:val="004722F6"/>
    <w:rsid w:val="00487635"/>
    <w:rsid w:val="004A4B6C"/>
    <w:rsid w:val="004A506C"/>
    <w:rsid w:val="004B1B11"/>
    <w:rsid w:val="004C52E7"/>
    <w:rsid w:val="004E56D3"/>
    <w:rsid w:val="004E7BCC"/>
    <w:rsid w:val="005127DD"/>
    <w:rsid w:val="005151E7"/>
    <w:rsid w:val="0052081B"/>
    <w:rsid w:val="0052476C"/>
    <w:rsid w:val="00545533"/>
    <w:rsid w:val="005646D3"/>
    <w:rsid w:val="005715C5"/>
    <w:rsid w:val="00572460"/>
    <w:rsid w:val="00573220"/>
    <w:rsid w:val="00573FFB"/>
    <w:rsid w:val="00575132"/>
    <w:rsid w:val="00580F27"/>
    <w:rsid w:val="00584B74"/>
    <w:rsid w:val="005C1082"/>
    <w:rsid w:val="005D0A1B"/>
    <w:rsid w:val="005F5789"/>
    <w:rsid w:val="005F729A"/>
    <w:rsid w:val="00611F75"/>
    <w:rsid w:val="00615F15"/>
    <w:rsid w:val="00627D48"/>
    <w:rsid w:val="0063202D"/>
    <w:rsid w:val="00637790"/>
    <w:rsid w:val="0064739A"/>
    <w:rsid w:val="00650BB5"/>
    <w:rsid w:val="006625A6"/>
    <w:rsid w:val="006630D2"/>
    <w:rsid w:val="00665D6C"/>
    <w:rsid w:val="00667B4F"/>
    <w:rsid w:val="00671D7E"/>
    <w:rsid w:val="00673546"/>
    <w:rsid w:val="006737B4"/>
    <w:rsid w:val="006823C8"/>
    <w:rsid w:val="006868C9"/>
    <w:rsid w:val="006A2CAA"/>
    <w:rsid w:val="006A383E"/>
    <w:rsid w:val="006A4510"/>
    <w:rsid w:val="006A53DC"/>
    <w:rsid w:val="006A6D40"/>
    <w:rsid w:val="006B2993"/>
    <w:rsid w:val="006C0726"/>
    <w:rsid w:val="006C1AC4"/>
    <w:rsid w:val="006C3376"/>
    <w:rsid w:val="006D5EA1"/>
    <w:rsid w:val="006D720A"/>
    <w:rsid w:val="006E0537"/>
    <w:rsid w:val="006E7DA7"/>
    <w:rsid w:val="006F4AC9"/>
    <w:rsid w:val="0073772E"/>
    <w:rsid w:val="00747971"/>
    <w:rsid w:val="00751F8C"/>
    <w:rsid w:val="0076622A"/>
    <w:rsid w:val="007665F7"/>
    <w:rsid w:val="007673CA"/>
    <w:rsid w:val="00794C4C"/>
    <w:rsid w:val="007958CA"/>
    <w:rsid w:val="007B2D4D"/>
    <w:rsid w:val="007C1F72"/>
    <w:rsid w:val="007D07D0"/>
    <w:rsid w:val="007E620D"/>
    <w:rsid w:val="008029AE"/>
    <w:rsid w:val="00802AB6"/>
    <w:rsid w:val="008101B8"/>
    <w:rsid w:val="00812692"/>
    <w:rsid w:val="00812AF7"/>
    <w:rsid w:val="00820DD2"/>
    <w:rsid w:val="00847D04"/>
    <w:rsid w:val="00851B68"/>
    <w:rsid w:val="00854306"/>
    <w:rsid w:val="008617A4"/>
    <w:rsid w:val="00866CB8"/>
    <w:rsid w:val="0087116D"/>
    <w:rsid w:val="008A49FE"/>
    <w:rsid w:val="008A67BD"/>
    <w:rsid w:val="008B3A2C"/>
    <w:rsid w:val="008C32D8"/>
    <w:rsid w:val="008C6B74"/>
    <w:rsid w:val="008E6DCE"/>
    <w:rsid w:val="008E7920"/>
    <w:rsid w:val="008E7E9D"/>
    <w:rsid w:val="00901B14"/>
    <w:rsid w:val="00906572"/>
    <w:rsid w:val="00911E36"/>
    <w:rsid w:val="00916AF0"/>
    <w:rsid w:val="00935A00"/>
    <w:rsid w:val="00937502"/>
    <w:rsid w:val="009410B8"/>
    <w:rsid w:val="0094351A"/>
    <w:rsid w:val="009467F7"/>
    <w:rsid w:val="009515C2"/>
    <w:rsid w:val="00960835"/>
    <w:rsid w:val="009608F1"/>
    <w:rsid w:val="00961833"/>
    <w:rsid w:val="00966587"/>
    <w:rsid w:val="0097107A"/>
    <w:rsid w:val="00971D8C"/>
    <w:rsid w:val="009736B6"/>
    <w:rsid w:val="009A5BC7"/>
    <w:rsid w:val="009C1A90"/>
    <w:rsid w:val="009E3330"/>
    <w:rsid w:val="009F4789"/>
    <w:rsid w:val="00A250EB"/>
    <w:rsid w:val="00A35517"/>
    <w:rsid w:val="00A36C57"/>
    <w:rsid w:val="00A42FF8"/>
    <w:rsid w:val="00A45BCE"/>
    <w:rsid w:val="00A51CF1"/>
    <w:rsid w:val="00A55EB5"/>
    <w:rsid w:val="00A674A7"/>
    <w:rsid w:val="00A928CE"/>
    <w:rsid w:val="00AA5A12"/>
    <w:rsid w:val="00AE20BF"/>
    <w:rsid w:val="00AE2BD6"/>
    <w:rsid w:val="00AE2D38"/>
    <w:rsid w:val="00AF2D36"/>
    <w:rsid w:val="00B0760B"/>
    <w:rsid w:val="00B102DE"/>
    <w:rsid w:val="00B10EDB"/>
    <w:rsid w:val="00B1637B"/>
    <w:rsid w:val="00B16EA1"/>
    <w:rsid w:val="00B27550"/>
    <w:rsid w:val="00B378D2"/>
    <w:rsid w:val="00B416D3"/>
    <w:rsid w:val="00B522D0"/>
    <w:rsid w:val="00B6665B"/>
    <w:rsid w:val="00B676A9"/>
    <w:rsid w:val="00B72AF6"/>
    <w:rsid w:val="00B903BF"/>
    <w:rsid w:val="00B9475D"/>
    <w:rsid w:val="00B96225"/>
    <w:rsid w:val="00BC11FA"/>
    <w:rsid w:val="00BF2687"/>
    <w:rsid w:val="00BF7FEF"/>
    <w:rsid w:val="00C027CE"/>
    <w:rsid w:val="00C117E2"/>
    <w:rsid w:val="00C11D1C"/>
    <w:rsid w:val="00C21A25"/>
    <w:rsid w:val="00C260D0"/>
    <w:rsid w:val="00C40980"/>
    <w:rsid w:val="00C521AB"/>
    <w:rsid w:val="00C57253"/>
    <w:rsid w:val="00C7492E"/>
    <w:rsid w:val="00C776B8"/>
    <w:rsid w:val="00C8054B"/>
    <w:rsid w:val="00C85C3D"/>
    <w:rsid w:val="00CC3F8E"/>
    <w:rsid w:val="00D20F77"/>
    <w:rsid w:val="00D42620"/>
    <w:rsid w:val="00D6026A"/>
    <w:rsid w:val="00D61AC7"/>
    <w:rsid w:val="00D70E49"/>
    <w:rsid w:val="00D737ED"/>
    <w:rsid w:val="00D7643E"/>
    <w:rsid w:val="00D85D62"/>
    <w:rsid w:val="00DC31E5"/>
    <w:rsid w:val="00DC3994"/>
    <w:rsid w:val="00DD142D"/>
    <w:rsid w:val="00DE10B3"/>
    <w:rsid w:val="00DE21C8"/>
    <w:rsid w:val="00DF77A7"/>
    <w:rsid w:val="00E153F2"/>
    <w:rsid w:val="00E2212D"/>
    <w:rsid w:val="00E2755E"/>
    <w:rsid w:val="00E3072C"/>
    <w:rsid w:val="00E3169A"/>
    <w:rsid w:val="00E523B3"/>
    <w:rsid w:val="00E632F3"/>
    <w:rsid w:val="00E74D38"/>
    <w:rsid w:val="00E76D07"/>
    <w:rsid w:val="00EC3252"/>
    <w:rsid w:val="00EE1027"/>
    <w:rsid w:val="00F06E59"/>
    <w:rsid w:val="00F07CF1"/>
    <w:rsid w:val="00F1125B"/>
    <w:rsid w:val="00F30493"/>
    <w:rsid w:val="00F32A40"/>
    <w:rsid w:val="00F5636A"/>
    <w:rsid w:val="00F65DC3"/>
    <w:rsid w:val="00F97929"/>
    <w:rsid w:val="00FA5EFC"/>
    <w:rsid w:val="00FD5692"/>
    <w:rsid w:val="00FE2DC9"/>
    <w:rsid w:val="00FE4B0B"/>
    <w:rsid w:val="00FF0784"/>
    <w:rsid w:val="00FF3FD1"/>
    <w:rsid w:val="00FF571E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3CDDDA02"/>
  <w15:docId w15:val="{87364E2A-8CA3-4A32-8098-AA751537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iPriority="0" w:unhideWhenUsed="1" w:qFormat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 w:qFormat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 w:qFormat="1"/>
    <w:lsdException w:name="Body Text Indent 3" w:locked="1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971"/>
  </w:style>
  <w:style w:type="paragraph" w:styleId="1">
    <w:name w:val="heading 1"/>
    <w:basedOn w:val="10"/>
    <w:next w:val="10"/>
    <w:link w:val="11"/>
    <w:qFormat/>
    <w:rsid w:val="006505A7"/>
    <w:pPr>
      <w:keepNext/>
      <w:jc w:val="center"/>
      <w:outlineLvl w:val="0"/>
    </w:pPr>
    <w:rPr>
      <w:b/>
      <w:bCs/>
      <w:spacing w:val="28"/>
    </w:rPr>
  </w:style>
  <w:style w:type="paragraph" w:styleId="2">
    <w:name w:val="heading 2"/>
    <w:basedOn w:val="10"/>
    <w:next w:val="10"/>
    <w:qFormat/>
    <w:rsid w:val="006505A7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10"/>
    <w:qFormat/>
    <w:rsid w:val="006505A7"/>
    <w:pPr>
      <w:keepNext/>
      <w:outlineLvl w:val="2"/>
    </w:pPr>
  </w:style>
  <w:style w:type="paragraph" w:styleId="4">
    <w:name w:val="heading 4"/>
    <w:basedOn w:val="10"/>
    <w:next w:val="10"/>
    <w:link w:val="40"/>
    <w:qFormat/>
    <w:rsid w:val="006505A7"/>
    <w:pPr>
      <w:keepNext/>
      <w:outlineLvl w:val="3"/>
    </w:pPr>
  </w:style>
  <w:style w:type="paragraph" w:styleId="5">
    <w:name w:val="heading 5"/>
    <w:basedOn w:val="10"/>
    <w:next w:val="10"/>
    <w:link w:val="50"/>
    <w:qFormat/>
    <w:rsid w:val="006505A7"/>
    <w:pPr>
      <w:keepNext/>
      <w:jc w:val="center"/>
      <w:outlineLvl w:val="4"/>
    </w:pPr>
  </w:style>
  <w:style w:type="paragraph" w:styleId="6">
    <w:name w:val="heading 6"/>
    <w:basedOn w:val="10"/>
    <w:next w:val="10"/>
    <w:link w:val="60"/>
    <w:qFormat/>
    <w:rsid w:val="006505A7"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4905EC"/>
    <w:pPr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"/>
    <w:qFormat/>
    <w:locked/>
    <w:rsid w:val="006505A7"/>
    <w:rPr>
      <w:rFonts w:ascii="Times New Roman" w:hAnsi="Times New Roman" w:cs="Times New Roman"/>
      <w:b/>
      <w:bCs/>
      <w:spacing w:val="2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qFormat/>
    <w:locked/>
    <w:rsid w:val="006505A7"/>
    <w:rPr>
      <w:rFonts w:ascii="Tahoma" w:hAnsi="Tahoma" w:cs="Tahoma"/>
      <w:sz w:val="16"/>
      <w:szCs w:val="16"/>
      <w:lang w:eastAsia="ru-RU"/>
    </w:rPr>
  </w:style>
  <w:style w:type="character" w:customStyle="1" w:styleId="a6">
    <w:name w:val="Основной текст с отступом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10"/>
    <w:link w:val="21"/>
    <w:qFormat/>
    <w:rsid w:val="006505A7"/>
    <w:pPr>
      <w:ind w:firstLine="540"/>
      <w:jc w:val="both"/>
    </w:pPr>
  </w:style>
  <w:style w:type="character" w:customStyle="1" w:styleId="31">
    <w:name w:val="Основной текст с отступом 3 Знак"/>
    <w:basedOn w:val="a0"/>
    <w:link w:val="32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10"/>
    <w:link w:val="31"/>
    <w:qFormat/>
    <w:rsid w:val="006505A7"/>
    <w:pPr>
      <w:ind w:firstLine="540"/>
      <w:jc w:val="both"/>
    </w:pPr>
    <w:rPr>
      <w:b/>
      <w:bCs/>
    </w:rPr>
  </w:style>
  <w:style w:type="character" w:customStyle="1" w:styleId="a7">
    <w:name w:val="Текст сноски Знак"/>
    <w:basedOn w:val="a0"/>
    <w:qFormat/>
    <w:locked/>
    <w:rsid w:val="004A019E"/>
    <w:rPr>
      <w:rFonts w:ascii="Times New Roman" w:hAnsi="Times New Roman" w:cs="Times New Roman"/>
    </w:rPr>
  </w:style>
  <w:style w:type="character" w:customStyle="1" w:styleId="a8">
    <w:name w:val="Привязка сноски"/>
    <w:rsid w:val="0074797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4A019E"/>
    <w:rPr>
      <w:vertAlign w:val="superscript"/>
    </w:rPr>
  </w:style>
  <w:style w:type="character" w:styleId="a9">
    <w:name w:val="page number"/>
    <w:basedOn w:val="a0"/>
    <w:qFormat/>
    <w:rsid w:val="00BE5CD4"/>
  </w:style>
  <w:style w:type="character" w:styleId="aa">
    <w:name w:val="Placeholder Text"/>
    <w:basedOn w:val="a0"/>
    <w:uiPriority w:val="99"/>
    <w:semiHidden/>
    <w:qFormat/>
    <w:rsid w:val="00681166"/>
    <w:rPr>
      <w:color w:val="808080"/>
    </w:rPr>
  </w:style>
  <w:style w:type="character" w:customStyle="1" w:styleId="-">
    <w:name w:val="Интернет-ссылка"/>
    <w:rsid w:val="00446273"/>
    <w:rPr>
      <w:color w:val="000080"/>
      <w:u w:val="single"/>
      <w:lang w:val="ru-RU" w:bidi="ru-RU"/>
    </w:rPr>
  </w:style>
  <w:style w:type="character" w:customStyle="1" w:styleId="blk3">
    <w:name w:val="blk3"/>
    <w:basedOn w:val="a0"/>
    <w:qFormat/>
    <w:rsid w:val="00233830"/>
  </w:style>
  <w:style w:type="character" w:customStyle="1" w:styleId="WW8Num1z0">
    <w:name w:val="WW8Num1z0"/>
    <w:qFormat/>
    <w:rsid w:val="00446273"/>
    <w:rPr>
      <w:rFonts w:ascii="Symbol" w:eastAsia="Times New Roman" w:hAnsi="Symbol" w:cs="Times New Roman"/>
    </w:rPr>
  </w:style>
  <w:style w:type="character" w:customStyle="1" w:styleId="WW8Num1z1">
    <w:name w:val="WW8Num1z1"/>
    <w:qFormat/>
    <w:rsid w:val="00446273"/>
    <w:rPr>
      <w:rFonts w:ascii="Courier New" w:hAnsi="Courier New" w:cs="Courier New"/>
    </w:rPr>
  </w:style>
  <w:style w:type="character" w:customStyle="1" w:styleId="WW8Num1z2">
    <w:name w:val="WW8Num1z2"/>
    <w:qFormat/>
    <w:rsid w:val="00446273"/>
    <w:rPr>
      <w:rFonts w:ascii="Wingdings" w:hAnsi="Wingdings" w:cs="Wingdings"/>
    </w:rPr>
  </w:style>
  <w:style w:type="character" w:customStyle="1" w:styleId="WW8Num1z3">
    <w:name w:val="WW8Num1z3"/>
    <w:qFormat/>
    <w:rsid w:val="00446273"/>
    <w:rPr>
      <w:rFonts w:ascii="Symbol" w:hAnsi="Symbol" w:cs="Symbol"/>
    </w:rPr>
  </w:style>
  <w:style w:type="character" w:customStyle="1" w:styleId="WW8Num2z0">
    <w:name w:val="WW8Num2z0"/>
    <w:qFormat/>
    <w:rsid w:val="00446273"/>
  </w:style>
  <w:style w:type="character" w:customStyle="1" w:styleId="WW8Num3z0">
    <w:name w:val="WW8Num3z0"/>
    <w:qFormat/>
    <w:rsid w:val="00446273"/>
    <w:rPr>
      <w:b/>
      <w:u w:val="single"/>
    </w:rPr>
  </w:style>
  <w:style w:type="character" w:customStyle="1" w:styleId="WW8Num4z0">
    <w:name w:val="WW8Num4z0"/>
    <w:qFormat/>
    <w:rsid w:val="00446273"/>
  </w:style>
  <w:style w:type="character" w:customStyle="1" w:styleId="WW8Num4z1">
    <w:name w:val="WW8Num4z1"/>
    <w:qFormat/>
    <w:rsid w:val="00446273"/>
  </w:style>
  <w:style w:type="character" w:customStyle="1" w:styleId="WW8Num4z2">
    <w:name w:val="WW8Num4z2"/>
    <w:qFormat/>
    <w:rsid w:val="00446273"/>
  </w:style>
  <w:style w:type="character" w:customStyle="1" w:styleId="WW8Num4z3">
    <w:name w:val="WW8Num4z3"/>
    <w:qFormat/>
    <w:rsid w:val="00446273"/>
  </w:style>
  <w:style w:type="character" w:customStyle="1" w:styleId="WW8Num4z4">
    <w:name w:val="WW8Num4z4"/>
    <w:qFormat/>
    <w:rsid w:val="00446273"/>
  </w:style>
  <w:style w:type="character" w:customStyle="1" w:styleId="WW8Num4z5">
    <w:name w:val="WW8Num4z5"/>
    <w:qFormat/>
    <w:rsid w:val="00446273"/>
  </w:style>
  <w:style w:type="character" w:customStyle="1" w:styleId="WW8Num4z6">
    <w:name w:val="WW8Num4z6"/>
    <w:qFormat/>
    <w:rsid w:val="00446273"/>
  </w:style>
  <w:style w:type="character" w:customStyle="1" w:styleId="WW8Num4z7">
    <w:name w:val="WW8Num4z7"/>
    <w:qFormat/>
    <w:rsid w:val="00446273"/>
  </w:style>
  <w:style w:type="character" w:customStyle="1" w:styleId="WW8Num4z8">
    <w:name w:val="WW8Num4z8"/>
    <w:qFormat/>
    <w:rsid w:val="00446273"/>
  </w:style>
  <w:style w:type="character" w:customStyle="1" w:styleId="WW8Num5z0">
    <w:name w:val="WW8Num5z0"/>
    <w:qFormat/>
    <w:rsid w:val="00446273"/>
  </w:style>
  <w:style w:type="character" w:customStyle="1" w:styleId="WW8Num6z0">
    <w:name w:val="WW8Num6z0"/>
    <w:qFormat/>
    <w:rsid w:val="00446273"/>
  </w:style>
  <w:style w:type="character" w:customStyle="1" w:styleId="WW8Num7z0">
    <w:name w:val="WW8Num7z0"/>
    <w:qFormat/>
    <w:rsid w:val="00446273"/>
  </w:style>
  <w:style w:type="character" w:customStyle="1" w:styleId="WW8Num7z1">
    <w:name w:val="WW8Num7z1"/>
    <w:qFormat/>
    <w:rsid w:val="00446273"/>
  </w:style>
  <w:style w:type="character" w:customStyle="1" w:styleId="WW8Num7z2">
    <w:name w:val="WW8Num7z2"/>
    <w:qFormat/>
    <w:rsid w:val="00446273"/>
  </w:style>
  <w:style w:type="character" w:customStyle="1" w:styleId="WW8Num7z3">
    <w:name w:val="WW8Num7z3"/>
    <w:qFormat/>
    <w:rsid w:val="00446273"/>
  </w:style>
  <w:style w:type="character" w:customStyle="1" w:styleId="WW8Num7z4">
    <w:name w:val="WW8Num7z4"/>
    <w:qFormat/>
    <w:rsid w:val="00446273"/>
  </w:style>
  <w:style w:type="character" w:customStyle="1" w:styleId="WW8Num7z5">
    <w:name w:val="WW8Num7z5"/>
    <w:qFormat/>
    <w:rsid w:val="00446273"/>
  </w:style>
  <w:style w:type="character" w:customStyle="1" w:styleId="WW8Num7z6">
    <w:name w:val="WW8Num7z6"/>
    <w:qFormat/>
    <w:rsid w:val="00446273"/>
  </w:style>
  <w:style w:type="character" w:customStyle="1" w:styleId="WW8Num7z7">
    <w:name w:val="WW8Num7z7"/>
    <w:qFormat/>
    <w:rsid w:val="00446273"/>
  </w:style>
  <w:style w:type="character" w:customStyle="1" w:styleId="WW8Num7z8">
    <w:name w:val="WW8Num7z8"/>
    <w:qFormat/>
    <w:rsid w:val="00446273"/>
  </w:style>
  <w:style w:type="character" w:customStyle="1" w:styleId="WW8Num8z0">
    <w:name w:val="WW8Num8z0"/>
    <w:qFormat/>
    <w:rsid w:val="00446273"/>
  </w:style>
  <w:style w:type="character" w:customStyle="1" w:styleId="WW8Num8z1">
    <w:name w:val="WW8Num8z1"/>
    <w:qFormat/>
    <w:rsid w:val="00446273"/>
  </w:style>
  <w:style w:type="character" w:customStyle="1" w:styleId="WW8Num8z2">
    <w:name w:val="WW8Num8z2"/>
    <w:qFormat/>
    <w:rsid w:val="00446273"/>
  </w:style>
  <w:style w:type="character" w:customStyle="1" w:styleId="WW8Num8z3">
    <w:name w:val="WW8Num8z3"/>
    <w:qFormat/>
    <w:rsid w:val="00446273"/>
  </w:style>
  <w:style w:type="character" w:customStyle="1" w:styleId="WW8Num8z4">
    <w:name w:val="WW8Num8z4"/>
    <w:qFormat/>
    <w:rsid w:val="00446273"/>
  </w:style>
  <w:style w:type="character" w:customStyle="1" w:styleId="WW8Num8z5">
    <w:name w:val="WW8Num8z5"/>
    <w:qFormat/>
    <w:rsid w:val="00446273"/>
  </w:style>
  <w:style w:type="character" w:customStyle="1" w:styleId="WW8Num8z6">
    <w:name w:val="WW8Num8z6"/>
    <w:qFormat/>
    <w:rsid w:val="00446273"/>
  </w:style>
  <w:style w:type="character" w:customStyle="1" w:styleId="WW8Num8z7">
    <w:name w:val="WW8Num8z7"/>
    <w:qFormat/>
    <w:rsid w:val="00446273"/>
  </w:style>
  <w:style w:type="character" w:customStyle="1" w:styleId="WW8Num8z8">
    <w:name w:val="WW8Num8z8"/>
    <w:qFormat/>
    <w:rsid w:val="00446273"/>
  </w:style>
  <w:style w:type="character" w:customStyle="1" w:styleId="WW8Num9z0">
    <w:name w:val="WW8Num9z0"/>
    <w:qFormat/>
    <w:rsid w:val="00446273"/>
  </w:style>
  <w:style w:type="character" w:customStyle="1" w:styleId="WW8Num9z1">
    <w:name w:val="WW8Num9z1"/>
    <w:qFormat/>
    <w:rsid w:val="00446273"/>
  </w:style>
  <w:style w:type="character" w:customStyle="1" w:styleId="WW8Num9z2">
    <w:name w:val="WW8Num9z2"/>
    <w:qFormat/>
    <w:rsid w:val="00446273"/>
  </w:style>
  <w:style w:type="character" w:customStyle="1" w:styleId="WW8Num9z3">
    <w:name w:val="WW8Num9z3"/>
    <w:qFormat/>
    <w:rsid w:val="00446273"/>
  </w:style>
  <w:style w:type="character" w:customStyle="1" w:styleId="WW8Num9z4">
    <w:name w:val="WW8Num9z4"/>
    <w:qFormat/>
    <w:rsid w:val="00446273"/>
  </w:style>
  <w:style w:type="character" w:customStyle="1" w:styleId="WW8Num9z5">
    <w:name w:val="WW8Num9z5"/>
    <w:qFormat/>
    <w:rsid w:val="00446273"/>
  </w:style>
  <w:style w:type="character" w:customStyle="1" w:styleId="WW8Num9z6">
    <w:name w:val="WW8Num9z6"/>
    <w:qFormat/>
    <w:rsid w:val="00446273"/>
  </w:style>
  <w:style w:type="character" w:customStyle="1" w:styleId="WW8Num9z7">
    <w:name w:val="WW8Num9z7"/>
    <w:qFormat/>
    <w:rsid w:val="00446273"/>
  </w:style>
  <w:style w:type="character" w:customStyle="1" w:styleId="WW8Num9z8">
    <w:name w:val="WW8Num9z8"/>
    <w:qFormat/>
    <w:rsid w:val="00446273"/>
  </w:style>
  <w:style w:type="character" w:customStyle="1" w:styleId="WW8Num10z0">
    <w:name w:val="WW8Num10z0"/>
    <w:qFormat/>
    <w:rsid w:val="00446273"/>
    <w:rPr>
      <w:color w:val="auto"/>
    </w:rPr>
  </w:style>
  <w:style w:type="character" w:customStyle="1" w:styleId="WW8Num10z1">
    <w:name w:val="WW8Num10z1"/>
    <w:qFormat/>
    <w:rsid w:val="00446273"/>
  </w:style>
  <w:style w:type="character" w:customStyle="1" w:styleId="WW8Num10z2">
    <w:name w:val="WW8Num10z2"/>
    <w:qFormat/>
    <w:rsid w:val="00446273"/>
  </w:style>
  <w:style w:type="character" w:customStyle="1" w:styleId="WW8Num10z3">
    <w:name w:val="WW8Num10z3"/>
    <w:qFormat/>
    <w:rsid w:val="00446273"/>
  </w:style>
  <w:style w:type="character" w:customStyle="1" w:styleId="WW8Num10z4">
    <w:name w:val="WW8Num10z4"/>
    <w:qFormat/>
    <w:rsid w:val="00446273"/>
  </w:style>
  <w:style w:type="character" w:customStyle="1" w:styleId="WW8Num10z5">
    <w:name w:val="WW8Num10z5"/>
    <w:qFormat/>
    <w:rsid w:val="00446273"/>
  </w:style>
  <w:style w:type="character" w:customStyle="1" w:styleId="WW8Num10z6">
    <w:name w:val="WW8Num10z6"/>
    <w:qFormat/>
    <w:rsid w:val="00446273"/>
  </w:style>
  <w:style w:type="character" w:customStyle="1" w:styleId="WW8Num10z7">
    <w:name w:val="WW8Num10z7"/>
    <w:qFormat/>
    <w:rsid w:val="00446273"/>
  </w:style>
  <w:style w:type="character" w:customStyle="1" w:styleId="WW8Num10z8">
    <w:name w:val="WW8Num10z8"/>
    <w:qFormat/>
    <w:rsid w:val="00446273"/>
  </w:style>
  <w:style w:type="character" w:customStyle="1" w:styleId="WW8Num11z0">
    <w:name w:val="WW8Num11z0"/>
    <w:qFormat/>
    <w:rsid w:val="00446273"/>
    <w:rPr>
      <w:color w:val="auto"/>
    </w:rPr>
  </w:style>
  <w:style w:type="character" w:customStyle="1" w:styleId="WW8Num11z1">
    <w:name w:val="WW8Num11z1"/>
    <w:qFormat/>
    <w:rsid w:val="00446273"/>
  </w:style>
  <w:style w:type="character" w:customStyle="1" w:styleId="WW8Num11z2">
    <w:name w:val="WW8Num11z2"/>
    <w:qFormat/>
    <w:rsid w:val="00446273"/>
  </w:style>
  <w:style w:type="character" w:customStyle="1" w:styleId="WW8Num11z3">
    <w:name w:val="WW8Num11z3"/>
    <w:qFormat/>
    <w:rsid w:val="00446273"/>
  </w:style>
  <w:style w:type="character" w:customStyle="1" w:styleId="WW8Num11z4">
    <w:name w:val="WW8Num11z4"/>
    <w:qFormat/>
    <w:rsid w:val="00446273"/>
  </w:style>
  <w:style w:type="character" w:customStyle="1" w:styleId="WW8Num11z5">
    <w:name w:val="WW8Num11z5"/>
    <w:qFormat/>
    <w:rsid w:val="00446273"/>
  </w:style>
  <w:style w:type="character" w:customStyle="1" w:styleId="WW8Num11z6">
    <w:name w:val="WW8Num11z6"/>
    <w:qFormat/>
    <w:rsid w:val="00446273"/>
  </w:style>
  <w:style w:type="character" w:customStyle="1" w:styleId="WW8Num11z7">
    <w:name w:val="WW8Num11z7"/>
    <w:qFormat/>
    <w:rsid w:val="00446273"/>
  </w:style>
  <w:style w:type="character" w:customStyle="1" w:styleId="WW8Num11z8">
    <w:name w:val="WW8Num11z8"/>
    <w:qFormat/>
    <w:rsid w:val="00446273"/>
  </w:style>
  <w:style w:type="character" w:customStyle="1" w:styleId="12">
    <w:name w:val="Основной шрифт абзаца1"/>
    <w:qFormat/>
    <w:rsid w:val="00446273"/>
  </w:style>
  <w:style w:type="character" w:customStyle="1" w:styleId="ab">
    <w:name w:val="Символ сноски"/>
    <w:qFormat/>
    <w:rsid w:val="00446273"/>
    <w:rPr>
      <w:vertAlign w:val="superscript"/>
    </w:rPr>
  </w:style>
  <w:style w:type="character" w:customStyle="1" w:styleId="ac">
    <w:name w:val="Основной текст Знак"/>
    <w:basedOn w:val="a0"/>
    <w:qFormat/>
    <w:rsid w:val="00446273"/>
    <w:rPr>
      <w:rFonts w:ascii="Times New Roman" w:eastAsia="Times New Roman" w:hAnsi="Times New Roman"/>
      <w:sz w:val="28"/>
      <w:lang w:eastAsia="zh-CN"/>
    </w:rPr>
  </w:style>
  <w:style w:type="character" w:customStyle="1" w:styleId="WW8Num1z4">
    <w:name w:val="WW8Num1z4"/>
    <w:qFormat/>
    <w:rsid w:val="00693B6F"/>
  </w:style>
  <w:style w:type="character" w:customStyle="1" w:styleId="WW8Num1z5">
    <w:name w:val="WW8Num1z5"/>
    <w:qFormat/>
    <w:rsid w:val="00693B6F"/>
  </w:style>
  <w:style w:type="character" w:customStyle="1" w:styleId="WW8Num1z6">
    <w:name w:val="WW8Num1z6"/>
    <w:qFormat/>
    <w:rsid w:val="00693B6F"/>
  </w:style>
  <w:style w:type="character" w:customStyle="1" w:styleId="WW8Num1z7">
    <w:name w:val="WW8Num1z7"/>
    <w:qFormat/>
    <w:rsid w:val="00693B6F"/>
  </w:style>
  <w:style w:type="character" w:customStyle="1" w:styleId="WW8Num1z8">
    <w:name w:val="WW8Num1z8"/>
    <w:qFormat/>
    <w:rsid w:val="00693B6F"/>
  </w:style>
  <w:style w:type="character" w:customStyle="1" w:styleId="WW8Num3z1">
    <w:name w:val="WW8Num3z1"/>
    <w:qFormat/>
    <w:rsid w:val="00693B6F"/>
    <w:rPr>
      <w:rFonts w:ascii="Courier New" w:hAnsi="Courier New" w:cs="Courier New"/>
    </w:rPr>
  </w:style>
  <w:style w:type="character" w:customStyle="1" w:styleId="WW8Num3z2">
    <w:name w:val="WW8Num3z2"/>
    <w:qFormat/>
    <w:rsid w:val="00693B6F"/>
    <w:rPr>
      <w:rFonts w:ascii="Wingdings" w:hAnsi="Wingdings" w:cs="Wingdings"/>
    </w:rPr>
  </w:style>
  <w:style w:type="character" w:customStyle="1" w:styleId="WW8Num3z3">
    <w:name w:val="WW8Num3z3"/>
    <w:qFormat/>
    <w:rsid w:val="00693B6F"/>
    <w:rPr>
      <w:rFonts w:ascii="Symbol" w:hAnsi="Symbol" w:cs="Symbol"/>
    </w:rPr>
  </w:style>
  <w:style w:type="character" w:customStyle="1" w:styleId="WW8Num6z1">
    <w:name w:val="WW8Num6z1"/>
    <w:qFormat/>
    <w:rsid w:val="00693B6F"/>
  </w:style>
  <w:style w:type="character" w:customStyle="1" w:styleId="WW8Num6z2">
    <w:name w:val="WW8Num6z2"/>
    <w:qFormat/>
    <w:rsid w:val="00693B6F"/>
  </w:style>
  <w:style w:type="character" w:customStyle="1" w:styleId="WW8Num6z3">
    <w:name w:val="WW8Num6z3"/>
    <w:qFormat/>
    <w:rsid w:val="00693B6F"/>
  </w:style>
  <w:style w:type="character" w:customStyle="1" w:styleId="WW8Num6z4">
    <w:name w:val="WW8Num6z4"/>
    <w:qFormat/>
    <w:rsid w:val="00693B6F"/>
  </w:style>
  <w:style w:type="character" w:customStyle="1" w:styleId="WW8Num6z5">
    <w:name w:val="WW8Num6z5"/>
    <w:qFormat/>
    <w:rsid w:val="00693B6F"/>
  </w:style>
  <w:style w:type="character" w:customStyle="1" w:styleId="WW8Num6z6">
    <w:name w:val="WW8Num6z6"/>
    <w:qFormat/>
    <w:rsid w:val="00693B6F"/>
  </w:style>
  <w:style w:type="character" w:customStyle="1" w:styleId="WW8Num6z7">
    <w:name w:val="WW8Num6z7"/>
    <w:qFormat/>
    <w:rsid w:val="00693B6F"/>
  </w:style>
  <w:style w:type="character" w:customStyle="1" w:styleId="WW8Num6z8">
    <w:name w:val="WW8Num6z8"/>
    <w:qFormat/>
    <w:rsid w:val="00693B6F"/>
  </w:style>
  <w:style w:type="character" w:customStyle="1" w:styleId="WW8Num12z0">
    <w:name w:val="WW8Num12z0"/>
    <w:qFormat/>
    <w:rsid w:val="00693B6F"/>
    <w:rPr>
      <w:color w:val="000000"/>
    </w:rPr>
  </w:style>
  <w:style w:type="character" w:customStyle="1" w:styleId="WW8Num12z1">
    <w:name w:val="WW8Num12z1"/>
    <w:qFormat/>
    <w:rsid w:val="00693B6F"/>
  </w:style>
  <w:style w:type="character" w:customStyle="1" w:styleId="WW8Num12z2">
    <w:name w:val="WW8Num12z2"/>
    <w:qFormat/>
    <w:rsid w:val="00693B6F"/>
  </w:style>
  <w:style w:type="character" w:customStyle="1" w:styleId="WW8Num12z3">
    <w:name w:val="WW8Num12z3"/>
    <w:qFormat/>
    <w:rsid w:val="00693B6F"/>
  </w:style>
  <w:style w:type="character" w:customStyle="1" w:styleId="WW8Num12z4">
    <w:name w:val="WW8Num12z4"/>
    <w:qFormat/>
    <w:rsid w:val="00693B6F"/>
  </w:style>
  <w:style w:type="character" w:customStyle="1" w:styleId="WW8Num12z5">
    <w:name w:val="WW8Num12z5"/>
    <w:qFormat/>
    <w:rsid w:val="00693B6F"/>
  </w:style>
  <w:style w:type="character" w:customStyle="1" w:styleId="WW8Num12z6">
    <w:name w:val="WW8Num12z6"/>
    <w:qFormat/>
    <w:rsid w:val="00693B6F"/>
  </w:style>
  <w:style w:type="character" w:customStyle="1" w:styleId="WW8Num12z7">
    <w:name w:val="WW8Num12z7"/>
    <w:qFormat/>
    <w:rsid w:val="00693B6F"/>
  </w:style>
  <w:style w:type="character" w:customStyle="1" w:styleId="WW8Num12z8">
    <w:name w:val="WW8Num12z8"/>
    <w:qFormat/>
    <w:rsid w:val="00693B6F"/>
  </w:style>
  <w:style w:type="character" w:customStyle="1" w:styleId="WW8Num13z0">
    <w:name w:val="WW8Num13z0"/>
    <w:qFormat/>
    <w:rsid w:val="00693B6F"/>
    <w:rPr>
      <w:color w:val="000000"/>
    </w:rPr>
  </w:style>
  <w:style w:type="character" w:customStyle="1" w:styleId="WW8Num13z1">
    <w:name w:val="WW8Num13z1"/>
    <w:qFormat/>
    <w:rsid w:val="00693B6F"/>
  </w:style>
  <w:style w:type="character" w:customStyle="1" w:styleId="WW8Num13z2">
    <w:name w:val="WW8Num13z2"/>
    <w:qFormat/>
    <w:rsid w:val="00693B6F"/>
  </w:style>
  <w:style w:type="character" w:customStyle="1" w:styleId="WW8Num13z3">
    <w:name w:val="WW8Num13z3"/>
    <w:qFormat/>
    <w:rsid w:val="00693B6F"/>
  </w:style>
  <w:style w:type="character" w:customStyle="1" w:styleId="WW8Num13z4">
    <w:name w:val="WW8Num13z4"/>
    <w:qFormat/>
    <w:rsid w:val="00693B6F"/>
  </w:style>
  <w:style w:type="character" w:customStyle="1" w:styleId="WW8Num13z5">
    <w:name w:val="WW8Num13z5"/>
    <w:qFormat/>
    <w:rsid w:val="00693B6F"/>
  </w:style>
  <w:style w:type="character" w:customStyle="1" w:styleId="WW8Num13z6">
    <w:name w:val="WW8Num13z6"/>
    <w:qFormat/>
    <w:rsid w:val="00693B6F"/>
  </w:style>
  <w:style w:type="character" w:customStyle="1" w:styleId="WW8Num13z7">
    <w:name w:val="WW8Num13z7"/>
    <w:qFormat/>
    <w:rsid w:val="00693B6F"/>
  </w:style>
  <w:style w:type="character" w:customStyle="1" w:styleId="WW8Num13z8">
    <w:name w:val="WW8Num13z8"/>
    <w:qFormat/>
    <w:rsid w:val="00693B6F"/>
  </w:style>
  <w:style w:type="character" w:customStyle="1" w:styleId="23">
    <w:name w:val="Основной шрифт абзаца2"/>
    <w:qFormat/>
    <w:rsid w:val="00693B6F"/>
  </w:style>
  <w:style w:type="character" w:customStyle="1" w:styleId="WW-">
    <w:name w:val="WW-Символ сноски"/>
    <w:qFormat/>
    <w:rsid w:val="00693B6F"/>
    <w:rPr>
      <w:vertAlign w:val="superscript"/>
    </w:rPr>
  </w:style>
  <w:style w:type="character" w:customStyle="1" w:styleId="13">
    <w:name w:val="Гиперссылка1"/>
    <w:qFormat/>
    <w:rsid w:val="00693B6F"/>
    <w:rPr>
      <w:color w:val="000080"/>
      <w:u w:val="single"/>
      <w:lang w:val="ru-RU" w:bidi="ru-RU"/>
    </w:rPr>
  </w:style>
  <w:style w:type="character" w:customStyle="1" w:styleId="1TimesNewRoman135pt0pt">
    <w:name w:val="Заголовок №1 + Times New Roman;13;5 pt;Не курсив;Интервал 0 pt"/>
    <w:qFormat/>
    <w:rsid w:val="00DF27B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4">
    <w:name w:val="Заголовок1"/>
    <w:basedOn w:val="10"/>
    <w:next w:val="ad"/>
    <w:qFormat/>
    <w:rsid w:val="00446273"/>
    <w:pPr>
      <w:keepNext/>
      <w:spacing w:before="240" w:after="120"/>
    </w:pPr>
    <w:rPr>
      <w:rFonts w:ascii="Liberation Sans" w:eastAsia="Microsoft YaHei" w:hAnsi="Liberation Sans" w:cs="Mangal"/>
      <w:lang w:eastAsia="zh-CN"/>
    </w:rPr>
  </w:style>
  <w:style w:type="paragraph" w:styleId="ad">
    <w:name w:val="Body Text"/>
    <w:basedOn w:val="10"/>
    <w:qFormat/>
    <w:rsid w:val="00446273"/>
    <w:pPr>
      <w:spacing w:after="140" w:line="288" w:lineRule="auto"/>
    </w:pPr>
    <w:rPr>
      <w:szCs w:val="20"/>
      <w:lang w:eastAsia="zh-CN"/>
    </w:rPr>
  </w:style>
  <w:style w:type="paragraph" w:styleId="ae">
    <w:name w:val="List"/>
    <w:basedOn w:val="ad"/>
    <w:rsid w:val="00446273"/>
    <w:rPr>
      <w:rFonts w:cs="Mangal"/>
    </w:rPr>
  </w:style>
  <w:style w:type="paragraph" w:styleId="af">
    <w:name w:val="caption"/>
    <w:basedOn w:val="10"/>
    <w:next w:val="10"/>
    <w:qFormat/>
    <w:rsid w:val="006505A7"/>
  </w:style>
  <w:style w:type="paragraph" w:styleId="af0">
    <w:name w:val="index heading"/>
    <w:basedOn w:val="10"/>
    <w:qFormat/>
    <w:rsid w:val="00747971"/>
    <w:pPr>
      <w:suppressLineNumbers/>
    </w:pPr>
    <w:rPr>
      <w:rFonts w:cs="Arial"/>
    </w:rPr>
  </w:style>
  <w:style w:type="paragraph" w:customStyle="1" w:styleId="Iioaioo">
    <w:name w:val="Ii oaio?o"/>
    <w:basedOn w:val="10"/>
    <w:qFormat/>
    <w:rsid w:val="006505A7"/>
    <w:pPr>
      <w:keepNext/>
      <w:keepLines/>
      <w:spacing w:before="240" w:after="240"/>
      <w:jc w:val="center"/>
    </w:pPr>
    <w:rPr>
      <w:b/>
      <w:bCs/>
    </w:rPr>
  </w:style>
  <w:style w:type="paragraph" w:customStyle="1" w:styleId="af1">
    <w:name w:val="Первая строка заголовка"/>
    <w:basedOn w:val="10"/>
    <w:qFormat/>
    <w:rsid w:val="006505A7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customStyle="1" w:styleId="af2">
    <w:name w:val="Знак Знак Знак 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3">
    <w:name w:val="Верхний и нижний колонтитулы"/>
    <w:basedOn w:val="10"/>
    <w:qFormat/>
    <w:rsid w:val="00693B6F"/>
    <w:pPr>
      <w:suppressLineNumbers/>
      <w:tabs>
        <w:tab w:val="center" w:pos="4819"/>
        <w:tab w:val="right" w:pos="9638"/>
      </w:tabs>
    </w:pPr>
    <w:rPr>
      <w:szCs w:val="20"/>
      <w:lang w:eastAsia="zh-CN"/>
    </w:rPr>
  </w:style>
  <w:style w:type="paragraph" w:styleId="af4">
    <w:name w:val="header"/>
    <w:basedOn w:val="10"/>
    <w:link w:val="15"/>
    <w:rsid w:val="006505A7"/>
    <w:pPr>
      <w:tabs>
        <w:tab w:val="center" w:pos="4677"/>
        <w:tab w:val="right" w:pos="9355"/>
      </w:tabs>
    </w:pPr>
  </w:style>
  <w:style w:type="paragraph" w:styleId="af5">
    <w:name w:val="footer"/>
    <w:basedOn w:val="10"/>
    <w:link w:val="16"/>
    <w:rsid w:val="006505A7"/>
    <w:pPr>
      <w:tabs>
        <w:tab w:val="center" w:pos="4677"/>
        <w:tab w:val="right" w:pos="9355"/>
      </w:tabs>
    </w:pPr>
  </w:style>
  <w:style w:type="paragraph" w:styleId="af6">
    <w:name w:val="Balloon Text"/>
    <w:basedOn w:val="10"/>
    <w:link w:val="17"/>
    <w:qFormat/>
    <w:rsid w:val="006505A7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E3072C"/>
    <w:rPr>
      <w:rFonts w:ascii="Tahoma" w:eastAsia="SimSun" w:hAnsi="Tahoma" w:cs="Tahoma"/>
      <w:sz w:val="16"/>
      <w:szCs w:val="16"/>
      <w:lang w:eastAsia="en-US"/>
    </w:rPr>
  </w:style>
  <w:style w:type="paragraph" w:styleId="af7">
    <w:name w:val="Body Text Indent"/>
    <w:basedOn w:val="10"/>
    <w:link w:val="18"/>
    <w:rsid w:val="006505A7"/>
    <w:pPr>
      <w:ind w:firstLine="720"/>
    </w:pPr>
  </w:style>
  <w:style w:type="paragraph" w:customStyle="1" w:styleId="ConsNormal">
    <w:name w:val="ConsNormal"/>
    <w:qFormat/>
    <w:rsid w:val="006505A7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19">
    <w:name w:val="Караваев 1"/>
    <w:basedOn w:val="10"/>
    <w:qFormat/>
    <w:rsid w:val="006505A7"/>
    <w:pPr>
      <w:ind w:firstLine="709"/>
    </w:pPr>
    <w:rPr>
      <w:b/>
      <w:bCs/>
      <w:lang w:eastAsia="ar-SA"/>
    </w:rPr>
  </w:style>
  <w:style w:type="paragraph" w:customStyle="1" w:styleId="ConsPlusTitle">
    <w:name w:val="ConsPlusTitle"/>
    <w:qFormat/>
    <w:rsid w:val="006505A7"/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ConsPlusCell">
    <w:name w:val="ConsPlusCell"/>
    <w:qFormat/>
    <w:rsid w:val="006505A7"/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6505A7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af8">
    <w:name w:val="Отчет"/>
    <w:basedOn w:val="10"/>
    <w:qFormat/>
    <w:rsid w:val="006505A7"/>
    <w:pPr>
      <w:jc w:val="center"/>
    </w:pPr>
    <w:rPr>
      <w:b/>
      <w:bCs/>
      <w:color w:val="00B050"/>
      <w:sz w:val="24"/>
      <w:szCs w:val="24"/>
      <w:u w:val="single"/>
      <w:lang w:eastAsia="ar-SA"/>
    </w:rPr>
  </w:style>
  <w:style w:type="paragraph" w:customStyle="1" w:styleId="24">
    <w:name w:val="Отчет 2"/>
    <w:basedOn w:val="10"/>
    <w:qFormat/>
    <w:rsid w:val="006505A7"/>
    <w:pPr>
      <w:ind w:firstLine="709"/>
      <w:jc w:val="both"/>
    </w:pPr>
    <w:rPr>
      <w:color w:val="00B050"/>
      <w:sz w:val="24"/>
      <w:szCs w:val="24"/>
      <w:lang w:eastAsia="ar-SA"/>
    </w:rPr>
  </w:style>
  <w:style w:type="paragraph" w:customStyle="1" w:styleId="ConsPlusNonformat">
    <w:name w:val="ConsPlusNonformat"/>
    <w:qFormat/>
    <w:rsid w:val="006505A7"/>
    <w:rPr>
      <w:rFonts w:ascii="Courier New" w:hAnsi="Courier New" w:cs="Courier New"/>
      <w:lang w:eastAsia="ar-SA"/>
    </w:rPr>
  </w:style>
  <w:style w:type="paragraph" w:customStyle="1" w:styleId="af9">
    <w:name w:val="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styleId="afa">
    <w:name w:val="footnote text"/>
    <w:basedOn w:val="10"/>
    <w:link w:val="1a"/>
    <w:rsid w:val="004A019E"/>
    <w:rPr>
      <w:sz w:val="20"/>
      <w:szCs w:val="20"/>
    </w:rPr>
  </w:style>
  <w:style w:type="paragraph" w:customStyle="1" w:styleId="25">
    <w:name w:val="Знак Знак Знак 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6">
    <w:name w:val="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Title">
    <w:name w:val="ConsTitle"/>
    <w:qFormat/>
    <w:rsid w:val="0053630D"/>
    <w:pPr>
      <w:widowControl w:val="0"/>
      <w:ind w:right="19772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b">
    <w:name w:val="Знак Знак Знак 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c">
    <w:name w:val="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b">
    <w:name w:val="List Paragraph"/>
    <w:basedOn w:val="10"/>
    <w:qFormat/>
    <w:rsid w:val="003D4C68"/>
    <w:pPr>
      <w:ind w:left="720"/>
      <w:contextualSpacing/>
    </w:pPr>
  </w:style>
  <w:style w:type="paragraph" w:customStyle="1" w:styleId="1d">
    <w:name w:val="Указатель1"/>
    <w:basedOn w:val="10"/>
    <w:qFormat/>
    <w:rsid w:val="00446273"/>
    <w:pPr>
      <w:suppressLineNumbers/>
    </w:pPr>
    <w:rPr>
      <w:rFonts w:cs="Mangal"/>
      <w:szCs w:val="20"/>
      <w:lang w:eastAsia="zh-CN"/>
    </w:rPr>
  </w:style>
  <w:style w:type="paragraph" w:customStyle="1" w:styleId="210">
    <w:name w:val="Основной текст с отступом 21"/>
    <w:basedOn w:val="10"/>
    <w:qFormat/>
    <w:rsid w:val="00446273"/>
    <w:pPr>
      <w:ind w:firstLine="540"/>
      <w:jc w:val="both"/>
    </w:pPr>
    <w:rPr>
      <w:szCs w:val="24"/>
      <w:lang w:eastAsia="zh-CN"/>
    </w:rPr>
  </w:style>
  <w:style w:type="paragraph" w:customStyle="1" w:styleId="1e">
    <w:name w:val="Название объекта1"/>
    <w:basedOn w:val="10"/>
    <w:next w:val="10"/>
    <w:qFormat/>
    <w:rsid w:val="00446273"/>
    <w:rPr>
      <w:szCs w:val="24"/>
      <w:lang w:eastAsia="zh-CN"/>
    </w:rPr>
  </w:style>
  <w:style w:type="paragraph" w:customStyle="1" w:styleId="310">
    <w:name w:val="Основной текст с отступом 31"/>
    <w:basedOn w:val="10"/>
    <w:qFormat/>
    <w:rsid w:val="00446273"/>
    <w:pPr>
      <w:ind w:firstLine="540"/>
      <w:jc w:val="both"/>
    </w:pPr>
    <w:rPr>
      <w:b/>
      <w:szCs w:val="24"/>
      <w:lang w:eastAsia="zh-CN"/>
    </w:rPr>
  </w:style>
  <w:style w:type="paragraph" w:customStyle="1" w:styleId="WW-0">
    <w:name w:val="WW-Базовый"/>
    <w:qFormat/>
    <w:rsid w:val="00446273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41">
    <w:name w:val="Название4"/>
    <w:basedOn w:val="10"/>
    <w:qFormat/>
    <w:rsid w:val="00446273"/>
    <w:pPr>
      <w:widowControl w:val="0"/>
      <w:suppressLineNumbers/>
      <w:spacing w:before="120" w:after="120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afc">
    <w:name w:val="Содержимое таблицы"/>
    <w:basedOn w:val="10"/>
    <w:qFormat/>
    <w:rsid w:val="00446273"/>
    <w:pPr>
      <w:suppressLineNumbers/>
    </w:pPr>
    <w:rPr>
      <w:szCs w:val="20"/>
      <w:lang w:eastAsia="zh-CN"/>
    </w:rPr>
  </w:style>
  <w:style w:type="paragraph" w:customStyle="1" w:styleId="afd">
    <w:name w:val="Заголовок таблицы"/>
    <w:basedOn w:val="afc"/>
    <w:qFormat/>
    <w:rsid w:val="00446273"/>
    <w:pPr>
      <w:jc w:val="center"/>
    </w:pPr>
    <w:rPr>
      <w:b/>
      <w:bCs/>
    </w:rPr>
  </w:style>
  <w:style w:type="paragraph" w:customStyle="1" w:styleId="afe">
    <w:name w:val="Содержимое врезки"/>
    <w:basedOn w:val="10"/>
    <w:qFormat/>
    <w:rsid w:val="00446273"/>
    <w:rPr>
      <w:szCs w:val="20"/>
      <w:lang w:eastAsia="zh-CN"/>
    </w:rPr>
  </w:style>
  <w:style w:type="paragraph" w:customStyle="1" w:styleId="27">
    <w:name w:val="Указатель2"/>
    <w:basedOn w:val="10"/>
    <w:qFormat/>
    <w:rsid w:val="00693B6F"/>
    <w:pPr>
      <w:suppressLineNumbers/>
    </w:pPr>
    <w:rPr>
      <w:rFonts w:cs="Arial"/>
      <w:szCs w:val="20"/>
      <w:lang w:eastAsia="zh-CN"/>
    </w:rPr>
  </w:style>
  <w:style w:type="paragraph" w:customStyle="1" w:styleId="220">
    <w:name w:val="Основной текст с отступом 22"/>
    <w:basedOn w:val="10"/>
    <w:qFormat/>
    <w:rsid w:val="00693B6F"/>
    <w:pPr>
      <w:ind w:firstLine="540"/>
      <w:jc w:val="both"/>
    </w:pPr>
    <w:rPr>
      <w:szCs w:val="24"/>
      <w:lang w:eastAsia="zh-CN"/>
    </w:rPr>
  </w:style>
  <w:style w:type="paragraph" w:customStyle="1" w:styleId="28">
    <w:name w:val="Название объекта2"/>
    <w:basedOn w:val="10"/>
    <w:next w:val="10"/>
    <w:qFormat/>
    <w:rsid w:val="00693B6F"/>
    <w:rPr>
      <w:szCs w:val="24"/>
      <w:lang w:eastAsia="zh-CN"/>
    </w:rPr>
  </w:style>
  <w:style w:type="paragraph" w:customStyle="1" w:styleId="320">
    <w:name w:val="Основной текст с отступом 32"/>
    <w:basedOn w:val="10"/>
    <w:qFormat/>
    <w:rsid w:val="00693B6F"/>
    <w:pPr>
      <w:ind w:firstLine="540"/>
      <w:jc w:val="both"/>
    </w:pPr>
    <w:rPr>
      <w:b/>
      <w:szCs w:val="24"/>
      <w:lang w:eastAsia="zh-CN"/>
    </w:rPr>
  </w:style>
  <w:style w:type="paragraph" w:customStyle="1" w:styleId="WW-1">
    <w:name w:val="WW-Базовый1"/>
    <w:qFormat/>
    <w:rsid w:val="00693B6F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29">
    <w:name w:val="Основной текст (2)"/>
    <w:basedOn w:val="10"/>
    <w:qFormat/>
    <w:rsid w:val="00DF27B3"/>
    <w:pPr>
      <w:widowControl w:val="0"/>
      <w:shd w:val="clear" w:color="auto" w:fill="FFFFFF"/>
      <w:spacing w:after="360" w:line="322" w:lineRule="exact"/>
      <w:jc w:val="center"/>
    </w:pPr>
    <w:rPr>
      <w:b/>
      <w:bCs/>
      <w:sz w:val="26"/>
      <w:szCs w:val="26"/>
      <w:lang w:eastAsia="zh-CN"/>
    </w:rPr>
  </w:style>
  <w:style w:type="paragraph" w:customStyle="1" w:styleId="2a">
    <w:name w:val="Основной текст2"/>
    <w:basedOn w:val="10"/>
    <w:qFormat/>
    <w:rsid w:val="00DF27B3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zh-CN"/>
    </w:rPr>
  </w:style>
  <w:style w:type="table" w:styleId="aff">
    <w:name w:val="Table Grid"/>
    <w:basedOn w:val="a1"/>
    <w:rsid w:val="0065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Основной шрифт абзаца6"/>
    <w:rsid w:val="00E3072C"/>
  </w:style>
  <w:style w:type="character" w:customStyle="1" w:styleId="51">
    <w:name w:val="Основной шрифт абзаца5"/>
    <w:rsid w:val="00E3072C"/>
  </w:style>
  <w:style w:type="character" w:customStyle="1" w:styleId="42">
    <w:name w:val="Основной шрифт абзаца4"/>
    <w:rsid w:val="00E3072C"/>
  </w:style>
  <w:style w:type="character" w:customStyle="1" w:styleId="WW8Num2z1">
    <w:name w:val="WW8Num2z1"/>
    <w:rsid w:val="00E3072C"/>
  </w:style>
  <w:style w:type="character" w:customStyle="1" w:styleId="WW8Num2z2">
    <w:name w:val="WW8Num2z2"/>
    <w:rsid w:val="00E3072C"/>
  </w:style>
  <w:style w:type="character" w:customStyle="1" w:styleId="WW8Num2z3">
    <w:name w:val="WW8Num2z3"/>
    <w:rsid w:val="00E3072C"/>
  </w:style>
  <w:style w:type="character" w:customStyle="1" w:styleId="WW8Num2z4">
    <w:name w:val="WW8Num2z4"/>
    <w:rsid w:val="00E3072C"/>
  </w:style>
  <w:style w:type="character" w:customStyle="1" w:styleId="WW8Num2z5">
    <w:name w:val="WW8Num2z5"/>
    <w:rsid w:val="00E3072C"/>
  </w:style>
  <w:style w:type="character" w:customStyle="1" w:styleId="WW8Num2z6">
    <w:name w:val="WW8Num2z6"/>
    <w:rsid w:val="00E3072C"/>
  </w:style>
  <w:style w:type="character" w:customStyle="1" w:styleId="WW8Num2z7">
    <w:name w:val="WW8Num2z7"/>
    <w:rsid w:val="00E3072C"/>
  </w:style>
  <w:style w:type="character" w:customStyle="1" w:styleId="WW8Num2z8">
    <w:name w:val="WW8Num2z8"/>
    <w:rsid w:val="00E3072C"/>
  </w:style>
  <w:style w:type="character" w:customStyle="1" w:styleId="33">
    <w:name w:val="Основной шрифт абзаца3"/>
    <w:rsid w:val="00E3072C"/>
  </w:style>
  <w:style w:type="character" w:customStyle="1" w:styleId="WW8Num3z4">
    <w:name w:val="WW8Num3z4"/>
    <w:rsid w:val="00E3072C"/>
  </w:style>
  <w:style w:type="character" w:customStyle="1" w:styleId="WW8Num3z5">
    <w:name w:val="WW8Num3z5"/>
    <w:rsid w:val="00E3072C"/>
  </w:style>
  <w:style w:type="character" w:customStyle="1" w:styleId="WW8Num3z6">
    <w:name w:val="WW8Num3z6"/>
    <w:rsid w:val="00E3072C"/>
  </w:style>
  <w:style w:type="character" w:customStyle="1" w:styleId="WW8Num3z7">
    <w:name w:val="WW8Num3z7"/>
    <w:rsid w:val="00E3072C"/>
  </w:style>
  <w:style w:type="character" w:customStyle="1" w:styleId="WW8Num3z8">
    <w:name w:val="WW8Num3z8"/>
    <w:rsid w:val="00E3072C"/>
  </w:style>
  <w:style w:type="character" w:customStyle="1" w:styleId="WW8Num5z2">
    <w:name w:val="WW8Num5z2"/>
    <w:rsid w:val="00E3072C"/>
  </w:style>
  <w:style w:type="character" w:customStyle="1" w:styleId="WW8Num5z3">
    <w:name w:val="WW8Num5z3"/>
    <w:rsid w:val="00E3072C"/>
  </w:style>
  <w:style w:type="character" w:customStyle="1" w:styleId="WW8Num5z4">
    <w:name w:val="WW8Num5z4"/>
    <w:rsid w:val="00E3072C"/>
  </w:style>
  <w:style w:type="character" w:customStyle="1" w:styleId="WW8Num5z5">
    <w:name w:val="WW8Num5z5"/>
    <w:rsid w:val="00E3072C"/>
  </w:style>
  <w:style w:type="character" w:customStyle="1" w:styleId="WW8Num5z6">
    <w:name w:val="WW8Num5z6"/>
    <w:rsid w:val="00E3072C"/>
  </w:style>
  <w:style w:type="character" w:customStyle="1" w:styleId="WW8Num5z7">
    <w:name w:val="WW8Num5z7"/>
    <w:rsid w:val="00E3072C"/>
  </w:style>
  <w:style w:type="character" w:customStyle="1" w:styleId="WW8Num5z8">
    <w:name w:val="WW8Num5z8"/>
    <w:rsid w:val="00E3072C"/>
  </w:style>
  <w:style w:type="character" w:customStyle="1" w:styleId="WW8Num17z0">
    <w:name w:val="WW8Num17z0"/>
    <w:rsid w:val="00E3072C"/>
    <w:rPr>
      <w:rFonts w:hint="default"/>
      <w:color w:val="000000"/>
      <w:sz w:val="28"/>
      <w:szCs w:val="28"/>
    </w:rPr>
  </w:style>
  <w:style w:type="character" w:customStyle="1" w:styleId="WW8Num17z1">
    <w:name w:val="WW8Num17z1"/>
    <w:rsid w:val="00E3072C"/>
  </w:style>
  <w:style w:type="character" w:customStyle="1" w:styleId="WW8Num17z2">
    <w:name w:val="WW8Num17z2"/>
    <w:rsid w:val="00E3072C"/>
  </w:style>
  <w:style w:type="character" w:customStyle="1" w:styleId="WW8Num17z3">
    <w:name w:val="WW8Num17z3"/>
    <w:rsid w:val="00E3072C"/>
  </w:style>
  <w:style w:type="character" w:customStyle="1" w:styleId="WW8Num17z4">
    <w:name w:val="WW8Num17z4"/>
    <w:rsid w:val="00E3072C"/>
  </w:style>
  <w:style w:type="character" w:customStyle="1" w:styleId="WW8Num17z5">
    <w:name w:val="WW8Num17z5"/>
    <w:rsid w:val="00E3072C"/>
  </w:style>
  <w:style w:type="character" w:customStyle="1" w:styleId="WW8Num17z6">
    <w:name w:val="WW8Num17z6"/>
    <w:rsid w:val="00E3072C"/>
  </w:style>
  <w:style w:type="character" w:customStyle="1" w:styleId="WW8Num17z7">
    <w:name w:val="WW8Num17z7"/>
    <w:rsid w:val="00E3072C"/>
  </w:style>
  <w:style w:type="character" w:customStyle="1" w:styleId="WW8Num17z8">
    <w:name w:val="WW8Num17z8"/>
    <w:rsid w:val="00E3072C"/>
  </w:style>
  <w:style w:type="character" w:customStyle="1" w:styleId="aff0">
    <w:name w:val="Основной текст_"/>
    <w:rsid w:val="00E3072C"/>
    <w:rPr>
      <w:sz w:val="25"/>
      <w:szCs w:val="25"/>
      <w:shd w:val="clear" w:color="auto" w:fill="FFFFFF"/>
    </w:rPr>
  </w:style>
  <w:style w:type="character" w:styleId="aff1">
    <w:name w:val="Hyperlink"/>
    <w:uiPriority w:val="99"/>
    <w:rsid w:val="00E3072C"/>
    <w:rPr>
      <w:color w:val="0000FF"/>
      <w:u w:val="single"/>
    </w:rPr>
  </w:style>
  <w:style w:type="character" w:customStyle="1" w:styleId="7">
    <w:name w:val="Основной шрифт абзаца7"/>
    <w:rsid w:val="00E3072C"/>
  </w:style>
  <w:style w:type="paragraph" w:customStyle="1" w:styleId="62">
    <w:name w:val="Указатель6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52">
    <w:name w:val="Название объекта5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53">
    <w:name w:val="Указатель5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43">
    <w:name w:val="Название объекта4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44">
    <w:name w:val="Указатель4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34">
    <w:name w:val="Название объекта3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35">
    <w:name w:val="Указатель3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aff2">
    <w:name w:val="Блочная цитата"/>
    <w:basedOn w:val="a"/>
    <w:rsid w:val="00E3072C"/>
    <w:pPr>
      <w:widowControl w:val="0"/>
      <w:spacing w:after="283"/>
      <w:ind w:left="567" w:right="567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f3">
    <w:name w:val="Subtitle"/>
    <w:basedOn w:val="14"/>
    <w:next w:val="ad"/>
    <w:link w:val="aff4"/>
    <w:qFormat/>
    <w:locked/>
    <w:rsid w:val="00E3072C"/>
    <w:pPr>
      <w:widowControl w:val="0"/>
      <w:spacing w:before="60" w:line="240" w:lineRule="auto"/>
      <w:jc w:val="center"/>
    </w:pPr>
    <w:rPr>
      <w:kern w:val="2"/>
      <w:sz w:val="36"/>
      <w:szCs w:val="36"/>
      <w:lang w:bidi="hi-IN"/>
    </w:rPr>
  </w:style>
  <w:style w:type="character" w:customStyle="1" w:styleId="aff4">
    <w:name w:val="Подзаголовок Знак"/>
    <w:basedOn w:val="a0"/>
    <w:link w:val="aff3"/>
    <w:rsid w:val="00E3072C"/>
    <w:rPr>
      <w:rFonts w:ascii="Liberation Sans" w:eastAsia="Microsoft YaHei" w:hAnsi="Liberation Sans" w:cs="Mangal"/>
      <w:kern w:val="2"/>
      <w:sz w:val="36"/>
      <w:szCs w:val="36"/>
      <w:lang w:eastAsia="zh-CN" w:bidi="hi-IN"/>
    </w:rPr>
  </w:style>
  <w:style w:type="paragraph" w:customStyle="1" w:styleId="CharCharCharChar">
    <w:name w:val="Char Char Char Char Знак"/>
    <w:basedOn w:val="a"/>
    <w:next w:val="a"/>
    <w:rsid w:val="00E3072C"/>
    <w:pPr>
      <w:suppressAutoHyphens w:val="0"/>
      <w:spacing w:after="160" w:line="240" w:lineRule="exact"/>
    </w:pPr>
    <w:rPr>
      <w:rFonts w:ascii="Arial" w:eastAsia="Times New Roman" w:hAnsi="Arial" w:cs="Arial"/>
      <w:lang w:val="en-US" w:eastAsia="zh-CN"/>
    </w:rPr>
  </w:style>
  <w:style w:type="paragraph" w:customStyle="1" w:styleId="Aacao1cionooiii">
    <w:name w:val="Aacao1 c ionooiii"/>
    <w:basedOn w:val="a"/>
    <w:rsid w:val="00E3072C"/>
    <w:pPr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lang w:eastAsia="zh-CN"/>
    </w:rPr>
  </w:style>
  <w:style w:type="paragraph" w:customStyle="1" w:styleId="aff5">
    <w:name w:val="Знак Знак Знак Знак Знак Знак Знак Знак Знак Знак Знак Знак Знак"/>
    <w:basedOn w:val="a"/>
    <w:rsid w:val="00E3072C"/>
    <w:pPr>
      <w:widowControl w:val="0"/>
      <w:suppressAutoHyphens w:val="0"/>
      <w:spacing w:after="160" w:line="240" w:lineRule="exact"/>
      <w:jc w:val="right"/>
    </w:pPr>
    <w:rPr>
      <w:rFonts w:ascii="Times New Roman" w:eastAsia="Times New Roman" w:hAnsi="Times New Roman"/>
      <w:lang w:val="en-GB" w:eastAsia="zh-CN"/>
    </w:rPr>
  </w:style>
  <w:style w:type="paragraph" w:customStyle="1" w:styleId="TableParagraph">
    <w:name w:val="Table Paragraph"/>
    <w:basedOn w:val="a"/>
    <w:uiPriority w:val="1"/>
    <w:qFormat/>
    <w:rsid w:val="00901B14"/>
    <w:pPr>
      <w:widowControl w:val="0"/>
      <w:suppressAutoHyphens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0">
    <w:name w:val="Заголовок 11"/>
    <w:basedOn w:val="a"/>
    <w:uiPriority w:val="1"/>
    <w:qFormat/>
    <w:rsid w:val="00901B14"/>
    <w:pPr>
      <w:widowControl w:val="0"/>
      <w:suppressAutoHyphens w:val="0"/>
      <w:autoSpaceDE w:val="0"/>
      <w:autoSpaceDN w:val="0"/>
      <w:ind w:left="1278" w:right="796" w:hanging="286"/>
      <w:outlineLvl w:val="1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901B14"/>
    <w:rPr>
      <w:rFonts w:ascii="Times New Roman" w:eastAsia="Times New Roman" w:hAnsi="Times New Roman"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901B14"/>
    <w:rPr>
      <w:rFonts w:ascii="Times New Roman" w:eastAsia="Times New Roman" w:hAnsi="Times New Roman" w:cs="Times New Roman"/>
      <w:sz w:val="16"/>
      <w:szCs w:val="16"/>
    </w:rPr>
  </w:style>
  <w:style w:type="paragraph" w:styleId="1f">
    <w:name w:val="index 1"/>
    <w:basedOn w:val="a"/>
    <w:next w:val="a"/>
    <w:autoRedefine/>
    <w:uiPriority w:val="99"/>
    <w:semiHidden/>
    <w:unhideWhenUsed/>
    <w:rsid w:val="00901B14"/>
    <w:pPr>
      <w:widowControl w:val="0"/>
      <w:suppressAutoHyphens w:val="0"/>
      <w:autoSpaceDE w:val="0"/>
      <w:autoSpaceDN w:val="0"/>
      <w:ind w:left="220" w:hanging="220"/>
    </w:pPr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15">
    <w:name w:val="Верхний колонтитул Знак1"/>
    <w:basedOn w:val="a0"/>
    <w:link w:val="af4"/>
    <w:rsid w:val="00901B14"/>
    <w:rPr>
      <w:rFonts w:eastAsia="SimSun" w:cs="Calibri"/>
      <w:sz w:val="22"/>
      <w:szCs w:val="22"/>
      <w:lang w:eastAsia="en-US"/>
    </w:rPr>
  </w:style>
  <w:style w:type="character" w:customStyle="1" w:styleId="16">
    <w:name w:val="Нижний колонтитул Знак1"/>
    <w:basedOn w:val="a0"/>
    <w:link w:val="af5"/>
    <w:rsid w:val="00901B14"/>
    <w:rPr>
      <w:rFonts w:eastAsia="SimSun" w:cs="Calibri"/>
      <w:sz w:val="22"/>
      <w:szCs w:val="22"/>
      <w:lang w:eastAsia="en-US"/>
    </w:rPr>
  </w:style>
  <w:style w:type="character" w:customStyle="1" w:styleId="18">
    <w:name w:val="Основной текст с отступом Знак1"/>
    <w:basedOn w:val="a0"/>
    <w:link w:val="af7"/>
    <w:rsid w:val="00901B14"/>
    <w:rPr>
      <w:rFonts w:eastAsia="SimSun" w:cs="Calibri"/>
      <w:sz w:val="22"/>
      <w:szCs w:val="22"/>
      <w:lang w:eastAsia="en-US"/>
    </w:rPr>
  </w:style>
  <w:style w:type="character" w:customStyle="1" w:styleId="1a">
    <w:name w:val="Текст сноски Знак1"/>
    <w:basedOn w:val="a0"/>
    <w:link w:val="afa"/>
    <w:rsid w:val="00901B14"/>
    <w:rPr>
      <w:rFonts w:eastAsia="SimSu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87B13-E253-4515-B99C-7DCAB2E8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0702</dc:creator>
  <cp:lastModifiedBy>admin</cp:lastModifiedBy>
  <cp:revision>4</cp:revision>
  <cp:lastPrinted>2025-08-04T06:22:00Z</cp:lastPrinted>
  <dcterms:created xsi:type="dcterms:W3CDTF">2025-08-01T12:25:00Z</dcterms:created>
  <dcterms:modified xsi:type="dcterms:W3CDTF">2025-08-04T06:49:00Z</dcterms:modified>
  <dc:language>ru-RU</dc:language>
</cp:coreProperties>
</file>