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9D9A0" w14:textId="77777777" w:rsidR="003521C0" w:rsidRDefault="008753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object w:dxaOrig="1098" w:dyaOrig="1349" w14:anchorId="5378EDD4">
          <v:rect id="rectole0000000000" o:spid="_x0000_i1025" style="width:54pt;height:67.5pt" o:ole="" o:preferrelative="t" stroked="f">
            <v:imagedata r:id="rId8" o:title=""/>
          </v:rect>
          <o:OLEObject Type="Embed" ProgID="StaticMetafile" ShapeID="rectole0000000000" DrawAspect="Content" ObjectID="_1811915341" r:id="rId9"/>
        </w:object>
      </w:r>
    </w:p>
    <w:tbl>
      <w:tblPr>
        <w:tblW w:w="0" w:type="auto"/>
        <w:tblInd w:w="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0"/>
        <w:gridCol w:w="2703"/>
        <w:gridCol w:w="3192"/>
        <w:gridCol w:w="1198"/>
      </w:tblGrid>
      <w:tr w:rsidR="003521C0" w14:paraId="060205A6" w14:textId="77777777" w:rsidTr="00CF1282">
        <w:tc>
          <w:tcPr>
            <w:tcW w:w="9286" w:type="dxa"/>
            <w:gridSpan w:val="4"/>
            <w:shd w:val="clear" w:color="auto" w:fill="auto"/>
            <w:tcMar>
              <w:left w:w="0" w:type="dxa"/>
              <w:right w:w="0" w:type="dxa"/>
            </w:tcMar>
          </w:tcPr>
          <w:p w14:paraId="58AE8ED0" w14:textId="77777777" w:rsidR="003521C0" w:rsidRDefault="008753AE">
            <w:pPr>
              <w:keepNext/>
              <w:widowControl w:val="0"/>
              <w:tabs>
                <w:tab w:val="left" w:pos="2977"/>
              </w:tabs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АДМИНИСТРАЦИЯ ЛЕБЯЖСКОГО МУНИЦИПАЛЬНОГО ОКРУГА </w:t>
            </w:r>
          </w:p>
          <w:p w14:paraId="3BA9AA8A" w14:textId="77777777" w:rsidR="003521C0" w:rsidRDefault="008753AE">
            <w:pPr>
              <w:keepNext/>
              <w:widowControl w:val="0"/>
              <w:tabs>
                <w:tab w:val="left" w:pos="2977"/>
              </w:tabs>
              <w:spacing w:after="3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КИРОВСКОЙ ОБЛАСТИ</w:t>
            </w:r>
          </w:p>
          <w:p w14:paraId="770035F7" w14:textId="77777777" w:rsidR="003521C0" w:rsidRDefault="004A6291">
            <w:pPr>
              <w:keepNext/>
              <w:widowControl w:val="0"/>
              <w:spacing w:after="48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ПОСТАНОВЛЕНИЕ</w:t>
            </w:r>
          </w:p>
          <w:p w14:paraId="5E2329A8" w14:textId="77777777" w:rsidR="003521C0" w:rsidRDefault="008753AE">
            <w:pPr>
              <w:widowControl w:val="0"/>
              <w:tabs>
                <w:tab w:val="left" w:pos="2160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ab/>
            </w:r>
          </w:p>
        </w:tc>
      </w:tr>
      <w:tr w:rsidR="003521C0" w:rsidRPr="00F418F7" w14:paraId="1056FE46" w14:textId="77777777" w:rsidTr="00CF1282">
        <w:trPr>
          <w:trHeight w:val="1"/>
        </w:trPr>
        <w:tc>
          <w:tcPr>
            <w:tcW w:w="2129" w:type="dxa"/>
            <w:shd w:val="clear" w:color="auto" w:fill="auto"/>
            <w:tcMar>
              <w:left w:w="70" w:type="dxa"/>
              <w:right w:w="70" w:type="dxa"/>
            </w:tcMar>
          </w:tcPr>
          <w:p w14:paraId="169F6F33" w14:textId="4D6D59B3" w:rsidR="003521C0" w:rsidRPr="00905A13" w:rsidRDefault="00905A13">
            <w:pPr>
              <w:widowControl w:val="0"/>
              <w:tabs>
                <w:tab w:val="left" w:pos="276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18.06.2025</w:t>
            </w:r>
          </w:p>
        </w:tc>
        <w:tc>
          <w:tcPr>
            <w:tcW w:w="2731" w:type="dxa"/>
            <w:shd w:val="clear" w:color="auto" w:fill="auto"/>
            <w:tcMar>
              <w:left w:w="70" w:type="dxa"/>
              <w:right w:w="70" w:type="dxa"/>
            </w:tcMar>
          </w:tcPr>
          <w:p w14:paraId="7D79AC59" w14:textId="77777777" w:rsidR="003521C0" w:rsidRDefault="003521C0">
            <w:pPr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222" w:type="dxa"/>
            <w:shd w:val="clear" w:color="auto" w:fill="auto"/>
            <w:tcMar>
              <w:left w:w="70" w:type="dxa"/>
              <w:right w:w="70" w:type="dxa"/>
            </w:tcMar>
          </w:tcPr>
          <w:p w14:paraId="3FD5D4B5" w14:textId="77777777" w:rsidR="003521C0" w:rsidRDefault="008753AE">
            <w:pPr>
              <w:widowControl w:val="0"/>
              <w:spacing w:after="0" w:line="240" w:lineRule="auto"/>
              <w:jc w:val="right"/>
            </w:pPr>
            <w:r>
              <w:rPr>
                <w:rFonts w:ascii="Times New Roman" w:eastAsia="Times New Roman" w:hAnsi="Times New Roman" w:cs="Times New Roman"/>
                <w:position w:val="-5"/>
                <w:sz w:val="28"/>
              </w:rPr>
              <w:t>№</w:t>
            </w:r>
          </w:p>
        </w:tc>
        <w:tc>
          <w:tcPr>
            <w:tcW w:w="1204" w:type="dxa"/>
            <w:shd w:val="clear" w:color="auto" w:fill="auto"/>
            <w:tcMar>
              <w:left w:w="70" w:type="dxa"/>
              <w:right w:w="70" w:type="dxa"/>
            </w:tcMar>
          </w:tcPr>
          <w:p w14:paraId="094DFFB2" w14:textId="5EEAC9FD" w:rsidR="003521C0" w:rsidRPr="00905A13" w:rsidRDefault="00905A1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val="en-US"/>
              </w:rPr>
              <w:t>431</w:t>
            </w:r>
          </w:p>
        </w:tc>
      </w:tr>
      <w:tr w:rsidR="003521C0" w14:paraId="7372B53E" w14:textId="77777777" w:rsidTr="00CF1282">
        <w:trPr>
          <w:trHeight w:val="1"/>
        </w:trPr>
        <w:tc>
          <w:tcPr>
            <w:tcW w:w="9286" w:type="dxa"/>
            <w:gridSpan w:val="4"/>
            <w:shd w:val="clear" w:color="auto" w:fill="auto"/>
            <w:tcMar>
              <w:left w:w="70" w:type="dxa"/>
              <w:right w:w="70" w:type="dxa"/>
            </w:tcMar>
          </w:tcPr>
          <w:p w14:paraId="74657627" w14:textId="77777777" w:rsidR="003521C0" w:rsidRDefault="008753AE" w:rsidP="000E2B2A">
            <w:pPr>
              <w:widowControl w:val="0"/>
              <w:tabs>
                <w:tab w:val="left" w:pos="276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пгт Лебяжье</w:t>
            </w:r>
          </w:p>
        </w:tc>
      </w:tr>
    </w:tbl>
    <w:p w14:paraId="12A00E20" w14:textId="77777777" w:rsidR="003521C0" w:rsidRPr="00CF1282" w:rsidRDefault="003521C0" w:rsidP="0076491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"/>
          <w:szCs w:val="2"/>
        </w:rPr>
      </w:pPr>
    </w:p>
    <w:p w14:paraId="214AAC2E" w14:textId="77777777" w:rsidR="000E2B2A" w:rsidRDefault="000E2B2A" w:rsidP="000E2B2A">
      <w:pPr>
        <w:suppressAutoHyphens/>
        <w:spacing w:after="0" w:line="240" w:lineRule="auto"/>
        <w:ind w:left="284" w:right="708"/>
        <w:jc w:val="center"/>
        <w:rPr>
          <w:rFonts w:ascii="Times New Roman" w:eastAsia="Times New Roman" w:hAnsi="Times New Roman" w:cs="Times New Roman"/>
          <w:b/>
          <w:sz w:val="28"/>
          <w:lang w:val="en-US"/>
        </w:rPr>
      </w:pPr>
    </w:p>
    <w:p w14:paraId="48BC3049" w14:textId="77777777" w:rsidR="00764911" w:rsidRDefault="00216117" w:rsidP="000E2B2A">
      <w:pPr>
        <w:suppressAutoHyphens/>
        <w:spacing w:after="0" w:line="240" w:lineRule="auto"/>
        <w:ind w:left="284" w:right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216117">
        <w:rPr>
          <w:rFonts w:ascii="Times New Roman" w:eastAsia="Times New Roman" w:hAnsi="Times New Roman" w:cs="Times New Roman"/>
          <w:b/>
          <w:sz w:val="28"/>
        </w:rPr>
        <w:t>О внесении изменений в постановление администрации Лебяжского муниципального округа от 23.08.2022 № 488 «О создании рабочей группы по проведению мероприятий по борьбе с борщевиком Сосновского»</w:t>
      </w:r>
    </w:p>
    <w:p w14:paraId="7695369C" w14:textId="77777777" w:rsidR="00CF1282" w:rsidRPr="00347657" w:rsidRDefault="00CF1282" w:rsidP="00CF1282">
      <w:pPr>
        <w:suppressAutoHyphens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48"/>
          <w:szCs w:val="16"/>
        </w:rPr>
      </w:pPr>
    </w:p>
    <w:p w14:paraId="555CF38F" w14:textId="77777777" w:rsidR="00DD47F6" w:rsidRPr="00DD47F6" w:rsidRDefault="00DD47F6" w:rsidP="007C122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F6">
        <w:rPr>
          <w:rFonts w:ascii="Times New Roman" w:hAnsi="Times New Roman" w:cs="Times New Roman"/>
          <w:sz w:val="28"/>
          <w:szCs w:val="28"/>
        </w:rPr>
        <w:t>В</w:t>
      </w:r>
      <w:r w:rsidR="00347657">
        <w:rPr>
          <w:rFonts w:ascii="Times New Roman" w:hAnsi="Times New Roman" w:cs="Times New Roman"/>
          <w:sz w:val="28"/>
          <w:szCs w:val="28"/>
        </w:rPr>
        <w:t xml:space="preserve"> соответствии с п</w:t>
      </w:r>
      <w:r w:rsidR="00347657" w:rsidRPr="00347657">
        <w:rPr>
          <w:rFonts w:ascii="Times New Roman" w:hAnsi="Times New Roman" w:cs="Times New Roman"/>
          <w:sz w:val="28"/>
          <w:szCs w:val="28"/>
        </w:rPr>
        <w:t>остановление</w:t>
      </w:r>
      <w:r w:rsidR="00347657">
        <w:rPr>
          <w:rFonts w:ascii="Times New Roman" w:hAnsi="Times New Roman" w:cs="Times New Roman"/>
          <w:sz w:val="28"/>
          <w:szCs w:val="28"/>
        </w:rPr>
        <w:t>м</w:t>
      </w:r>
      <w:r w:rsidR="00347657" w:rsidRPr="00347657">
        <w:rPr>
          <w:rFonts w:ascii="Times New Roman" w:hAnsi="Times New Roman" w:cs="Times New Roman"/>
          <w:sz w:val="28"/>
          <w:szCs w:val="28"/>
        </w:rPr>
        <w:t xml:space="preserve"> Правительства Кировской</w:t>
      </w:r>
      <w:r w:rsidR="00347657">
        <w:rPr>
          <w:rFonts w:ascii="Times New Roman" w:hAnsi="Times New Roman" w:cs="Times New Roman"/>
          <w:sz w:val="28"/>
          <w:szCs w:val="28"/>
        </w:rPr>
        <w:t xml:space="preserve"> области от 23.12.2019 N 690-П «</w:t>
      </w:r>
      <w:r w:rsidR="00347657" w:rsidRPr="00347657">
        <w:rPr>
          <w:rFonts w:ascii="Times New Roman" w:hAnsi="Times New Roman" w:cs="Times New Roman"/>
          <w:sz w:val="28"/>
          <w:szCs w:val="28"/>
        </w:rPr>
        <w:t xml:space="preserve">"Об утверждении государственной программы Кировской области </w:t>
      </w:r>
      <w:r w:rsidR="00347657">
        <w:rPr>
          <w:rFonts w:ascii="Times New Roman" w:hAnsi="Times New Roman" w:cs="Times New Roman"/>
          <w:sz w:val="28"/>
          <w:szCs w:val="28"/>
        </w:rPr>
        <w:t>«</w:t>
      </w:r>
      <w:r w:rsidR="00347657" w:rsidRPr="00347657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 w:rsidR="00347657">
        <w:rPr>
          <w:rFonts w:ascii="Times New Roman" w:hAnsi="Times New Roman" w:cs="Times New Roman"/>
          <w:sz w:val="28"/>
          <w:szCs w:val="28"/>
        </w:rPr>
        <w:t>»» и в</w:t>
      </w:r>
      <w:r w:rsidRPr="00DD47F6">
        <w:rPr>
          <w:rFonts w:ascii="Times New Roman" w:hAnsi="Times New Roman" w:cs="Times New Roman"/>
          <w:sz w:val="28"/>
          <w:szCs w:val="28"/>
        </w:rPr>
        <w:t xml:space="preserve"> </w:t>
      </w:r>
      <w:r w:rsidR="00CE0720">
        <w:rPr>
          <w:rFonts w:ascii="Times New Roman" w:hAnsi="Times New Roman" w:cs="Times New Roman"/>
          <w:sz w:val="28"/>
          <w:szCs w:val="28"/>
        </w:rPr>
        <w:t>связи с кадровыми изменениями, произошедшими в деятельности учреждения</w:t>
      </w:r>
      <w:r w:rsidR="00347657">
        <w:rPr>
          <w:rFonts w:ascii="Times New Roman" w:hAnsi="Times New Roman" w:cs="Times New Roman"/>
          <w:sz w:val="28"/>
          <w:szCs w:val="28"/>
        </w:rPr>
        <w:t xml:space="preserve">, </w:t>
      </w:r>
      <w:r w:rsidRPr="00DD47F6">
        <w:rPr>
          <w:rFonts w:ascii="Times New Roman" w:hAnsi="Times New Roman" w:cs="Times New Roman"/>
          <w:sz w:val="28"/>
          <w:szCs w:val="28"/>
        </w:rPr>
        <w:t>администрация Лебяжского муниципального округа ПОСТАНОВЛЯЕТ:</w:t>
      </w:r>
    </w:p>
    <w:p w14:paraId="69F89C93" w14:textId="77777777" w:rsidR="00DD47F6" w:rsidRPr="00DD47F6" w:rsidRDefault="00DD47F6" w:rsidP="007C1229">
      <w:pPr>
        <w:numPr>
          <w:ilvl w:val="0"/>
          <w:numId w:val="14"/>
        </w:numPr>
        <w:spacing w:after="0"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7F6">
        <w:rPr>
          <w:rFonts w:ascii="Times New Roman" w:hAnsi="Times New Roman" w:cs="Times New Roman"/>
          <w:sz w:val="28"/>
          <w:szCs w:val="28"/>
        </w:rPr>
        <w:t>Внести следующие изменения в постановление от 23.08.202</w:t>
      </w:r>
      <w:r w:rsidR="00A079D3">
        <w:rPr>
          <w:rFonts w:ascii="Times New Roman" w:hAnsi="Times New Roman" w:cs="Times New Roman"/>
          <w:sz w:val="28"/>
          <w:szCs w:val="28"/>
        </w:rPr>
        <w:t>2</w:t>
      </w:r>
      <w:r w:rsidRPr="00DD47F6">
        <w:rPr>
          <w:rFonts w:ascii="Times New Roman" w:hAnsi="Times New Roman" w:cs="Times New Roman"/>
          <w:sz w:val="28"/>
          <w:szCs w:val="28"/>
        </w:rPr>
        <w:t xml:space="preserve"> № 488 «О создании рабочей группы по проведению мероприятий по борьбе с борщевиком Сосновского»</w:t>
      </w:r>
      <w:r w:rsidR="00A079D3">
        <w:rPr>
          <w:rFonts w:ascii="Times New Roman" w:hAnsi="Times New Roman" w:cs="Times New Roman"/>
          <w:sz w:val="28"/>
          <w:szCs w:val="28"/>
        </w:rPr>
        <w:t>:</w:t>
      </w:r>
    </w:p>
    <w:p w14:paraId="019B9543" w14:textId="77777777" w:rsidR="00DD47F6" w:rsidRDefault="00897ED2" w:rsidP="007C1229">
      <w:pPr>
        <w:pStyle w:val="a3"/>
        <w:numPr>
          <w:ilvl w:val="1"/>
          <w:numId w:val="14"/>
        </w:numPr>
        <w:spacing w:after="0" w:line="336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79D3">
        <w:rPr>
          <w:rFonts w:ascii="Times New Roman" w:hAnsi="Times New Roman" w:cs="Times New Roman"/>
          <w:sz w:val="28"/>
          <w:szCs w:val="28"/>
        </w:rPr>
        <w:t>Приложение №1</w:t>
      </w:r>
      <w:r w:rsidR="005179E3">
        <w:rPr>
          <w:rFonts w:ascii="Times New Roman" w:hAnsi="Times New Roman" w:cs="Times New Roman"/>
          <w:sz w:val="28"/>
          <w:szCs w:val="28"/>
        </w:rPr>
        <w:t xml:space="preserve"> </w:t>
      </w:r>
      <w:r w:rsidR="005179E3" w:rsidRPr="005179E3">
        <w:rPr>
          <w:rFonts w:ascii="Times New Roman" w:hAnsi="Times New Roman" w:cs="Times New Roman"/>
          <w:sz w:val="28"/>
          <w:szCs w:val="28"/>
        </w:rPr>
        <w:t xml:space="preserve">«Состав рабочей группы по проведению мероприятий по борьбе с борщевиком Сосновского» </w:t>
      </w:r>
      <w:r w:rsidR="00A079D3">
        <w:rPr>
          <w:rFonts w:ascii="Times New Roman" w:hAnsi="Times New Roman" w:cs="Times New Roman"/>
          <w:sz w:val="28"/>
          <w:szCs w:val="28"/>
        </w:rPr>
        <w:t>изложить в новой редакции</w:t>
      </w:r>
      <w:r w:rsidR="00297BE1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A079D3">
        <w:rPr>
          <w:rFonts w:ascii="Times New Roman" w:hAnsi="Times New Roman" w:cs="Times New Roman"/>
          <w:sz w:val="28"/>
          <w:szCs w:val="28"/>
        </w:rPr>
        <w:t>.</w:t>
      </w:r>
    </w:p>
    <w:p w14:paraId="48B9E75B" w14:textId="77777777" w:rsidR="005179E3" w:rsidRPr="00897ED2" w:rsidRDefault="00297BE1" w:rsidP="007C122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897ED2">
        <w:rPr>
          <w:rFonts w:ascii="Times New Roman" w:hAnsi="Times New Roman" w:cs="Times New Roman"/>
          <w:sz w:val="28"/>
          <w:szCs w:val="28"/>
        </w:rPr>
        <w:t>.</w:t>
      </w:r>
      <w:r w:rsidR="00897ED2">
        <w:rPr>
          <w:rFonts w:ascii="Times New Roman" w:hAnsi="Times New Roman" w:cs="Times New Roman"/>
          <w:sz w:val="28"/>
          <w:szCs w:val="28"/>
        </w:rPr>
        <w:tab/>
      </w:r>
      <w:r w:rsidR="004C7C64" w:rsidRPr="00897ED2">
        <w:rPr>
          <w:rFonts w:ascii="Times New Roman" w:hAnsi="Times New Roman" w:cs="Times New Roman"/>
          <w:sz w:val="28"/>
          <w:szCs w:val="28"/>
        </w:rPr>
        <w:t>Акт</w:t>
      </w:r>
      <w:r w:rsidR="007543A7" w:rsidRPr="00897ED2">
        <w:rPr>
          <w:rFonts w:ascii="Times New Roman" w:hAnsi="Times New Roman" w:cs="Times New Roman"/>
          <w:sz w:val="28"/>
          <w:szCs w:val="28"/>
        </w:rPr>
        <w:t xml:space="preserve"> </w:t>
      </w:r>
      <w:r w:rsidR="002C5B99" w:rsidRPr="00897ED2">
        <w:rPr>
          <w:rFonts w:ascii="Times New Roman" w:hAnsi="Times New Roman" w:cs="Times New Roman"/>
          <w:sz w:val="28"/>
          <w:szCs w:val="28"/>
        </w:rPr>
        <w:t>о</w:t>
      </w:r>
      <w:r w:rsidR="007543A7" w:rsidRPr="00897ED2">
        <w:rPr>
          <w:rFonts w:ascii="Times New Roman" w:hAnsi="Times New Roman" w:cs="Times New Roman"/>
          <w:sz w:val="28"/>
          <w:szCs w:val="28"/>
        </w:rPr>
        <w:t>бследования земельного участка на наличие засорения борщевиком Сосновского</w:t>
      </w:r>
      <w:r w:rsidR="0045054B">
        <w:rPr>
          <w:rFonts w:ascii="Times New Roman" w:hAnsi="Times New Roman" w:cs="Times New Roman"/>
          <w:sz w:val="28"/>
          <w:szCs w:val="28"/>
        </w:rPr>
        <w:t xml:space="preserve"> и</w:t>
      </w:r>
      <w:r w:rsidR="00CE0720">
        <w:rPr>
          <w:rFonts w:ascii="Times New Roman" w:hAnsi="Times New Roman" w:cs="Times New Roman"/>
          <w:sz w:val="28"/>
          <w:szCs w:val="28"/>
        </w:rPr>
        <w:t xml:space="preserve"> акт </w:t>
      </w:r>
      <w:r w:rsidR="00CE0720" w:rsidRPr="00CE0720">
        <w:rPr>
          <w:rFonts w:ascii="Times New Roman" w:hAnsi="Times New Roman" w:cs="Times New Roman"/>
          <w:sz w:val="28"/>
          <w:szCs w:val="28"/>
        </w:rPr>
        <w:t>обследования земельного участка после проведения работ</w:t>
      </w:r>
      <w:r w:rsidR="00CE0720">
        <w:rPr>
          <w:rFonts w:ascii="Times New Roman" w:hAnsi="Times New Roman" w:cs="Times New Roman"/>
          <w:sz w:val="28"/>
          <w:szCs w:val="28"/>
        </w:rPr>
        <w:t xml:space="preserve"> </w:t>
      </w:r>
      <w:r w:rsidR="00CE0720" w:rsidRPr="00CE0720">
        <w:rPr>
          <w:rFonts w:ascii="Times New Roman" w:hAnsi="Times New Roman" w:cs="Times New Roman"/>
          <w:sz w:val="28"/>
          <w:szCs w:val="28"/>
        </w:rPr>
        <w:t>по уничтожению борщевика Сосновского</w:t>
      </w:r>
      <w:r w:rsidR="00A27E80">
        <w:rPr>
          <w:rFonts w:ascii="Times New Roman" w:hAnsi="Times New Roman" w:cs="Times New Roman"/>
          <w:sz w:val="28"/>
          <w:szCs w:val="28"/>
        </w:rPr>
        <w:t>,</w:t>
      </w:r>
      <w:r w:rsidR="002C5B99" w:rsidRPr="00897ED2">
        <w:rPr>
          <w:rFonts w:ascii="Times New Roman" w:hAnsi="Times New Roman" w:cs="Times New Roman"/>
          <w:sz w:val="28"/>
          <w:szCs w:val="28"/>
        </w:rPr>
        <w:t xml:space="preserve"> являющи</w:t>
      </w:r>
      <w:r w:rsidR="00A27E80">
        <w:rPr>
          <w:rFonts w:ascii="Times New Roman" w:hAnsi="Times New Roman" w:cs="Times New Roman"/>
          <w:sz w:val="28"/>
          <w:szCs w:val="28"/>
        </w:rPr>
        <w:t>е</w:t>
      </w:r>
      <w:r w:rsidR="002C5B99" w:rsidRPr="00897ED2">
        <w:rPr>
          <w:rFonts w:ascii="Times New Roman" w:hAnsi="Times New Roman" w:cs="Times New Roman"/>
          <w:sz w:val="28"/>
          <w:szCs w:val="28"/>
        </w:rPr>
        <w:t>ся приложением № 1</w:t>
      </w:r>
      <w:r>
        <w:rPr>
          <w:rFonts w:ascii="Times New Roman" w:hAnsi="Times New Roman" w:cs="Times New Roman"/>
          <w:sz w:val="28"/>
          <w:szCs w:val="28"/>
        </w:rPr>
        <w:t>, 2</w:t>
      </w:r>
      <w:r w:rsidR="00A27E80">
        <w:rPr>
          <w:rFonts w:ascii="Times New Roman" w:hAnsi="Times New Roman" w:cs="Times New Roman"/>
          <w:sz w:val="28"/>
          <w:szCs w:val="28"/>
        </w:rPr>
        <w:t xml:space="preserve"> </w:t>
      </w:r>
      <w:r w:rsidR="002C5B99" w:rsidRPr="00897ED2">
        <w:rPr>
          <w:rFonts w:ascii="Times New Roman" w:hAnsi="Times New Roman" w:cs="Times New Roman"/>
          <w:sz w:val="28"/>
          <w:szCs w:val="28"/>
        </w:rPr>
        <w:t xml:space="preserve">к </w:t>
      </w:r>
      <w:r w:rsidR="00CE0720">
        <w:rPr>
          <w:rFonts w:ascii="Times New Roman" w:hAnsi="Times New Roman" w:cs="Times New Roman"/>
          <w:sz w:val="28"/>
          <w:szCs w:val="28"/>
        </w:rPr>
        <w:t>П</w:t>
      </w:r>
      <w:r w:rsidR="002C5B99" w:rsidRPr="00897ED2">
        <w:rPr>
          <w:rFonts w:ascii="Times New Roman" w:hAnsi="Times New Roman" w:cs="Times New Roman"/>
          <w:sz w:val="28"/>
          <w:szCs w:val="28"/>
        </w:rPr>
        <w:t>оложени</w:t>
      </w:r>
      <w:r w:rsidR="00CE0720">
        <w:rPr>
          <w:rFonts w:ascii="Times New Roman" w:hAnsi="Times New Roman" w:cs="Times New Roman"/>
          <w:sz w:val="28"/>
          <w:szCs w:val="28"/>
        </w:rPr>
        <w:t>ю</w:t>
      </w:r>
      <w:r w:rsidR="002C5B99" w:rsidRPr="00897ED2">
        <w:rPr>
          <w:rFonts w:ascii="Times New Roman" w:hAnsi="Times New Roman" w:cs="Times New Roman"/>
          <w:sz w:val="28"/>
          <w:szCs w:val="28"/>
        </w:rPr>
        <w:t xml:space="preserve"> о рабочей группе по проведению мероприятий по борьбе с борщевиком Сосновского</w:t>
      </w:r>
      <w:r w:rsidR="00CE0720">
        <w:rPr>
          <w:rFonts w:ascii="Times New Roman" w:hAnsi="Times New Roman" w:cs="Times New Roman"/>
          <w:sz w:val="28"/>
          <w:szCs w:val="28"/>
        </w:rPr>
        <w:t>, утверждённому вышеуказанным постановлением,</w:t>
      </w:r>
      <w:r w:rsidR="002C5B99" w:rsidRPr="00897ED2">
        <w:rPr>
          <w:rFonts w:ascii="Times New Roman" w:hAnsi="Times New Roman" w:cs="Times New Roman"/>
          <w:sz w:val="28"/>
          <w:szCs w:val="28"/>
        </w:rPr>
        <w:t xml:space="preserve"> изложить в новой редакции согласно приложени</w:t>
      </w:r>
      <w:r w:rsidR="00025892">
        <w:rPr>
          <w:rFonts w:ascii="Times New Roman" w:hAnsi="Times New Roman" w:cs="Times New Roman"/>
          <w:sz w:val="28"/>
          <w:szCs w:val="28"/>
        </w:rPr>
        <w:t>ю №2, №3</w:t>
      </w:r>
      <w:r w:rsidR="002C5B99" w:rsidRPr="00897E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ED7ADC" w14:textId="38DD025C" w:rsidR="007B7ED7" w:rsidRDefault="007543A7" w:rsidP="007C122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DD47F6">
        <w:rPr>
          <w:rFonts w:ascii="Times New Roman" w:hAnsi="Times New Roman" w:cs="Times New Roman"/>
          <w:sz w:val="28"/>
          <w:szCs w:val="28"/>
        </w:rPr>
        <w:t>.</w:t>
      </w:r>
      <w:r w:rsidR="004C7C64">
        <w:rPr>
          <w:rFonts w:ascii="Times New Roman" w:hAnsi="Times New Roman" w:cs="Times New Roman"/>
          <w:sz w:val="28"/>
          <w:szCs w:val="28"/>
        </w:rPr>
        <w:t xml:space="preserve"> </w:t>
      </w:r>
      <w:r w:rsidR="007B7ED7" w:rsidRPr="00DD47F6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E73C2E" w:rsidRPr="00DD47F6">
        <w:rPr>
          <w:rFonts w:ascii="Times New Roman" w:hAnsi="Times New Roman" w:cs="Times New Roman"/>
          <w:sz w:val="28"/>
          <w:szCs w:val="28"/>
        </w:rPr>
        <w:t>постановл</w:t>
      </w:r>
      <w:r w:rsidR="007B7ED7" w:rsidRPr="00DD47F6">
        <w:rPr>
          <w:rFonts w:ascii="Times New Roman" w:hAnsi="Times New Roman" w:cs="Times New Roman"/>
          <w:sz w:val="28"/>
          <w:szCs w:val="28"/>
        </w:rPr>
        <w:t xml:space="preserve">ение вступает в силу </w:t>
      </w:r>
      <w:r w:rsidR="00E73C2E" w:rsidRPr="00DD47F6">
        <w:rPr>
          <w:rFonts w:ascii="Times New Roman" w:hAnsi="Times New Roman" w:cs="Times New Roman"/>
          <w:sz w:val="28"/>
          <w:szCs w:val="28"/>
        </w:rPr>
        <w:t>с момента официального опубликования</w:t>
      </w:r>
      <w:r w:rsidR="007B7ED7" w:rsidRPr="00DD47F6">
        <w:rPr>
          <w:rFonts w:ascii="Times New Roman" w:hAnsi="Times New Roman" w:cs="Times New Roman"/>
          <w:sz w:val="28"/>
          <w:szCs w:val="28"/>
        </w:rPr>
        <w:t>.</w:t>
      </w:r>
    </w:p>
    <w:p w14:paraId="11B04609" w14:textId="327B8D1B" w:rsidR="00905A13" w:rsidRDefault="00905A13" w:rsidP="007C1229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4E7BF9" w14:textId="77777777" w:rsidR="00905A13" w:rsidRPr="00905A13" w:rsidRDefault="00905A13" w:rsidP="00905A1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A13">
        <w:rPr>
          <w:rFonts w:ascii="Times New Roman" w:hAnsi="Times New Roman" w:cs="Times New Roman"/>
          <w:sz w:val="28"/>
          <w:szCs w:val="28"/>
        </w:rPr>
        <w:t xml:space="preserve">Глава Лебяжского </w:t>
      </w:r>
    </w:p>
    <w:p w14:paraId="48E10360" w14:textId="073E740C" w:rsidR="00905A13" w:rsidRPr="00DD47F6" w:rsidRDefault="00905A13" w:rsidP="00905A13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5A13">
        <w:rPr>
          <w:rFonts w:ascii="Times New Roman" w:hAnsi="Times New Roman" w:cs="Times New Roman"/>
          <w:sz w:val="28"/>
          <w:szCs w:val="28"/>
        </w:rPr>
        <w:t xml:space="preserve">муниципального округа   </w:t>
      </w:r>
      <w:r w:rsidRPr="00905A1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05A13">
        <w:rPr>
          <w:rFonts w:ascii="Times New Roman" w:hAnsi="Times New Roman" w:cs="Times New Roman"/>
          <w:sz w:val="28"/>
          <w:szCs w:val="28"/>
        </w:rPr>
        <w:t>Т.А. Обухова</w:t>
      </w:r>
    </w:p>
    <w:p w14:paraId="178EFEF9" w14:textId="77777777" w:rsidR="00962400" w:rsidRPr="00A27E80" w:rsidRDefault="00962400">
      <w:pPr>
        <w:widowControl w:val="0"/>
        <w:spacing w:after="0" w:line="360" w:lineRule="auto"/>
        <w:ind w:left="1125"/>
        <w:jc w:val="both"/>
        <w:rPr>
          <w:rFonts w:ascii="Times New Roman" w:eastAsia="Times New Roman" w:hAnsi="Times New Roman" w:cs="Times New Roman"/>
          <w:sz w:val="18"/>
        </w:rPr>
      </w:pPr>
    </w:p>
    <w:p w14:paraId="5E0451BC" w14:textId="77777777" w:rsidR="00A079D3" w:rsidRPr="00693AFC" w:rsidRDefault="00347657" w:rsidP="006565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  <w:r w:rsidR="00A079D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</w:t>
      </w:r>
      <w:r w:rsidR="00A079D3" w:rsidRPr="0016296F">
        <w:rPr>
          <w:rFonts w:ascii="Times New Roman" w:eastAsia="Times New Roman" w:hAnsi="Times New Roman" w:cs="Times New Roman"/>
          <w:sz w:val="28"/>
          <w:szCs w:val="28"/>
        </w:rPr>
        <w:t>Приложение №1</w:t>
      </w:r>
    </w:p>
    <w:p w14:paraId="66C0936E" w14:textId="77777777" w:rsidR="00A079D3" w:rsidRPr="0016296F" w:rsidRDefault="00A079D3" w:rsidP="0065655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6296F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14:paraId="04E4BFA7" w14:textId="77777777" w:rsidR="0065655C" w:rsidRDefault="00A079D3" w:rsidP="0065655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распоряж</w:t>
      </w:r>
      <w:r w:rsidR="0065655C">
        <w:rPr>
          <w:rFonts w:ascii="Times New Roman" w:eastAsia="Times New Roman" w:hAnsi="Times New Roman" w:cs="Times New Roman"/>
          <w:sz w:val="28"/>
          <w:szCs w:val="28"/>
        </w:rPr>
        <w:t>ением администрации</w:t>
      </w:r>
    </w:p>
    <w:p w14:paraId="5699113B" w14:textId="77777777" w:rsidR="00A079D3" w:rsidRPr="0016296F" w:rsidRDefault="00A079D3" w:rsidP="0065655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6296F">
        <w:rPr>
          <w:rFonts w:ascii="Times New Roman" w:eastAsia="Times New Roman" w:hAnsi="Times New Roman" w:cs="Times New Roman"/>
          <w:sz w:val="28"/>
          <w:szCs w:val="28"/>
        </w:rPr>
        <w:t xml:space="preserve">Лебяжского муниципального округа </w:t>
      </w:r>
    </w:p>
    <w:p w14:paraId="4936DAAD" w14:textId="60BD763D" w:rsidR="00A079D3" w:rsidRPr="0016296F" w:rsidRDefault="00A079D3" w:rsidP="0065655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05A13" w:rsidRPr="00905A1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18.06.2025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16296F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05A13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r w:rsidR="00905A13" w:rsidRPr="00905A1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431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586FFB4F" w14:textId="77777777" w:rsidR="00A079D3" w:rsidRDefault="00A079D3" w:rsidP="00A079D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5B08E515" w14:textId="77777777" w:rsidR="00A079D3" w:rsidRDefault="00A079D3" w:rsidP="00A079D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</w:p>
    <w:p w14:paraId="7F49393B" w14:textId="77777777" w:rsidR="00A079D3" w:rsidRDefault="00A079D3" w:rsidP="00A079D3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СОСТАВ</w:t>
      </w:r>
    </w:p>
    <w:p w14:paraId="37258E23" w14:textId="77777777" w:rsidR="00A079D3" w:rsidRPr="00B36DD0" w:rsidRDefault="00A079D3" w:rsidP="00A079D3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рабочей группы по проведению мероприятий по борьбе с борщевиком Сосновского</w:t>
      </w:r>
    </w:p>
    <w:p w14:paraId="36CA9860" w14:textId="77777777" w:rsidR="00A079D3" w:rsidRDefault="00A079D3" w:rsidP="00A079D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6095"/>
      </w:tblGrid>
      <w:tr w:rsidR="00A079D3" w14:paraId="3B3C2644" w14:textId="77777777" w:rsidTr="001A5D72">
        <w:trPr>
          <w:trHeight w:val="1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1544758B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8"/>
              </w:rPr>
            </w:pPr>
            <w:r>
              <w:rPr>
                <w:rFonts w:ascii="Times New Roman" w:eastAsia="Times New Roman" w:hAnsi="Times New Roman" w:cs="Times New Roman"/>
                <w:caps/>
                <w:sz w:val="28"/>
              </w:rPr>
              <w:t>БЕРДНИКОВА</w:t>
            </w:r>
          </w:p>
          <w:p w14:paraId="7E5E00BA" w14:textId="77777777" w:rsidR="00A079D3" w:rsidRDefault="00A079D3" w:rsidP="001671D6">
            <w:pPr>
              <w:spacing w:after="20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Алевтина Евгеньевна</w:t>
            </w: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774ED85A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Первый заместитель главы администрации     Лебяжского муниципального округа </w:t>
            </w:r>
          </w:p>
          <w:p w14:paraId="26CEED68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 председатель рабочей группы</w:t>
            </w:r>
          </w:p>
          <w:p w14:paraId="6B767A3B" w14:textId="77777777" w:rsidR="00A079D3" w:rsidRPr="00FB1504" w:rsidRDefault="00A079D3" w:rsidP="001671D6">
            <w:pPr>
              <w:spacing w:after="0" w:line="240" w:lineRule="auto"/>
              <w:rPr>
                <w:sz w:val="16"/>
              </w:rPr>
            </w:pPr>
          </w:p>
        </w:tc>
      </w:tr>
      <w:tr w:rsidR="00A079D3" w14:paraId="4A5D4807" w14:textId="77777777" w:rsidTr="001A5D72">
        <w:trPr>
          <w:trHeight w:val="1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0D94C9DC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МОШКИН </w:t>
            </w:r>
          </w:p>
          <w:p w14:paraId="2010B785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Андрей Владимирович</w:t>
            </w:r>
          </w:p>
          <w:p w14:paraId="3C5D1E71" w14:textId="77777777" w:rsidR="00A079D3" w:rsidRPr="00FB1504" w:rsidRDefault="00A079D3" w:rsidP="001671D6">
            <w:pPr>
              <w:suppressAutoHyphens/>
              <w:spacing w:after="0" w:line="240" w:lineRule="auto"/>
              <w:rPr>
                <w:sz w:val="18"/>
              </w:rPr>
            </w:pP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5B65A692" w14:textId="77777777" w:rsidR="001A5D72" w:rsidRDefault="00FF3161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Главный специалист по вопросам </w:t>
            </w:r>
            <w:r w:rsidR="001A5D72">
              <w:rPr>
                <w:rFonts w:ascii="Times New Roman" w:eastAsia="Times New Roman" w:hAnsi="Times New Roman" w:cs="Times New Roman"/>
                <w:sz w:val="28"/>
              </w:rPr>
              <w:t xml:space="preserve">жизнеобеспечения </w:t>
            </w:r>
          </w:p>
          <w:p w14:paraId="65B420DA" w14:textId="77777777" w:rsidR="00A079D3" w:rsidRPr="001A5D72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– секретарь рабочей группы</w:t>
            </w:r>
          </w:p>
        </w:tc>
      </w:tr>
      <w:tr w:rsidR="00A079D3" w14:paraId="654F0B70" w14:textId="77777777" w:rsidTr="001A5D72">
        <w:trPr>
          <w:trHeight w:val="1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77A0FF8B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  <w:r w:rsidRPr="00B36DD0">
              <w:rPr>
                <w:rFonts w:ascii="Times New Roman" w:eastAsia="Times New Roman" w:hAnsi="Times New Roman" w:cs="Times New Roman"/>
                <w:b/>
                <w:bCs/>
                <w:sz w:val="28"/>
              </w:rPr>
              <w:t>Члены рабочей группы:</w:t>
            </w:r>
          </w:p>
          <w:p w14:paraId="767870E0" w14:textId="77777777" w:rsidR="00A079D3" w:rsidRPr="00FB1504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</w:rPr>
            </w:pP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058F4B79" w14:textId="77777777" w:rsidR="00A079D3" w:rsidRDefault="00A079D3" w:rsidP="001671D6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A079D3" w14:paraId="5D1606FE" w14:textId="77777777" w:rsidTr="001A5D72">
        <w:trPr>
          <w:trHeight w:val="1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2476C784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ЗЫКОВА </w:t>
            </w:r>
          </w:p>
          <w:p w14:paraId="7BD0E825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Надежда Ивановна</w:t>
            </w: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1866C170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</w:t>
            </w:r>
            <w:r w:rsidRPr="00F34F82">
              <w:rPr>
                <w:rFonts w:ascii="Times New Roman" w:eastAsia="Times New Roman" w:hAnsi="Times New Roman" w:cs="Times New Roman"/>
                <w:sz w:val="28"/>
              </w:rPr>
              <w:t xml:space="preserve">едущий специалист по работе с населением </w:t>
            </w:r>
            <w:proofErr w:type="spellStart"/>
            <w:r w:rsidRPr="00F34F82">
              <w:rPr>
                <w:rFonts w:ascii="Times New Roman" w:eastAsia="Times New Roman" w:hAnsi="Times New Roman" w:cs="Times New Roman"/>
                <w:sz w:val="28"/>
              </w:rPr>
              <w:t>Кузнецовской</w:t>
            </w:r>
            <w:proofErr w:type="spellEnd"/>
            <w:r w:rsidRPr="00F34F82">
              <w:rPr>
                <w:rFonts w:ascii="Times New Roman" w:eastAsia="Times New Roman" w:hAnsi="Times New Roman" w:cs="Times New Roman"/>
                <w:sz w:val="28"/>
              </w:rPr>
              <w:t xml:space="preserve"> сельской территории</w:t>
            </w:r>
          </w:p>
          <w:p w14:paraId="3917B20A" w14:textId="77777777" w:rsidR="00A079D3" w:rsidRP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079D3" w14:paraId="154E50C8" w14:textId="77777777" w:rsidTr="001A5D72">
        <w:trPr>
          <w:trHeight w:val="1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3117248D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КОПЫЛОВА </w:t>
            </w:r>
          </w:p>
          <w:p w14:paraId="5FE20CBD" w14:textId="77777777" w:rsidR="00A079D3" w:rsidRDefault="00A079D3" w:rsidP="001671D6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Оксана Владимировна</w:t>
            </w: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7E0F8E7D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23644F">
              <w:rPr>
                <w:rFonts w:ascii="Times New Roman" w:eastAsia="Times New Roman" w:hAnsi="Times New Roman" w:cs="Times New Roman"/>
                <w:sz w:val="28"/>
              </w:rPr>
              <w:t xml:space="preserve">тарший инспектор по работе с населением Окуневской сельской территории </w:t>
            </w:r>
          </w:p>
          <w:p w14:paraId="35DA5DD4" w14:textId="77777777" w:rsidR="00A079D3" w:rsidRPr="00FB1504" w:rsidRDefault="00A079D3" w:rsidP="001671D6">
            <w:pPr>
              <w:suppressAutoHyphens/>
              <w:spacing w:after="0" w:line="240" w:lineRule="auto"/>
              <w:rPr>
                <w:sz w:val="18"/>
              </w:rPr>
            </w:pPr>
          </w:p>
        </w:tc>
      </w:tr>
      <w:tr w:rsidR="00A079D3" w14:paraId="5BF93D43" w14:textId="77777777" w:rsidTr="001A5D72">
        <w:trPr>
          <w:trHeight w:val="1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787DB60F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МАНАКОВА </w:t>
            </w:r>
          </w:p>
          <w:p w14:paraId="09BE6081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Светлана Владимировна</w:t>
            </w: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6788DC80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Агроном 2 категории</w:t>
            </w:r>
          </w:p>
          <w:p w14:paraId="087FF7B7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(по согласованию)</w:t>
            </w:r>
          </w:p>
          <w:p w14:paraId="304ED975" w14:textId="77777777" w:rsidR="00A079D3" w:rsidRPr="002D4428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079D3" w14:paraId="55177715" w14:textId="77777777" w:rsidTr="001A5D72">
        <w:trPr>
          <w:trHeight w:val="1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03B0126E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ПОПОВА </w:t>
            </w:r>
          </w:p>
          <w:p w14:paraId="14BFA655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Любовь Николаевна</w:t>
            </w: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175CD057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4F1F">
              <w:rPr>
                <w:rFonts w:ascii="Times New Roman" w:eastAsia="Times New Roman" w:hAnsi="Times New Roman" w:cs="Times New Roman"/>
                <w:sz w:val="28"/>
              </w:rPr>
              <w:t xml:space="preserve">пециалист II категории по работе с населением </w:t>
            </w:r>
            <w:proofErr w:type="spellStart"/>
            <w:r w:rsidRPr="00DF4F1F">
              <w:rPr>
                <w:rFonts w:ascii="Times New Roman" w:eastAsia="Times New Roman" w:hAnsi="Times New Roman" w:cs="Times New Roman"/>
                <w:sz w:val="28"/>
              </w:rPr>
              <w:t>Меляндинской</w:t>
            </w:r>
            <w:proofErr w:type="spellEnd"/>
            <w:r w:rsidRPr="00DF4F1F">
              <w:rPr>
                <w:rFonts w:ascii="Times New Roman" w:eastAsia="Times New Roman" w:hAnsi="Times New Roman" w:cs="Times New Roman"/>
                <w:sz w:val="28"/>
              </w:rPr>
              <w:t xml:space="preserve"> сельской территории</w:t>
            </w:r>
          </w:p>
          <w:p w14:paraId="5EB15BB1" w14:textId="77777777" w:rsidR="00A079D3" w:rsidRPr="00FB1504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079D3" w14:paraId="1E87FE04" w14:textId="77777777" w:rsidTr="001A5D72">
        <w:trPr>
          <w:trHeight w:val="1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00403C0C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СКУЛКИНА</w:t>
            </w:r>
          </w:p>
          <w:p w14:paraId="3B4C3C8D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Наталья Владимировна</w:t>
            </w: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76BBBCCC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A079D3">
              <w:rPr>
                <w:rFonts w:ascii="Times New Roman" w:eastAsia="Times New Roman" w:hAnsi="Times New Roman" w:cs="Times New Roman"/>
                <w:sz w:val="28"/>
              </w:rPr>
              <w:t xml:space="preserve">Заведующий отделом по работе с населением </w:t>
            </w:r>
          </w:p>
          <w:p w14:paraId="1B46C297" w14:textId="77777777" w:rsidR="00A079D3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  <w:p w14:paraId="04A3E4AA" w14:textId="77777777" w:rsidR="00A079D3" w:rsidRPr="0064001D" w:rsidRDefault="00A079D3" w:rsidP="001671D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</w:tc>
      </w:tr>
      <w:tr w:rsidR="00A079D3" w14:paraId="6BC7EC92" w14:textId="77777777" w:rsidTr="001A5D72">
        <w:trPr>
          <w:trHeight w:val="1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62289207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СМОЛЕНЦЕВА </w:t>
            </w:r>
          </w:p>
          <w:p w14:paraId="497707AF" w14:textId="77777777" w:rsidR="00A079D3" w:rsidRPr="00FB1504" w:rsidRDefault="00A079D3" w:rsidP="001671D6">
            <w:pPr>
              <w:suppressAutoHyphens/>
              <w:spacing w:after="0" w:line="240" w:lineRule="auto"/>
              <w:rPr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Ольга Ивановна</w:t>
            </w: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766EA90D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Главный специалист по работе с земельными ресурсами</w:t>
            </w:r>
          </w:p>
          <w:p w14:paraId="0E5847D2" w14:textId="77777777" w:rsidR="00A079D3" w:rsidRPr="00FB1504" w:rsidRDefault="00A079D3" w:rsidP="001671D6">
            <w:pPr>
              <w:suppressAutoHyphens/>
              <w:spacing w:after="0" w:line="240" w:lineRule="auto"/>
              <w:rPr>
                <w:sz w:val="18"/>
              </w:rPr>
            </w:pPr>
          </w:p>
        </w:tc>
      </w:tr>
      <w:tr w:rsidR="00A079D3" w14:paraId="047AEA43" w14:textId="77777777" w:rsidTr="001A5D72">
        <w:trPr>
          <w:trHeight w:val="936"/>
        </w:trPr>
        <w:tc>
          <w:tcPr>
            <w:tcW w:w="3261" w:type="dxa"/>
            <w:shd w:val="clear" w:color="000000" w:fill="FFFFFF"/>
            <w:tcMar>
              <w:left w:w="108" w:type="dxa"/>
              <w:right w:w="108" w:type="dxa"/>
            </w:tcMar>
          </w:tcPr>
          <w:p w14:paraId="6FCBA076" w14:textId="77777777" w:rsid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ШАМОВА </w:t>
            </w:r>
          </w:p>
          <w:p w14:paraId="71D7BFC8" w14:textId="77777777" w:rsidR="00A079D3" w:rsidRDefault="00A079D3" w:rsidP="001671D6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Любовь Витальевна</w:t>
            </w:r>
          </w:p>
        </w:tc>
        <w:tc>
          <w:tcPr>
            <w:tcW w:w="6095" w:type="dxa"/>
            <w:shd w:val="clear" w:color="000000" w:fill="FFFFFF"/>
            <w:tcMar>
              <w:left w:w="108" w:type="dxa"/>
              <w:right w:w="108" w:type="dxa"/>
            </w:tcMar>
          </w:tcPr>
          <w:p w14:paraId="7CE551AA" w14:textId="77777777" w:rsidR="00A079D3" w:rsidRPr="00A079D3" w:rsidRDefault="00A079D3" w:rsidP="001671D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</w:t>
            </w:r>
            <w:r w:rsidRPr="00DF4F1F">
              <w:rPr>
                <w:rFonts w:ascii="Times New Roman" w:eastAsia="Times New Roman" w:hAnsi="Times New Roman" w:cs="Times New Roman"/>
                <w:sz w:val="28"/>
              </w:rPr>
              <w:t>пециалист I категории по работе с населением Вотской сельской территории</w:t>
            </w:r>
          </w:p>
        </w:tc>
      </w:tr>
    </w:tbl>
    <w:p w14:paraId="7A79B76C" w14:textId="77777777" w:rsidR="00695201" w:rsidRDefault="00695201" w:rsidP="00A079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2A7E9515" w14:textId="77777777" w:rsidR="00695201" w:rsidRDefault="00695201" w:rsidP="00A079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</w:p>
    <w:p w14:paraId="552A215E" w14:textId="77777777" w:rsidR="00A079D3" w:rsidRDefault="00A079D3" w:rsidP="00A079D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</w:t>
      </w:r>
    </w:p>
    <w:p w14:paraId="4C4EEBB7" w14:textId="77777777" w:rsidR="00D24D40" w:rsidRDefault="00A079D3" w:rsidP="00695201">
      <w:pPr>
        <w:jc w:val="righ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  <w:r w:rsidR="00D24D40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№2</w:t>
      </w:r>
    </w:p>
    <w:p w14:paraId="0AB599C9" w14:textId="77777777" w:rsidR="00C73DFE" w:rsidRPr="004C3C33" w:rsidRDefault="00C73DFE" w:rsidP="00D24D4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3C3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 1</w:t>
      </w:r>
      <w:r w:rsidR="00D24D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C3C33">
        <w:rPr>
          <w:rFonts w:ascii="Times New Roman" w:eastAsia="Calibri" w:hAnsi="Times New Roman" w:cs="Times New Roman"/>
          <w:sz w:val="28"/>
          <w:szCs w:val="28"/>
          <w:lang w:eastAsia="en-US"/>
        </w:rPr>
        <w:t>к Положению</w:t>
      </w:r>
    </w:p>
    <w:p w14:paraId="73D96060" w14:textId="77777777" w:rsidR="00C73DFE" w:rsidRPr="004C3C33" w:rsidRDefault="00C73DFE" w:rsidP="004C3C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012"/>
        <w:gridCol w:w="823"/>
        <w:gridCol w:w="62"/>
        <w:gridCol w:w="392"/>
        <w:gridCol w:w="646"/>
        <w:gridCol w:w="1253"/>
        <w:gridCol w:w="3849"/>
        <w:gridCol w:w="34"/>
      </w:tblGrid>
      <w:tr w:rsidR="00D24D40" w14:paraId="7093EFB5" w14:textId="77777777" w:rsidTr="00AE0C9A">
        <w:tc>
          <w:tcPr>
            <w:tcW w:w="2835" w:type="dxa"/>
            <w:gridSpan w:val="2"/>
            <w:vMerge w:val="restart"/>
          </w:tcPr>
          <w:p w14:paraId="75533117" w14:textId="77777777" w:rsidR="00D24D40" w:rsidRDefault="00D24D40" w:rsidP="00AE0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6"/>
            <w:hideMark/>
          </w:tcPr>
          <w:p w14:paraId="138F470E" w14:textId="77777777" w:rsidR="00D24D40" w:rsidRDefault="00D24D40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7AA595C3" w14:textId="77777777" w:rsidR="00D24D40" w:rsidRDefault="00D24D40" w:rsidP="00AE0C9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Лебяжского муниципального округа</w:t>
            </w:r>
          </w:p>
          <w:p w14:paraId="3D6F4417" w14:textId="77777777" w:rsidR="00D24D40" w:rsidRDefault="00D24D40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371">
              <w:rPr>
                <w:rFonts w:ascii="Times New Roman" w:hAnsi="Times New Roman" w:cs="Times New Roman"/>
                <w:sz w:val="24"/>
                <w:szCs w:val="28"/>
              </w:rPr>
              <w:t>(глава муниципального образования Кировской области)</w:t>
            </w:r>
          </w:p>
        </w:tc>
      </w:tr>
      <w:tr w:rsidR="00D24D40" w14:paraId="27228A17" w14:textId="77777777" w:rsidTr="00AE0C9A">
        <w:tc>
          <w:tcPr>
            <w:tcW w:w="2835" w:type="dxa"/>
            <w:gridSpan w:val="2"/>
            <w:vMerge/>
            <w:vAlign w:val="center"/>
            <w:hideMark/>
          </w:tcPr>
          <w:p w14:paraId="765FEC49" w14:textId="77777777" w:rsidR="00D24D40" w:rsidRDefault="00D24D40" w:rsidP="00AE0C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3" w:type="dxa"/>
            <w:gridSpan w:val="4"/>
            <w:hideMark/>
          </w:tcPr>
          <w:p w14:paraId="58F89E56" w14:textId="77777777" w:rsidR="00D24D40" w:rsidRDefault="00D24D40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14:paraId="54DF1FC9" w14:textId="77777777" w:rsidR="00D24D40" w:rsidRDefault="00D24D40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371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3883" w:type="dxa"/>
            <w:gridSpan w:val="2"/>
            <w:hideMark/>
          </w:tcPr>
          <w:p w14:paraId="0ED333FF" w14:textId="77777777" w:rsidR="00D24D40" w:rsidRDefault="00D24D40" w:rsidP="00AE0C9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Т.А. Обухова</w:t>
            </w:r>
          </w:p>
          <w:p w14:paraId="577E662C" w14:textId="77777777" w:rsidR="00D24D40" w:rsidRDefault="00D24D40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0371">
              <w:rPr>
                <w:rFonts w:ascii="Times New Roman" w:hAnsi="Times New Roman" w:cs="Times New Roman"/>
                <w:sz w:val="24"/>
                <w:szCs w:val="28"/>
              </w:rPr>
              <w:t>(расшифровка подписи)</w:t>
            </w:r>
          </w:p>
        </w:tc>
      </w:tr>
      <w:tr w:rsidR="00D24D40" w14:paraId="10767EA7" w14:textId="77777777" w:rsidTr="00AE0C9A">
        <w:tc>
          <w:tcPr>
            <w:tcW w:w="2835" w:type="dxa"/>
            <w:gridSpan w:val="2"/>
            <w:vMerge/>
            <w:vAlign w:val="center"/>
            <w:hideMark/>
          </w:tcPr>
          <w:p w14:paraId="7318619B" w14:textId="77777777" w:rsidR="00D24D40" w:rsidRDefault="00D24D40" w:rsidP="00AE0C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6" w:type="dxa"/>
            <w:gridSpan w:val="6"/>
            <w:hideMark/>
          </w:tcPr>
          <w:p w14:paraId="09655B91" w14:textId="77777777" w:rsidR="00D24D40" w:rsidRDefault="00D24D40" w:rsidP="00AF42D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 ___________ 20</w:t>
            </w:r>
            <w:r w:rsidR="00AF42D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D24D40" w14:paraId="225BFFEB" w14:textId="77777777" w:rsidTr="00AE0C9A">
        <w:tc>
          <w:tcPr>
            <w:tcW w:w="9071" w:type="dxa"/>
            <w:gridSpan w:val="8"/>
          </w:tcPr>
          <w:p w14:paraId="2CE59041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Par88"/>
            <w:bookmarkEnd w:id="0"/>
            <w:r w:rsidRPr="00D37625">
              <w:rPr>
                <w:rFonts w:ascii="Times New Roman" w:hAnsi="Times New Roman" w:cs="Times New Roman"/>
                <w:b/>
                <w:sz w:val="28"/>
              </w:rPr>
              <w:t>АКТ</w:t>
            </w:r>
          </w:p>
          <w:p w14:paraId="7DDBE14E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b/>
                <w:sz w:val="28"/>
              </w:rPr>
              <w:t>обследования земельного участка на наличие</w:t>
            </w:r>
          </w:p>
          <w:p w14:paraId="775F696A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b/>
                <w:sz w:val="28"/>
              </w:rPr>
              <w:t>борщевика Сосновского</w:t>
            </w:r>
          </w:p>
        </w:tc>
      </w:tr>
      <w:tr w:rsidR="00D24D40" w14:paraId="624766F5" w14:textId="77777777" w:rsidTr="00AE0C9A">
        <w:tc>
          <w:tcPr>
            <w:tcW w:w="2897" w:type="dxa"/>
            <w:gridSpan w:val="3"/>
            <w:hideMark/>
          </w:tcPr>
          <w:p w14:paraId="3E75B050" w14:textId="77777777" w:rsidR="00D24D40" w:rsidRPr="00D37625" w:rsidRDefault="00D24D40" w:rsidP="00AE0C9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7625">
              <w:rPr>
                <w:rFonts w:ascii="Times New Roman" w:hAnsi="Times New Roman" w:cs="Times New Roman"/>
                <w:sz w:val="24"/>
                <w:szCs w:val="24"/>
              </w:rPr>
              <w:t>"___" __________ 20___ г.</w:t>
            </w:r>
          </w:p>
        </w:tc>
        <w:tc>
          <w:tcPr>
            <w:tcW w:w="6174" w:type="dxa"/>
            <w:gridSpan w:val="5"/>
            <w:hideMark/>
          </w:tcPr>
          <w:p w14:paraId="43F9D404" w14:textId="77777777" w:rsidR="00D24D40" w:rsidRPr="00D37625" w:rsidRDefault="00D24D40" w:rsidP="00AE0C9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7625">
              <w:rPr>
                <w:rFonts w:ascii="Times New Roman" w:hAnsi="Times New Roman" w:cs="Times New Roman"/>
                <w:sz w:val="24"/>
                <w:szCs w:val="24"/>
              </w:rPr>
              <w:t>N ______</w:t>
            </w:r>
          </w:p>
        </w:tc>
      </w:tr>
      <w:tr w:rsidR="00D24D40" w14:paraId="0F94797E" w14:textId="77777777" w:rsidTr="00AE0C9A">
        <w:tblPrEx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845A61C" w14:textId="77777777" w:rsidR="00D24D40" w:rsidRPr="00D37625" w:rsidRDefault="00D24D40" w:rsidP="00AE0C9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 xml:space="preserve">Наименование муниципального образования Кировской области - </w:t>
            </w:r>
          </w:p>
          <w:p w14:paraId="53026998" w14:textId="77777777" w:rsidR="00D24D40" w:rsidRPr="00D37625" w:rsidRDefault="00D24D40" w:rsidP="00AE0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_______________________________________________________________</w:t>
            </w:r>
          </w:p>
          <w:p w14:paraId="1E99DBDD" w14:textId="77777777" w:rsidR="00D24D40" w:rsidRPr="00D37625" w:rsidRDefault="00D24D40" w:rsidP="00AE0C9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Категория земель - ___________________________________________________</w:t>
            </w:r>
            <w:r>
              <w:rPr>
                <w:rFonts w:ascii="Times New Roman" w:hAnsi="Times New Roman" w:cs="Times New Roman"/>
                <w:sz w:val="28"/>
              </w:rPr>
              <w:t>____</w:t>
            </w:r>
            <w:r w:rsidRPr="00D37625">
              <w:rPr>
                <w:rFonts w:ascii="Times New Roman" w:hAnsi="Times New Roman" w:cs="Times New Roman"/>
                <w:sz w:val="28"/>
              </w:rPr>
              <w:t>___</w:t>
            </w:r>
            <w:r>
              <w:rPr>
                <w:rFonts w:ascii="Times New Roman" w:hAnsi="Times New Roman" w:cs="Times New Roman"/>
                <w:sz w:val="28"/>
              </w:rPr>
              <w:t>_____</w:t>
            </w:r>
          </w:p>
        </w:tc>
      </w:tr>
      <w:tr w:rsidR="00D24D40" w14:paraId="589B62AA" w14:textId="77777777" w:rsidTr="00AE0C9A">
        <w:tblPrEx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39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057FD5" w14:textId="77777777" w:rsidR="00D24D40" w:rsidRPr="00D37625" w:rsidRDefault="00D24D40" w:rsidP="00AE0C9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Земельный участок расположен: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5FCE6" w14:textId="77777777" w:rsidR="00D24D40" w:rsidRPr="00D37625" w:rsidRDefault="00D24D40" w:rsidP="00AE0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8"/>
              </w:rPr>
              <w:t>____________________________</w:t>
            </w:r>
          </w:p>
          <w:p w14:paraId="34C3DA53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</w:rPr>
              <w:t>(место расположения)</w:t>
            </w:r>
          </w:p>
        </w:tc>
      </w:tr>
      <w:tr w:rsidR="00D24D40" w14:paraId="6134BCF9" w14:textId="77777777" w:rsidTr="00AE0C9A">
        <w:tblPrEx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C24FCA8" w14:textId="77777777" w:rsidR="00D24D40" w:rsidRPr="00D37625" w:rsidRDefault="00D24D40" w:rsidP="00AE0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Правоустанавливающий документ на земельный участок (при наличии):</w:t>
            </w:r>
          </w:p>
          <w:p w14:paraId="11FD9E43" w14:textId="77777777" w:rsidR="00D24D40" w:rsidRPr="00D37625" w:rsidRDefault="00D24D40" w:rsidP="00AE0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_______________________________________________________________</w:t>
            </w:r>
          </w:p>
          <w:p w14:paraId="49AD3307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37625">
              <w:rPr>
                <w:rFonts w:ascii="Times New Roman" w:hAnsi="Times New Roman" w:cs="Times New Roman"/>
              </w:rPr>
              <w:t>(наименование, номер и дата выписки из ЕГРН и (или) схемы расположения земельного участка на кадастровом плане территории, утвержденной нормативным правовым актом муниципального образования Кировской области)</w:t>
            </w:r>
          </w:p>
          <w:p w14:paraId="148B6059" w14:textId="77777777" w:rsidR="00D24D40" w:rsidRPr="00D37625" w:rsidRDefault="00D24D40" w:rsidP="00AE0C9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  <w:p w14:paraId="41FBF0C7" w14:textId="77777777" w:rsidR="00D24D40" w:rsidRPr="00D37625" w:rsidRDefault="00D24D40" w:rsidP="00AE0C9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 xml:space="preserve">Кадастровый номер земельного участка (квартала) - </w:t>
            </w:r>
            <w:r>
              <w:rPr>
                <w:rFonts w:ascii="Times New Roman" w:hAnsi="Times New Roman" w:cs="Times New Roman"/>
                <w:sz w:val="28"/>
              </w:rPr>
              <w:t>__________________</w:t>
            </w:r>
          </w:p>
          <w:p w14:paraId="7950CFD7" w14:textId="77777777" w:rsidR="00D24D40" w:rsidRPr="00D37625" w:rsidRDefault="00D24D40" w:rsidP="00AE0C9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  <w:p w14:paraId="2C426B3C" w14:textId="77777777" w:rsidR="00D24D40" w:rsidRPr="00D37625" w:rsidRDefault="00D24D40" w:rsidP="00AE0C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Размер (площадь) земельного участка - ___________________________________________ (кв. метров или гектаров).</w:t>
            </w:r>
          </w:p>
          <w:p w14:paraId="0B18A7A7" w14:textId="77777777" w:rsidR="00D24D40" w:rsidRPr="00D37625" w:rsidRDefault="00D24D40" w:rsidP="00AE0C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Размер (площадь) земельного участка, засоренного борщевиком Сосновского, - _________________ (кв. метров или гектаров), в том числе:</w:t>
            </w:r>
          </w:p>
          <w:p w14:paraId="4BE476C0" w14:textId="77777777" w:rsidR="00D24D40" w:rsidRPr="00D37625" w:rsidRDefault="00D24D40" w:rsidP="00AE0C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размер (площадь) земельного участка, подлежащего обработке механическим способом, - _______ (кв. метров или гектаров);</w:t>
            </w:r>
          </w:p>
          <w:p w14:paraId="16AC8FB9" w14:textId="77777777" w:rsidR="00D24D40" w:rsidRPr="00D37625" w:rsidRDefault="00D24D40" w:rsidP="00AE0C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размер (площадь) земельного участка, подлежащего обработке химическим способом, - _______ (кв. метров или гектаров);</w:t>
            </w:r>
          </w:p>
          <w:p w14:paraId="75127C3A" w14:textId="77777777" w:rsidR="00D24D40" w:rsidRPr="00D37625" w:rsidRDefault="00D24D40" w:rsidP="00AE0C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размер (площадь) земельного участка, подлежащего обработке химическим и механическим способами, - _______ (кв. метров или гектаров).</w:t>
            </w:r>
          </w:p>
        </w:tc>
      </w:tr>
      <w:tr w:rsidR="00D24D40" w14:paraId="7912F1A5" w14:textId="77777777" w:rsidTr="00AE0C9A">
        <w:tblPrEx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328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4278B2" w14:textId="77777777" w:rsidR="00D24D40" w:rsidRPr="00D37625" w:rsidRDefault="00D24D40" w:rsidP="00AE0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 xml:space="preserve">Дополнительные </w:t>
            </w:r>
            <w:r w:rsidRPr="00D37625">
              <w:rPr>
                <w:rFonts w:ascii="Times New Roman" w:hAnsi="Times New Roman" w:cs="Times New Roman"/>
                <w:sz w:val="28"/>
              </w:rPr>
              <w:lastRenderedPageBreak/>
              <w:t>сведения:</w:t>
            </w:r>
          </w:p>
        </w:tc>
        <w:tc>
          <w:tcPr>
            <w:tcW w:w="5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1D0F24" w14:textId="77777777" w:rsidR="00D24D40" w:rsidRPr="00D37625" w:rsidRDefault="00D24D40" w:rsidP="00AE0C9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lastRenderedPageBreak/>
              <w:t>________________________________________</w:t>
            </w:r>
            <w:r w:rsidRPr="00D37625">
              <w:rPr>
                <w:rFonts w:ascii="Times New Roman" w:hAnsi="Times New Roman" w:cs="Times New Roman"/>
                <w:sz w:val="28"/>
              </w:rPr>
              <w:lastRenderedPageBreak/>
              <w:t>_____</w:t>
            </w:r>
            <w:r>
              <w:rPr>
                <w:rFonts w:ascii="Times New Roman" w:hAnsi="Times New Roman" w:cs="Times New Roman"/>
                <w:sz w:val="28"/>
              </w:rPr>
              <w:t>________________________________</w:t>
            </w:r>
          </w:p>
          <w:p w14:paraId="19DAC70D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</w:rPr>
              <w:t>(расположение на земельном участке дорог, зданий, сооружений, прудов, речек, частных огородов и т.д.)</w:t>
            </w:r>
          </w:p>
        </w:tc>
      </w:tr>
      <w:tr w:rsidR="00D24D40" w14:paraId="477BCAB3" w14:textId="77777777" w:rsidTr="00AE0C9A">
        <w:tblPrEx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6CD426C" w14:textId="77777777" w:rsidR="00D24D40" w:rsidRPr="00D37625" w:rsidRDefault="00D24D40" w:rsidP="00AE0C9A">
            <w:pPr>
              <w:pStyle w:val="ConsPlusNormal"/>
              <w:rPr>
                <w:rFonts w:ascii="Times New Roman" w:hAnsi="Times New Roman" w:cs="Times New Roman"/>
                <w:sz w:val="28"/>
              </w:rPr>
            </w:pPr>
          </w:p>
          <w:p w14:paraId="6B7A1042" w14:textId="77777777" w:rsidR="00D24D40" w:rsidRPr="00D37625" w:rsidRDefault="00D24D40" w:rsidP="00AE0C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 xml:space="preserve">К акту обследования земельного участка на наличие борщевика Сосновского (далее - акт) прилагается </w:t>
            </w:r>
            <w:hyperlink w:anchor="P72">
              <w:r w:rsidRPr="00D37625">
                <w:rPr>
                  <w:rFonts w:ascii="Times New Roman" w:hAnsi="Times New Roman" w:cs="Times New Roman"/>
                  <w:color w:val="0000FF"/>
                  <w:sz w:val="28"/>
                </w:rPr>
                <w:t>схема</w:t>
              </w:r>
            </w:hyperlink>
            <w:r w:rsidRPr="00D37625">
              <w:rPr>
                <w:rFonts w:ascii="Times New Roman" w:hAnsi="Times New Roman" w:cs="Times New Roman"/>
                <w:sz w:val="28"/>
              </w:rPr>
              <w:t xml:space="preserve"> расположения обследуемого земельного участка согласно приложению.</w:t>
            </w:r>
          </w:p>
          <w:p w14:paraId="44CEAAD0" w14:textId="77777777" w:rsidR="00D24D40" w:rsidRPr="00D37625" w:rsidRDefault="00D24D40" w:rsidP="00AE0C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Руководитель рабочей группы по определению необходимости и эффективности проведения мероприятий по борьбе с борщевиком Сосновского:</w:t>
            </w:r>
          </w:p>
        </w:tc>
      </w:tr>
      <w:tr w:rsidR="00D24D40" w14:paraId="0972E1D9" w14:textId="77777777" w:rsidTr="00AE0C9A">
        <w:tblPrEx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</w:tcPr>
          <w:p w14:paraId="731C0666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</w:t>
            </w:r>
          </w:p>
          <w:p w14:paraId="152E5AF0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1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E63619C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</w:t>
            </w:r>
          </w:p>
          <w:p w14:paraId="35A46EE5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F1D23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</w:rPr>
              <w:t>_____________________________</w:t>
            </w:r>
          </w:p>
          <w:p w14:paraId="104D884E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4"/>
              </w:rPr>
              <w:t>(инициалы, фамилия)</w:t>
            </w:r>
          </w:p>
        </w:tc>
      </w:tr>
      <w:tr w:rsidR="00D24D40" w14:paraId="48A3EE3E" w14:textId="77777777" w:rsidTr="00AE0C9A">
        <w:tblPrEx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903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74EE495" w14:textId="77777777" w:rsidR="00D24D40" w:rsidRPr="00D37625" w:rsidRDefault="00D24D40" w:rsidP="00AE0C9A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Члены рабочей группы по определению необходимости и эффективности проведения мероприятий по борьбе с борщевиком Сосновского:</w:t>
            </w:r>
          </w:p>
        </w:tc>
      </w:tr>
      <w:tr w:rsidR="00D24D40" w14:paraId="623DBD57" w14:textId="77777777" w:rsidTr="00AE0C9A">
        <w:tblPrEx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</w:tcPr>
          <w:p w14:paraId="53F7A2CF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</w:t>
            </w:r>
          </w:p>
          <w:p w14:paraId="5E2DCCE5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1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E1A4409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</w:t>
            </w:r>
          </w:p>
          <w:p w14:paraId="70B0D4C0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DEAE87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___________________________________</w:t>
            </w:r>
          </w:p>
          <w:p w14:paraId="5BDA56B8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4"/>
              </w:rPr>
              <w:t>(инициалы, фамилия)</w:t>
            </w:r>
          </w:p>
        </w:tc>
      </w:tr>
      <w:tr w:rsidR="00D24D40" w14:paraId="5EAC0F5A" w14:textId="77777777" w:rsidTr="00AE0C9A">
        <w:tblPrEx>
          <w:tblLook w:val="0000" w:firstRow="0" w:lastRow="0" w:firstColumn="0" w:lastColumn="0" w:noHBand="0" w:noVBand="0"/>
        </w:tblPrEx>
        <w:trPr>
          <w:gridAfter w:val="1"/>
          <w:wAfter w:w="34" w:type="dxa"/>
        </w:trPr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</w:tcPr>
          <w:p w14:paraId="75958D0A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_____________</w:t>
            </w:r>
          </w:p>
          <w:p w14:paraId="0550C20E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4"/>
              </w:rPr>
              <w:t>(должность)</w:t>
            </w:r>
          </w:p>
        </w:tc>
        <w:tc>
          <w:tcPr>
            <w:tcW w:w="192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314BA9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____________</w:t>
            </w:r>
          </w:p>
          <w:p w14:paraId="2C304B31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4"/>
              </w:rPr>
              <w:t>(подпись)</w:t>
            </w:r>
          </w:p>
        </w:tc>
        <w:tc>
          <w:tcPr>
            <w:tcW w:w="51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C16480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8"/>
              </w:rPr>
              <w:t>______</w:t>
            </w:r>
            <w:r>
              <w:rPr>
                <w:rFonts w:ascii="Times New Roman" w:hAnsi="Times New Roman" w:cs="Times New Roman"/>
                <w:sz w:val="28"/>
              </w:rPr>
              <w:t>_____________________________</w:t>
            </w:r>
          </w:p>
          <w:p w14:paraId="3D396A34" w14:textId="77777777" w:rsidR="00D24D40" w:rsidRPr="00D37625" w:rsidRDefault="00D24D40" w:rsidP="00AE0C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D37625">
              <w:rPr>
                <w:rFonts w:ascii="Times New Roman" w:hAnsi="Times New Roman" w:cs="Times New Roman"/>
                <w:sz w:val="24"/>
              </w:rPr>
              <w:t>(инициалы, фамилия)</w:t>
            </w:r>
          </w:p>
        </w:tc>
      </w:tr>
    </w:tbl>
    <w:p w14:paraId="09D5CDF5" w14:textId="77777777" w:rsidR="00C73DFE" w:rsidRPr="004C3C33" w:rsidRDefault="00C73DFE" w:rsidP="005B4F4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A4AF6CF" w14:textId="77777777" w:rsidR="00C73DFE" w:rsidRPr="004C3C33" w:rsidRDefault="00C73DFE" w:rsidP="00C73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8EB55FD" w14:textId="77777777" w:rsidR="001331A9" w:rsidRDefault="001331A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6"/>
        <w:gridCol w:w="4365"/>
      </w:tblGrid>
      <w:tr w:rsidR="00C73DFE" w:rsidRPr="004C3C33" w14:paraId="6BF79050" w14:textId="77777777" w:rsidTr="005B4F44">
        <w:tc>
          <w:tcPr>
            <w:tcW w:w="4706" w:type="dxa"/>
          </w:tcPr>
          <w:p w14:paraId="574EAF3D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365" w:type="dxa"/>
          </w:tcPr>
          <w:p w14:paraId="00A59952" w14:textId="77777777" w:rsidR="00C73DFE" w:rsidRPr="004C3C33" w:rsidRDefault="005B4F44" w:rsidP="00D24D40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2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Приложение №</w:t>
            </w:r>
            <w:r w:rsidR="00C73DFE"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1331A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r w:rsidR="00D24D4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="00C73DFE"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 акту</w:t>
            </w:r>
          </w:p>
        </w:tc>
      </w:tr>
      <w:tr w:rsidR="00C73DFE" w:rsidRPr="004C3C33" w14:paraId="07D19BB3" w14:textId="77777777" w:rsidTr="005B4F44">
        <w:tc>
          <w:tcPr>
            <w:tcW w:w="9071" w:type="dxa"/>
            <w:gridSpan w:val="2"/>
          </w:tcPr>
          <w:p w14:paraId="13684FBE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bookmarkStart w:id="1" w:name="Par168"/>
            <w:bookmarkEnd w:id="1"/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СХЕМА</w:t>
            </w:r>
          </w:p>
          <w:p w14:paraId="23C7E2A6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расположения обследуемого земельного участка</w:t>
            </w:r>
          </w:p>
          <w:p w14:paraId="464EBDBD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14:paraId="55D1E7C8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Земельный участок с кадастровым номером (при </w:t>
            </w:r>
            <w:r w:rsid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наличии) ___________</w:t>
            </w:r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площадью ______________________ (</w:t>
            </w:r>
            <w:r w:rsidRPr="00D24D4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кв. метров/гектаров</w:t>
            </w:r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) расположен __________________________________________________________.</w:t>
            </w:r>
          </w:p>
          <w:p w14:paraId="70B5C19D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D24D40">
              <w:rPr>
                <w:rFonts w:ascii="Times New Roman" w:eastAsia="Calibri" w:hAnsi="Times New Roman" w:cs="Times New Roman"/>
                <w:sz w:val="24"/>
                <w:szCs w:val="28"/>
                <w:lang w:eastAsia="en-US"/>
              </w:rPr>
              <w:t>(место расположения)</w:t>
            </w:r>
          </w:p>
        </w:tc>
      </w:tr>
    </w:tbl>
    <w:p w14:paraId="0F4ED8A7" w14:textId="77777777" w:rsidR="00C73DFE" w:rsidRPr="004C3C33" w:rsidRDefault="00C73DFE" w:rsidP="00C73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73DFE" w:rsidRPr="004C3C33" w14:paraId="7626CB90" w14:textId="77777777" w:rsidTr="005B4F44">
        <w:trPr>
          <w:trHeight w:val="6949"/>
        </w:trPr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421A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495C57A3" w14:textId="77777777" w:rsidR="00C73DFE" w:rsidRPr="004C3C33" w:rsidRDefault="00C73DFE" w:rsidP="00C73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C73DFE" w:rsidRPr="004C3C33" w14:paraId="54A918BB" w14:textId="77777777" w:rsidTr="005B4F44">
        <w:tc>
          <w:tcPr>
            <w:tcW w:w="9071" w:type="dxa"/>
          </w:tcPr>
          <w:p w14:paraId="769AD9A9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Схема расположения обследуемого земельного участка (далее - схема) должна соответствовать следующим требованиям:</w:t>
            </w:r>
          </w:p>
          <w:p w14:paraId="2D9D133E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изображение должно быть получено из публичной кадастровой карты или Геоинформационной системы Кировской области без наложения слоя "Космические снимки";</w:t>
            </w:r>
          </w:p>
          <w:p w14:paraId="7DF80C42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изображение должно быть цветным с выделением границ участка, выполнено на бумаге формата А4 с заполняемостью листа не менее 50%;</w:t>
            </w:r>
          </w:p>
          <w:p w14:paraId="2FFB3EE8" w14:textId="77777777" w:rsidR="00C73DFE" w:rsidRPr="004C3C33" w:rsidRDefault="00C73DFE" w:rsidP="00C73DFE">
            <w:pPr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C3C3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масштаб схемы должен быть выбран таким образом, чтобы возможно было подробно просмотреть характерные особенности земельного участка.</w:t>
            </w:r>
          </w:p>
        </w:tc>
      </w:tr>
    </w:tbl>
    <w:p w14:paraId="76269E97" w14:textId="77777777" w:rsidR="00C73DFE" w:rsidRPr="004C3C33" w:rsidRDefault="00C73DFE" w:rsidP="00C73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429EECD5" w14:textId="77777777" w:rsidR="00560CCC" w:rsidRDefault="00560CCC" w:rsidP="00560CC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5F08975" w14:textId="77777777" w:rsidR="00D24D40" w:rsidRDefault="00D24D40" w:rsidP="00D24D4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57D644CA" w14:textId="77777777" w:rsidR="00D24D40" w:rsidRDefault="00D24D40" w:rsidP="00D24D4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Приложение №3</w:t>
      </w:r>
      <w:r w:rsidR="00560CC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</w:t>
      </w:r>
    </w:p>
    <w:p w14:paraId="5219D9D1" w14:textId="77777777" w:rsidR="00C73DFE" w:rsidRPr="004C3C33" w:rsidRDefault="005B4F44" w:rsidP="00D24D40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C3C33">
        <w:rPr>
          <w:rFonts w:ascii="Times New Roman" w:eastAsia="Calibri" w:hAnsi="Times New Roman" w:cs="Times New Roman"/>
          <w:sz w:val="28"/>
          <w:szCs w:val="28"/>
          <w:lang w:eastAsia="en-US"/>
        </w:rPr>
        <w:t>Приложение №</w:t>
      </w:r>
      <w:r w:rsidR="00C73DFE" w:rsidRPr="004C3C3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</w:t>
      </w:r>
      <w:r w:rsidR="00D24D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73DFE" w:rsidRPr="004C3C33">
        <w:rPr>
          <w:rFonts w:ascii="Times New Roman" w:eastAsia="Calibri" w:hAnsi="Times New Roman" w:cs="Times New Roman"/>
          <w:sz w:val="28"/>
          <w:szCs w:val="28"/>
          <w:lang w:eastAsia="en-US"/>
        </w:rPr>
        <w:t>к Порядку</w:t>
      </w:r>
    </w:p>
    <w:p w14:paraId="44C5F800" w14:textId="77777777" w:rsidR="00C73DFE" w:rsidRPr="004C3C33" w:rsidRDefault="00C73DFE" w:rsidP="00560C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1140"/>
        <w:gridCol w:w="142"/>
        <w:gridCol w:w="141"/>
        <w:gridCol w:w="2484"/>
        <w:gridCol w:w="3123"/>
      </w:tblGrid>
      <w:tr w:rsidR="001331A9" w:rsidRPr="007B234F" w14:paraId="19208951" w14:textId="77777777" w:rsidTr="00AE0C9A">
        <w:tc>
          <w:tcPr>
            <w:tcW w:w="318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9C7E001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E97590" w14:textId="77777777" w:rsidR="001331A9" w:rsidRPr="00495E27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E27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2E4FB7B5" w14:textId="77777777" w:rsidR="001331A9" w:rsidRPr="00495E27" w:rsidRDefault="001331A9" w:rsidP="00AE0C9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E27">
              <w:rPr>
                <w:rFonts w:ascii="Times New Roman" w:hAnsi="Times New Roman" w:cs="Times New Roman"/>
                <w:sz w:val="28"/>
                <w:szCs w:val="28"/>
              </w:rPr>
              <w:t>Глава Лебяжского муниципального округа</w:t>
            </w:r>
          </w:p>
          <w:p w14:paraId="43475C8B" w14:textId="77777777" w:rsidR="001331A9" w:rsidRPr="00495E27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  <w:r w:rsidRPr="00495E27">
              <w:rPr>
                <w:rFonts w:ascii="Times New Roman" w:hAnsi="Times New Roman" w:cs="Times New Roman"/>
                <w:szCs w:val="28"/>
              </w:rPr>
              <w:t>(глава муниципального образования</w:t>
            </w:r>
          </w:p>
          <w:p w14:paraId="23B60668" w14:textId="77777777" w:rsidR="001331A9" w:rsidRPr="00495E27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95E27">
              <w:rPr>
                <w:rFonts w:ascii="Times New Roman" w:hAnsi="Times New Roman" w:cs="Times New Roman"/>
                <w:szCs w:val="28"/>
              </w:rPr>
              <w:t>Кировской области)</w:t>
            </w:r>
          </w:p>
        </w:tc>
      </w:tr>
      <w:tr w:rsidR="001331A9" w:rsidRPr="007B234F" w14:paraId="6CB732EA" w14:textId="77777777" w:rsidTr="00AE0C9A">
        <w:tc>
          <w:tcPr>
            <w:tcW w:w="31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1040B17C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CE59959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14:paraId="2F38A0C2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E27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3123" w:type="dxa"/>
            <w:tcBorders>
              <w:top w:val="nil"/>
              <w:left w:val="nil"/>
              <w:bottom w:val="nil"/>
              <w:right w:val="nil"/>
            </w:tcBorders>
          </w:tcPr>
          <w:p w14:paraId="2A7BF983" w14:textId="77777777" w:rsidR="001331A9" w:rsidRPr="00495E27" w:rsidRDefault="001331A9" w:rsidP="00AE0C9A">
            <w:pPr>
              <w:pBdr>
                <w:bottom w:val="single" w:sz="4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Т.А. Обухова</w:t>
            </w:r>
          </w:p>
          <w:p w14:paraId="711FD18E" w14:textId="77777777" w:rsidR="001331A9" w:rsidRPr="00495E27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95E27">
              <w:rPr>
                <w:rFonts w:ascii="Times New Roman" w:hAnsi="Times New Roman" w:cs="Times New Roman"/>
                <w:sz w:val="24"/>
                <w:szCs w:val="28"/>
              </w:rPr>
              <w:t>(инициалы, фамилия)</w:t>
            </w:r>
          </w:p>
        </w:tc>
      </w:tr>
      <w:tr w:rsidR="001331A9" w:rsidRPr="007B234F" w14:paraId="1B98F221" w14:textId="77777777" w:rsidTr="00AE0C9A">
        <w:tc>
          <w:tcPr>
            <w:tcW w:w="318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14:paraId="4B291E70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818A07" w14:textId="77777777" w:rsidR="001331A9" w:rsidRPr="00495E27" w:rsidRDefault="001331A9" w:rsidP="00AF4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F42D3">
              <w:rPr>
                <w:rFonts w:ascii="Times New Roman" w:hAnsi="Times New Roman" w:cs="Times New Roman"/>
                <w:sz w:val="28"/>
                <w:szCs w:val="28"/>
              </w:rPr>
              <w:t>"___" ___________ 20</w:t>
            </w:r>
            <w:r w:rsidR="00AF42D3" w:rsidRPr="00AF42D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AF42D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1331A9" w:rsidRPr="007B234F" w14:paraId="7749B81C" w14:textId="77777777" w:rsidTr="00AE0C9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58DAFAF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b/>
                <w:sz w:val="28"/>
                <w:szCs w:val="28"/>
              </w:rPr>
              <w:t>АКТ</w:t>
            </w:r>
          </w:p>
          <w:p w14:paraId="3799A24B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b/>
                <w:sz w:val="28"/>
                <w:szCs w:val="28"/>
              </w:rPr>
              <w:t>обследования земельного участка после проведения работ</w:t>
            </w:r>
          </w:p>
          <w:p w14:paraId="1BF3E94C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b/>
                <w:sz w:val="28"/>
                <w:szCs w:val="28"/>
              </w:rPr>
              <w:t>по уничтожению борщевика Сосновского</w:t>
            </w:r>
          </w:p>
        </w:tc>
      </w:tr>
      <w:tr w:rsidR="001331A9" w:rsidRPr="007B234F" w14:paraId="24E75D28" w14:textId="77777777" w:rsidTr="00AE0C9A"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291084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E27">
              <w:rPr>
                <w:rFonts w:ascii="Times New Roman" w:hAnsi="Times New Roman" w:cs="Times New Roman"/>
                <w:sz w:val="24"/>
                <w:szCs w:val="28"/>
              </w:rPr>
              <w:t>"___" ___________ 20___ г.</w:t>
            </w:r>
          </w:p>
        </w:tc>
        <w:tc>
          <w:tcPr>
            <w:tcW w:w="58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C6B8C04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95E27">
              <w:rPr>
                <w:rFonts w:ascii="Times New Roman" w:hAnsi="Times New Roman" w:cs="Times New Roman"/>
                <w:sz w:val="24"/>
                <w:szCs w:val="28"/>
              </w:rPr>
              <w:t>N ______</w:t>
            </w:r>
          </w:p>
        </w:tc>
      </w:tr>
      <w:tr w:rsidR="001331A9" w:rsidRPr="007B234F" w14:paraId="1ECC9326" w14:textId="77777777" w:rsidTr="00AE0C9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AED89FE" w14:textId="77777777" w:rsidR="00732F8D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Настоящий акт обследования земельного участка после проведения работ по уничтожению борщевика Сосновского составлен по результатам проведения мероприятий, направленных на уничтожение борщевика Сосновского, в соответствии с актом обследования земельного участка на наличие борщевика Сосновского от "___" ___________ 20____ г. N 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32F8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14:paraId="65D3B388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муниципального образования Кировской области - </w:t>
            </w:r>
          </w:p>
          <w:p w14:paraId="059B5595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332EDB32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земель - </w:t>
            </w:r>
          </w:p>
          <w:p w14:paraId="279BCB22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1331A9" w:rsidRPr="007B234F" w14:paraId="156A53BD" w14:textId="77777777" w:rsidTr="00AE0C9A">
        <w:tc>
          <w:tcPr>
            <w:tcW w:w="31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35CA56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Земельный участок расположен:</w:t>
            </w:r>
          </w:p>
        </w:tc>
        <w:tc>
          <w:tcPr>
            <w:tcW w:w="58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F9FFB32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14:paraId="07745840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5E27">
              <w:rPr>
                <w:rFonts w:ascii="Times New Roman" w:hAnsi="Times New Roman" w:cs="Times New Roman"/>
                <w:szCs w:val="28"/>
              </w:rPr>
              <w:t>(место расположения)</w:t>
            </w:r>
          </w:p>
        </w:tc>
      </w:tr>
      <w:tr w:rsidR="001331A9" w:rsidRPr="007B234F" w14:paraId="4471CA58" w14:textId="77777777" w:rsidTr="00AE0C9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B1B2DE3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Правоустанавливающий документ на земельный участок (при наличии):</w:t>
            </w:r>
          </w:p>
          <w:p w14:paraId="4CBC2818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  <w:p w14:paraId="695AF742" w14:textId="77777777" w:rsidR="001331A9" w:rsidRPr="00495E27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495E27">
              <w:rPr>
                <w:rFonts w:ascii="Times New Roman" w:hAnsi="Times New Roman" w:cs="Times New Roman"/>
                <w:sz w:val="20"/>
                <w:szCs w:val="28"/>
              </w:rPr>
              <w:t>(наименование, номер и дата выписки из ЕГРН и (или) схемы расположения земельного участка на кадастровом плане территории, утвержденной нормативным правовым актом муниципального образования Кировской области)</w:t>
            </w:r>
          </w:p>
          <w:p w14:paraId="61CC974F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D5A6F7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земельного участка (квартала)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14:paraId="1F730F79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256236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Размер (площадь) земельного участка - _____ (кв. метров или гектаров).</w:t>
            </w:r>
          </w:p>
          <w:p w14:paraId="61357B02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Размер (площадь) земельного участка, освобожденного от борщевика Сосновского, - ____________ (кв. метров или гектаров), в том числе:</w:t>
            </w:r>
          </w:p>
          <w:p w14:paraId="5BBCE590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размер (площадь) земельного участка, обработанного механическим способом, - _______ (кв. метров или гектаров);</w:t>
            </w:r>
          </w:p>
          <w:p w14:paraId="78BFA1C5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размер (площадь) земельного участка, обработанного химическим способом, - _______ (кв. метров или гектаров);</w:t>
            </w:r>
          </w:p>
          <w:p w14:paraId="6AAE0850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размер (площадь) земельного участка, обработанного смешанным способом (химическим и механическим способами), - _______ (кв. метров или гектаров).</w:t>
            </w:r>
          </w:p>
          <w:p w14:paraId="3181C7BF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D8A654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Покрытие земельного участка не имеющим признаков гибели борщевиком Сосновского после его уничтожения ____________________ (процентов)</w:t>
            </w:r>
          </w:p>
        </w:tc>
      </w:tr>
      <w:tr w:rsidR="001331A9" w:rsidRPr="007B234F" w14:paraId="6A2DEF07" w14:textId="77777777" w:rsidTr="00AE0C9A">
        <w:tc>
          <w:tcPr>
            <w:tcW w:w="3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C6C6609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Дополнительные сведения:</w:t>
            </w:r>
          </w:p>
        </w:tc>
        <w:tc>
          <w:tcPr>
            <w:tcW w:w="574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935FD4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14:paraId="41D02BD2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(расположение на земельном участке</w:t>
            </w: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дорог, зданий, сооружений, прудов, речек, частных огородов и т.д.)</w:t>
            </w:r>
          </w:p>
        </w:tc>
      </w:tr>
      <w:tr w:rsidR="001331A9" w:rsidRPr="007B234F" w14:paraId="3B4EF3A5" w14:textId="77777777" w:rsidTr="00AE0C9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37D447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D7A7D9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Руководитель рабочей группы по определению необходимости и эффективности проведения мероприятий по борьбе с борщевиком Сосновского:</w:t>
            </w:r>
          </w:p>
        </w:tc>
      </w:tr>
      <w:tr w:rsidR="001331A9" w:rsidRPr="007B234F" w14:paraId="37ADDF04" w14:textId="77777777" w:rsidTr="00AE0C9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5EE5C32D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14:paraId="2F7D8511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(должность)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66B058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14:paraId="678811A2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56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1962D1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14:paraId="6AF0EC80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(инициалы, фамилия)</w:t>
            </w:r>
          </w:p>
        </w:tc>
      </w:tr>
      <w:tr w:rsidR="001331A9" w:rsidRPr="007B234F" w14:paraId="610F1121" w14:textId="77777777" w:rsidTr="00AE0C9A">
        <w:tc>
          <w:tcPr>
            <w:tcW w:w="90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516150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Члены рабочей группы по определению необходимости и эффективности проведения мероприятий по борьбе с борщевиком Сосновского:</w:t>
            </w:r>
          </w:p>
        </w:tc>
      </w:tr>
      <w:tr w:rsidR="001331A9" w:rsidRPr="007B234F" w14:paraId="108D1A35" w14:textId="77777777" w:rsidTr="00AE0C9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A10FB61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14:paraId="18886A4B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(должность)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44627F9C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14:paraId="11C65EA3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58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295A53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14:paraId="077AE418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(инициалы, фамилия)</w:t>
            </w:r>
          </w:p>
        </w:tc>
      </w:tr>
      <w:tr w:rsidR="001331A9" w:rsidRPr="007B234F" w14:paraId="01837443" w14:textId="77777777" w:rsidTr="00AE0C9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</w:tcPr>
          <w:p w14:paraId="1033112E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14:paraId="1226C334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(должность)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14:paraId="741B6789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14:paraId="5A5FD975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(подпись)</w:t>
            </w:r>
          </w:p>
        </w:tc>
        <w:tc>
          <w:tcPr>
            <w:tcW w:w="589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A264847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234F">
              <w:rPr>
                <w:rFonts w:ascii="Times New Roman" w:hAnsi="Times New Roman" w:cs="Times New Roman"/>
                <w:sz w:val="28"/>
                <w:szCs w:val="28"/>
              </w:rPr>
              <w:t>___________________________________</w:t>
            </w:r>
          </w:p>
          <w:p w14:paraId="19AF9F6A" w14:textId="77777777" w:rsidR="001331A9" w:rsidRPr="007B234F" w:rsidRDefault="001331A9" w:rsidP="00AE0C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7625">
              <w:rPr>
                <w:rFonts w:ascii="Times New Roman" w:hAnsi="Times New Roman" w:cs="Times New Roman"/>
                <w:sz w:val="24"/>
                <w:szCs w:val="28"/>
              </w:rPr>
              <w:t>(инициалы, фамилия)</w:t>
            </w:r>
          </w:p>
        </w:tc>
      </w:tr>
    </w:tbl>
    <w:p w14:paraId="2B0FDE25" w14:textId="77777777" w:rsidR="00C73DFE" w:rsidRPr="004C3C33" w:rsidRDefault="00C73DFE" w:rsidP="00C73D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2" w:name="Par197"/>
      <w:bookmarkEnd w:id="2"/>
    </w:p>
    <w:p w14:paraId="1ACA06F0" w14:textId="77777777" w:rsidR="001331A9" w:rsidRDefault="001331A9" w:rsidP="001331A9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sectPr w:rsidR="001331A9" w:rsidSect="00C2722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45F8E" w14:textId="77777777" w:rsidR="004615A6" w:rsidRDefault="004615A6" w:rsidP="00297BE1">
      <w:pPr>
        <w:spacing w:after="0" w:line="240" w:lineRule="auto"/>
      </w:pPr>
      <w:r>
        <w:separator/>
      </w:r>
    </w:p>
  </w:endnote>
  <w:endnote w:type="continuationSeparator" w:id="0">
    <w:p w14:paraId="45B5DD95" w14:textId="77777777" w:rsidR="004615A6" w:rsidRDefault="004615A6" w:rsidP="00297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8CEE5" w14:textId="77777777" w:rsidR="004615A6" w:rsidRDefault="004615A6" w:rsidP="00297BE1">
      <w:pPr>
        <w:spacing w:after="0" w:line="240" w:lineRule="auto"/>
      </w:pPr>
      <w:r>
        <w:separator/>
      </w:r>
    </w:p>
  </w:footnote>
  <w:footnote w:type="continuationSeparator" w:id="0">
    <w:p w14:paraId="50A43823" w14:textId="77777777" w:rsidR="004615A6" w:rsidRDefault="004615A6" w:rsidP="00297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17E8"/>
    <w:multiLevelType w:val="multilevel"/>
    <w:tmpl w:val="BEFAF61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F86931"/>
    <w:multiLevelType w:val="hybridMultilevel"/>
    <w:tmpl w:val="A9A0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D4BD5"/>
    <w:multiLevelType w:val="hybridMultilevel"/>
    <w:tmpl w:val="3272B492"/>
    <w:lvl w:ilvl="0" w:tplc="DF4C136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7317F5"/>
    <w:multiLevelType w:val="multilevel"/>
    <w:tmpl w:val="8BA6F2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 w15:restartNumberingAfterBreak="0">
    <w:nsid w:val="41616C85"/>
    <w:multiLevelType w:val="multilevel"/>
    <w:tmpl w:val="F86ABB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B1828DE"/>
    <w:multiLevelType w:val="hybridMultilevel"/>
    <w:tmpl w:val="535C4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2095E"/>
    <w:multiLevelType w:val="hybridMultilevel"/>
    <w:tmpl w:val="B1221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835B64"/>
    <w:multiLevelType w:val="multilevel"/>
    <w:tmpl w:val="9A9E3F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6DF36CC"/>
    <w:multiLevelType w:val="multilevel"/>
    <w:tmpl w:val="00421E4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B921D3F"/>
    <w:multiLevelType w:val="multilevel"/>
    <w:tmpl w:val="654215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35757B"/>
    <w:multiLevelType w:val="multilevel"/>
    <w:tmpl w:val="971201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583291"/>
    <w:multiLevelType w:val="hybridMultilevel"/>
    <w:tmpl w:val="CE16B94E"/>
    <w:lvl w:ilvl="0" w:tplc="CAC0C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907953"/>
    <w:multiLevelType w:val="hybridMultilevel"/>
    <w:tmpl w:val="15549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E579F9"/>
    <w:multiLevelType w:val="multilevel"/>
    <w:tmpl w:val="3904B21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7"/>
  </w:num>
  <w:num w:numId="5">
    <w:abstractNumId w:val="0"/>
  </w:num>
  <w:num w:numId="6">
    <w:abstractNumId w:val="13"/>
  </w:num>
  <w:num w:numId="7">
    <w:abstractNumId w:val="4"/>
  </w:num>
  <w:num w:numId="8">
    <w:abstractNumId w:val="2"/>
  </w:num>
  <w:num w:numId="9">
    <w:abstractNumId w:val="6"/>
  </w:num>
  <w:num w:numId="10">
    <w:abstractNumId w:val="11"/>
  </w:num>
  <w:num w:numId="11">
    <w:abstractNumId w:val="1"/>
  </w:num>
  <w:num w:numId="12">
    <w:abstractNumId w:val="1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1C0"/>
    <w:rsid w:val="00004AF5"/>
    <w:rsid w:val="00013446"/>
    <w:rsid w:val="000172F1"/>
    <w:rsid w:val="00021EB0"/>
    <w:rsid w:val="000233BB"/>
    <w:rsid w:val="00025892"/>
    <w:rsid w:val="00045DAD"/>
    <w:rsid w:val="000652E5"/>
    <w:rsid w:val="000701A1"/>
    <w:rsid w:val="00096CBC"/>
    <w:rsid w:val="000A3072"/>
    <w:rsid w:val="000D542D"/>
    <w:rsid w:val="000D687E"/>
    <w:rsid w:val="000E2B2A"/>
    <w:rsid w:val="000F0600"/>
    <w:rsid w:val="000F7B89"/>
    <w:rsid w:val="00100D2F"/>
    <w:rsid w:val="00121EFB"/>
    <w:rsid w:val="001331A9"/>
    <w:rsid w:val="001536A8"/>
    <w:rsid w:val="0016095C"/>
    <w:rsid w:val="0016296F"/>
    <w:rsid w:val="001671D6"/>
    <w:rsid w:val="00170AC6"/>
    <w:rsid w:val="00173A6D"/>
    <w:rsid w:val="00183BC7"/>
    <w:rsid w:val="001A4530"/>
    <w:rsid w:val="001A5D72"/>
    <w:rsid w:val="001A6CF4"/>
    <w:rsid w:val="001B6FFF"/>
    <w:rsid w:val="001D182B"/>
    <w:rsid w:val="001D732C"/>
    <w:rsid w:val="00216117"/>
    <w:rsid w:val="00217990"/>
    <w:rsid w:val="0023644F"/>
    <w:rsid w:val="00241A32"/>
    <w:rsid w:val="002729E2"/>
    <w:rsid w:val="00297BE1"/>
    <w:rsid w:val="002C5B99"/>
    <w:rsid w:val="002D4428"/>
    <w:rsid w:val="002D5F93"/>
    <w:rsid w:val="002E2DDF"/>
    <w:rsid w:val="002F01FA"/>
    <w:rsid w:val="002F3149"/>
    <w:rsid w:val="00302363"/>
    <w:rsid w:val="0031020F"/>
    <w:rsid w:val="003163DA"/>
    <w:rsid w:val="00321F4D"/>
    <w:rsid w:val="00340D34"/>
    <w:rsid w:val="0034640B"/>
    <w:rsid w:val="00347657"/>
    <w:rsid w:val="003521C0"/>
    <w:rsid w:val="00372164"/>
    <w:rsid w:val="00376DFB"/>
    <w:rsid w:val="00392EC9"/>
    <w:rsid w:val="003A6D1A"/>
    <w:rsid w:val="003C3D3F"/>
    <w:rsid w:val="003E04F5"/>
    <w:rsid w:val="003E7A43"/>
    <w:rsid w:val="003F33FC"/>
    <w:rsid w:val="004068DA"/>
    <w:rsid w:val="00434319"/>
    <w:rsid w:val="004441B7"/>
    <w:rsid w:val="0045054B"/>
    <w:rsid w:val="004615A6"/>
    <w:rsid w:val="00470188"/>
    <w:rsid w:val="004759B5"/>
    <w:rsid w:val="0049035D"/>
    <w:rsid w:val="004907F8"/>
    <w:rsid w:val="0049293E"/>
    <w:rsid w:val="0049545A"/>
    <w:rsid w:val="004A3351"/>
    <w:rsid w:val="004A3DEE"/>
    <w:rsid w:val="004A6291"/>
    <w:rsid w:val="004C2AD7"/>
    <w:rsid w:val="004C3C33"/>
    <w:rsid w:val="004C7C64"/>
    <w:rsid w:val="004D3552"/>
    <w:rsid w:val="004F5754"/>
    <w:rsid w:val="00504CB1"/>
    <w:rsid w:val="005179E3"/>
    <w:rsid w:val="00520E74"/>
    <w:rsid w:val="00526279"/>
    <w:rsid w:val="00533089"/>
    <w:rsid w:val="0053590E"/>
    <w:rsid w:val="00560CCC"/>
    <w:rsid w:val="0057311D"/>
    <w:rsid w:val="00590DFC"/>
    <w:rsid w:val="005940CF"/>
    <w:rsid w:val="005A7866"/>
    <w:rsid w:val="005B4F44"/>
    <w:rsid w:val="005C68FD"/>
    <w:rsid w:val="005C6D20"/>
    <w:rsid w:val="005D6612"/>
    <w:rsid w:val="005E3496"/>
    <w:rsid w:val="00602A04"/>
    <w:rsid w:val="00610B53"/>
    <w:rsid w:val="00633AC1"/>
    <w:rsid w:val="0064001D"/>
    <w:rsid w:val="006405E3"/>
    <w:rsid w:val="00641F04"/>
    <w:rsid w:val="0065655C"/>
    <w:rsid w:val="0068697D"/>
    <w:rsid w:val="006937ED"/>
    <w:rsid w:val="00695201"/>
    <w:rsid w:val="006B3953"/>
    <w:rsid w:val="006C3B03"/>
    <w:rsid w:val="006C65BA"/>
    <w:rsid w:val="006D1DC6"/>
    <w:rsid w:val="006F274F"/>
    <w:rsid w:val="00732F8D"/>
    <w:rsid w:val="007543A7"/>
    <w:rsid w:val="00761380"/>
    <w:rsid w:val="0076237C"/>
    <w:rsid w:val="00764911"/>
    <w:rsid w:val="00784608"/>
    <w:rsid w:val="0079643E"/>
    <w:rsid w:val="007A6D34"/>
    <w:rsid w:val="007B7ED7"/>
    <w:rsid w:val="007C1229"/>
    <w:rsid w:val="007D2793"/>
    <w:rsid w:val="007D7674"/>
    <w:rsid w:val="0081510D"/>
    <w:rsid w:val="00821A68"/>
    <w:rsid w:val="008306EE"/>
    <w:rsid w:val="008357D7"/>
    <w:rsid w:val="00870F8D"/>
    <w:rsid w:val="00873976"/>
    <w:rsid w:val="008753AE"/>
    <w:rsid w:val="00875D53"/>
    <w:rsid w:val="0088676D"/>
    <w:rsid w:val="00894380"/>
    <w:rsid w:val="00897ED2"/>
    <w:rsid w:val="008B2B20"/>
    <w:rsid w:val="008D5484"/>
    <w:rsid w:val="008E0C72"/>
    <w:rsid w:val="00901386"/>
    <w:rsid w:val="00905A13"/>
    <w:rsid w:val="00905C87"/>
    <w:rsid w:val="00915B0C"/>
    <w:rsid w:val="00916471"/>
    <w:rsid w:val="00925946"/>
    <w:rsid w:val="009307B4"/>
    <w:rsid w:val="00931B4B"/>
    <w:rsid w:val="00950C55"/>
    <w:rsid w:val="0095524D"/>
    <w:rsid w:val="00962400"/>
    <w:rsid w:val="00970A37"/>
    <w:rsid w:val="00974CEE"/>
    <w:rsid w:val="009A790A"/>
    <w:rsid w:val="009B785B"/>
    <w:rsid w:val="009D51B3"/>
    <w:rsid w:val="00A076F8"/>
    <w:rsid w:val="00A079D3"/>
    <w:rsid w:val="00A27E80"/>
    <w:rsid w:val="00A30427"/>
    <w:rsid w:val="00A31457"/>
    <w:rsid w:val="00A36E7E"/>
    <w:rsid w:val="00A42347"/>
    <w:rsid w:val="00A45671"/>
    <w:rsid w:val="00A63440"/>
    <w:rsid w:val="00A90529"/>
    <w:rsid w:val="00AB66EF"/>
    <w:rsid w:val="00AF42D3"/>
    <w:rsid w:val="00B137CE"/>
    <w:rsid w:val="00B36DD0"/>
    <w:rsid w:val="00B46122"/>
    <w:rsid w:val="00B54CD5"/>
    <w:rsid w:val="00B60E86"/>
    <w:rsid w:val="00B62524"/>
    <w:rsid w:val="00B80C98"/>
    <w:rsid w:val="00B80F4F"/>
    <w:rsid w:val="00B83871"/>
    <w:rsid w:val="00BA0EF1"/>
    <w:rsid w:val="00BA0EFD"/>
    <w:rsid w:val="00BA3B8E"/>
    <w:rsid w:val="00BB170B"/>
    <w:rsid w:val="00BE0A1C"/>
    <w:rsid w:val="00BE5E0C"/>
    <w:rsid w:val="00C012B4"/>
    <w:rsid w:val="00C1575C"/>
    <w:rsid w:val="00C1612B"/>
    <w:rsid w:val="00C2722F"/>
    <w:rsid w:val="00C4083E"/>
    <w:rsid w:val="00C64F8B"/>
    <w:rsid w:val="00C73DFE"/>
    <w:rsid w:val="00C74927"/>
    <w:rsid w:val="00C8303A"/>
    <w:rsid w:val="00C97B4B"/>
    <w:rsid w:val="00CC16A3"/>
    <w:rsid w:val="00CC3E7E"/>
    <w:rsid w:val="00CE0720"/>
    <w:rsid w:val="00CF1282"/>
    <w:rsid w:val="00D1012F"/>
    <w:rsid w:val="00D24D40"/>
    <w:rsid w:val="00D25532"/>
    <w:rsid w:val="00D25C4B"/>
    <w:rsid w:val="00D27E62"/>
    <w:rsid w:val="00D47F37"/>
    <w:rsid w:val="00D545D2"/>
    <w:rsid w:val="00D6595C"/>
    <w:rsid w:val="00D73E71"/>
    <w:rsid w:val="00D75685"/>
    <w:rsid w:val="00D97125"/>
    <w:rsid w:val="00DA7B97"/>
    <w:rsid w:val="00DB3865"/>
    <w:rsid w:val="00DB6C40"/>
    <w:rsid w:val="00DC118A"/>
    <w:rsid w:val="00DC5FDC"/>
    <w:rsid w:val="00DD47F6"/>
    <w:rsid w:val="00DD7200"/>
    <w:rsid w:val="00DE73D1"/>
    <w:rsid w:val="00DF34DA"/>
    <w:rsid w:val="00DF377A"/>
    <w:rsid w:val="00DF4F1F"/>
    <w:rsid w:val="00E30980"/>
    <w:rsid w:val="00E32B95"/>
    <w:rsid w:val="00E54245"/>
    <w:rsid w:val="00E60541"/>
    <w:rsid w:val="00E64572"/>
    <w:rsid w:val="00E655E3"/>
    <w:rsid w:val="00E73C2E"/>
    <w:rsid w:val="00E75362"/>
    <w:rsid w:val="00E94F3D"/>
    <w:rsid w:val="00EB3C95"/>
    <w:rsid w:val="00F10ACC"/>
    <w:rsid w:val="00F165B3"/>
    <w:rsid w:val="00F16D8F"/>
    <w:rsid w:val="00F340FB"/>
    <w:rsid w:val="00F34F82"/>
    <w:rsid w:val="00F418F7"/>
    <w:rsid w:val="00F43722"/>
    <w:rsid w:val="00F614C4"/>
    <w:rsid w:val="00F71A3B"/>
    <w:rsid w:val="00F900E8"/>
    <w:rsid w:val="00FA2A77"/>
    <w:rsid w:val="00FB1504"/>
    <w:rsid w:val="00FC5875"/>
    <w:rsid w:val="00FF2172"/>
    <w:rsid w:val="00FF3161"/>
    <w:rsid w:val="00FF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921C428"/>
  <w15:docId w15:val="{88A8A438-2FBF-42BF-8937-E935C25D1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2A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CEE"/>
    <w:pPr>
      <w:ind w:left="720"/>
      <w:contextualSpacing/>
    </w:pPr>
  </w:style>
  <w:style w:type="table" w:styleId="a4">
    <w:name w:val="Table Grid"/>
    <w:basedOn w:val="a1"/>
    <w:uiPriority w:val="39"/>
    <w:rsid w:val="005C68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633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3AC1"/>
    <w:rPr>
      <w:rFonts w:ascii="Segoe UI" w:hAnsi="Segoe UI" w:cs="Segoe UI"/>
      <w:sz w:val="18"/>
      <w:szCs w:val="18"/>
    </w:rPr>
  </w:style>
  <w:style w:type="character" w:styleId="a7">
    <w:name w:val="Hyperlink"/>
    <w:uiPriority w:val="99"/>
    <w:unhideWhenUsed/>
    <w:rsid w:val="005940CF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297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97BE1"/>
  </w:style>
  <w:style w:type="paragraph" w:styleId="aa">
    <w:name w:val="footer"/>
    <w:basedOn w:val="a"/>
    <w:link w:val="ab"/>
    <w:uiPriority w:val="99"/>
    <w:semiHidden/>
    <w:unhideWhenUsed/>
    <w:rsid w:val="00297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97BE1"/>
  </w:style>
  <w:style w:type="paragraph" w:customStyle="1" w:styleId="ConsPlusNormal">
    <w:name w:val="ConsPlusNormal"/>
    <w:rsid w:val="001331A9"/>
    <w:pPr>
      <w:widowControl w:val="0"/>
      <w:autoSpaceDE w:val="0"/>
      <w:autoSpaceDN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9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32A431-3CD5-48B2-8A94-04334A1F3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8</Pages>
  <Words>1373</Words>
  <Characters>7828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u0905</dc:creator>
  <cp:lastModifiedBy>admin</cp:lastModifiedBy>
  <cp:revision>33</cp:revision>
  <cp:lastPrinted>2023-06-26T10:05:00Z</cp:lastPrinted>
  <dcterms:created xsi:type="dcterms:W3CDTF">2025-06-10T07:24:00Z</dcterms:created>
  <dcterms:modified xsi:type="dcterms:W3CDTF">2025-06-20T06:03:00Z</dcterms:modified>
</cp:coreProperties>
</file>