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0F8" w:rsidRDefault="00CA40F8">
      <w:pPr>
        <w:jc w:val="center"/>
        <w:rPr>
          <w:sz w:val="24"/>
        </w:rPr>
      </w:pPr>
    </w:p>
    <w:p w:rsidR="00CA40F8" w:rsidRDefault="00CA40F8">
      <w:pPr>
        <w:jc w:val="center"/>
        <w:rPr>
          <w:sz w:val="24"/>
        </w:rPr>
      </w:pPr>
    </w:p>
    <w:p w:rsidR="00626400" w:rsidRDefault="00A44A6C">
      <w:pPr>
        <w:jc w:val="center"/>
        <w:rPr>
          <w:sz w:val="24"/>
        </w:rPr>
      </w:pPr>
      <w:r>
        <w:rPr>
          <w:sz w:val="24"/>
        </w:rPr>
        <w:t>СВЕДЕНИЯ</w:t>
      </w:r>
    </w:p>
    <w:p w:rsidR="00626400" w:rsidRDefault="00A44A6C">
      <w:pPr>
        <w:jc w:val="center"/>
        <w:rPr>
          <w:sz w:val="24"/>
        </w:rPr>
      </w:pPr>
      <w:r>
        <w:rPr>
          <w:sz w:val="24"/>
        </w:rPr>
        <w:t xml:space="preserve">     о численности муниципальных служащих и органов местного</w:t>
      </w:r>
    </w:p>
    <w:p w:rsidR="00626400" w:rsidRDefault="00A44A6C">
      <w:pPr>
        <w:jc w:val="center"/>
        <w:rPr>
          <w:sz w:val="24"/>
        </w:rPr>
      </w:pPr>
      <w:r>
        <w:rPr>
          <w:sz w:val="24"/>
        </w:rPr>
        <w:t xml:space="preserve"> самоуправления, работников муниципальных учреждений и </w:t>
      </w:r>
    </w:p>
    <w:p w:rsidR="00626400" w:rsidRDefault="00A44A6C">
      <w:pPr>
        <w:jc w:val="center"/>
        <w:rPr>
          <w:sz w:val="24"/>
        </w:rPr>
      </w:pPr>
      <w:r>
        <w:rPr>
          <w:sz w:val="24"/>
        </w:rPr>
        <w:t xml:space="preserve">затраты на их денежное содержание по </w:t>
      </w:r>
      <w:proofErr w:type="spellStart"/>
      <w:r>
        <w:rPr>
          <w:sz w:val="24"/>
        </w:rPr>
        <w:t>Лебяжскому</w:t>
      </w:r>
      <w:proofErr w:type="spellEnd"/>
      <w:r>
        <w:rPr>
          <w:sz w:val="24"/>
        </w:rPr>
        <w:t xml:space="preserve"> </w:t>
      </w:r>
    </w:p>
    <w:p w:rsidR="00626400" w:rsidRDefault="00A44A6C">
      <w:pPr>
        <w:jc w:val="center"/>
        <w:rPr>
          <w:sz w:val="24"/>
        </w:rPr>
      </w:pPr>
      <w:r>
        <w:rPr>
          <w:sz w:val="24"/>
        </w:rPr>
        <w:t xml:space="preserve">муниципальному </w:t>
      </w:r>
      <w:r w:rsidR="00F1766C">
        <w:rPr>
          <w:sz w:val="24"/>
        </w:rPr>
        <w:t>округу</w:t>
      </w:r>
      <w:r w:rsidR="008A3905">
        <w:rPr>
          <w:sz w:val="24"/>
        </w:rPr>
        <w:t xml:space="preserve"> Кировской области на 01.</w:t>
      </w:r>
      <w:r w:rsidR="00403F62">
        <w:rPr>
          <w:sz w:val="24"/>
        </w:rPr>
        <w:t>01</w:t>
      </w:r>
      <w:r w:rsidR="0010542C">
        <w:rPr>
          <w:sz w:val="24"/>
        </w:rPr>
        <w:t>.</w:t>
      </w:r>
      <w:r w:rsidR="001E2A18">
        <w:rPr>
          <w:sz w:val="24"/>
        </w:rPr>
        <w:t>202</w:t>
      </w:r>
      <w:r w:rsidR="00403F62">
        <w:rPr>
          <w:sz w:val="24"/>
        </w:rPr>
        <w:t>5</w:t>
      </w:r>
      <w:r>
        <w:rPr>
          <w:sz w:val="24"/>
        </w:rPr>
        <w:t xml:space="preserve"> года</w:t>
      </w:r>
    </w:p>
    <w:p w:rsidR="00CA40F8" w:rsidRDefault="00CA40F8">
      <w:pPr>
        <w:jc w:val="center"/>
        <w:rPr>
          <w:sz w:val="24"/>
        </w:rPr>
      </w:pPr>
    </w:p>
    <w:p w:rsidR="00626400" w:rsidRDefault="00A44A6C">
      <w:pPr>
        <w:rPr>
          <w:sz w:val="24"/>
        </w:rPr>
      </w:pPr>
      <w:r>
        <w:rPr>
          <w:sz w:val="24"/>
        </w:rPr>
        <w:t xml:space="preserve"> </w:t>
      </w:r>
    </w:p>
    <w:p w:rsidR="00626400" w:rsidRDefault="00A44A6C">
      <w:r>
        <w:t xml:space="preserve">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48"/>
        <w:gridCol w:w="3420"/>
        <w:gridCol w:w="1620"/>
        <w:gridCol w:w="2028"/>
        <w:gridCol w:w="1572"/>
      </w:tblGrid>
      <w:tr w:rsidR="0062640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400" w:rsidRDefault="00A44A6C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400" w:rsidRDefault="00A44A6C">
            <w:r>
              <w:t>Наименование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400" w:rsidRDefault="00A44A6C">
            <w:r>
              <w:t>Код раздела, подраздела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400" w:rsidRDefault="00A44A6C">
            <w:r>
              <w:t>Денежное содержание муниципальных служащих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400" w:rsidRDefault="00A44A6C">
            <w:r>
              <w:t>Численность (занято ставок на отчетную дату), ед.</w:t>
            </w:r>
          </w:p>
        </w:tc>
      </w:tr>
      <w:tr w:rsidR="0062640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400" w:rsidRDefault="00A44A6C">
            <w:r>
              <w:t>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400" w:rsidRDefault="00A44A6C">
            <w:r>
              <w:t>Муниципальные служащие ОМСУ: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400" w:rsidRDefault="00626400"/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400" w:rsidRDefault="00626400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400" w:rsidRPr="00406221" w:rsidRDefault="00626400">
            <w:pPr>
              <w:rPr>
                <w:highlight w:val="yellow"/>
              </w:rPr>
            </w:pPr>
          </w:p>
        </w:tc>
      </w:tr>
      <w:tr w:rsidR="0062640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400" w:rsidRDefault="00626400"/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400" w:rsidRDefault="00A44A6C">
            <w:r>
              <w:t>- местная администрация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400" w:rsidRDefault="00A44A6C">
            <w:r>
              <w:t>0104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400" w:rsidRPr="00E70F40" w:rsidRDefault="00EE7687">
            <w:pPr>
              <w:jc w:val="center"/>
              <w:rPr>
                <w:highlight w:val="yellow"/>
              </w:rPr>
            </w:pPr>
            <w:r>
              <w:t>29 488,0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400" w:rsidRPr="0022014D" w:rsidRDefault="00E86476" w:rsidP="00E86476">
            <w:pPr>
              <w:jc w:val="center"/>
            </w:pPr>
            <w:r w:rsidRPr="0022014D">
              <w:t>82</w:t>
            </w:r>
          </w:p>
        </w:tc>
      </w:tr>
      <w:tr w:rsidR="0062640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400" w:rsidRDefault="00626400"/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400" w:rsidRDefault="00A44A6C">
            <w:r>
              <w:t>ИТОГО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400" w:rsidRDefault="00A44A6C">
            <w:r>
              <w:t xml:space="preserve">  </w:t>
            </w:r>
            <w:proofErr w:type="spellStart"/>
            <w:r>
              <w:t>х</w:t>
            </w:r>
            <w:proofErr w:type="spellEnd"/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400" w:rsidRPr="00E70F40" w:rsidRDefault="00EE7687" w:rsidP="008415FF">
            <w:pPr>
              <w:jc w:val="center"/>
              <w:rPr>
                <w:highlight w:val="yellow"/>
              </w:rPr>
            </w:pPr>
            <w:r>
              <w:t>29 488,0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400" w:rsidRPr="0022014D" w:rsidRDefault="00E86476" w:rsidP="00E86476">
            <w:pPr>
              <w:jc w:val="center"/>
              <w:rPr>
                <w:color w:val="auto"/>
              </w:rPr>
            </w:pPr>
            <w:r w:rsidRPr="0022014D">
              <w:rPr>
                <w:color w:val="auto"/>
              </w:rPr>
              <w:t>82</w:t>
            </w:r>
          </w:p>
        </w:tc>
      </w:tr>
      <w:tr w:rsidR="0062640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400" w:rsidRDefault="00626400"/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400" w:rsidRDefault="00626400"/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400" w:rsidRDefault="00626400"/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400" w:rsidRPr="00E70F40" w:rsidRDefault="00626400">
            <w:pPr>
              <w:rPr>
                <w:highlight w:val="yellow"/>
              </w:rPr>
            </w:pP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400" w:rsidRPr="00406221" w:rsidRDefault="00626400">
            <w:pPr>
              <w:rPr>
                <w:highlight w:val="yellow"/>
              </w:rPr>
            </w:pPr>
          </w:p>
        </w:tc>
      </w:tr>
      <w:tr w:rsidR="0062640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400" w:rsidRDefault="00A44A6C">
            <w:r>
              <w:t>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400" w:rsidRDefault="00A44A6C">
            <w:r>
              <w:t>Муниципальные учреждения: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400" w:rsidRDefault="00A44A6C">
            <w:r>
              <w:t>Код раздела, подраздела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400" w:rsidRPr="00E70F40" w:rsidRDefault="00A44A6C">
            <w:pPr>
              <w:rPr>
                <w:highlight w:val="yellow"/>
              </w:rPr>
            </w:pPr>
            <w:r w:rsidRPr="003B5DD1">
              <w:t>Денежное содержание работников муниципальных учреждений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400" w:rsidRPr="00406221" w:rsidRDefault="00A44A6C">
            <w:pPr>
              <w:rPr>
                <w:highlight w:val="yellow"/>
              </w:rPr>
            </w:pPr>
            <w:r w:rsidRPr="0022014D">
              <w:t>Численность (занято ставок на отчетную дату), ед.</w:t>
            </w:r>
          </w:p>
        </w:tc>
      </w:tr>
      <w:tr w:rsidR="0062640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400" w:rsidRDefault="00626400"/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400" w:rsidRDefault="00A44A6C">
            <w:r>
              <w:t>- учреждения по обеспечению хозяйственного обслуживания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400" w:rsidRDefault="00626400"/>
          <w:p w:rsidR="00626400" w:rsidRDefault="00A44A6C">
            <w:r>
              <w:t>0113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400" w:rsidRPr="00E70F40" w:rsidRDefault="00626400">
            <w:pPr>
              <w:jc w:val="center"/>
              <w:rPr>
                <w:highlight w:val="yellow"/>
                <w:lang w:val="en-US"/>
              </w:rPr>
            </w:pPr>
          </w:p>
          <w:p w:rsidR="00626400" w:rsidRPr="00E70F40" w:rsidRDefault="00EE7687">
            <w:pPr>
              <w:jc w:val="center"/>
              <w:rPr>
                <w:highlight w:val="yellow"/>
              </w:rPr>
            </w:pPr>
            <w:r>
              <w:t>3 467,9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400" w:rsidRPr="00406221" w:rsidRDefault="00626400">
            <w:pPr>
              <w:jc w:val="center"/>
              <w:rPr>
                <w:highlight w:val="yellow"/>
              </w:rPr>
            </w:pPr>
          </w:p>
          <w:p w:rsidR="00626400" w:rsidRPr="00406221" w:rsidRDefault="00662F7B" w:rsidP="00106E88">
            <w:pPr>
              <w:jc w:val="center"/>
              <w:rPr>
                <w:highlight w:val="yellow"/>
              </w:rPr>
            </w:pPr>
            <w:r w:rsidRPr="0022014D">
              <w:t>14,25</w:t>
            </w:r>
          </w:p>
        </w:tc>
      </w:tr>
      <w:tr w:rsidR="0062640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400" w:rsidRDefault="00626400"/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400" w:rsidRDefault="00A44A6C">
            <w:r>
              <w:t>- учреждения образования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400" w:rsidRDefault="00A44A6C">
            <w:r>
              <w:t>0700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76" w:rsidRPr="00E70F40" w:rsidRDefault="00EE7687" w:rsidP="00E86476">
            <w:pPr>
              <w:jc w:val="center"/>
              <w:rPr>
                <w:highlight w:val="yellow"/>
              </w:rPr>
            </w:pPr>
            <w:r>
              <w:t>28 604,1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400" w:rsidRPr="00406221" w:rsidRDefault="0022014D" w:rsidP="00E466D6">
            <w:pPr>
              <w:jc w:val="center"/>
              <w:rPr>
                <w:highlight w:val="yellow"/>
                <w:lang w:val="en-US"/>
              </w:rPr>
            </w:pPr>
            <w:r w:rsidRPr="0022014D">
              <w:t>91,99</w:t>
            </w:r>
          </w:p>
        </w:tc>
      </w:tr>
      <w:tr w:rsidR="0062640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400" w:rsidRDefault="00626400"/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400" w:rsidRDefault="00A44A6C">
            <w:r>
              <w:t>- учреждения культуры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400" w:rsidRDefault="00A44A6C">
            <w:r>
              <w:t>0800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400" w:rsidRPr="00406221" w:rsidRDefault="00EE7687">
            <w:pPr>
              <w:jc w:val="center"/>
              <w:rPr>
                <w:highlight w:val="yellow"/>
              </w:rPr>
            </w:pPr>
            <w:r>
              <w:t>26 487,2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400" w:rsidRPr="00406221" w:rsidRDefault="0022014D">
            <w:pPr>
              <w:jc w:val="center"/>
              <w:rPr>
                <w:highlight w:val="yellow"/>
              </w:rPr>
            </w:pPr>
            <w:r w:rsidRPr="0022014D">
              <w:t>93,5</w:t>
            </w:r>
          </w:p>
        </w:tc>
      </w:tr>
      <w:tr w:rsidR="0062640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400" w:rsidRDefault="00626400"/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400" w:rsidRDefault="00A44A6C">
            <w:r>
              <w:t>- центр туризма и отдыха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400" w:rsidRDefault="00A44A6C">
            <w:r>
              <w:t>0412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400" w:rsidRPr="00406221" w:rsidRDefault="00EE7687">
            <w:pPr>
              <w:jc w:val="center"/>
              <w:rPr>
                <w:highlight w:val="yellow"/>
              </w:rPr>
            </w:pPr>
            <w:r>
              <w:t>860,3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400" w:rsidRPr="0022014D" w:rsidRDefault="00662F7B">
            <w:pPr>
              <w:jc w:val="center"/>
            </w:pPr>
            <w:r w:rsidRPr="0022014D">
              <w:t>4,25</w:t>
            </w:r>
          </w:p>
        </w:tc>
      </w:tr>
      <w:tr w:rsidR="00626400" w:rsidTr="00662F7B">
        <w:trPr>
          <w:trHeight w:val="51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400" w:rsidRDefault="00626400"/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400" w:rsidRDefault="00A44A6C">
            <w:r>
              <w:t>- единая дежурно-диспетчерская служба</w:t>
            </w:r>
            <w:r w:rsidR="00C754C7">
              <w:t>, пожарная охрана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400" w:rsidRDefault="00A44A6C">
            <w:r>
              <w:t>0310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400" w:rsidRPr="00406221" w:rsidRDefault="00EE7687">
            <w:pPr>
              <w:jc w:val="center"/>
              <w:rPr>
                <w:highlight w:val="yellow"/>
              </w:rPr>
            </w:pPr>
            <w:r>
              <w:t>3 465,4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400" w:rsidRPr="0022014D" w:rsidRDefault="00C754C7">
            <w:pPr>
              <w:jc w:val="center"/>
            </w:pPr>
            <w:r w:rsidRPr="0022014D">
              <w:t>13</w:t>
            </w:r>
          </w:p>
        </w:tc>
      </w:tr>
      <w:tr w:rsidR="00626400" w:rsidRPr="009244E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400" w:rsidRDefault="00626400"/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400" w:rsidRDefault="00A44A6C">
            <w:r>
              <w:t>ИТОГО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400" w:rsidRDefault="00A44A6C">
            <w:r>
              <w:t xml:space="preserve">  </w:t>
            </w:r>
            <w:proofErr w:type="spellStart"/>
            <w:r>
              <w:t>х</w:t>
            </w:r>
            <w:proofErr w:type="spellEnd"/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400" w:rsidRPr="00406221" w:rsidRDefault="00EE7687">
            <w:pPr>
              <w:jc w:val="center"/>
              <w:rPr>
                <w:highlight w:val="yellow"/>
              </w:rPr>
            </w:pPr>
            <w:r>
              <w:t>62 884,9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400" w:rsidRPr="00406221" w:rsidRDefault="0022014D" w:rsidP="009B1777">
            <w:pPr>
              <w:jc w:val="center"/>
              <w:rPr>
                <w:highlight w:val="yellow"/>
              </w:rPr>
            </w:pPr>
            <w:r w:rsidRPr="0022014D">
              <w:t>216,99</w:t>
            </w:r>
          </w:p>
        </w:tc>
      </w:tr>
      <w:tr w:rsidR="002B7DE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DEB" w:rsidRDefault="002B7DEB">
            <w:r>
              <w:t>3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DEB" w:rsidRDefault="002B7DEB">
            <w:r>
              <w:t>ВСЕГО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DEB" w:rsidRDefault="002B7DEB"/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DEB" w:rsidRPr="00406221" w:rsidRDefault="00EE7687">
            <w:pPr>
              <w:jc w:val="center"/>
              <w:rPr>
                <w:highlight w:val="yellow"/>
              </w:rPr>
            </w:pPr>
            <w:r>
              <w:t>92 372,9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DEB" w:rsidRPr="00406221" w:rsidRDefault="0022014D" w:rsidP="00456744">
            <w:pPr>
              <w:jc w:val="center"/>
              <w:rPr>
                <w:highlight w:val="yellow"/>
              </w:rPr>
            </w:pPr>
            <w:r w:rsidRPr="0022014D">
              <w:t>298,99</w:t>
            </w:r>
          </w:p>
        </w:tc>
      </w:tr>
    </w:tbl>
    <w:p w:rsidR="00626400" w:rsidRDefault="00626400"/>
    <w:p w:rsidR="00626400" w:rsidRDefault="00A44A6C">
      <w:pPr>
        <w:jc w:val="center"/>
      </w:pPr>
      <w:r>
        <w:t>__________</w:t>
      </w:r>
    </w:p>
    <w:sectPr w:rsidR="00626400" w:rsidSect="00626400">
      <w:headerReference w:type="default" r:id="rId6"/>
      <w:pgSz w:w="11906" w:h="16838"/>
      <w:pgMar w:top="851" w:right="709" w:bottom="737" w:left="1276" w:header="567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2C5F" w:rsidRDefault="004F2C5F" w:rsidP="00626400">
      <w:r>
        <w:separator/>
      </w:r>
    </w:p>
  </w:endnote>
  <w:endnote w:type="continuationSeparator" w:id="0">
    <w:p w:rsidR="004F2C5F" w:rsidRDefault="004F2C5F" w:rsidP="006264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2C5F" w:rsidRDefault="004F2C5F" w:rsidP="00626400">
      <w:r>
        <w:separator/>
      </w:r>
    </w:p>
  </w:footnote>
  <w:footnote w:type="continuationSeparator" w:id="0">
    <w:p w:rsidR="004F2C5F" w:rsidRDefault="004F2C5F" w:rsidP="006264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400" w:rsidRDefault="008312C6">
    <w:pPr>
      <w:framePr w:wrap="around" w:vAnchor="text" w:hAnchor="margin" w:xAlign="center" w:y="1"/>
    </w:pPr>
    <w:r>
      <w:fldChar w:fldCharType="begin"/>
    </w:r>
    <w:r w:rsidR="00A44A6C">
      <w:instrText xml:space="preserve">PAGE </w:instrText>
    </w:r>
    <w:r>
      <w:fldChar w:fldCharType="end"/>
    </w:r>
  </w:p>
  <w:p w:rsidR="00626400" w:rsidRDefault="00626400">
    <w:pPr>
      <w:pStyle w:val="a9"/>
      <w:jc w:val="center"/>
    </w:pPr>
  </w:p>
  <w:p w:rsidR="00626400" w:rsidRDefault="00626400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6400"/>
    <w:rsid w:val="000172A3"/>
    <w:rsid w:val="00072D91"/>
    <w:rsid w:val="000A77C4"/>
    <w:rsid w:val="000E3AA1"/>
    <w:rsid w:val="00100452"/>
    <w:rsid w:val="0010542C"/>
    <w:rsid w:val="00106E88"/>
    <w:rsid w:val="00112A7F"/>
    <w:rsid w:val="001248D2"/>
    <w:rsid w:val="0013183D"/>
    <w:rsid w:val="001E2A18"/>
    <w:rsid w:val="001F15D5"/>
    <w:rsid w:val="0022014D"/>
    <w:rsid w:val="002501E3"/>
    <w:rsid w:val="002969BD"/>
    <w:rsid w:val="002B7DEB"/>
    <w:rsid w:val="002E42FC"/>
    <w:rsid w:val="003065A5"/>
    <w:rsid w:val="00314DC6"/>
    <w:rsid w:val="00317C63"/>
    <w:rsid w:val="00342D9C"/>
    <w:rsid w:val="003B5DD1"/>
    <w:rsid w:val="003F7CBF"/>
    <w:rsid w:val="00403F62"/>
    <w:rsid w:val="00406221"/>
    <w:rsid w:val="00410E22"/>
    <w:rsid w:val="00452182"/>
    <w:rsid w:val="00456744"/>
    <w:rsid w:val="004B3C4F"/>
    <w:rsid w:val="004F2C5F"/>
    <w:rsid w:val="005054A6"/>
    <w:rsid w:val="00593003"/>
    <w:rsid w:val="005A721E"/>
    <w:rsid w:val="005F7C7D"/>
    <w:rsid w:val="00612FC3"/>
    <w:rsid w:val="00626400"/>
    <w:rsid w:val="00634B2B"/>
    <w:rsid w:val="00662F7B"/>
    <w:rsid w:val="00676CFD"/>
    <w:rsid w:val="006827F4"/>
    <w:rsid w:val="00690CC7"/>
    <w:rsid w:val="006B2EE7"/>
    <w:rsid w:val="006C3884"/>
    <w:rsid w:val="006F4C88"/>
    <w:rsid w:val="00704B0E"/>
    <w:rsid w:val="007B5009"/>
    <w:rsid w:val="007F1AE7"/>
    <w:rsid w:val="00813206"/>
    <w:rsid w:val="00816902"/>
    <w:rsid w:val="008243D4"/>
    <w:rsid w:val="008312C6"/>
    <w:rsid w:val="008415FF"/>
    <w:rsid w:val="00850906"/>
    <w:rsid w:val="008A3905"/>
    <w:rsid w:val="008D002F"/>
    <w:rsid w:val="00910CB3"/>
    <w:rsid w:val="009244E0"/>
    <w:rsid w:val="00931252"/>
    <w:rsid w:val="009314B8"/>
    <w:rsid w:val="00986AFD"/>
    <w:rsid w:val="009B0556"/>
    <w:rsid w:val="009B1777"/>
    <w:rsid w:val="009B34A3"/>
    <w:rsid w:val="009C3A6F"/>
    <w:rsid w:val="00A20644"/>
    <w:rsid w:val="00A31A63"/>
    <w:rsid w:val="00A44A6C"/>
    <w:rsid w:val="00AF5F01"/>
    <w:rsid w:val="00B1010E"/>
    <w:rsid w:val="00B34787"/>
    <w:rsid w:val="00B35815"/>
    <w:rsid w:val="00B47C33"/>
    <w:rsid w:val="00B74AA3"/>
    <w:rsid w:val="00B75E7F"/>
    <w:rsid w:val="00C062B0"/>
    <w:rsid w:val="00C27600"/>
    <w:rsid w:val="00C35B37"/>
    <w:rsid w:val="00C754C7"/>
    <w:rsid w:val="00C777D3"/>
    <w:rsid w:val="00C8601C"/>
    <w:rsid w:val="00C90D1D"/>
    <w:rsid w:val="00CA40F8"/>
    <w:rsid w:val="00CB6BE6"/>
    <w:rsid w:val="00D416C9"/>
    <w:rsid w:val="00D81F0D"/>
    <w:rsid w:val="00DB03B6"/>
    <w:rsid w:val="00DB4359"/>
    <w:rsid w:val="00DB5671"/>
    <w:rsid w:val="00E06E8F"/>
    <w:rsid w:val="00E466D6"/>
    <w:rsid w:val="00E66944"/>
    <w:rsid w:val="00E70F40"/>
    <w:rsid w:val="00E86476"/>
    <w:rsid w:val="00E87332"/>
    <w:rsid w:val="00ED7443"/>
    <w:rsid w:val="00EE7687"/>
    <w:rsid w:val="00EE7A03"/>
    <w:rsid w:val="00F0371B"/>
    <w:rsid w:val="00F1727F"/>
    <w:rsid w:val="00F1766C"/>
    <w:rsid w:val="00F1795C"/>
    <w:rsid w:val="00F20163"/>
    <w:rsid w:val="00F2769A"/>
    <w:rsid w:val="00F53EA4"/>
    <w:rsid w:val="00FA69E1"/>
    <w:rsid w:val="00FC6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626400"/>
    <w:pPr>
      <w:widowControl w:val="0"/>
    </w:pPr>
  </w:style>
  <w:style w:type="paragraph" w:styleId="10">
    <w:name w:val="heading 1"/>
    <w:next w:val="a"/>
    <w:link w:val="11"/>
    <w:uiPriority w:val="9"/>
    <w:qFormat/>
    <w:rsid w:val="00626400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link w:val="20"/>
    <w:uiPriority w:val="9"/>
    <w:qFormat/>
    <w:rsid w:val="00626400"/>
    <w:pPr>
      <w:widowControl/>
      <w:spacing w:before="255" w:after="300" w:line="315" w:lineRule="atLeast"/>
      <w:outlineLvl w:val="1"/>
    </w:pPr>
    <w:rPr>
      <w:rFonts w:ascii="Tahoma" w:hAnsi="Tahoma"/>
      <w:b/>
      <w:color w:val="804E32"/>
      <w:sz w:val="26"/>
    </w:rPr>
  </w:style>
  <w:style w:type="paragraph" w:styleId="3">
    <w:name w:val="heading 3"/>
    <w:next w:val="a"/>
    <w:link w:val="30"/>
    <w:uiPriority w:val="9"/>
    <w:qFormat/>
    <w:rsid w:val="00626400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626400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626400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626400"/>
  </w:style>
  <w:style w:type="paragraph" w:styleId="21">
    <w:name w:val="toc 2"/>
    <w:next w:val="a"/>
    <w:link w:val="22"/>
    <w:uiPriority w:val="39"/>
    <w:rsid w:val="00626400"/>
    <w:pPr>
      <w:ind w:left="200"/>
    </w:pPr>
  </w:style>
  <w:style w:type="character" w:customStyle="1" w:styleId="22">
    <w:name w:val="Оглавление 2 Знак"/>
    <w:link w:val="21"/>
    <w:rsid w:val="00626400"/>
  </w:style>
  <w:style w:type="paragraph" w:styleId="41">
    <w:name w:val="toc 4"/>
    <w:next w:val="a"/>
    <w:link w:val="42"/>
    <w:uiPriority w:val="39"/>
    <w:rsid w:val="00626400"/>
    <w:pPr>
      <w:ind w:left="600"/>
    </w:pPr>
  </w:style>
  <w:style w:type="character" w:customStyle="1" w:styleId="42">
    <w:name w:val="Оглавление 4 Знак"/>
    <w:link w:val="41"/>
    <w:rsid w:val="00626400"/>
  </w:style>
  <w:style w:type="paragraph" w:styleId="6">
    <w:name w:val="toc 6"/>
    <w:next w:val="a"/>
    <w:link w:val="60"/>
    <w:uiPriority w:val="39"/>
    <w:rsid w:val="00626400"/>
    <w:pPr>
      <w:ind w:left="1000"/>
    </w:pPr>
  </w:style>
  <w:style w:type="character" w:customStyle="1" w:styleId="60">
    <w:name w:val="Оглавление 6 Знак"/>
    <w:link w:val="6"/>
    <w:rsid w:val="00626400"/>
  </w:style>
  <w:style w:type="paragraph" w:styleId="7">
    <w:name w:val="toc 7"/>
    <w:next w:val="a"/>
    <w:link w:val="70"/>
    <w:uiPriority w:val="39"/>
    <w:rsid w:val="00626400"/>
    <w:pPr>
      <w:ind w:left="1200"/>
    </w:pPr>
  </w:style>
  <w:style w:type="character" w:customStyle="1" w:styleId="70">
    <w:name w:val="Оглавление 7 Знак"/>
    <w:link w:val="7"/>
    <w:rsid w:val="00626400"/>
  </w:style>
  <w:style w:type="paragraph" w:styleId="a3">
    <w:name w:val="footer"/>
    <w:basedOn w:val="a"/>
    <w:link w:val="a4"/>
    <w:rsid w:val="0062640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sid w:val="00626400"/>
  </w:style>
  <w:style w:type="character" w:customStyle="1" w:styleId="30">
    <w:name w:val="Заголовок 3 Знак"/>
    <w:link w:val="3"/>
    <w:rsid w:val="00626400"/>
    <w:rPr>
      <w:rFonts w:ascii="XO Thames" w:hAnsi="XO Thames"/>
      <w:b/>
      <w:i/>
      <w:color w:val="000000"/>
    </w:rPr>
  </w:style>
  <w:style w:type="paragraph" w:styleId="a5">
    <w:name w:val="Plain Text"/>
    <w:basedOn w:val="a"/>
    <w:link w:val="a6"/>
    <w:rsid w:val="00626400"/>
    <w:pPr>
      <w:widowControl/>
    </w:pPr>
    <w:rPr>
      <w:rFonts w:ascii="Courier New" w:hAnsi="Courier New"/>
    </w:rPr>
  </w:style>
  <w:style w:type="character" w:customStyle="1" w:styleId="a6">
    <w:name w:val="Текст Знак"/>
    <w:basedOn w:val="1"/>
    <w:link w:val="a5"/>
    <w:rsid w:val="00626400"/>
    <w:rPr>
      <w:rFonts w:ascii="Courier New" w:hAnsi="Courier New"/>
    </w:rPr>
  </w:style>
  <w:style w:type="paragraph" w:styleId="31">
    <w:name w:val="toc 3"/>
    <w:next w:val="a"/>
    <w:link w:val="32"/>
    <w:uiPriority w:val="39"/>
    <w:rsid w:val="00626400"/>
    <w:pPr>
      <w:ind w:left="400"/>
    </w:pPr>
  </w:style>
  <w:style w:type="character" w:customStyle="1" w:styleId="32">
    <w:name w:val="Оглавление 3 Знак"/>
    <w:link w:val="31"/>
    <w:rsid w:val="00626400"/>
  </w:style>
  <w:style w:type="paragraph" w:customStyle="1" w:styleId="12">
    <w:name w:val="Номер страницы1"/>
    <w:basedOn w:val="13"/>
    <w:link w:val="a7"/>
    <w:rsid w:val="00626400"/>
  </w:style>
  <w:style w:type="character" w:styleId="a7">
    <w:name w:val="page number"/>
    <w:basedOn w:val="a0"/>
    <w:link w:val="12"/>
    <w:rsid w:val="00626400"/>
  </w:style>
  <w:style w:type="character" w:customStyle="1" w:styleId="50">
    <w:name w:val="Заголовок 5 Знак"/>
    <w:link w:val="5"/>
    <w:rsid w:val="00626400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sid w:val="00626400"/>
    <w:rPr>
      <w:rFonts w:ascii="XO Thames" w:hAnsi="XO Thames"/>
      <w:b/>
      <w:sz w:val="32"/>
    </w:rPr>
  </w:style>
  <w:style w:type="paragraph" w:customStyle="1" w:styleId="14">
    <w:name w:val="Гиперссылка1"/>
    <w:link w:val="a8"/>
    <w:rsid w:val="00626400"/>
    <w:rPr>
      <w:color w:val="0000FF"/>
      <w:u w:val="single"/>
    </w:rPr>
  </w:style>
  <w:style w:type="character" w:styleId="a8">
    <w:name w:val="Hyperlink"/>
    <w:link w:val="14"/>
    <w:rsid w:val="00626400"/>
    <w:rPr>
      <w:color w:val="0000FF"/>
      <w:u w:val="single"/>
    </w:rPr>
  </w:style>
  <w:style w:type="paragraph" w:customStyle="1" w:styleId="Footnote">
    <w:name w:val="Footnote"/>
    <w:link w:val="Footnote0"/>
    <w:rsid w:val="00626400"/>
    <w:rPr>
      <w:rFonts w:ascii="XO Thames" w:hAnsi="XO Thames"/>
      <w:sz w:val="22"/>
    </w:rPr>
  </w:style>
  <w:style w:type="character" w:customStyle="1" w:styleId="Footnote0">
    <w:name w:val="Footnote"/>
    <w:link w:val="Footnote"/>
    <w:rsid w:val="00626400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626400"/>
    <w:rPr>
      <w:rFonts w:ascii="XO Thames" w:hAnsi="XO Thames"/>
      <w:b/>
    </w:rPr>
  </w:style>
  <w:style w:type="character" w:customStyle="1" w:styleId="16">
    <w:name w:val="Оглавление 1 Знак"/>
    <w:link w:val="15"/>
    <w:rsid w:val="00626400"/>
    <w:rPr>
      <w:rFonts w:ascii="XO Thames" w:hAnsi="XO Thames"/>
      <w:b/>
    </w:rPr>
  </w:style>
  <w:style w:type="paragraph" w:customStyle="1" w:styleId="ConsPlusNormal">
    <w:name w:val="ConsPlusNormal"/>
    <w:link w:val="ConsPlusNormal0"/>
    <w:rsid w:val="0062640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626400"/>
    <w:rPr>
      <w:rFonts w:ascii="Arial" w:hAnsi="Arial"/>
    </w:rPr>
  </w:style>
  <w:style w:type="paragraph" w:customStyle="1" w:styleId="HeaderandFooter">
    <w:name w:val="Header and Footer"/>
    <w:link w:val="HeaderandFooter0"/>
    <w:rsid w:val="0062640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626400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626400"/>
    <w:pPr>
      <w:ind w:left="1600"/>
    </w:pPr>
  </w:style>
  <w:style w:type="character" w:customStyle="1" w:styleId="90">
    <w:name w:val="Оглавление 9 Знак"/>
    <w:link w:val="9"/>
    <w:rsid w:val="00626400"/>
  </w:style>
  <w:style w:type="paragraph" w:customStyle="1" w:styleId="13">
    <w:name w:val="Основной шрифт абзаца1"/>
    <w:link w:val="8"/>
    <w:rsid w:val="00626400"/>
  </w:style>
  <w:style w:type="paragraph" w:styleId="8">
    <w:name w:val="toc 8"/>
    <w:next w:val="a"/>
    <w:link w:val="80"/>
    <w:uiPriority w:val="39"/>
    <w:rsid w:val="00626400"/>
    <w:pPr>
      <w:ind w:left="1400"/>
    </w:pPr>
  </w:style>
  <w:style w:type="character" w:customStyle="1" w:styleId="80">
    <w:name w:val="Оглавление 8 Знак"/>
    <w:link w:val="8"/>
    <w:rsid w:val="00626400"/>
  </w:style>
  <w:style w:type="paragraph" w:styleId="a9">
    <w:name w:val="header"/>
    <w:basedOn w:val="a"/>
    <w:link w:val="aa"/>
    <w:rsid w:val="006264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1"/>
    <w:link w:val="a9"/>
    <w:rsid w:val="00626400"/>
  </w:style>
  <w:style w:type="paragraph" w:styleId="ab">
    <w:name w:val="List Paragraph"/>
    <w:basedOn w:val="a"/>
    <w:link w:val="ac"/>
    <w:rsid w:val="00626400"/>
    <w:pPr>
      <w:widowControl/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c">
    <w:name w:val="Абзац списка Знак"/>
    <w:basedOn w:val="1"/>
    <w:link w:val="ab"/>
    <w:rsid w:val="00626400"/>
    <w:rPr>
      <w:rFonts w:ascii="Calibri" w:hAnsi="Calibri"/>
      <w:sz w:val="22"/>
    </w:rPr>
  </w:style>
  <w:style w:type="paragraph" w:styleId="51">
    <w:name w:val="toc 5"/>
    <w:next w:val="a"/>
    <w:link w:val="52"/>
    <w:uiPriority w:val="39"/>
    <w:rsid w:val="00626400"/>
    <w:pPr>
      <w:ind w:left="800"/>
    </w:pPr>
  </w:style>
  <w:style w:type="character" w:customStyle="1" w:styleId="52">
    <w:name w:val="Оглавление 5 Знак"/>
    <w:link w:val="51"/>
    <w:rsid w:val="00626400"/>
  </w:style>
  <w:style w:type="paragraph" w:styleId="ad">
    <w:name w:val="Subtitle"/>
    <w:next w:val="a"/>
    <w:link w:val="ae"/>
    <w:uiPriority w:val="11"/>
    <w:qFormat/>
    <w:rsid w:val="00626400"/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link w:val="ad"/>
    <w:rsid w:val="00626400"/>
    <w:rPr>
      <w:rFonts w:ascii="XO Thames" w:hAnsi="XO Thames"/>
      <w:i/>
      <w:color w:val="616161"/>
      <w:sz w:val="24"/>
    </w:rPr>
  </w:style>
  <w:style w:type="paragraph" w:styleId="af">
    <w:name w:val="Balloon Text"/>
    <w:basedOn w:val="a"/>
    <w:link w:val="af0"/>
    <w:rsid w:val="00626400"/>
    <w:rPr>
      <w:rFonts w:ascii="Tahoma" w:hAnsi="Tahoma"/>
      <w:sz w:val="16"/>
    </w:rPr>
  </w:style>
  <w:style w:type="character" w:customStyle="1" w:styleId="af0">
    <w:name w:val="Текст выноски Знак"/>
    <w:basedOn w:val="1"/>
    <w:link w:val="af"/>
    <w:rsid w:val="00626400"/>
    <w:rPr>
      <w:rFonts w:ascii="Tahoma" w:hAnsi="Tahoma"/>
      <w:sz w:val="16"/>
    </w:rPr>
  </w:style>
  <w:style w:type="paragraph" w:customStyle="1" w:styleId="toc10">
    <w:name w:val="toc 10"/>
    <w:next w:val="a"/>
    <w:link w:val="toc100"/>
    <w:uiPriority w:val="39"/>
    <w:rsid w:val="00626400"/>
    <w:pPr>
      <w:ind w:left="1800"/>
    </w:pPr>
  </w:style>
  <w:style w:type="character" w:customStyle="1" w:styleId="toc100">
    <w:name w:val="toc 10"/>
    <w:link w:val="toc10"/>
    <w:rsid w:val="00626400"/>
  </w:style>
  <w:style w:type="paragraph" w:customStyle="1" w:styleId="ConsPlusTitle">
    <w:name w:val="ConsPlusTitle"/>
    <w:link w:val="ConsPlusTitle0"/>
    <w:rsid w:val="0062640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626400"/>
    <w:rPr>
      <w:rFonts w:ascii="Arial" w:hAnsi="Arial"/>
      <w:b/>
    </w:rPr>
  </w:style>
  <w:style w:type="paragraph" w:customStyle="1" w:styleId="ConsPlusNonformat">
    <w:name w:val="ConsPlusNonformat"/>
    <w:link w:val="ConsPlusNonformat0"/>
    <w:rsid w:val="0062640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626400"/>
    <w:rPr>
      <w:rFonts w:ascii="Courier New" w:hAnsi="Courier New"/>
    </w:rPr>
  </w:style>
  <w:style w:type="paragraph" w:styleId="af1">
    <w:name w:val="Title"/>
    <w:next w:val="a"/>
    <w:link w:val="af2"/>
    <w:uiPriority w:val="10"/>
    <w:qFormat/>
    <w:rsid w:val="00626400"/>
    <w:rPr>
      <w:rFonts w:ascii="XO Thames" w:hAnsi="XO Thames"/>
      <w:b/>
      <w:sz w:val="52"/>
    </w:rPr>
  </w:style>
  <w:style w:type="character" w:customStyle="1" w:styleId="af2">
    <w:name w:val="Название Знак"/>
    <w:link w:val="af1"/>
    <w:rsid w:val="00626400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626400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basedOn w:val="1"/>
    <w:link w:val="2"/>
    <w:rsid w:val="00626400"/>
    <w:rPr>
      <w:rFonts w:ascii="Tahoma" w:hAnsi="Tahoma"/>
      <w:b/>
      <w:color w:val="804E32"/>
      <w:sz w:val="26"/>
    </w:rPr>
  </w:style>
  <w:style w:type="table" w:styleId="af3">
    <w:name w:val="Table Grid"/>
    <w:basedOn w:val="a1"/>
    <w:rsid w:val="00626400"/>
    <w:pPr>
      <w:widowControl w:val="0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8</cp:revision>
  <cp:lastPrinted>2024-02-27T07:00:00Z</cp:lastPrinted>
  <dcterms:created xsi:type="dcterms:W3CDTF">2024-10-14T12:19:00Z</dcterms:created>
  <dcterms:modified xsi:type="dcterms:W3CDTF">2025-04-01T08:34:00Z</dcterms:modified>
</cp:coreProperties>
</file>