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0699" w14:textId="77777777"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47755D5E" wp14:editId="7C8BB5B0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90993" w14:textId="77777777" w:rsidR="009150A8" w:rsidRPr="007D7A57" w:rsidRDefault="009150A8" w:rsidP="009150A8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731"/>
        <w:gridCol w:w="3222"/>
        <w:gridCol w:w="1276"/>
      </w:tblGrid>
      <w:tr w:rsidR="009150A8" w:rsidRPr="007D7A57" w14:paraId="07BEC7D3" w14:textId="77777777" w:rsidTr="00165095">
        <w:trPr>
          <w:trHeight w:hRule="exact" w:val="2159"/>
          <w:jc w:val="center"/>
        </w:trPr>
        <w:tc>
          <w:tcPr>
            <w:tcW w:w="9498" w:type="dxa"/>
            <w:gridSpan w:val="4"/>
            <w:shd w:val="clear" w:color="auto" w:fill="auto"/>
          </w:tcPr>
          <w:p w14:paraId="04C13F1F" w14:textId="77777777" w:rsidR="009150A8" w:rsidRPr="007D7A57" w:rsidRDefault="009150A8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14:paraId="049F3F43" w14:textId="77777777" w:rsidR="0015418E" w:rsidRPr="007D7A57" w:rsidRDefault="0015418E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14:paraId="6C4AAD40" w14:textId="77777777"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14:paraId="07E56E22" w14:textId="77777777"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14:paraId="5159FEC9" w14:textId="77777777" w:rsidTr="00165095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shd w:val="clear" w:color="auto" w:fill="auto"/>
          </w:tcPr>
          <w:p w14:paraId="3D04A958" w14:textId="3328A592" w:rsidR="009150A8" w:rsidRPr="007D7A57" w:rsidRDefault="00E7337A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17.03.2025</w:t>
            </w:r>
          </w:p>
        </w:tc>
        <w:tc>
          <w:tcPr>
            <w:tcW w:w="2731" w:type="dxa"/>
            <w:shd w:val="clear" w:color="auto" w:fill="auto"/>
          </w:tcPr>
          <w:p w14:paraId="76E15794" w14:textId="77777777"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3DE9B4F6" w14:textId="77777777"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auto"/>
          </w:tcPr>
          <w:p w14:paraId="49D0264C" w14:textId="68137910" w:rsidR="009150A8" w:rsidRPr="007D7A57" w:rsidRDefault="00E7337A" w:rsidP="0052727D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169</w:t>
            </w:r>
          </w:p>
        </w:tc>
      </w:tr>
      <w:tr w:rsidR="009150A8" w:rsidRPr="007D7A57" w14:paraId="6C495A94" w14:textId="77777777" w:rsidTr="00165095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498" w:type="dxa"/>
            <w:gridSpan w:val="4"/>
            <w:shd w:val="clear" w:color="auto" w:fill="auto"/>
          </w:tcPr>
          <w:p w14:paraId="2D4C89A5" w14:textId="1511F1CA" w:rsidR="000260B9" w:rsidRPr="007D7A57" w:rsidRDefault="009150A8" w:rsidP="00165095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7D7A57">
              <w:rPr>
                <w:szCs w:val="28"/>
              </w:rPr>
              <w:t>пгт</w:t>
            </w:r>
            <w:proofErr w:type="spellEnd"/>
            <w:r w:rsidRPr="007D7A57">
              <w:rPr>
                <w:szCs w:val="28"/>
              </w:rPr>
              <w:t xml:space="preserve">. Лебяжье </w:t>
            </w:r>
          </w:p>
        </w:tc>
      </w:tr>
    </w:tbl>
    <w:p w14:paraId="2FEA7B9D" w14:textId="77777777" w:rsidR="00165095" w:rsidRPr="00165095" w:rsidRDefault="00165095" w:rsidP="000260B9">
      <w:pPr>
        <w:ind w:right="-1"/>
        <w:jc w:val="center"/>
        <w:rPr>
          <w:b/>
          <w:sz w:val="36"/>
          <w:szCs w:val="28"/>
        </w:rPr>
      </w:pPr>
    </w:p>
    <w:p w14:paraId="5524BF39" w14:textId="77777777" w:rsidR="009150A8" w:rsidRPr="007D7A57" w:rsidRDefault="009150A8" w:rsidP="000260B9">
      <w:pPr>
        <w:ind w:right="-1"/>
        <w:jc w:val="center"/>
        <w:rPr>
          <w:b/>
          <w:color w:val="000000"/>
          <w:szCs w:val="28"/>
        </w:rPr>
      </w:pPr>
      <w:r w:rsidRPr="007D7A57">
        <w:rPr>
          <w:b/>
          <w:szCs w:val="28"/>
        </w:rPr>
        <w:t>О внесении изменений в постановление администрации Лебяжского района Кировской области от 24.11.2021 №436</w:t>
      </w:r>
      <w:r w:rsidRPr="007D7A57">
        <w:rPr>
          <w:b/>
          <w:bCs/>
          <w:szCs w:val="28"/>
          <w:lang w:eastAsia="ar-SA"/>
        </w:rPr>
        <w:t>«</w:t>
      </w:r>
      <w:r w:rsidRPr="007D7A57">
        <w:rPr>
          <w:b/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округе»</w:t>
      </w:r>
    </w:p>
    <w:p w14:paraId="7DC8D76D" w14:textId="77777777" w:rsidR="000260B9" w:rsidRPr="00165095" w:rsidRDefault="000260B9" w:rsidP="000260B9">
      <w:pPr>
        <w:ind w:right="-1"/>
        <w:jc w:val="center"/>
        <w:rPr>
          <w:b/>
          <w:color w:val="000000"/>
          <w:sz w:val="36"/>
          <w:szCs w:val="28"/>
        </w:rPr>
      </w:pPr>
    </w:p>
    <w:p w14:paraId="1CFD7C1E" w14:textId="0954FA0A" w:rsidR="009150A8" w:rsidRPr="007D7A57" w:rsidRDefault="009150A8" w:rsidP="00165095">
      <w:pPr>
        <w:shd w:val="clear" w:color="auto" w:fill="FFFFFF"/>
        <w:tabs>
          <w:tab w:val="left" w:leader="underscore" w:pos="-1418"/>
        </w:tabs>
        <w:spacing w:line="23" w:lineRule="atLeast"/>
        <w:ind w:firstLine="709"/>
        <w:contextualSpacing/>
        <w:jc w:val="both"/>
        <w:rPr>
          <w:szCs w:val="28"/>
        </w:rPr>
      </w:pPr>
      <w:r w:rsidRPr="007D7A57">
        <w:rPr>
          <w:szCs w:val="28"/>
        </w:rPr>
        <w:t>В соответствии с 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</w:t>
      </w:r>
      <w:r w:rsidR="00FF6ECC">
        <w:rPr>
          <w:szCs w:val="28"/>
        </w:rPr>
        <w:t>, решением думы Лебяжского муниципального округа от 21.02.2025 № 363 «</w:t>
      </w:r>
      <w:r w:rsidR="00FF6ECC" w:rsidRPr="00FF6ECC">
        <w:rPr>
          <w:spacing w:val="-1"/>
          <w:szCs w:val="28"/>
        </w:rPr>
        <w:t xml:space="preserve">О внесении </w:t>
      </w:r>
      <w:r w:rsidR="00165095" w:rsidRPr="00FF6ECC">
        <w:rPr>
          <w:spacing w:val="-1"/>
          <w:szCs w:val="28"/>
        </w:rPr>
        <w:t>изменений в</w:t>
      </w:r>
      <w:r w:rsidR="00FF6ECC" w:rsidRPr="00FF6ECC">
        <w:rPr>
          <w:spacing w:val="-1"/>
          <w:szCs w:val="28"/>
        </w:rPr>
        <w:t xml:space="preserve"> </w:t>
      </w:r>
      <w:r w:rsidR="00165095" w:rsidRPr="00FF6ECC">
        <w:rPr>
          <w:spacing w:val="-1"/>
          <w:szCs w:val="28"/>
        </w:rPr>
        <w:t>решение Думы</w:t>
      </w:r>
      <w:r w:rsidR="00FF6ECC" w:rsidRPr="00FF6ECC">
        <w:rPr>
          <w:spacing w:val="-1"/>
          <w:szCs w:val="28"/>
        </w:rPr>
        <w:t xml:space="preserve"> Лебяжского муниципального округа от 13</w:t>
      </w:r>
      <w:r w:rsidR="00FF6ECC" w:rsidRPr="00FF6ECC">
        <w:rPr>
          <w:szCs w:val="28"/>
        </w:rPr>
        <w:t xml:space="preserve">.12.2024 № 352 «О бюджете муниципального образования Лебяжский муниципальный округ Кировской области </w:t>
      </w:r>
      <w:r w:rsidR="00165095" w:rsidRPr="00FF6ECC">
        <w:rPr>
          <w:szCs w:val="28"/>
        </w:rPr>
        <w:t>на 2025</w:t>
      </w:r>
      <w:r w:rsidR="00FF6ECC" w:rsidRPr="00FF6ECC">
        <w:rPr>
          <w:szCs w:val="28"/>
        </w:rPr>
        <w:t xml:space="preserve"> год</w:t>
      </w:r>
      <w:r w:rsidR="00165095">
        <w:rPr>
          <w:szCs w:val="28"/>
        </w:rPr>
        <w:t xml:space="preserve"> </w:t>
      </w:r>
      <w:r w:rsidR="00FF6ECC" w:rsidRPr="00FF6ECC">
        <w:rPr>
          <w:szCs w:val="28"/>
        </w:rPr>
        <w:t>и на плановый период 2026 и 2027 годов»</w:t>
      </w:r>
      <w:r w:rsidR="00FF6ECC">
        <w:rPr>
          <w:szCs w:val="28"/>
        </w:rPr>
        <w:t xml:space="preserve">, </w:t>
      </w:r>
      <w:r w:rsidRPr="007D7A57">
        <w:rPr>
          <w:szCs w:val="28"/>
        </w:rPr>
        <w:t xml:space="preserve"> администрация Лебяжского муниципального округа ПОСТАНОВЛЯЕТ:</w:t>
      </w:r>
    </w:p>
    <w:p w14:paraId="438F46C4" w14:textId="77777777" w:rsidR="007473E1" w:rsidRPr="007D7A57" w:rsidRDefault="007473E1" w:rsidP="00165095">
      <w:pPr>
        <w:spacing w:line="23" w:lineRule="atLeast"/>
        <w:ind w:firstLine="709"/>
        <w:contextualSpacing/>
        <w:jc w:val="both"/>
        <w:rPr>
          <w:szCs w:val="28"/>
        </w:rPr>
      </w:pPr>
      <w:r w:rsidRPr="007D7A57">
        <w:rPr>
          <w:szCs w:val="28"/>
        </w:rPr>
        <w:t xml:space="preserve">1. </w:t>
      </w:r>
      <w:r w:rsidR="009150A8" w:rsidRPr="007D7A57">
        <w:rPr>
          <w:szCs w:val="28"/>
        </w:rPr>
        <w:t xml:space="preserve">Внести </w:t>
      </w:r>
      <w:r w:rsidRPr="007D7A57">
        <w:rPr>
          <w:szCs w:val="28"/>
        </w:rPr>
        <w:t xml:space="preserve">следующие </w:t>
      </w:r>
      <w:r w:rsidR="009150A8" w:rsidRPr="007D7A57">
        <w:rPr>
          <w:szCs w:val="28"/>
        </w:rPr>
        <w:t>изменения в постановление администрации Лебяжского района от 24.11.2021 № 436 «</w:t>
      </w:r>
      <w:r w:rsidR="009150A8" w:rsidRPr="007D7A57">
        <w:rPr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</w:t>
      </w:r>
      <w:r w:rsidR="009150A8" w:rsidRPr="007D7A57">
        <w:rPr>
          <w:szCs w:val="28"/>
        </w:rPr>
        <w:t>»</w:t>
      </w:r>
      <w:r w:rsidRPr="007D7A57">
        <w:rPr>
          <w:szCs w:val="28"/>
        </w:rPr>
        <w:t>:</w:t>
      </w:r>
    </w:p>
    <w:p w14:paraId="6A9AAC0F" w14:textId="6B277C72" w:rsidR="003323CA" w:rsidRPr="007D7A57" w:rsidRDefault="002B0BAF" w:rsidP="00165095">
      <w:pPr>
        <w:spacing w:line="23" w:lineRule="atLeast"/>
        <w:ind w:firstLine="709"/>
        <w:contextualSpacing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623B02" w:rsidRPr="007D7A57">
        <w:rPr>
          <w:bCs/>
          <w:szCs w:val="28"/>
        </w:rPr>
        <w:t>1</w:t>
      </w:r>
      <w:r w:rsidR="003323CA" w:rsidRPr="007D7A57">
        <w:rPr>
          <w:bCs/>
          <w:szCs w:val="28"/>
        </w:rPr>
        <w:t>. Приложение №2 к муниципальной программе «</w:t>
      </w:r>
      <w:r w:rsidR="003323C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</w:t>
      </w:r>
      <w:r w:rsidR="00D17A35" w:rsidRPr="00D17A35">
        <w:rPr>
          <w:szCs w:val="28"/>
        </w:rPr>
        <w:t xml:space="preserve">за счет средств местного </w:t>
      </w:r>
      <w:r w:rsidR="00165095" w:rsidRPr="00D17A35">
        <w:rPr>
          <w:szCs w:val="28"/>
        </w:rPr>
        <w:t>бюджета</w:t>
      </w:r>
      <w:r w:rsidR="00165095" w:rsidRPr="007D7A57">
        <w:rPr>
          <w:szCs w:val="28"/>
        </w:rPr>
        <w:t xml:space="preserve">» </w:t>
      </w:r>
      <w:r w:rsidR="00165095" w:rsidRPr="007D7A57">
        <w:rPr>
          <w:bCs/>
          <w:szCs w:val="28"/>
        </w:rPr>
        <w:t>изложить</w:t>
      </w:r>
      <w:r w:rsidR="003323CA" w:rsidRPr="007D7A57">
        <w:rPr>
          <w:bCs/>
          <w:szCs w:val="28"/>
        </w:rPr>
        <w:t xml:space="preserve"> в новой редакции согласно приложению №</w:t>
      </w:r>
      <w:r w:rsidR="00D17A35">
        <w:rPr>
          <w:bCs/>
          <w:szCs w:val="28"/>
        </w:rPr>
        <w:t>1</w:t>
      </w:r>
      <w:r w:rsidR="003323CA" w:rsidRPr="007D7A57">
        <w:rPr>
          <w:bCs/>
          <w:szCs w:val="28"/>
        </w:rPr>
        <w:t>.</w:t>
      </w:r>
    </w:p>
    <w:p w14:paraId="4AC7BA01" w14:textId="03552D6A" w:rsidR="003E464A" w:rsidRPr="007D7A57" w:rsidRDefault="001E679D" w:rsidP="00165095">
      <w:pPr>
        <w:spacing w:line="23" w:lineRule="atLeast"/>
        <w:ind w:firstLine="709"/>
        <w:contextualSpacing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CA3483" w:rsidRPr="007D7A57">
        <w:rPr>
          <w:bCs/>
          <w:szCs w:val="28"/>
        </w:rPr>
        <w:t>2</w:t>
      </w:r>
      <w:r w:rsidRPr="007D7A57">
        <w:rPr>
          <w:bCs/>
          <w:szCs w:val="28"/>
        </w:rPr>
        <w:t xml:space="preserve">. </w:t>
      </w:r>
      <w:r w:rsidR="003E464A" w:rsidRPr="007D7A57">
        <w:rPr>
          <w:bCs/>
          <w:szCs w:val="28"/>
        </w:rPr>
        <w:t>Приложение №</w:t>
      </w:r>
      <w:r w:rsidRPr="007D7A57">
        <w:rPr>
          <w:bCs/>
          <w:szCs w:val="28"/>
        </w:rPr>
        <w:t>3</w:t>
      </w:r>
      <w:r w:rsidR="003E464A" w:rsidRPr="007D7A57">
        <w:rPr>
          <w:bCs/>
          <w:szCs w:val="28"/>
        </w:rPr>
        <w:t xml:space="preserve"> к муниципальной программе «</w:t>
      </w:r>
      <w:r w:rsidR="003E464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за счет всех источников </w:t>
      </w:r>
      <w:r w:rsidR="00165095" w:rsidRPr="007D7A57">
        <w:rPr>
          <w:szCs w:val="28"/>
        </w:rPr>
        <w:t xml:space="preserve">финансирования» </w:t>
      </w:r>
      <w:r w:rsidR="00165095" w:rsidRPr="007D7A57">
        <w:rPr>
          <w:bCs/>
          <w:szCs w:val="28"/>
        </w:rPr>
        <w:t>изложить</w:t>
      </w:r>
      <w:r w:rsidR="003E464A" w:rsidRPr="007D7A57">
        <w:rPr>
          <w:bCs/>
          <w:szCs w:val="28"/>
        </w:rPr>
        <w:t xml:space="preserve"> в новой редакции согласно приложению №</w:t>
      </w:r>
      <w:r w:rsidR="00D17A35">
        <w:rPr>
          <w:bCs/>
          <w:szCs w:val="28"/>
        </w:rPr>
        <w:t>2</w:t>
      </w:r>
      <w:r w:rsidR="003E464A" w:rsidRPr="007D7A57">
        <w:rPr>
          <w:bCs/>
          <w:szCs w:val="28"/>
        </w:rPr>
        <w:t>.</w:t>
      </w:r>
    </w:p>
    <w:p w14:paraId="6B378A2F" w14:textId="14447A4D" w:rsidR="008D01A6" w:rsidRPr="00D17A35" w:rsidRDefault="0052727D" w:rsidP="00165095">
      <w:pPr>
        <w:pStyle w:val="ad"/>
        <w:snapToGrid w:val="0"/>
        <w:spacing w:line="23" w:lineRule="atLeast"/>
        <w:ind w:firstLine="709"/>
        <w:contextualSpacing/>
        <w:jc w:val="both"/>
        <w:rPr>
          <w:bCs/>
          <w:sz w:val="28"/>
          <w:szCs w:val="28"/>
        </w:rPr>
      </w:pPr>
      <w:r w:rsidRPr="007D7A57">
        <w:rPr>
          <w:bCs/>
          <w:sz w:val="28"/>
          <w:szCs w:val="28"/>
        </w:rPr>
        <w:t>1.</w:t>
      </w:r>
      <w:r w:rsidR="00CA3483" w:rsidRPr="00D17A35">
        <w:rPr>
          <w:bCs/>
          <w:sz w:val="28"/>
          <w:szCs w:val="28"/>
        </w:rPr>
        <w:t>3</w:t>
      </w:r>
      <w:r w:rsidR="008D01A6" w:rsidRPr="007D7A57">
        <w:rPr>
          <w:bCs/>
          <w:sz w:val="28"/>
          <w:szCs w:val="28"/>
        </w:rPr>
        <w:t xml:space="preserve">. В Паспорте </w:t>
      </w:r>
      <w:r w:rsidR="00165095" w:rsidRPr="007D7A57">
        <w:rPr>
          <w:bCs/>
          <w:sz w:val="28"/>
          <w:szCs w:val="28"/>
        </w:rPr>
        <w:t>программы</w:t>
      </w:r>
      <w:r w:rsidR="00165095">
        <w:rPr>
          <w:color w:val="000000"/>
          <w:szCs w:val="28"/>
        </w:rPr>
        <w:t xml:space="preserve"> </w:t>
      </w:r>
      <w:r w:rsidR="00165095" w:rsidRPr="00C03FA3">
        <w:rPr>
          <w:color w:val="000000"/>
          <w:sz w:val="28"/>
          <w:szCs w:val="28"/>
        </w:rPr>
        <w:t>Раздел</w:t>
      </w:r>
      <w:r w:rsidR="008D01A6" w:rsidRPr="00D17A35">
        <w:rPr>
          <w:bCs/>
          <w:sz w:val="28"/>
          <w:szCs w:val="28"/>
        </w:rPr>
        <w:t xml:space="preserve"> «Объемы ассигнований муниципальной программы» изложить в новой редакции следующего содержания:</w:t>
      </w:r>
    </w:p>
    <w:p w14:paraId="4CBD1466" w14:textId="7DC15FFD" w:rsidR="008D01A6" w:rsidRDefault="008D01A6" w:rsidP="00165095">
      <w:pPr>
        <w:pStyle w:val="ConsPlusCell"/>
        <w:snapToGrid w:val="0"/>
        <w:spacing w:line="23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A5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«Объём ассигнований на реализацию муниципальной программы составляет – </w:t>
      </w:r>
      <w:r w:rsidR="005A53EC">
        <w:rPr>
          <w:rFonts w:ascii="Times New Roman" w:hAnsi="Times New Roman" w:cs="Times New Roman"/>
          <w:sz w:val="28"/>
          <w:szCs w:val="28"/>
        </w:rPr>
        <w:t>3 986 100</w:t>
      </w:r>
      <w:r w:rsidR="003323CA" w:rsidRPr="007D7A57">
        <w:rPr>
          <w:rFonts w:ascii="Times New Roman" w:hAnsi="Times New Roman" w:cs="Times New Roman"/>
          <w:sz w:val="28"/>
          <w:szCs w:val="28"/>
        </w:rPr>
        <w:t>,</w:t>
      </w:r>
      <w:r w:rsidR="004E0AC6" w:rsidRPr="007D7A57">
        <w:rPr>
          <w:rFonts w:ascii="Times New Roman" w:hAnsi="Times New Roman" w:cs="Times New Roman"/>
          <w:sz w:val="28"/>
          <w:szCs w:val="28"/>
        </w:rPr>
        <w:t>00</w:t>
      </w:r>
      <w:r w:rsidR="00165095">
        <w:rPr>
          <w:rFonts w:ascii="Times New Roman" w:hAnsi="Times New Roman" w:cs="Times New Roman"/>
          <w:sz w:val="28"/>
          <w:szCs w:val="28"/>
        </w:rPr>
        <w:t xml:space="preserve"> </w:t>
      </w:r>
      <w:r w:rsidRPr="007D7A5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114C2A"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7A57">
        <w:rPr>
          <w:rFonts w:ascii="Times New Roman" w:hAnsi="Times New Roman" w:cs="Times New Roman"/>
          <w:color w:val="000000"/>
          <w:sz w:val="28"/>
          <w:szCs w:val="28"/>
        </w:rPr>
        <w:t>в том числе:</w:t>
      </w:r>
    </w:p>
    <w:p w14:paraId="0F5CC031" w14:textId="77777777" w:rsidR="00165095" w:rsidRPr="007D7A57" w:rsidRDefault="00165095" w:rsidP="00165095">
      <w:pPr>
        <w:pStyle w:val="ConsPlusCell"/>
        <w:snapToGrid w:val="0"/>
        <w:spacing w:line="23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134"/>
        <w:gridCol w:w="1275"/>
        <w:gridCol w:w="1134"/>
        <w:gridCol w:w="1276"/>
        <w:gridCol w:w="1134"/>
        <w:gridCol w:w="1276"/>
      </w:tblGrid>
      <w:tr w:rsidR="00FF6ECC" w:rsidRPr="0033452D" w14:paraId="46FC504E" w14:textId="77777777" w:rsidTr="00165095">
        <w:tc>
          <w:tcPr>
            <w:tcW w:w="1668" w:type="dxa"/>
            <w:shd w:val="clear" w:color="auto" w:fill="auto"/>
            <w:vAlign w:val="center"/>
          </w:tcPr>
          <w:p w14:paraId="0CC4797B" w14:textId="77777777" w:rsidR="00FF6ECC" w:rsidRPr="0033452D" w:rsidRDefault="00FF6ECC" w:rsidP="00165095">
            <w:pPr>
              <w:pStyle w:val="ad"/>
              <w:tabs>
                <w:tab w:val="num" w:pos="1"/>
              </w:tabs>
              <w:snapToGrid w:val="0"/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  <w:p w14:paraId="687510CA" w14:textId="77777777" w:rsidR="00FF6ECC" w:rsidRPr="0033452D" w:rsidRDefault="00FF6ECC" w:rsidP="00165095">
            <w:pPr>
              <w:pStyle w:val="ad"/>
              <w:tabs>
                <w:tab w:val="num" w:pos="1"/>
              </w:tabs>
              <w:snapToGrid w:val="0"/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1FC8E" w14:textId="39B36109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2022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12D85C" w14:textId="30603EEA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2023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03162A" w14:textId="775A5F89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2024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633CF" w14:textId="61100460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2025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E4AEA" w14:textId="3E84CF96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2026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7E20D48D" w14:textId="081C78E0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  <w:r w:rsidR="005A53EC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7CCE1F" w14:textId="77471C97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FF6ECC" w:rsidRPr="0033452D" w14:paraId="1F5AC6B8" w14:textId="77777777" w:rsidTr="00165095">
        <w:tc>
          <w:tcPr>
            <w:tcW w:w="1668" w:type="dxa"/>
            <w:shd w:val="clear" w:color="auto" w:fill="auto"/>
            <w:vAlign w:val="center"/>
          </w:tcPr>
          <w:p w14:paraId="58A1A065" w14:textId="77777777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31749" w14:textId="50A6739F" w:rsidR="00FF6ECC" w:rsidRPr="0033452D" w:rsidRDefault="00FF6ECC" w:rsidP="005A53EC">
            <w:pPr>
              <w:pStyle w:val="ad"/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513</w:t>
            </w:r>
            <w:r w:rsidR="005A53EC">
              <w:rPr>
                <w:sz w:val="24"/>
                <w:szCs w:val="24"/>
              </w:rPr>
              <w:t> </w:t>
            </w:r>
            <w:r w:rsidRPr="0033452D">
              <w:rPr>
                <w:sz w:val="24"/>
                <w:szCs w:val="24"/>
              </w:rPr>
              <w:t>750,00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12821" w14:textId="4ED539C1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650</w:t>
            </w:r>
            <w:r w:rsidR="005A53EC">
              <w:rPr>
                <w:color w:val="000000"/>
                <w:sz w:val="24"/>
                <w:szCs w:val="24"/>
              </w:rPr>
              <w:t> </w:t>
            </w:r>
            <w:r w:rsidRPr="0033452D">
              <w:rPr>
                <w:color w:val="000000"/>
                <w:sz w:val="24"/>
                <w:szCs w:val="24"/>
              </w:rPr>
              <w:t>349,00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9D6750" w14:textId="32471EA1" w:rsidR="00FF6ECC" w:rsidRPr="0033452D" w:rsidRDefault="00C64809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1093727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11C10" w14:textId="35627E65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582758</w:t>
            </w:r>
            <w:r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E6DE6" w14:textId="77777777" w:rsidR="00FF6ECC" w:rsidRPr="0033452D" w:rsidRDefault="00FF6ECC" w:rsidP="00165095">
            <w:pPr>
              <w:tabs>
                <w:tab w:val="num" w:pos="-108"/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578452,00</w:t>
            </w:r>
          </w:p>
        </w:tc>
        <w:tc>
          <w:tcPr>
            <w:tcW w:w="1134" w:type="dxa"/>
            <w:vAlign w:val="center"/>
          </w:tcPr>
          <w:p w14:paraId="751E7616" w14:textId="178B9995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572758,00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AF375" w14:textId="1427EDA0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A53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986</w:t>
            </w:r>
            <w:r w:rsidR="005A53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100,00</w:t>
            </w:r>
          </w:p>
        </w:tc>
      </w:tr>
      <w:tr w:rsidR="00FF6ECC" w:rsidRPr="0033452D" w14:paraId="4B84A28C" w14:textId="77777777" w:rsidTr="00165095">
        <w:trPr>
          <w:trHeight w:val="462"/>
        </w:trPr>
        <w:tc>
          <w:tcPr>
            <w:tcW w:w="1668" w:type="dxa"/>
            <w:shd w:val="clear" w:color="auto" w:fill="auto"/>
            <w:vAlign w:val="center"/>
          </w:tcPr>
          <w:p w14:paraId="78863404" w14:textId="77777777" w:rsidR="00FF6ECC" w:rsidRPr="0033452D" w:rsidRDefault="00FF6ECC" w:rsidP="00165095">
            <w:pPr>
              <w:pStyle w:val="ad"/>
              <w:tabs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67FFA" w14:textId="77777777" w:rsidR="00FF6ECC" w:rsidRPr="0033452D" w:rsidRDefault="00FF6ECC" w:rsidP="00165095">
            <w:pPr>
              <w:pStyle w:val="ad"/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883D7" w14:textId="77777777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16D021" w14:textId="77777777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B7A1A" w14:textId="77777777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C7F184" w14:textId="77777777" w:rsidR="00FF6ECC" w:rsidRPr="0033452D" w:rsidRDefault="00FF6ECC" w:rsidP="00165095">
            <w:pPr>
              <w:tabs>
                <w:tab w:val="num" w:pos="-108"/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69B79FB" w14:textId="2BA5F00D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92606" w14:textId="2CA5257A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F6ECC" w:rsidRPr="0033452D" w14:paraId="0BC038DD" w14:textId="77777777" w:rsidTr="00165095">
        <w:trPr>
          <w:trHeight w:val="514"/>
        </w:trPr>
        <w:tc>
          <w:tcPr>
            <w:tcW w:w="1668" w:type="dxa"/>
            <w:shd w:val="clear" w:color="auto" w:fill="auto"/>
            <w:vAlign w:val="center"/>
          </w:tcPr>
          <w:p w14:paraId="3A5CC421" w14:textId="77777777" w:rsidR="00FF6ECC" w:rsidRPr="0033452D" w:rsidRDefault="00FF6ECC" w:rsidP="00165095">
            <w:pPr>
              <w:pStyle w:val="ad"/>
              <w:tabs>
                <w:tab w:val="left" w:pos="0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CF5B7" w14:textId="1DE1ED90" w:rsidR="00FF6ECC" w:rsidRPr="0033452D" w:rsidRDefault="00FF6ECC" w:rsidP="00165095">
            <w:pPr>
              <w:pStyle w:val="ad"/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503</w:t>
            </w:r>
            <w:r w:rsidR="005A53EC">
              <w:rPr>
                <w:sz w:val="24"/>
                <w:szCs w:val="24"/>
              </w:rPr>
              <w:t> </w:t>
            </w:r>
            <w:r w:rsidRPr="0033452D">
              <w:rPr>
                <w:sz w:val="24"/>
                <w:szCs w:val="24"/>
              </w:rPr>
              <w:t>750</w:t>
            </w:r>
            <w:r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B2B26" w14:textId="548E7884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614</w:t>
            </w:r>
            <w:r w:rsidR="005A53EC">
              <w:rPr>
                <w:sz w:val="24"/>
                <w:szCs w:val="24"/>
              </w:rPr>
              <w:t> </w:t>
            </w:r>
            <w:r w:rsidRPr="0033452D">
              <w:rPr>
                <w:sz w:val="24"/>
                <w:szCs w:val="24"/>
              </w:rPr>
              <w:t>630,00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431716" w14:textId="77777777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98F5D" w14:textId="0CCF899C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</w:t>
            </w:r>
            <w:r w:rsidR="00CE22F7">
              <w:rPr>
                <w:color w:val="000000"/>
                <w:sz w:val="24"/>
                <w:szCs w:val="24"/>
              </w:rPr>
              <w:t>2640</w:t>
            </w:r>
            <w:r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5DE40A" w14:textId="4499B3E2" w:rsidR="00FF6ECC" w:rsidRPr="0033452D" w:rsidRDefault="00FF6ECC" w:rsidP="00165095">
            <w:pPr>
              <w:tabs>
                <w:tab w:val="num" w:pos="-108"/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</w:t>
            </w:r>
            <w:r w:rsidR="00CE22F7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center"/>
          </w:tcPr>
          <w:p w14:paraId="0DCC61CE" w14:textId="2800C74E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0213D9" w14:textId="100012B0" w:rsidR="00FF6ECC" w:rsidRPr="0033452D" w:rsidRDefault="00C64809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341450</w:t>
            </w:r>
            <w:r w:rsidR="00FF6ECC" w:rsidRPr="0033452D">
              <w:rPr>
                <w:sz w:val="24"/>
                <w:szCs w:val="24"/>
              </w:rPr>
              <w:t>0,00</w:t>
            </w:r>
          </w:p>
        </w:tc>
      </w:tr>
      <w:tr w:rsidR="00FF6ECC" w:rsidRPr="0033452D" w14:paraId="537E362B" w14:textId="77777777" w:rsidTr="00165095">
        <w:trPr>
          <w:trHeight w:val="552"/>
        </w:trPr>
        <w:tc>
          <w:tcPr>
            <w:tcW w:w="1668" w:type="dxa"/>
            <w:shd w:val="clear" w:color="auto" w:fill="auto"/>
            <w:vAlign w:val="center"/>
          </w:tcPr>
          <w:p w14:paraId="68521F45" w14:textId="77777777" w:rsidR="00FF6ECC" w:rsidRPr="0033452D" w:rsidRDefault="00FF6ECC" w:rsidP="00165095">
            <w:pPr>
              <w:pStyle w:val="ad"/>
              <w:tabs>
                <w:tab w:val="left" w:pos="0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6819E" w14:textId="61D8153B" w:rsidR="00FF6ECC" w:rsidRPr="0033452D" w:rsidRDefault="00FF6ECC" w:rsidP="00165095">
            <w:pPr>
              <w:pStyle w:val="ad"/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10</w:t>
            </w:r>
            <w:r w:rsidR="005A53EC">
              <w:rPr>
                <w:color w:val="000000"/>
                <w:sz w:val="24"/>
                <w:szCs w:val="24"/>
              </w:rPr>
              <w:t> </w:t>
            </w:r>
            <w:r w:rsidRPr="0033452D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7654A" w14:textId="24688562" w:rsidR="00FF6ECC" w:rsidRPr="0033452D" w:rsidRDefault="00FF6ECC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35</w:t>
            </w:r>
            <w:r w:rsidR="005A53EC">
              <w:rPr>
                <w:color w:val="000000"/>
                <w:sz w:val="24"/>
                <w:szCs w:val="24"/>
              </w:rPr>
              <w:t> </w:t>
            </w:r>
            <w:r w:rsidRPr="0033452D">
              <w:rPr>
                <w:color w:val="000000"/>
                <w:sz w:val="24"/>
                <w:szCs w:val="24"/>
              </w:rPr>
              <w:t>719,00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658805" w14:textId="52475245" w:rsidR="00FF6ECC" w:rsidRPr="0033452D" w:rsidRDefault="00C64809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515527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0143D" w14:textId="03E3B939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B53BA2" w14:textId="0F284E4E" w:rsidR="00FF6ECC" w:rsidRPr="0033452D" w:rsidRDefault="00CE22F7" w:rsidP="00165095">
            <w:pPr>
              <w:tabs>
                <w:tab w:val="num" w:pos="-108"/>
                <w:tab w:val="num" w:pos="1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14:paraId="0C124631" w14:textId="2886AFBC" w:rsidR="00FF6ECC" w:rsidRPr="0033452D" w:rsidRDefault="00CE22F7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BD76AA" w14:textId="694C3B27" w:rsidR="00FF6ECC" w:rsidRPr="0033452D" w:rsidRDefault="00C64809" w:rsidP="00165095">
            <w:pPr>
              <w:tabs>
                <w:tab w:val="num" w:pos="-108"/>
              </w:tabs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571600</w:t>
            </w:r>
            <w:r w:rsidR="00FF6ECC" w:rsidRPr="0033452D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14:paraId="2BF0E45E" w14:textId="77777777" w:rsidR="00CC1C79" w:rsidRPr="007D7A57" w:rsidRDefault="00CC1C79" w:rsidP="0033452D">
      <w:pPr>
        <w:pStyle w:val="ConsPlusCell"/>
        <w:snapToGri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61FE0" w14:textId="77777777" w:rsidR="00165095" w:rsidRDefault="00114C2A" w:rsidP="00165095">
      <w:pPr>
        <w:spacing w:line="276" w:lineRule="auto"/>
        <w:ind w:firstLine="709"/>
        <w:contextualSpacing/>
        <w:jc w:val="both"/>
        <w:rPr>
          <w:szCs w:val="28"/>
        </w:rPr>
      </w:pPr>
      <w:r w:rsidRPr="007D7A57">
        <w:rPr>
          <w:color w:val="000000"/>
          <w:szCs w:val="28"/>
        </w:rPr>
        <w:t>1.</w:t>
      </w:r>
      <w:r w:rsidR="00CA3483" w:rsidRPr="007D7A57">
        <w:rPr>
          <w:color w:val="000000"/>
          <w:szCs w:val="28"/>
        </w:rPr>
        <w:t>4</w:t>
      </w:r>
      <w:r w:rsidRPr="007D7A57">
        <w:rPr>
          <w:color w:val="000000"/>
          <w:szCs w:val="28"/>
        </w:rPr>
        <w:t>. В раздел</w:t>
      </w:r>
      <w:r w:rsidR="00D17A35">
        <w:rPr>
          <w:color w:val="000000"/>
          <w:szCs w:val="28"/>
        </w:rPr>
        <w:t>е</w:t>
      </w:r>
      <w:r w:rsidRPr="007D7A57">
        <w:rPr>
          <w:color w:val="000000"/>
          <w:szCs w:val="28"/>
        </w:rPr>
        <w:t xml:space="preserve"> </w:t>
      </w:r>
      <w:r w:rsidR="00A13228" w:rsidRPr="007D7A57">
        <w:rPr>
          <w:color w:val="000000"/>
          <w:szCs w:val="28"/>
        </w:rPr>
        <w:t>4</w:t>
      </w:r>
      <w:r w:rsidRPr="007D7A57">
        <w:rPr>
          <w:color w:val="000000"/>
          <w:szCs w:val="28"/>
        </w:rPr>
        <w:t xml:space="preserve"> «</w:t>
      </w:r>
      <w:r w:rsidRPr="007D7A57">
        <w:rPr>
          <w:szCs w:val="28"/>
        </w:rPr>
        <w:t xml:space="preserve">Ресурсное обеспечение муниципальной программы» абзацы 2 и 3 изложить в новой редакции: </w:t>
      </w:r>
    </w:p>
    <w:p w14:paraId="64ADD7F5" w14:textId="02179552" w:rsidR="00114C2A" w:rsidRPr="007D7A57" w:rsidRDefault="00114C2A" w:rsidP="00165095">
      <w:pPr>
        <w:spacing w:line="276" w:lineRule="auto"/>
        <w:ind w:firstLine="709"/>
        <w:contextualSpacing/>
        <w:jc w:val="both"/>
        <w:rPr>
          <w:color w:val="000000"/>
          <w:szCs w:val="28"/>
        </w:rPr>
      </w:pPr>
      <w:r w:rsidRPr="007D7A57">
        <w:rPr>
          <w:szCs w:val="28"/>
        </w:rPr>
        <w:t>«</w:t>
      </w:r>
      <w:r w:rsidRPr="007D7A57">
        <w:rPr>
          <w:color w:val="000000"/>
          <w:szCs w:val="28"/>
        </w:rPr>
        <w:t xml:space="preserve">Общий объём бюджетных ассигнований на реализацию муниципальной программы составит — </w:t>
      </w:r>
      <w:r w:rsidR="00CE22F7">
        <w:rPr>
          <w:szCs w:val="28"/>
        </w:rPr>
        <w:t>3986100</w:t>
      </w:r>
      <w:r w:rsidR="004E0AC6" w:rsidRPr="007D7A57">
        <w:rPr>
          <w:szCs w:val="28"/>
        </w:rPr>
        <w:t>,00</w:t>
      </w:r>
      <w:r w:rsidR="00E6650C">
        <w:rPr>
          <w:szCs w:val="28"/>
        </w:rPr>
        <w:t xml:space="preserve"> </w:t>
      </w:r>
      <w:r w:rsidRPr="007D7A57">
        <w:rPr>
          <w:color w:val="000000"/>
          <w:szCs w:val="28"/>
        </w:rPr>
        <w:t xml:space="preserve">рублей, </w:t>
      </w:r>
      <w:r w:rsidR="00165095">
        <w:rPr>
          <w:color w:val="000000"/>
          <w:szCs w:val="28"/>
        </w:rPr>
        <w:t>в</w:t>
      </w:r>
      <w:r w:rsidRPr="007D7A57">
        <w:rPr>
          <w:color w:val="000000"/>
          <w:szCs w:val="28"/>
        </w:rPr>
        <w:t xml:space="preserve"> том числе за счет средств областного бюджета –</w:t>
      </w:r>
      <w:r w:rsidR="00C64809">
        <w:rPr>
          <w:szCs w:val="28"/>
        </w:rPr>
        <w:t>3414500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рублей: 2022 год — </w:t>
      </w:r>
      <w:r w:rsidR="00C64809">
        <w:rPr>
          <w:szCs w:val="28"/>
        </w:rPr>
        <w:t>503750</w:t>
      </w:r>
      <w:r w:rsidR="006A40B4" w:rsidRPr="007D7A57">
        <w:rPr>
          <w:szCs w:val="28"/>
        </w:rPr>
        <w:t>,</w:t>
      </w:r>
      <w:r w:rsidR="00C64809">
        <w:rPr>
          <w:szCs w:val="28"/>
        </w:rPr>
        <w:t>0</w:t>
      </w:r>
      <w:r w:rsidR="006A40B4" w:rsidRPr="007D7A57">
        <w:rPr>
          <w:szCs w:val="28"/>
        </w:rPr>
        <w:t>0</w:t>
      </w:r>
      <w:r w:rsidRPr="007D7A57">
        <w:rPr>
          <w:color w:val="000000"/>
          <w:szCs w:val="28"/>
        </w:rPr>
        <w:t>рублей; 2023 год —</w:t>
      </w:r>
      <w:r w:rsidR="00C64809">
        <w:rPr>
          <w:color w:val="000000"/>
          <w:szCs w:val="28"/>
        </w:rPr>
        <w:t>614630,0</w:t>
      </w:r>
      <w:r w:rsidR="004E0AC6" w:rsidRPr="007D7A57">
        <w:rPr>
          <w:color w:val="000000"/>
          <w:szCs w:val="28"/>
        </w:rPr>
        <w:t>0</w:t>
      </w:r>
      <w:r w:rsidR="00E6650C">
        <w:rPr>
          <w:color w:val="000000"/>
          <w:szCs w:val="28"/>
        </w:rPr>
        <w:t xml:space="preserve"> </w:t>
      </w:r>
      <w:r w:rsidRPr="007D7A57">
        <w:rPr>
          <w:color w:val="000000"/>
          <w:szCs w:val="28"/>
        </w:rPr>
        <w:t xml:space="preserve">рублей; 2024 год — </w:t>
      </w:r>
      <w:r w:rsidR="00CE22F7">
        <w:rPr>
          <w:color w:val="000000"/>
          <w:szCs w:val="28"/>
        </w:rPr>
        <w:t>578200</w:t>
      </w:r>
      <w:r w:rsidR="00901090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 рублей; 2025 год — </w:t>
      </w:r>
      <w:r w:rsidR="00CE22F7">
        <w:rPr>
          <w:color w:val="000000"/>
          <w:szCs w:val="28"/>
        </w:rPr>
        <w:t>572640</w:t>
      </w:r>
      <w:r w:rsidR="003323CA" w:rsidRPr="007D7A57">
        <w:rPr>
          <w:color w:val="000000"/>
          <w:szCs w:val="28"/>
        </w:rPr>
        <w:t xml:space="preserve">,00 </w:t>
      </w:r>
      <w:r w:rsidRPr="007D7A57">
        <w:rPr>
          <w:color w:val="000000"/>
          <w:szCs w:val="28"/>
        </w:rPr>
        <w:t>рублей</w:t>
      </w:r>
      <w:r w:rsidR="003323CA" w:rsidRPr="007D7A57">
        <w:rPr>
          <w:color w:val="000000"/>
          <w:szCs w:val="28"/>
        </w:rPr>
        <w:t xml:space="preserve">; 2026 год — </w:t>
      </w:r>
      <w:r w:rsidR="00CE22F7">
        <w:rPr>
          <w:color w:val="000000"/>
          <w:szCs w:val="28"/>
        </w:rPr>
        <w:t>572640</w:t>
      </w:r>
      <w:r w:rsidR="003323CA" w:rsidRPr="007D7A57">
        <w:rPr>
          <w:color w:val="000000"/>
          <w:szCs w:val="28"/>
        </w:rPr>
        <w:t>,00 рублей</w:t>
      </w:r>
      <w:r w:rsidR="00CE22F7">
        <w:rPr>
          <w:color w:val="000000"/>
          <w:szCs w:val="28"/>
        </w:rPr>
        <w:t>; 2027 год – 572640,00</w:t>
      </w:r>
      <w:r w:rsidRPr="007D7A57">
        <w:rPr>
          <w:color w:val="000000"/>
          <w:szCs w:val="28"/>
        </w:rPr>
        <w:t>.</w:t>
      </w:r>
      <w:r w:rsidR="001E679D" w:rsidRPr="007D7A57">
        <w:rPr>
          <w:color w:val="000000"/>
          <w:szCs w:val="28"/>
        </w:rPr>
        <w:t xml:space="preserve"> За </w:t>
      </w:r>
      <w:r w:rsidR="003323CA" w:rsidRPr="007D7A57">
        <w:rPr>
          <w:color w:val="000000"/>
          <w:szCs w:val="28"/>
        </w:rPr>
        <w:t xml:space="preserve">счет средств местного бюджета: </w:t>
      </w:r>
      <w:r w:rsidR="00CE22F7">
        <w:rPr>
          <w:color w:val="000000"/>
          <w:szCs w:val="28"/>
        </w:rPr>
        <w:t>571600</w:t>
      </w:r>
      <w:r w:rsidR="001E679D" w:rsidRPr="007D7A57">
        <w:rPr>
          <w:color w:val="000000"/>
          <w:szCs w:val="28"/>
        </w:rPr>
        <w:t xml:space="preserve">,00 рублей: 2022 год – 10000,00 рублей; 2023 год – </w:t>
      </w:r>
      <w:r w:rsidR="003323CA" w:rsidRPr="007D7A57">
        <w:rPr>
          <w:color w:val="000000"/>
          <w:szCs w:val="28"/>
        </w:rPr>
        <w:t>35719,00</w:t>
      </w:r>
      <w:r w:rsidR="001E679D" w:rsidRPr="007D7A57">
        <w:rPr>
          <w:color w:val="000000"/>
          <w:szCs w:val="28"/>
        </w:rPr>
        <w:t xml:space="preserve"> рублей; 2024 год –</w:t>
      </w:r>
      <w:r w:rsidR="00CE22F7">
        <w:rPr>
          <w:color w:val="000000"/>
          <w:szCs w:val="28"/>
        </w:rPr>
        <w:t>515527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рублей; 2025 год – </w:t>
      </w:r>
      <w:r w:rsidR="00CE22F7">
        <w:rPr>
          <w:color w:val="000000"/>
          <w:szCs w:val="28"/>
        </w:rPr>
        <w:t>10118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</w:t>
      </w:r>
      <w:r w:rsidR="003323CA" w:rsidRPr="007D7A57">
        <w:rPr>
          <w:color w:val="000000"/>
          <w:szCs w:val="28"/>
        </w:rPr>
        <w:t xml:space="preserve">; 2026 год – </w:t>
      </w:r>
      <w:r w:rsidR="00CE22F7">
        <w:rPr>
          <w:color w:val="000000"/>
          <w:szCs w:val="28"/>
        </w:rPr>
        <w:t>118</w:t>
      </w:r>
      <w:r w:rsidR="003323CA" w:rsidRPr="007D7A57">
        <w:rPr>
          <w:color w:val="000000"/>
          <w:szCs w:val="28"/>
        </w:rPr>
        <w:t>,00 рублей</w:t>
      </w:r>
      <w:r w:rsidR="00CE22F7">
        <w:rPr>
          <w:color w:val="000000"/>
          <w:szCs w:val="28"/>
        </w:rPr>
        <w:t>; 2027 год – 118,00 рублей</w:t>
      </w:r>
      <w:r w:rsidR="001E679D" w:rsidRPr="007D7A57">
        <w:rPr>
          <w:color w:val="000000"/>
          <w:szCs w:val="28"/>
        </w:rPr>
        <w:t>.</w:t>
      </w:r>
      <w:r w:rsidRPr="007D7A57">
        <w:rPr>
          <w:color w:val="000000"/>
          <w:szCs w:val="28"/>
        </w:rPr>
        <w:t>».</w:t>
      </w:r>
    </w:p>
    <w:p w14:paraId="7C42AD1D" w14:textId="43DA4B77" w:rsidR="009150A8" w:rsidRDefault="009150A8" w:rsidP="00165095">
      <w:pPr>
        <w:tabs>
          <w:tab w:val="num" w:pos="1"/>
        </w:tabs>
        <w:autoSpaceDE w:val="0"/>
        <w:spacing w:line="276" w:lineRule="auto"/>
        <w:ind w:firstLine="709"/>
        <w:contextualSpacing/>
        <w:jc w:val="both"/>
        <w:rPr>
          <w:rStyle w:val="1"/>
          <w:szCs w:val="28"/>
        </w:rPr>
      </w:pPr>
      <w:r w:rsidRPr="007D7A57">
        <w:rPr>
          <w:rStyle w:val="1"/>
          <w:szCs w:val="28"/>
        </w:rPr>
        <w:t xml:space="preserve">2. Контроль за выполнением постановления </w:t>
      </w:r>
      <w:r w:rsidR="00F73021">
        <w:rPr>
          <w:rStyle w:val="1"/>
          <w:szCs w:val="28"/>
        </w:rPr>
        <w:t>возложить на первого заместителя главы администрации.</w:t>
      </w:r>
    </w:p>
    <w:p w14:paraId="24F82CF2" w14:textId="77777777" w:rsidR="009150A8" w:rsidRPr="007D7A57" w:rsidRDefault="009150A8" w:rsidP="00165095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 w:rsidRPr="007D7A57">
        <w:rPr>
          <w:szCs w:val="28"/>
        </w:rPr>
        <w:t xml:space="preserve">3. Настоящее постановление вступает в силу со дня его официального опубликования. </w:t>
      </w:r>
    </w:p>
    <w:p w14:paraId="5FE0F9AF" w14:textId="77777777" w:rsidR="000047F0" w:rsidRDefault="000047F0" w:rsidP="0033452D">
      <w:pPr>
        <w:spacing w:line="276" w:lineRule="auto"/>
        <w:ind w:firstLine="709"/>
        <w:jc w:val="both"/>
        <w:rPr>
          <w:szCs w:val="28"/>
        </w:rPr>
      </w:pPr>
    </w:p>
    <w:p w14:paraId="54D78A23" w14:textId="77777777" w:rsidR="0033452D" w:rsidRPr="007D7A57" w:rsidRDefault="0033452D" w:rsidP="0033452D">
      <w:pPr>
        <w:spacing w:line="276" w:lineRule="auto"/>
        <w:ind w:firstLine="709"/>
        <w:jc w:val="both"/>
        <w:rPr>
          <w:szCs w:val="28"/>
        </w:rPr>
      </w:pPr>
    </w:p>
    <w:p w14:paraId="6BDB3934" w14:textId="77777777" w:rsidR="00EC039B" w:rsidRPr="007D7A57" w:rsidRDefault="00EC039B" w:rsidP="0033452D">
      <w:pPr>
        <w:spacing w:line="276" w:lineRule="auto"/>
        <w:ind w:firstLine="709"/>
        <w:jc w:val="both"/>
        <w:rPr>
          <w:szCs w:val="28"/>
        </w:rPr>
      </w:pPr>
    </w:p>
    <w:tbl>
      <w:tblPr>
        <w:tblStyle w:val="a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2634"/>
        <w:gridCol w:w="3638"/>
      </w:tblGrid>
      <w:tr w:rsidR="009150A8" w:rsidRPr="007D7A57" w14:paraId="544F19FC" w14:textId="77777777" w:rsidTr="00E7337A">
        <w:tc>
          <w:tcPr>
            <w:tcW w:w="3651" w:type="dxa"/>
          </w:tcPr>
          <w:p w14:paraId="542E6D96" w14:textId="77777777" w:rsidR="009150A8" w:rsidRPr="007D7A57" w:rsidRDefault="006A40B4" w:rsidP="00D6618A">
            <w:pPr>
              <w:spacing w:line="276" w:lineRule="auto"/>
              <w:rPr>
                <w:szCs w:val="28"/>
              </w:rPr>
            </w:pPr>
            <w:r w:rsidRPr="007D7A57">
              <w:rPr>
                <w:szCs w:val="28"/>
              </w:rPr>
              <w:t>Г</w:t>
            </w:r>
            <w:r w:rsidR="009150A8" w:rsidRPr="007D7A57">
              <w:rPr>
                <w:szCs w:val="28"/>
              </w:rPr>
              <w:t>лав</w:t>
            </w:r>
            <w:r w:rsidRPr="007D7A57">
              <w:rPr>
                <w:szCs w:val="28"/>
              </w:rPr>
              <w:t>а</w:t>
            </w:r>
            <w:r w:rsidR="009150A8" w:rsidRPr="007D7A57">
              <w:rPr>
                <w:szCs w:val="28"/>
              </w:rPr>
              <w:t xml:space="preserve"> Лебяжского муниципального округа</w:t>
            </w:r>
          </w:p>
        </w:tc>
        <w:tc>
          <w:tcPr>
            <w:tcW w:w="2634" w:type="dxa"/>
          </w:tcPr>
          <w:p w14:paraId="64344690" w14:textId="77777777" w:rsidR="009150A8" w:rsidRDefault="009150A8" w:rsidP="00D6618A">
            <w:pPr>
              <w:spacing w:line="276" w:lineRule="auto"/>
              <w:rPr>
                <w:szCs w:val="28"/>
              </w:rPr>
            </w:pPr>
          </w:p>
          <w:p w14:paraId="142EEA56" w14:textId="7EC8EDDA" w:rsidR="00E7337A" w:rsidRPr="007D7A57" w:rsidRDefault="00E7337A" w:rsidP="00D6618A">
            <w:pPr>
              <w:spacing w:line="276" w:lineRule="auto"/>
              <w:rPr>
                <w:szCs w:val="28"/>
              </w:rPr>
            </w:pPr>
            <w:r w:rsidRPr="00E7337A">
              <w:rPr>
                <w:szCs w:val="28"/>
              </w:rPr>
              <w:t>Т.А. Обухова</w:t>
            </w:r>
          </w:p>
        </w:tc>
        <w:tc>
          <w:tcPr>
            <w:tcW w:w="3638" w:type="dxa"/>
            <w:vAlign w:val="bottom"/>
          </w:tcPr>
          <w:p w14:paraId="66E0ACB9" w14:textId="31690264" w:rsidR="009150A8" w:rsidRPr="007D7A57" w:rsidRDefault="009150A8" w:rsidP="00E7337A">
            <w:pPr>
              <w:spacing w:line="276" w:lineRule="auto"/>
              <w:rPr>
                <w:szCs w:val="28"/>
              </w:rPr>
            </w:pPr>
          </w:p>
        </w:tc>
      </w:tr>
    </w:tbl>
    <w:p w14:paraId="7307812D" w14:textId="7D59AF6A" w:rsidR="00E6650C" w:rsidRDefault="00E6650C" w:rsidP="00E6650C">
      <w:pPr>
        <w:rPr>
          <w:sz w:val="24"/>
          <w:szCs w:val="28"/>
        </w:rPr>
        <w:sectPr w:rsidR="00E6650C" w:rsidSect="001650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66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567"/>
        <w:gridCol w:w="2969"/>
        <w:gridCol w:w="3480"/>
        <w:gridCol w:w="1160"/>
        <w:gridCol w:w="1240"/>
        <w:gridCol w:w="1220"/>
        <w:gridCol w:w="971"/>
        <w:gridCol w:w="766"/>
        <w:gridCol w:w="873"/>
        <w:gridCol w:w="997"/>
      </w:tblGrid>
      <w:tr w:rsidR="00E6650C" w:rsidRPr="00E6650C" w14:paraId="05DD1A5E" w14:textId="77777777" w:rsidTr="00E6650C">
        <w:trPr>
          <w:trHeight w:val="39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5C324" w14:textId="77777777" w:rsidR="00E6650C" w:rsidRPr="00E6650C" w:rsidRDefault="00E6650C" w:rsidP="00E6650C">
            <w:pPr>
              <w:rPr>
                <w:sz w:val="20"/>
                <w:szCs w:val="24"/>
                <w:lang w:eastAsia="ru-RU"/>
              </w:rPr>
            </w:pPr>
            <w:bookmarkStart w:id="0" w:name="RANGE!A1:K38"/>
            <w:bookmarkEnd w:id="0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BDCD3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34C98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E1C34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CC2D5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B2F98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DC405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5B992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E6650C" w:rsidRPr="00E6650C" w14:paraId="2663BAB2" w14:textId="77777777" w:rsidTr="00E6650C">
        <w:trPr>
          <w:trHeight w:val="66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9333C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F4948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B29BE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D4F05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D22FF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4629B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7C993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CCA25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Лебяжского </w:t>
            </w:r>
            <w:proofErr w:type="spellStart"/>
            <w:r w:rsidRPr="00E6650C">
              <w:rPr>
                <w:color w:val="000000"/>
                <w:sz w:val="24"/>
                <w:szCs w:val="24"/>
                <w:lang w:eastAsia="ru-RU"/>
              </w:rPr>
              <w:t>муиниципального</w:t>
            </w:r>
            <w:proofErr w:type="spell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округа </w:t>
            </w:r>
          </w:p>
        </w:tc>
      </w:tr>
      <w:tr w:rsidR="00E6650C" w:rsidRPr="00E6650C" w14:paraId="0E85B173" w14:textId="77777777" w:rsidTr="00E6650C">
        <w:trPr>
          <w:trHeight w:val="36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DFC8E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EAEC6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3BDF2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AA27E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86A61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5F1FC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123A5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13547" w14:textId="6703F3E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7337A" w:rsidRPr="00E7337A">
              <w:rPr>
                <w:color w:val="000000"/>
                <w:sz w:val="24"/>
                <w:szCs w:val="24"/>
                <w:u w:val="single"/>
                <w:lang w:eastAsia="ru-RU"/>
              </w:rPr>
              <w:t>17.03.2025</w:t>
            </w: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E7337A" w:rsidRPr="00E7337A">
              <w:rPr>
                <w:color w:val="000000"/>
                <w:sz w:val="24"/>
                <w:szCs w:val="24"/>
                <w:u w:val="single"/>
                <w:lang w:eastAsia="ru-RU"/>
              </w:rPr>
              <w:t>169</w:t>
            </w: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650C" w:rsidRPr="00E6650C" w14:paraId="0F0A0751" w14:textId="77777777" w:rsidTr="00E6650C">
        <w:trPr>
          <w:trHeight w:val="315"/>
          <w:jc w:val="center"/>
        </w:trPr>
        <w:tc>
          <w:tcPr>
            <w:tcW w:w="156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53549" w14:textId="7EF7C8DE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650C" w:rsidRPr="00E6650C" w14:paraId="11E40E04" w14:textId="77777777" w:rsidTr="00E6650C">
        <w:trPr>
          <w:trHeight w:val="315"/>
          <w:jc w:val="center"/>
        </w:trPr>
        <w:tc>
          <w:tcPr>
            <w:tcW w:w="156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76115" w14:textId="55C29EDE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E6650C" w:rsidRPr="00E6650C" w14:paraId="45AC2AE2" w14:textId="77777777" w:rsidTr="00E6650C">
        <w:trPr>
          <w:trHeight w:val="315"/>
          <w:jc w:val="center"/>
        </w:trPr>
        <w:tc>
          <w:tcPr>
            <w:tcW w:w="156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A697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Расходы на реализацию муниципальной программы</w:t>
            </w:r>
          </w:p>
        </w:tc>
      </w:tr>
      <w:tr w:rsidR="00E6650C" w:rsidRPr="00E6650C" w14:paraId="0D773BC3" w14:textId="77777777" w:rsidTr="00E6650C">
        <w:trPr>
          <w:trHeight w:val="315"/>
          <w:jc w:val="center"/>
        </w:trPr>
        <w:tc>
          <w:tcPr>
            <w:tcW w:w="156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5EC4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за счет средств местного бюджета </w:t>
            </w:r>
          </w:p>
        </w:tc>
      </w:tr>
      <w:tr w:rsidR="00E6650C" w:rsidRPr="00E6650C" w14:paraId="629A1D2B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6FF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06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364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  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C426" w14:textId="1B91B0AB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Главный     распорядитель   бюджетных средств</w:t>
            </w:r>
          </w:p>
        </w:tc>
        <w:tc>
          <w:tcPr>
            <w:tcW w:w="7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4A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Расходы (рублей)</w:t>
            </w:r>
          </w:p>
        </w:tc>
      </w:tr>
      <w:tr w:rsidR="00E6650C" w:rsidRPr="00E6650C" w14:paraId="221DC7A5" w14:textId="77777777" w:rsidTr="00E6650C">
        <w:trPr>
          <w:trHeight w:val="63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DC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18D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4A9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767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97C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A49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5BF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551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5A4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1AF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F54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6650C" w:rsidRPr="00E6650C" w14:paraId="4F2B5640" w14:textId="77777777" w:rsidTr="00E6650C">
        <w:trPr>
          <w:trHeight w:val="300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C6A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D9F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EF1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и борьба с преступностью в Лебяжском муниципальном округе»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F436" w14:textId="2EFC9C01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C3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EC5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35 719,00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77E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515 527,00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147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E58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829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D1C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571 600,00</w:t>
            </w:r>
          </w:p>
        </w:tc>
      </w:tr>
      <w:tr w:rsidR="00E6650C" w:rsidRPr="00E6650C" w14:paraId="53FF35B8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B89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F21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554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B21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485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D9E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35 719,00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21F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515 527,00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03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73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E2C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FB8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571 600,00</w:t>
            </w:r>
          </w:p>
        </w:tc>
      </w:tr>
      <w:tr w:rsidR="00E6650C" w:rsidRPr="00E6650C" w14:paraId="5A65955F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BF3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85F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E8B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B2E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2C2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CC6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30 719,00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39C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5 252,00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31A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DF1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104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958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51 325,00</w:t>
            </w:r>
          </w:p>
        </w:tc>
      </w:tr>
      <w:tr w:rsidR="00E6650C" w:rsidRPr="00E6650C" w14:paraId="77231F26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324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D22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53F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529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801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85A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30 719,00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858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5 252,00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8F1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59A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E53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188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51 325,00</w:t>
            </w:r>
          </w:p>
        </w:tc>
      </w:tr>
      <w:tr w:rsidR="00E6650C" w:rsidRPr="00E6650C" w14:paraId="5D1A59AF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FDC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704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CAA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Страхование жизни членов ДНД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3C5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919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B3C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16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3CC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686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DD2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1C8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25 000,00</w:t>
            </w:r>
          </w:p>
        </w:tc>
      </w:tr>
      <w:tr w:rsidR="00E6650C" w:rsidRPr="00E6650C" w14:paraId="7EFD3F53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64F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422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C32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AC5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804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7FD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47B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530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370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725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640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25 000,00</w:t>
            </w:r>
          </w:p>
        </w:tc>
      </w:tr>
      <w:tr w:rsidR="00E6650C" w:rsidRPr="00E6650C" w14:paraId="1B1F57C2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4AB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0A9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9CE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Организация деятельности ДНД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ED1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398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E60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A5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252,00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6AD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7DA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093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80D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746,00</w:t>
            </w:r>
          </w:p>
        </w:tc>
      </w:tr>
      <w:tr w:rsidR="00E6650C" w:rsidRPr="00E6650C" w14:paraId="06AF852D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78C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593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59A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60D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293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032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140,00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713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252,00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B0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F17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F4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A21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746,00</w:t>
            </w:r>
          </w:p>
        </w:tc>
      </w:tr>
      <w:tr w:rsidR="00E6650C" w:rsidRPr="00E6650C" w14:paraId="0C3775CB" w14:textId="77777777" w:rsidTr="00E6650C">
        <w:trPr>
          <w:trHeight w:val="300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D3C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8D1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C6D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Создание комиссии по делам несовершеннолетних и защите их прав и организация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AF8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635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573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21C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EE6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114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AB0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600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EC5AC03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A08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FBD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163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258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69B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317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DE4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6A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87A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71C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C42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394CFCF2" w14:textId="77777777" w:rsidTr="00E6650C">
        <w:trPr>
          <w:trHeight w:val="300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D08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771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CCB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BCB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134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26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D71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54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BB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6C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BC1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</w:tr>
      <w:tr w:rsidR="00E6650C" w:rsidRPr="00E6650C" w14:paraId="47FB4D49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93C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E8A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207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88F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0D2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451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7ED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BEC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C0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C89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3F3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</w:tr>
      <w:tr w:rsidR="00E6650C" w:rsidRPr="00E6650C" w14:paraId="0ACFAC61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77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8AF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9C1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Профилактика совершения преступлений с использованием информационно-телекоммуникационных технологий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278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161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C10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24B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BEB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A03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269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48C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2BF3C1E" w14:textId="77777777" w:rsidTr="00E6650C">
        <w:trPr>
          <w:trHeight w:val="189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4B8C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1F60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8197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1F6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области, ПП «Лебяжский» МО МВД Нолинский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947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9D5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24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7A5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3D5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FA8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1B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5DB80E66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249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789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A7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Содействие занятости и оказанию социальной, правовой,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психологической  помощи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лицам, освобожденным из мест отбывания наказаний, и лиц без определенного места жительства и рода занятий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FAE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94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3E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AE6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2A2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6B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4D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618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3B6C4FCB" w14:textId="77777777" w:rsidTr="00E6650C">
        <w:trPr>
          <w:trHeight w:val="2835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D576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663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A33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A27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области, ПП «Лебяжский» МО МВД Нолинский, Уржумский межмуниципальный филиал ФКУ УИИ УФСИН России по Кировской области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B5B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7C2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FCD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1C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DC5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D6E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673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598DA80F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FC2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5DF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536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Лебяжском муниципальном округе.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505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DCB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354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68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F6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03F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DC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FF9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77A16517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296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579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FE2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880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области, УКФДМ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FDE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A23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133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38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EA8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F3C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443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07E0284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1A4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86B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A09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Профилактика и предупреждение террористических и экстремистских проявлений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362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535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E0F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36F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E72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281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375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</w:tr>
      <w:tr w:rsidR="00E6650C" w:rsidRPr="00E6650C" w14:paraId="31A47033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54F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B82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DA3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1C4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1D9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0F3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416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90C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9D4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7FF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182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</w:tr>
      <w:tr w:rsidR="00E6650C" w:rsidRPr="00E6650C" w14:paraId="436F9BE3" w14:textId="77777777" w:rsidTr="00E6650C">
        <w:trPr>
          <w:trHeight w:val="300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FA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12D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C38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приобретение, монтаж и пусконаладочные работы оборудования для организации пропускной системы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204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0E4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822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040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6AD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96D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DDC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7C1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</w:tr>
      <w:tr w:rsidR="00E6650C" w:rsidRPr="00E6650C" w14:paraId="059F9748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192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9DC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708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C79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5F1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E06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EB5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427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9AD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E7E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632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</w:tr>
      <w:tr w:rsidR="00E6650C" w:rsidRPr="00E6650C" w14:paraId="26B7C3AF" w14:textId="77777777" w:rsidTr="00E6650C">
        <w:trPr>
          <w:trHeight w:val="300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682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15C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5D7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приобретение и установка видеонаблюдения в здании администрации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60B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FE5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149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B00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43C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028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022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AD5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</w:tr>
      <w:tr w:rsidR="00E6650C" w:rsidRPr="00E6650C" w14:paraId="490A9DBE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E08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474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42A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04A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1C4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F1E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6F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7A1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A41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A58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F51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</w:tr>
      <w:tr w:rsidR="00E6650C" w:rsidRPr="00E6650C" w14:paraId="69FD5956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5DD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BB9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978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650C">
              <w:rPr>
                <w:color w:val="000000"/>
                <w:sz w:val="24"/>
                <w:szCs w:val="24"/>
                <w:lang w:eastAsia="ru-RU"/>
              </w:rPr>
              <w:t>Информционно</w:t>
            </w:r>
            <w:proofErr w:type="spellEnd"/>
            <w:r w:rsidRPr="00E6650C">
              <w:rPr>
                <w:color w:val="000000"/>
                <w:sz w:val="24"/>
                <w:szCs w:val="24"/>
                <w:lang w:eastAsia="ru-RU"/>
              </w:rPr>
              <w:t>-пропагандистское сопровождение антитеррористической деятельности и информационное противодействие терроризму и экстремизму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D44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F89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820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650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50E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9C1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EC1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769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15 000,00</w:t>
            </w:r>
          </w:p>
        </w:tc>
      </w:tr>
      <w:tr w:rsidR="00E6650C" w:rsidRPr="00E6650C" w14:paraId="26895FD2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92F1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FEF4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A540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3C7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8A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433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582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6D3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A94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D1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095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15 000,00</w:t>
            </w:r>
          </w:p>
        </w:tc>
      </w:tr>
      <w:tr w:rsidR="00E6650C" w:rsidRPr="00E6650C" w14:paraId="3D362871" w14:textId="77777777" w:rsidTr="00E6650C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AF8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259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BA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Деятельность административной комиссии по рассмотрению дел об административных правонарушениях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E77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428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0D4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AEB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611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B66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8CF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FFB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5EDBA1D8" w14:textId="77777777" w:rsidTr="00E6650C">
        <w:trPr>
          <w:trHeight w:val="1260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39A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F49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29C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D13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Ответственный исполнитель-администрация Лебяжского муниципального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округа  Кировской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области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487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431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7EA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C5F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BE7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98B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FC5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</w:tbl>
    <w:p w14:paraId="613548C3" w14:textId="7F2EF962" w:rsidR="00E6650C" w:rsidRDefault="00E6650C" w:rsidP="00646862">
      <w:pPr>
        <w:rPr>
          <w:sz w:val="24"/>
          <w:szCs w:val="28"/>
        </w:rPr>
      </w:pPr>
    </w:p>
    <w:p w14:paraId="3E4763F4" w14:textId="77777777" w:rsidR="003F7C74" w:rsidRDefault="003F7C74" w:rsidP="00646862">
      <w:pPr>
        <w:rPr>
          <w:sz w:val="24"/>
          <w:szCs w:val="28"/>
        </w:rPr>
      </w:pPr>
    </w:p>
    <w:p w14:paraId="53D269B9" w14:textId="013AF499" w:rsidR="003F7C74" w:rsidRDefault="003F7C74" w:rsidP="003F7C74">
      <w:pPr>
        <w:jc w:val="center"/>
        <w:rPr>
          <w:sz w:val="24"/>
          <w:szCs w:val="28"/>
        </w:rPr>
      </w:pPr>
      <w:r>
        <w:rPr>
          <w:sz w:val="24"/>
          <w:szCs w:val="28"/>
        </w:rPr>
        <w:t>_________________</w:t>
      </w:r>
    </w:p>
    <w:p w14:paraId="4822287A" w14:textId="77777777" w:rsidR="00E6650C" w:rsidRDefault="00E6650C">
      <w:pPr>
        <w:spacing w:after="160" w:line="259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</w:p>
    <w:tbl>
      <w:tblPr>
        <w:tblW w:w="15680" w:type="dxa"/>
        <w:jc w:val="center"/>
        <w:tblLook w:val="04A0" w:firstRow="1" w:lastRow="0" w:firstColumn="1" w:lastColumn="0" w:noHBand="0" w:noVBand="1"/>
      </w:tblPr>
      <w:tblGrid>
        <w:gridCol w:w="661"/>
        <w:gridCol w:w="1873"/>
        <w:gridCol w:w="3520"/>
        <w:gridCol w:w="2320"/>
        <w:gridCol w:w="1120"/>
        <w:gridCol w:w="1120"/>
        <w:gridCol w:w="1400"/>
        <w:gridCol w:w="935"/>
        <w:gridCol w:w="925"/>
        <w:gridCol w:w="908"/>
        <w:gridCol w:w="898"/>
      </w:tblGrid>
      <w:tr w:rsidR="00E6650C" w:rsidRPr="00E6650C" w14:paraId="1ACA7108" w14:textId="77777777" w:rsidTr="00E6650C">
        <w:trPr>
          <w:trHeight w:val="390"/>
          <w:jc w:val="center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C707" w14:textId="77777777" w:rsidR="00E6650C" w:rsidRPr="00E6650C" w:rsidRDefault="00E6650C" w:rsidP="00E6650C">
            <w:pPr>
              <w:rPr>
                <w:sz w:val="20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FFF7C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8E467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F31A4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01B8C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DA1D3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5FEF0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1E427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Приложение №3 </w:t>
            </w:r>
          </w:p>
        </w:tc>
      </w:tr>
      <w:tr w:rsidR="00E6650C" w:rsidRPr="00E6650C" w14:paraId="0F46A59C" w14:textId="77777777" w:rsidTr="00E6650C">
        <w:trPr>
          <w:trHeight w:val="660"/>
          <w:jc w:val="center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EFC12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93945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6FA22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6E409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70682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18FE1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97EBB" w14:textId="77777777" w:rsidR="00E6650C" w:rsidRPr="00E6650C" w:rsidRDefault="00E6650C" w:rsidP="00E6650C">
            <w:pPr>
              <w:rPr>
                <w:sz w:val="20"/>
                <w:lang w:eastAsia="ru-RU"/>
              </w:rPr>
            </w:pPr>
          </w:p>
        </w:tc>
        <w:tc>
          <w:tcPr>
            <w:tcW w:w="3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FBD87" w14:textId="646F7322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Лебяжского муниципального округа </w:t>
            </w:r>
          </w:p>
        </w:tc>
      </w:tr>
      <w:tr w:rsidR="00E6650C" w:rsidRPr="00E6650C" w14:paraId="130F78BF" w14:textId="77777777" w:rsidTr="00E6650C">
        <w:trPr>
          <w:trHeight w:val="315"/>
          <w:jc w:val="center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C02AD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от _____________ № ____ </w:t>
            </w:r>
          </w:p>
        </w:tc>
      </w:tr>
      <w:tr w:rsidR="00E6650C" w:rsidRPr="00E6650C" w14:paraId="092AAEA8" w14:textId="77777777" w:rsidTr="00E6650C">
        <w:trPr>
          <w:trHeight w:val="315"/>
          <w:jc w:val="center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7FF51" w14:textId="77777777" w:rsidR="00E6650C" w:rsidRPr="00E6650C" w:rsidRDefault="00E6650C" w:rsidP="00E6650C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650C" w:rsidRPr="00E6650C" w14:paraId="1C2A0146" w14:textId="77777777" w:rsidTr="00E6650C">
        <w:trPr>
          <w:trHeight w:val="315"/>
          <w:jc w:val="center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B098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к Муниципальной программе</w:t>
            </w:r>
          </w:p>
        </w:tc>
      </w:tr>
      <w:tr w:rsidR="00E6650C" w:rsidRPr="00E6650C" w14:paraId="45BE0910" w14:textId="77777777" w:rsidTr="00E6650C">
        <w:trPr>
          <w:trHeight w:val="315"/>
          <w:jc w:val="center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FA3D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Расходы на реализацию муниципальной программы</w:t>
            </w:r>
          </w:p>
        </w:tc>
      </w:tr>
      <w:tr w:rsidR="00E6650C" w:rsidRPr="00E6650C" w14:paraId="76180C8A" w14:textId="77777777" w:rsidTr="00E6650C">
        <w:trPr>
          <w:trHeight w:val="315"/>
          <w:jc w:val="center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71F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за счет всех источников финансирования </w:t>
            </w:r>
          </w:p>
        </w:tc>
      </w:tr>
      <w:tr w:rsidR="00E6650C" w:rsidRPr="00E6650C" w14:paraId="2C316641" w14:textId="77777777" w:rsidTr="00E6650C">
        <w:trPr>
          <w:trHeight w:val="435"/>
          <w:jc w:val="center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03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N  п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485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512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Наименование  муниципальной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3E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4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9C61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Оценка расходов (рублей)</w:t>
            </w:r>
          </w:p>
        </w:tc>
      </w:tr>
      <w:tr w:rsidR="00E6650C" w:rsidRPr="00E6650C" w14:paraId="6E57F9EB" w14:textId="77777777" w:rsidTr="00E6650C">
        <w:trPr>
          <w:trHeight w:val="315"/>
          <w:jc w:val="center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95D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3FB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0FD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AC6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6E59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550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D2F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322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2B7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BB1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3E0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6650C" w:rsidRPr="00E6650C" w14:paraId="4F06B392" w14:textId="77777777" w:rsidTr="00E6650C">
        <w:trPr>
          <w:trHeight w:val="37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A8F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5B5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3986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и борьба с преступностью в Лебяжском муниципальном округ»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D2A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549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513 750,00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282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650 349,00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169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1 093 727,00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CAA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582 758,00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C8D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572 758,00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F0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572 758,00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64F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3 986 100,00</w:t>
            </w:r>
          </w:p>
        </w:tc>
      </w:tr>
      <w:tr w:rsidR="00E6650C" w:rsidRPr="00E6650C" w14:paraId="6CD2755D" w14:textId="77777777" w:rsidTr="00E6650C">
        <w:trPr>
          <w:trHeight w:val="46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BF5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EAC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D34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261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83D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CB7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35 719,00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41F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515 527,00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37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7E1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6BC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BF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571 600,00</w:t>
            </w:r>
          </w:p>
        </w:tc>
      </w:tr>
      <w:tr w:rsidR="00E6650C" w:rsidRPr="00E6650C" w14:paraId="3F11A1F5" w14:textId="77777777" w:rsidTr="00E6650C">
        <w:trPr>
          <w:trHeight w:val="87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592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54C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632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E1F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212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503 750,00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F63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614 630,00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9CA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578 200,00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7F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572 640,00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5C1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572 640,00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E1B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572 640,00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C64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3 414 500,00</w:t>
            </w:r>
          </w:p>
        </w:tc>
      </w:tr>
      <w:tr w:rsidR="00E6650C" w:rsidRPr="00E6650C" w14:paraId="16DBCF15" w14:textId="77777777" w:rsidTr="00E6650C">
        <w:trPr>
          <w:trHeight w:val="45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F9C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8BC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08C5" w14:textId="77777777" w:rsidR="00E6650C" w:rsidRPr="00E6650C" w:rsidRDefault="00E6650C" w:rsidP="00E6650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D4A8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ED0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507 950,00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C4E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645 149,00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092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582 152,00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C84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577 758,00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2A1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567 758,00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DBA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567 758,00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201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3 448 525,00</w:t>
            </w:r>
          </w:p>
        </w:tc>
      </w:tr>
      <w:tr w:rsidR="00E6650C" w:rsidRPr="00E6650C" w14:paraId="663A49F0" w14:textId="77777777" w:rsidTr="00E6650C">
        <w:trPr>
          <w:trHeight w:val="37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043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670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8E8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AAD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B7F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8CD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30 719,00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56A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5 252,00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93B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E8A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67F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614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51 325,00</w:t>
            </w:r>
          </w:p>
        </w:tc>
      </w:tr>
      <w:tr w:rsidR="00E6650C" w:rsidRPr="00E6650C" w14:paraId="2D0C3B53" w14:textId="77777777" w:rsidTr="00E6650C">
        <w:trPr>
          <w:trHeight w:val="31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6D1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746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A9B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8E03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84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502 950,00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78D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614 430,00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CA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576 900,00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187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567 640,00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2EC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567 640,00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768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567 640,00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1AA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3 397 200,00</w:t>
            </w:r>
          </w:p>
        </w:tc>
      </w:tr>
      <w:tr w:rsidR="00E6650C" w:rsidRPr="00E6650C" w14:paraId="490184D9" w14:textId="77777777" w:rsidTr="00E6650C">
        <w:trPr>
          <w:trHeight w:val="31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B8C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1A5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14A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Страхование жизни членов ДНД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57F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01F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76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389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59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7A8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E70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DA6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25 000,00</w:t>
            </w:r>
          </w:p>
        </w:tc>
      </w:tr>
      <w:tr w:rsidR="00E6650C" w:rsidRPr="00E6650C" w14:paraId="6C62933C" w14:textId="77777777" w:rsidTr="00E6650C">
        <w:trPr>
          <w:trHeight w:val="43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541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FB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4DD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2CD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FD2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C57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DF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DF0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F0C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FFB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127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25 000,00</w:t>
            </w:r>
          </w:p>
        </w:tc>
      </w:tr>
      <w:tr w:rsidR="00E6650C" w:rsidRPr="00E6650C" w14:paraId="5F85B047" w14:textId="77777777" w:rsidTr="00E6650C">
        <w:trPr>
          <w:trHeight w:val="37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63C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84D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1B7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9B4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9E0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1ED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25A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67C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999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C3D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F43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7433FF0C" w14:textId="77777777" w:rsidTr="00E6650C">
        <w:trPr>
          <w:trHeight w:val="31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8CE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5B97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B77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Организация деятельности ДНД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947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8E9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3BB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097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25 152,00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115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5BD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11 758,00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2ED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11 758,00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A3C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60 566,00</w:t>
            </w:r>
          </w:p>
        </w:tc>
      </w:tr>
      <w:tr w:rsidR="00E6650C" w:rsidRPr="00E6650C" w14:paraId="0F1CF340" w14:textId="77777777" w:rsidTr="00E6650C">
        <w:trPr>
          <w:trHeight w:val="40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6AB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E18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51C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0600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5BA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F98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94D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252,00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DBA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12D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05F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118,00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CD9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746,00</w:t>
            </w:r>
          </w:p>
        </w:tc>
      </w:tr>
      <w:tr w:rsidR="00E6650C" w:rsidRPr="00E6650C" w14:paraId="474E150F" w14:textId="77777777" w:rsidTr="00E6650C">
        <w:trPr>
          <w:trHeight w:val="34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861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24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2CD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ED4C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B75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F3B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0B7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24 900,00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D49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37B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11 640,00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1ED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11 640,00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BA2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59 820,00</w:t>
            </w:r>
          </w:p>
        </w:tc>
      </w:tr>
      <w:tr w:rsidR="00E6650C" w:rsidRPr="00E6650C" w14:paraId="11758E23" w14:textId="77777777" w:rsidTr="00E6650C">
        <w:trPr>
          <w:trHeight w:val="45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A99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776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355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Создание комиссии по делам несовершеннолетних и защите их прав и организация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D1F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4F9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461 100,00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4F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524 500,00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976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552 000,00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585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B5F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7D0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0C6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3 205 600,00</w:t>
            </w:r>
          </w:p>
        </w:tc>
      </w:tr>
      <w:tr w:rsidR="00E6650C" w:rsidRPr="00E6650C" w14:paraId="1444E16B" w14:textId="77777777" w:rsidTr="00E6650C">
        <w:trPr>
          <w:trHeight w:val="45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4B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9BE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BC1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7E6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B45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ABB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7ED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469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AB7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4FF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B9F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313A190" w14:textId="77777777" w:rsidTr="00E6650C">
        <w:trPr>
          <w:trHeight w:val="171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918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933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236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53D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EB8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461 100,00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132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524 500,00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A3D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552 000,00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C6D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1E1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6AB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556 000,00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D86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3 205 600,00</w:t>
            </w:r>
          </w:p>
        </w:tc>
      </w:tr>
      <w:tr w:rsidR="00E6650C" w:rsidRPr="00E6650C" w14:paraId="7932C196" w14:textId="77777777" w:rsidTr="00E6650C">
        <w:trPr>
          <w:trHeight w:val="45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9E95A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0BF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0C2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C67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C9A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41 850,00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1D5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115 509,00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23B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26C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CF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B9D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5E3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157 359,00</w:t>
            </w:r>
          </w:p>
        </w:tc>
      </w:tr>
      <w:tr w:rsidR="00E6650C" w:rsidRPr="00E6650C" w14:paraId="0C1A54CE" w14:textId="77777777" w:rsidTr="00E6650C">
        <w:trPr>
          <w:trHeight w:val="45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897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31F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5A4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257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3D1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4BF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1E3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F5C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7AB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3A0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362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25 579,00</w:t>
            </w:r>
          </w:p>
        </w:tc>
      </w:tr>
      <w:tr w:rsidR="00E6650C" w:rsidRPr="00E6650C" w14:paraId="07F48024" w14:textId="77777777" w:rsidTr="00E6650C">
        <w:trPr>
          <w:trHeight w:val="159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261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517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689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45F2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38F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41 850,00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24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89 930,00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E06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2D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BB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3C3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2A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131 780,00</w:t>
            </w:r>
          </w:p>
        </w:tc>
      </w:tr>
      <w:tr w:rsidR="00E6650C" w:rsidRPr="00E6650C" w14:paraId="72618DE9" w14:textId="77777777" w:rsidTr="00E6650C">
        <w:trPr>
          <w:trHeight w:val="70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9C9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8A4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807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Профилактика совершения преступлений с использованием информационно-телекоммуникационных технологий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115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6AB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553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8A2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E71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67A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F11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07F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27B6C921" w14:textId="77777777" w:rsidTr="00E6650C">
        <w:trPr>
          <w:trHeight w:val="58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206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D38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C02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776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7F1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529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943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C2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CA1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D5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C80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596F8E44" w14:textId="77777777" w:rsidTr="00E6650C">
        <w:trPr>
          <w:trHeight w:val="46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B1E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FC1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327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8BF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A46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090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E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955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DFA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FA9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1C1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82093F9" w14:textId="77777777" w:rsidTr="00E6650C">
        <w:trPr>
          <w:trHeight w:val="73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BB9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777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8B8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Содействие занятости и оказанию социальной, </w:t>
            </w:r>
            <w:r w:rsidRPr="00E6650C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правовой, </w:t>
            </w:r>
            <w:proofErr w:type="gramStart"/>
            <w:r w:rsidRPr="00E6650C">
              <w:rPr>
                <w:color w:val="000000"/>
                <w:sz w:val="24"/>
                <w:szCs w:val="24"/>
                <w:lang w:eastAsia="ru-RU"/>
              </w:rPr>
              <w:t>психологической  помощи</w:t>
            </w:r>
            <w:proofErr w:type="gramEnd"/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 лицам, освобожденным из мест отбывания наказаний, и лиц без определенного места жительства и рода занятий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00F8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016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02E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9D9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170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10D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982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981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7A01CBCD" w14:textId="77777777" w:rsidTr="00E6650C">
        <w:trPr>
          <w:trHeight w:val="78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A27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24A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768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308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95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01D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45E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8C3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AC4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92A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457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6BC9D4D2" w14:textId="77777777" w:rsidTr="00E6650C">
        <w:trPr>
          <w:trHeight w:val="52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69D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319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76A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984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9B1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213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F16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EB2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497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83C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DE9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15E7B92" w14:textId="77777777" w:rsidTr="00E6650C">
        <w:trPr>
          <w:trHeight w:val="84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77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03EF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D644" w14:textId="77777777" w:rsidR="00E6650C" w:rsidRPr="00E6650C" w:rsidRDefault="00E6650C" w:rsidP="00E6650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Лебяжском муниципальном округе Кировской области.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E4D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DD4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FBA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2AF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F6A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7C5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483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DAB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52BEDCD1" w14:textId="77777777" w:rsidTr="00E6650C">
        <w:trPr>
          <w:trHeight w:val="31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41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9CD2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0CA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B0A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907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2B7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946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00C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8A5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005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40E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7C8444D7" w14:textId="77777777" w:rsidTr="00E6650C">
        <w:trPr>
          <w:trHeight w:val="114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191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498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5BC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7614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B65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99C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1D2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C51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562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081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BEA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0EAB337B" w14:textId="77777777" w:rsidTr="00E6650C">
        <w:trPr>
          <w:trHeight w:val="49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D81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475D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9B5F" w14:textId="77777777" w:rsidR="00E6650C" w:rsidRPr="00E6650C" w:rsidRDefault="00E6650C" w:rsidP="00E6650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Профилактика и предупреждение террористических и экстремистских проявлений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4429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98A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54F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BC8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92B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19C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89B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6B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</w:tr>
      <w:tr w:rsidR="00E6650C" w:rsidRPr="00E6650C" w14:paraId="649CDEF0" w14:textId="77777777" w:rsidTr="00E6650C">
        <w:trPr>
          <w:trHeight w:val="40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BB3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1C6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52B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1245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A81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A86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27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7F3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4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A42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CC0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505 275,00</w:t>
            </w:r>
          </w:p>
        </w:tc>
      </w:tr>
      <w:tr w:rsidR="00E6650C" w:rsidRPr="00E6650C" w14:paraId="31577915" w14:textId="77777777" w:rsidTr="00E6650C">
        <w:trPr>
          <w:trHeight w:val="40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987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1F8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A79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C12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832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9A7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F09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FE2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704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C6D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A2F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608E591C" w14:textId="77777777" w:rsidTr="00E6650C">
        <w:trPr>
          <w:trHeight w:val="45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D9A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5F9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D023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приобретение, монтаж и пусконаладочные работы оборудования для организации пропускной системы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995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FE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D79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B0A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70C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84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011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FFD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</w:tr>
      <w:tr w:rsidR="00E6650C" w:rsidRPr="00E6650C" w14:paraId="21F303AD" w14:textId="77777777" w:rsidTr="00E6650C">
        <w:trPr>
          <w:trHeight w:val="45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7E3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8F5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7409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A7B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D10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E65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8DA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E98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B4A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D3E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C95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259 000,00</w:t>
            </w:r>
          </w:p>
        </w:tc>
      </w:tr>
      <w:tr w:rsidR="00E6650C" w:rsidRPr="00E6650C" w14:paraId="538DCE1A" w14:textId="77777777" w:rsidTr="00E6650C">
        <w:trPr>
          <w:trHeight w:val="46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C650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A2F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C7E2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67C6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BC9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155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229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C41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5F0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22E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E61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08BB12DA" w14:textId="77777777" w:rsidTr="00E6650C">
        <w:trPr>
          <w:trHeight w:val="42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909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CB5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B991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приобретение и установка видеонаблюдения в здании администрации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884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065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AE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D0E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AB8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EE5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AEC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8C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</w:tr>
      <w:tr w:rsidR="00E6650C" w:rsidRPr="00E6650C" w14:paraId="11143F06" w14:textId="77777777" w:rsidTr="00E6650C">
        <w:trPr>
          <w:trHeight w:val="40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E1C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6C0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29FB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544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112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A0D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72D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329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A33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94E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00D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246 275,00</w:t>
            </w:r>
          </w:p>
        </w:tc>
      </w:tr>
      <w:tr w:rsidR="00E6650C" w:rsidRPr="00E6650C" w14:paraId="1F950BDB" w14:textId="77777777" w:rsidTr="00E6650C">
        <w:trPr>
          <w:trHeight w:val="46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8EA3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EBAA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BA8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1B8C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946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761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D9B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5CB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598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A4C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553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10DBCB72" w14:textId="77777777" w:rsidTr="00E6650C">
        <w:trPr>
          <w:trHeight w:val="435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813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CE3D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E2518" w14:textId="77777777" w:rsidR="00E6650C" w:rsidRPr="00E6650C" w:rsidRDefault="00E6650C" w:rsidP="00E6650C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1F013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C12C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9EA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8B0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BE7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F88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50D2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479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15 000,00</w:t>
            </w:r>
          </w:p>
        </w:tc>
      </w:tr>
      <w:tr w:rsidR="00E6650C" w:rsidRPr="00E6650C" w14:paraId="2F12ADD8" w14:textId="77777777" w:rsidTr="00E6650C">
        <w:trPr>
          <w:trHeight w:val="510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87D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0677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20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84A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B6C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4A5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8EC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67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C934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72C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3B66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15 000,00</w:t>
            </w:r>
          </w:p>
        </w:tc>
      </w:tr>
      <w:tr w:rsidR="00E6650C" w:rsidRPr="00E6650C" w14:paraId="0D7A19CF" w14:textId="77777777" w:rsidTr="00E6650C">
        <w:trPr>
          <w:trHeight w:val="46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FF9F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73E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D8DC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1A08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8D65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2DD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616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61E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4DD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4FD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F6B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2CACD8C2" w14:textId="77777777" w:rsidTr="00E6650C">
        <w:trPr>
          <w:trHeight w:val="450"/>
          <w:jc w:val="center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E4A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AFD1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BF24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Деятельность административной комиссии по рассмотрению дел об административных правонарушениях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963B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 xml:space="preserve">всего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1A3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671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1D9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1 300,00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CEF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AA29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B01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9AA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17 300,00</w:t>
            </w:r>
          </w:p>
        </w:tc>
      </w:tr>
      <w:tr w:rsidR="00E6650C" w:rsidRPr="00E6650C" w14:paraId="00E24527" w14:textId="77777777" w:rsidTr="00E6650C">
        <w:trPr>
          <w:trHeight w:val="31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5241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8845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6DE6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D830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75CA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A3B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964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DF7D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9E3F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9693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6E6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6650C" w:rsidRPr="00E6650C" w14:paraId="442DF73A" w14:textId="77777777" w:rsidTr="00E6650C">
        <w:trPr>
          <w:trHeight w:val="315"/>
          <w:jc w:val="center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8858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3AA9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4E8E" w14:textId="77777777" w:rsidR="00E6650C" w:rsidRPr="00E6650C" w:rsidRDefault="00E6650C" w:rsidP="00E6650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5A0E" w14:textId="77777777" w:rsidR="00E6650C" w:rsidRPr="00E6650C" w:rsidRDefault="00E6650C" w:rsidP="00E665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6650C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94F7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A550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E93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1 300,00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E10B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1D9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0558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D27E" w14:textId="77777777" w:rsidR="00E6650C" w:rsidRPr="00E6650C" w:rsidRDefault="00E6650C" w:rsidP="00E6650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6650C">
              <w:rPr>
                <w:color w:val="000000"/>
                <w:sz w:val="22"/>
                <w:szCs w:val="22"/>
                <w:lang w:eastAsia="ru-RU"/>
              </w:rPr>
              <w:t>17 300,00</w:t>
            </w:r>
          </w:p>
        </w:tc>
      </w:tr>
    </w:tbl>
    <w:p w14:paraId="1BD2C07B" w14:textId="77777777" w:rsidR="0043444F" w:rsidRDefault="0043444F" w:rsidP="00646862">
      <w:pPr>
        <w:rPr>
          <w:sz w:val="24"/>
          <w:szCs w:val="28"/>
        </w:rPr>
      </w:pPr>
    </w:p>
    <w:p w14:paraId="22A0D8BD" w14:textId="77777777" w:rsidR="00E6650C" w:rsidRDefault="00E6650C" w:rsidP="00646862">
      <w:pPr>
        <w:rPr>
          <w:sz w:val="24"/>
          <w:szCs w:val="28"/>
        </w:rPr>
      </w:pPr>
    </w:p>
    <w:p w14:paraId="0FA78808" w14:textId="291A4551" w:rsidR="00E6650C" w:rsidRPr="0043444F" w:rsidRDefault="00E6650C" w:rsidP="00E6650C">
      <w:pPr>
        <w:jc w:val="center"/>
        <w:rPr>
          <w:sz w:val="24"/>
          <w:szCs w:val="28"/>
        </w:rPr>
      </w:pPr>
      <w:r>
        <w:rPr>
          <w:sz w:val="24"/>
          <w:szCs w:val="28"/>
        </w:rPr>
        <w:t>_________________</w:t>
      </w:r>
    </w:p>
    <w:sectPr w:rsidR="00E6650C" w:rsidRPr="0043444F" w:rsidSect="00E6650C">
      <w:pgSz w:w="16838" w:h="11906" w:orient="landscape" w:code="9"/>
      <w:pgMar w:top="567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B23C0" w14:textId="77777777" w:rsidR="00D6618A" w:rsidRDefault="00D6618A" w:rsidP="00423F21">
      <w:r>
        <w:separator/>
      </w:r>
    </w:p>
  </w:endnote>
  <w:endnote w:type="continuationSeparator" w:id="0">
    <w:p w14:paraId="5D173A5B" w14:textId="77777777" w:rsidR="00D6618A" w:rsidRDefault="00D6618A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1072" w14:textId="77777777" w:rsidR="00D6618A" w:rsidRDefault="00D661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EA32" w14:textId="77777777" w:rsidR="00D6618A" w:rsidRDefault="00D6618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4D37" w14:textId="77777777" w:rsidR="00D6618A" w:rsidRDefault="00D661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61946" w14:textId="77777777" w:rsidR="00D6618A" w:rsidRDefault="00D6618A" w:rsidP="00423F21">
      <w:r>
        <w:separator/>
      </w:r>
    </w:p>
  </w:footnote>
  <w:footnote w:type="continuationSeparator" w:id="0">
    <w:p w14:paraId="30DC775D" w14:textId="77777777" w:rsidR="00D6618A" w:rsidRDefault="00D6618A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D4E1" w14:textId="77777777" w:rsidR="00D6618A" w:rsidRDefault="00D661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C650" w14:textId="77777777" w:rsidR="00D6618A" w:rsidRDefault="00D6618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FAE8" w14:textId="77777777" w:rsidR="00D6618A" w:rsidRDefault="00D661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 w15:restartNumberingAfterBreak="0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A8"/>
    <w:rsid w:val="000047F0"/>
    <w:rsid w:val="00022239"/>
    <w:rsid w:val="000260B9"/>
    <w:rsid w:val="000336EF"/>
    <w:rsid w:val="0006312A"/>
    <w:rsid w:val="000A0A06"/>
    <w:rsid w:val="00110C3C"/>
    <w:rsid w:val="00114C2A"/>
    <w:rsid w:val="0015418E"/>
    <w:rsid w:val="00165095"/>
    <w:rsid w:val="001C69AA"/>
    <w:rsid w:val="001E679D"/>
    <w:rsid w:val="002A2D0A"/>
    <w:rsid w:val="002B0BAF"/>
    <w:rsid w:val="002E336A"/>
    <w:rsid w:val="003323CA"/>
    <w:rsid w:val="0033452D"/>
    <w:rsid w:val="003E464A"/>
    <w:rsid w:val="003E6CCB"/>
    <w:rsid w:val="003F7C74"/>
    <w:rsid w:val="00404862"/>
    <w:rsid w:val="00423F21"/>
    <w:rsid w:val="0043444F"/>
    <w:rsid w:val="004742C6"/>
    <w:rsid w:val="004E0AC6"/>
    <w:rsid w:val="0052727D"/>
    <w:rsid w:val="00551032"/>
    <w:rsid w:val="005A2D24"/>
    <w:rsid w:val="005A53EC"/>
    <w:rsid w:val="005A54F8"/>
    <w:rsid w:val="005C7A6D"/>
    <w:rsid w:val="005D4C7F"/>
    <w:rsid w:val="00603A40"/>
    <w:rsid w:val="00623B02"/>
    <w:rsid w:val="00646862"/>
    <w:rsid w:val="006A40B4"/>
    <w:rsid w:val="006C0B77"/>
    <w:rsid w:val="006E05BF"/>
    <w:rsid w:val="007312D5"/>
    <w:rsid w:val="007473E1"/>
    <w:rsid w:val="007D7A57"/>
    <w:rsid w:val="007F364F"/>
    <w:rsid w:val="008242FF"/>
    <w:rsid w:val="00870751"/>
    <w:rsid w:val="008D01A6"/>
    <w:rsid w:val="00901090"/>
    <w:rsid w:val="00911255"/>
    <w:rsid w:val="009150A8"/>
    <w:rsid w:val="00922C48"/>
    <w:rsid w:val="00963545"/>
    <w:rsid w:val="0099018F"/>
    <w:rsid w:val="00A13228"/>
    <w:rsid w:val="00AF556D"/>
    <w:rsid w:val="00B169FD"/>
    <w:rsid w:val="00B22126"/>
    <w:rsid w:val="00B915B7"/>
    <w:rsid w:val="00C00B19"/>
    <w:rsid w:val="00C03FA3"/>
    <w:rsid w:val="00C64809"/>
    <w:rsid w:val="00C70055"/>
    <w:rsid w:val="00CA3483"/>
    <w:rsid w:val="00CC1C79"/>
    <w:rsid w:val="00CE22F7"/>
    <w:rsid w:val="00D17A35"/>
    <w:rsid w:val="00D62781"/>
    <w:rsid w:val="00D6618A"/>
    <w:rsid w:val="00DA2EF0"/>
    <w:rsid w:val="00DD1AB0"/>
    <w:rsid w:val="00DE0C7B"/>
    <w:rsid w:val="00E25D0C"/>
    <w:rsid w:val="00E34163"/>
    <w:rsid w:val="00E6650C"/>
    <w:rsid w:val="00E7337A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4627C"/>
    <w:rsid w:val="00F73021"/>
    <w:rsid w:val="00FA19A3"/>
    <w:rsid w:val="00FD5F91"/>
    <w:rsid w:val="00FF6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25D6"/>
  <w15:docId w15:val="{30E3560E-D301-4BF6-8324-654B5B41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C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  <w:style w:type="paragraph" w:styleId="af0">
    <w:name w:val="Title"/>
    <w:basedOn w:val="a"/>
    <w:next w:val="a"/>
    <w:link w:val="af1"/>
    <w:uiPriority w:val="10"/>
    <w:qFormat/>
    <w:rsid w:val="0043444F"/>
    <w:pPr>
      <w:spacing w:before="120" w:line="276" w:lineRule="auto"/>
    </w:pPr>
    <w:rPr>
      <w:szCs w:val="28"/>
    </w:rPr>
  </w:style>
  <w:style w:type="character" w:customStyle="1" w:styleId="af1">
    <w:name w:val="Заголовок Знак"/>
    <w:basedOn w:val="a0"/>
    <w:link w:val="af0"/>
    <w:uiPriority w:val="10"/>
    <w:rsid w:val="0043444F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D3D7C-A0D9-4FF2-B849-E90913B0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14</cp:revision>
  <cp:lastPrinted>2025-03-18T11:05:00Z</cp:lastPrinted>
  <dcterms:created xsi:type="dcterms:W3CDTF">2025-03-03T11:04:00Z</dcterms:created>
  <dcterms:modified xsi:type="dcterms:W3CDTF">2025-03-18T11:06:00Z</dcterms:modified>
</cp:coreProperties>
</file>