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B" w:rsidRPr="00EB5661" w:rsidRDefault="00DC0EB5" w:rsidP="00767992">
      <w:pPr>
        <w:jc w:val="right"/>
        <w:rPr>
          <w:rFonts w:ascii="Times New Roman" w:hAnsi="Times New Roman" w:cs="Times New Roman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Приложение № 3 </w:t>
      </w:r>
      <w:r w:rsidR="00CB737B" w:rsidRPr="00EB5661">
        <w:rPr>
          <w:rFonts w:ascii="Times New Roman" w:eastAsia="Times New Roman" w:hAnsi="Times New Roman" w:cs="Times New Roman"/>
          <w:color w:val="1A1A1A"/>
          <w:lang w:eastAsia="ru-RU"/>
        </w:rPr>
        <w:t>(форма)</w:t>
      </w:r>
    </w:p>
    <w:p w:rsidR="00FC54B9" w:rsidRPr="00EB5661" w:rsidRDefault="00A82E74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Перечень </w:t>
      </w:r>
      <w:r w:rsidR="00DC0EB5" w:rsidRPr="00EB5661">
        <w:rPr>
          <w:rFonts w:ascii="Times New Roman" w:eastAsia="Times New Roman" w:hAnsi="Times New Roman" w:cs="Times New Roman"/>
          <w:color w:val="1A1A1A"/>
          <w:lang w:eastAsia="ru-RU"/>
        </w:rPr>
        <w:t>земельных участков</w:t>
      </w:r>
      <w:r w:rsidR="00CB737B" w:rsidRPr="00EB5661">
        <w:rPr>
          <w:rFonts w:ascii="Times New Roman" w:eastAsia="Times New Roman" w:hAnsi="Times New Roman" w:cs="Times New Roman"/>
          <w:color w:val="1A1A1A"/>
          <w:lang w:eastAsia="ru-RU"/>
        </w:rPr>
        <w:t>, учитываемых в реестре имущества</w:t>
      </w:r>
      <w:r w:rsidR="0031249D"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CB737B"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муниципального образования </w:t>
      </w:r>
    </w:p>
    <w:p w:rsidR="00FC54B9" w:rsidRPr="00EB5661" w:rsidRDefault="00767992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Лебяжского муниципального округа Кировской области </w:t>
      </w:r>
    </w:p>
    <w:p w:rsidR="00CB737B" w:rsidRPr="00EB5661" w:rsidRDefault="00CB737B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>на 01.</w:t>
      </w:r>
      <w:r w:rsidR="00953986" w:rsidRPr="00EB5661">
        <w:rPr>
          <w:rFonts w:ascii="Times New Roman" w:eastAsia="Times New Roman" w:hAnsi="Times New Roman" w:cs="Times New Roman"/>
          <w:color w:val="1A1A1A"/>
          <w:lang w:eastAsia="ru-RU"/>
        </w:rPr>
        <w:t>01</w:t>
      </w: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>.202</w:t>
      </w:r>
      <w:r w:rsidR="00953986" w:rsidRPr="00EB5661">
        <w:rPr>
          <w:rFonts w:ascii="Times New Roman" w:eastAsia="Times New Roman" w:hAnsi="Times New Roman" w:cs="Times New Roman"/>
          <w:color w:val="1A1A1A"/>
          <w:lang w:eastAsia="ru-RU"/>
        </w:rPr>
        <w:t>5</w:t>
      </w: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 г.</w:t>
      </w:r>
    </w:p>
    <w:p w:rsidR="00CB737B" w:rsidRPr="00EB5661" w:rsidRDefault="00CB737B" w:rsidP="00FC54B9">
      <w:pPr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317"/>
        <w:gridCol w:w="1950"/>
        <w:gridCol w:w="2719"/>
        <w:gridCol w:w="1171"/>
        <w:gridCol w:w="2873"/>
      </w:tblGrid>
      <w:tr w:rsidR="00D4273B" w:rsidRPr="00EB5661" w:rsidTr="00E76CA3">
        <w:tc>
          <w:tcPr>
            <w:tcW w:w="1317" w:type="dxa"/>
          </w:tcPr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Реестровый</w:t>
            </w:r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номер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171" w:type="dxa"/>
          </w:tcPr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2873" w:type="dxa"/>
          </w:tcPr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Ограничение их</w:t>
            </w:r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использования и обременения</w:t>
            </w:r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gramStart"/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(обязательно к</w:t>
            </w:r>
            <w:proofErr w:type="gramEnd"/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заполнению)</w:t>
            </w:r>
          </w:p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D73" w:rsidRPr="00EB5661" w:rsidTr="00E76CA3">
        <w:trPr>
          <w:trHeight w:val="82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002119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43:15:330401:322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РФ, Кировская область, Лебяжский район, д. Мари-Байса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11917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98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002120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43:15:350501:160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РФ, Кировская область, Лебяжский район,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</w:rPr>
              <w:t xml:space="preserve"> Ветошкинское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55864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1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43:15:310129:69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45964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3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43:15:310129:70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Лебжский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2229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4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43:15:010131:148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975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127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001876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43:15:010124:51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Комсомольская, д. 5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3586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 (административное здание (администрация района), здание гаража)</w:t>
            </w:r>
          </w:p>
        </w:tc>
      </w:tr>
      <w:tr w:rsidR="00062D73" w:rsidRPr="00EB5661" w:rsidTr="00E76CA3">
        <w:trPr>
          <w:trHeight w:val="26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002039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43:15:010105:247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1462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55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43:15:010101:358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Советская, д. 16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840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бывшего военкомата)</w:t>
            </w:r>
          </w:p>
        </w:tc>
      </w:tr>
      <w:tr w:rsidR="00062D73" w:rsidRPr="00EB5661" w:rsidTr="00E76CA3">
        <w:trPr>
          <w:trHeight w:val="84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001604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43:15:440801:452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район,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Михеевское</w:t>
            </w:r>
            <w:proofErr w:type="spellEnd"/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(электрические линии)</w:t>
            </w:r>
          </w:p>
        </w:tc>
      </w:tr>
      <w:tr w:rsidR="00062D73" w:rsidRPr="00EB5661" w:rsidTr="00E76CA3">
        <w:trPr>
          <w:trHeight w:val="54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43:15:430201:37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с. Мелянда, ул</w:t>
            </w:r>
            <w:proofErr w:type="gramStart"/>
            <w:r w:rsidRPr="00EB5661">
              <w:rPr>
                <w:rFonts w:ascii="Times New Roman" w:hAnsi="Times New Roman" w:cs="Times New Roman"/>
              </w:rPr>
              <w:t>.С</w:t>
            </w:r>
            <w:proofErr w:type="gramEnd"/>
            <w:r w:rsidRPr="00EB5661">
              <w:rPr>
                <w:rFonts w:ascii="Times New Roman" w:hAnsi="Times New Roman" w:cs="Times New Roman"/>
              </w:rPr>
              <w:t>ельская,3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896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85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43:15:310129:121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Базовая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9815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теплой стоянки и здание проходной)</w:t>
            </w:r>
          </w:p>
        </w:tc>
      </w:tr>
      <w:tr w:rsidR="00062D73" w:rsidRPr="00EB5661" w:rsidTr="00E76CA3">
        <w:trPr>
          <w:trHeight w:val="541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43:15:100101:70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с. Красное, ул</w:t>
            </w:r>
            <w:proofErr w:type="gramStart"/>
            <w:r w:rsidRPr="00EB5661">
              <w:rPr>
                <w:rFonts w:ascii="Times New Roman" w:hAnsi="Times New Roman" w:cs="Times New Roman"/>
              </w:rPr>
              <w:t>.С</w:t>
            </w:r>
            <w:proofErr w:type="gramEnd"/>
            <w:r w:rsidRPr="00EB5661">
              <w:rPr>
                <w:rFonts w:ascii="Times New Roman" w:hAnsi="Times New Roman" w:cs="Times New Roman"/>
              </w:rPr>
              <w:t>троителей,19а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512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E76CA3">
        <w:trPr>
          <w:trHeight w:val="56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001886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43:15:440801:275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13067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отсутствует (полигон ТБО)</w:t>
            </w:r>
          </w:p>
        </w:tc>
      </w:tr>
      <w:tr w:rsidR="00062D73" w:rsidRPr="00EB5661" w:rsidTr="00E76CA3">
        <w:trPr>
          <w:trHeight w:val="97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43:15:440801:443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</w:t>
            </w:r>
            <w:r w:rsidR="00263D14" w:rsidRPr="00EB5661">
              <w:rPr>
                <w:rFonts w:ascii="Times New Roman" w:hAnsi="Times New Roman" w:cs="Times New Roman"/>
              </w:rPr>
              <w:t>.</w:t>
            </w:r>
            <w:r w:rsidRPr="00EB5661">
              <w:rPr>
                <w:rFonts w:ascii="Times New Roman" w:hAnsi="Times New Roman" w:cs="Times New Roman"/>
              </w:rPr>
              <w:t xml:space="preserve">, р-н Лебяжский, МО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18204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(полигон ТБО)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001881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43:15:310125:293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Лебяжье, </w:t>
            </w:r>
            <w:proofErr w:type="spellStart"/>
            <w:r w:rsidRPr="00EB5661">
              <w:rPr>
                <w:rFonts w:ascii="Times New Roman" w:hAnsi="Times New Roman" w:cs="Times New Roman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Дуброво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43:15:310125:318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Лебяжье, </w:t>
            </w:r>
            <w:proofErr w:type="spellStart"/>
            <w:r w:rsidRPr="00EB5661">
              <w:rPr>
                <w:rFonts w:ascii="Times New Roman" w:hAnsi="Times New Roman" w:cs="Times New Roman"/>
              </w:rPr>
              <w:t>сдт</w:t>
            </w:r>
            <w:proofErr w:type="spellEnd"/>
            <w:r w:rsidR="00263D14" w:rsidRPr="00EB5661">
              <w:rPr>
                <w:rFonts w:ascii="Times New Roman" w:hAnsi="Times New Roman" w:cs="Times New Roman"/>
              </w:rPr>
              <w:t>.</w:t>
            </w:r>
            <w:r w:rsidRPr="00EB5661">
              <w:rPr>
                <w:rFonts w:ascii="Times New Roman" w:hAnsi="Times New Roman" w:cs="Times New Roman"/>
              </w:rPr>
              <w:t xml:space="preserve"> Дуброво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750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43:15:370102:173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р-н Лебяжский,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Изиморка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1582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школы)</w:t>
            </w:r>
          </w:p>
        </w:tc>
      </w:tr>
      <w:tr w:rsidR="00062D73" w:rsidRPr="00EB5661" w:rsidTr="00E76CA3">
        <w:trPr>
          <w:trHeight w:val="99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43:15:110301:611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р-н.,         с. Кузнецово,         ул. Мира, д. 32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5316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E76CA3">
        <w:trPr>
          <w:trHeight w:val="53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43:15:010127:84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</w:t>
            </w:r>
            <w:proofErr w:type="gramStart"/>
            <w:r w:rsidRPr="00EB5661">
              <w:rPr>
                <w:rFonts w:ascii="Times New Roman" w:hAnsi="Times New Roman" w:cs="Times New Roman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</w:rPr>
              <w:t>, ул. Комарова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E76CA3">
        <w:trPr>
          <w:trHeight w:val="54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002057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43:15:010131:117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пгт. Лебяжье, ул. Базовая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3054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Договор аренды з/</w:t>
            </w:r>
            <w:proofErr w:type="gramStart"/>
            <w:r w:rsidRPr="00EB5661">
              <w:rPr>
                <w:rFonts w:ascii="Times New Roman" w:hAnsi="Times New Roman" w:cs="Times New Roman"/>
              </w:rPr>
              <w:t>у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от 04.02.2020 № 60</w:t>
            </w:r>
          </w:p>
        </w:tc>
      </w:tr>
      <w:tr w:rsidR="00062D73" w:rsidRPr="00EB5661" w:rsidTr="00E76CA3">
        <w:trPr>
          <w:trHeight w:val="83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001610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43:15:010104:96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пгт.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5691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 (Здание начальной школы-сада)</w:t>
            </w:r>
          </w:p>
        </w:tc>
      </w:tr>
      <w:tr w:rsidR="00062D73" w:rsidRPr="00EB5661" w:rsidTr="00E76CA3">
        <w:trPr>
          <w:trHeight w:val="553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001890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43:15:110301:612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с. Кузнецово, ул. Мира, д. 32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3965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начальной школы)</w:t>
            </w:r>
          </w:p>
        </w:tc>
      </w:tr>
      <w:tr w:rsidR="00062D73" w:rsidRPr="00EB5661" w:rsidTr="00E76CA3">
        <w:trPr>
          <w:trHeight w:val="84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43:15:460403:143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обл. Кировская р. Лебяжский                  с. Синцово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5163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школы 43:15:460403:217)</w:t>
            </w:r>
          </w:p>
        </w:tc>
      </w:tr>
      <w:tr w:rsidR="00062D73" w:rsidRPr="00EB5661" w:rsidTr="00E76CA3">
        <w:trPr>
          <w:trHeight w:val="84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002049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43:15:310106:95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9544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4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43:15:010139:115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</w:t>
            </w:r>
            <w:proofErr w:type="gramStart"/>
            <w:r w:rsidRPr="00EB5661">
              <w:rPr>
                <w:rFonts w:ascii="Times New Roman" w:hAnsi="Times New Roman" w:cs="Times New Roman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</w:rPr>
              <w:t>, ул. Мира, д. 14а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1281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(котельная детского сада № 1) </w:t>
            </w:r>
          </w:p>
        </w:tc>
      </w:tr>
      <w:tr w:rsidR="00062D73" w:rsidRPr="00EB5661" w:rsidTr="00E76CA3">
        <w:trPr>
          <w:trHeight w:val="555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002052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43:15:010105:57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Советская, д. 53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1418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4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002048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43:15:010114:356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36712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561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Комсомольская, д. 4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3752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(здание районного дома культуры) </w:t>
            </w:r>
          </w:p>
        </w:tc>
      </w:tr>
      <w:tr w:rsidR="00062D73" w:rsidRPr="00EB5661" w:rsidTr="00E76CA3">
        <w:trPr>
          <w:trHeight w:val="55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43:15:010114:258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</w:t>
            </w:r>
            <w:proofErr w:type="gramStart"/>
            <w:r w:rsidRPr="00EB5661">
              <w:rPr>
                <w:rFonts w:ascii="Times New Roman" w:hAnsi="Times New Roman" w:cs="Times New Roman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</w:rPr>
              <w:t>, ул. Строителей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2935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002037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43:15:310129:117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4663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3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002038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43:15:010114:374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54159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B5661">
        <w:trPr>
          <w:trHeight w:val="62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43:15:010128:287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Кировская область, р-н Лебяжский, пгт </w:t>
            </w:r>
            <w:proofErr w:type="gramStart"/>
            <w:r w:rsidRPr="00EB5661">
              <w:rPr>
                <w:rFonts w:ascii="Times New Roman" w:hAnsi="Times New Roman" w:cs="Times New Roman"/>
              </w:rPr>
              <w:t>Лебяжье</w:t>
            </w:r>
            <w:proofErr w:type="gramEnd"/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20787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002118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43:15:010102:178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613500, Кировская обл., п. Лебяжье, ул. Советская, 27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558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002129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43:15:010104:99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613500, </w:t>
            </w: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район пгт. Лебяжье, пер. Е. Зенцова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1350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(здание кухни детского сада) </w:t>
            </w:r>
          </w:p>
        </w:tc>
      </w:tr>
      <w:tr w:rsidR="00062D73" w:rsidRPr="00EB5661" w:rsidTr="00E76CA3">
        <w:trPr>
          <w:trHeight w:val="123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002130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43:15:010124:52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Российская Федерация, Кировская область, Лебяжский район, пгт </w:t>
            </w:r>
            <w:proofErr w:type="gramStart"/>
            <w:r w:rsidRPr="00EB5661">
              <w:rPr>
                <w:rFonts w:ascii="Times New Roman" w:hAnsi="Times New Roman" w:cs="Times New Roman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</w:rPr>
              <w:t>, ул. Комарова, д. 15А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51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43:15:010104:207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613500, </w:t>
            </w: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район пгт Лебяжье, ул. Коммуны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Запрещение регистрации</w:t>
            </w:r>
            <w:r w:rsidRPr="00EB5661">
              <w:rPr>
                <w:rFonts w:ascii="Times New Roman" w:hAnsi="Times New Roman" w:cs="Times New Roman"/>
              </w:rPr>
              <w:br/>
              <w:t>№ 43:15:010104:207-43/079/2022-3</w:t>
            </w:r>
            <w:r w:rsidRPr="00EB5661">
              <w:rPr>
                <w:rFonts w:ascii="Times New Roman" w:hAnsi="Times New Roman" w:cs="Times New Roman"/>
              </w:rPr>
              <w:br/>
              <w:t>отсутствует</w:t>
            </w:r>
            <w:r w:rsidRPr="00EB5661">
              <w:rPr>
                <w:rFonts w:ascii="Times New Roman" w:hAnsi="Times New Roman" w:cs="Times New Roman"/>
              </w:rPr>
              <w:br/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 xml:space="preserve">от 25.02.2019) </w:t>
            </w:r>
            <w:proofErr w:type="gramEnd"/>
          </w:p>
        </w:tc>
      </w:tr>
      <w:tr w:rsidR="00062D73" w:rsidRPr="00EB5661" w:rsidTr="00E76CA3">
        <w:trPr>
          <w:trHeight w:val="85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43:15:150304:219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Кировская обл., Лебяжский район 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</w:rPr>
              <w:t xml:space="preserve"> Окунево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855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84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43:15:390101:171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район д. Кокорево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4601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12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43:15:010102:28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район пгт. Лебяжье, ул. Советская, д. 15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1641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1585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002140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43:15:120904:200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район     с Лаж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1311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04.08.2015</w:t>
            </w:r>
          </w:p>
        </w:tc>
      </w:tr>
      <w:tr w:rsidR="00062D73" w:rsidRPr="00EB5661" w:rsidTr="00E76CA3">
        <w:trPr>
          <w:trHeight w:val="793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002148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43:15:010139:49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обл., Лебяжский район     пгт Лебяжье, ул</w:t>
            </w:r>
            <w:proofErr w:type="gramStart"/>
            <w:r w:rsidRPr="00EB5661">
              <w:rPr>
                <w:rFonts w:ascii="Times New Roman" w:hAnsi="Times New Roman" w:cs="Times New Roman"/>
              </w:rPr>
              <w:t>.М</w:t>
            </w:r>
            <w:proofErr w:type="gramEnd"/>
            <w:r w:rsidRPr="00EB5661">
              <w:rPr>
                <w:rFonts w:ascii="Times New Roman" w:hAnsi="Times New Roman" w:cs="Times New Roman"/>
              </w:rPr>
              <w:t>ира, дом 14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5541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E76CA3">
        <w:trPr>
          <w:trHeight w:val="105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002149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43:15:100101:707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область, Лебяжский р-н, с </w:t>
            </w:r>
            <w:proofErr w:type="gramStart"/>
            <w:r w:rsidRPr="00EB5661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EB5661">
              <w:rPr>
                <w:rFonts w:ascii="Times New Roman" w:hAnsi="Times New Roman" w:cs="Times New Roman"/>
              </w:rPr>
              <w:t>, ул</w:t>
            </w:r>
            <w:r w:rsidR="00161EDC" w:rsidRPr="00EB5661">
              <w:rPr>
                <w:rFonts w:ascii="Times New Roman" w:hAnsi="Times New Roman" w:cs="Times New Roman"/>
              </w:rPr>
              <w:t>.</w:t>
            </w:r>
            <w:r w:rsidRPr="00EB5661">
              <w:rPr>
                <w:rFonts w:ascii="Times New Roman" w:hAnsi="Times New Roman" w:cs="Times New Roman"/>
              </w:rPr>
              <w:t xml:space="preserve"> Центральная, д.43а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19987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85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002161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43:15:420902:86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р. Лебяжский с. Лаж ул. Советская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5680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(котельная) </w:t>
            </w:r>
          </w:p>
        </w:tc>
      </w:tr>
      <w:tr w:rsidR="00062D73" w:rsidRPr="00EB5661" w:rsidTr="00E76CA3">
        <w:trPr>
          <w:trHeight w:val="83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002162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43:15:380204:94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обл. Кировская р. Лебяжский д. Индыгойка ул. Школьная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2568 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котельная, постоянное бессрочное пользование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002197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43:15:440801:451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>, р-н Лебяжский,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10342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Сложная вещь-водоснабжение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002198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43:15:010128:212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</w:t>
            </w:r>
            <w:r w:rsidR="00161EDC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, р-н Лебяжский, пгт Лебяжье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10314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Сложная вещь-водоснабжение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002202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43:15:340901:291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133000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</w:t>
            </w:r>
            <w:proofErr w:type="gramStart"/>
            <w:r w:rsidRPr="00EB5661">
              <w:rPr>
                <w:rFonts w:ascii="Times New Roman" w:hAnsi="Times New Roman" w:cs="Times New Roman"/>
              </w:rPr>
              <w:t>Вотское-Мысы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002203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43:15:390801:222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</w:t>
            </w:r>
            <w:r w:rsidRPr="00EB5661">
              <w:rPr>
                <w:rFonts w:ascii="Times New Roman" w:hAnsi="Times New Roman" w:cs="Times New Roman"/>
                <w:color w:val="000000"/>
              </w:rPr>
              <w:lastRenderedPageBreak/>
              <w:t>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lastRenderedPageBreak/>
              <w:t xml:space="preserve">132000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</w:t>
            </w:r>
            <w:r w:rsidRPr="00EB5661">
              <w:rPr>
                <w:rFonts w:ascii="Times New Roman" w:hAnsi="Times New Roman" w:cs="Times New Roman"/>
              </w:rPr>
              <w:lastRenderedPageBreak/>
              <w:t xml:space="preserve">пользование (автодорога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Кокорево-Малый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</w:rPr>
              <w:t>Рын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002204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43:15:440801:256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61000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Лебяжье-Михеевщина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62D73" w:rsidRPr="00EB5661" w:rsidTr="00E76CA3">
        <w:trPr>
          <w:trHeight w:val="835"/>
        </w:trPr>
        <w:tc>
          <w:tcPr>
            <w:tcW w:w="1317" w:type="dxa"/>
            <w:hideMark/>
          </w:tcPr>
          <w:p w:rsidR="00062D73" w:rsidRPr="00EB5661" w:rsidRDefault="0078326A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002205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43:15:450501:356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370200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Лебяжье-Лаж-Кузнецово) </w:t>
            </w:r>
          </w:p>
        </w:tc>
      </w:tr>
      <w:tr w:rsidR="00062D73" w:rsidRPr="00EB5661" w:rsidTr="00E76CA3">
        <w:trPr>
          <w:trHeight w:val="84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002206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43:15:450501:357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Лебяжье-Окунево-Лада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062D73" w:rsidRPr="00EB5661" w:rsidTr="00E76CA3">
        <w:trPr>
          <w:trHeight w:val="83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43:15:310129:120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, ул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Базовая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586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84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43:15:310129:122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, ул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 Базовая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174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23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43:15:400701:168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, р-н Лебяжский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автодорога Лебяжье - </w:t>
            </w:r>
            <w:r w:rsidR="00263D14" w:rsidRPr="00EB5661">
              <w:rPr>
                <w:rFonts w:ascii="Times New Roman" w:hAnsi="Times New Roman" w:cs="Times New Roman"/>
              </w:rPr>
              <w:t>К</w:t>
            </w:r>
            <w:r w:rsidRPr="00EB5661">
              <w:rPr>
                <w:rFonts w:ascii="Times New Roman" w:hAnsi="Times New Roman" w:cs="Times New Roman"/>
              </w:rPr>
              <w:t xml:space="preserve">расное - </w:t>
            </w:r>
            <w:r w:rsidR="00263D14" w:rsidRPr="00EB5661">
              <w:rPr>
                <w:rFonts w:ascii="Times New Roman" w:hAnsi="Times New Roman" w:cs="Times New Roman"/>
              </w:rPr>
              <w:t>П</w:t>
            </w:r>
            <w:r w:rsidRPr="00EB5661">
              <w:rPr>
                <w:rFonts w:ascii="Times New Roman" w:hAnsi="Times New Roman" w:cs="Times New Roman"/>
              </w:rPr>
              <w:t>риверх — Нефтебаза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43:15:010107:348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Лебяжское городское поселение, пгт Лебяжье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2676 </w:t>
            </w:r>
          </w:p>
        </w:tc>
        <w:tc>
          <w:tcPr>
            <w:tcW w:w="2873" w:type="dxa"/>
          </w:tcPr>
          <w:p w:rsidR="00062D73" w:rsidRPr="00EB5661" w:rsidRDefault="00062D73" w:rsidP="00EB5661">
            <w:pPr>
              <w:ind w:left="106" w:hanging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B5661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43:15:010107:349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район, Лебяжское городское поселение,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553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</w:p>
        </w:tc>
      </w:tr>
      <w:tr w:rsidR="00EB5661" w:rsidRPr="00EB5661" w:rsidTr="00E76CA3">
        <w:trPr>
          <w:trHeight w:val="82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</w:t>
            </w:r>
            <w:r w:rsidRPr="00EB5661">
              <w:rPr>
                <w:rFonts w:ascii="Times New Roman" w:hAnsi="Times New Roman" w:cs="Times New Roman"/>
              </w:rPr>
              <w:br/>
              <w:t xml:space="preserve"> 43:15:000000:32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Изиморка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19 447 721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</w:t>
            </w:r>
            <w:r w:rsidRPr="00EB5661">
              <w:rPr>
                <w:rFonts w:ascii="Times New Roman" w:hAnsi="Times New Roman" w:cs="Times New Roman"/>
              </w:rPr>
              <w:br/>
              <w:t xml:space="preserve"> 43:15:410601:282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с. Кузнецово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44 790 000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</w:t>
            </w:r>
            <w:r w:rsidRPr="00EB5661">
              <w:rPr>
                <w:rFonts w:ascii="Times New Roman" w:hAnsi="Times New Roman" w:cs="Times New Roman"/>
              </w:rPr>
              <w:br/>
              <w:t>43:15:000000:77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с. Лаж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50 398 964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 43:15:000000:29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Индыгойка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30 642 069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43:15:420301:229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 Лебяжский район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Васичи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1 281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43:15:420401:257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область Лебяжский район д. Гаврюшата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43:15:420201:6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Вараксино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2 672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002669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43:15:420801:40       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Комлево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3 493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2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43:15:420801:103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Комлево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6 214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43:15:420801:181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Комлево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2 147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43:15:420801:19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Комлево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3 418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0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43:15:421001:33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Мошкино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4 738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8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43:15:410601:259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100 000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43:15:410601:233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617 200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43:15:410601:231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320 000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43:15:410601:232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440 300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43:15:370104:150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 Лебяжский район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Изиморка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3 129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43:15:421001:65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Мошкино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5 209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43:15:421001:66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Мошкино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2 781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112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43:15:330101:126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с.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Ветошкино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>, ул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олодежная,35А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3788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99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43:15:000000:26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3821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область, Лебяжский район, Ветошкинское сельское поселение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501,92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109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43:15:330701:25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Ветошкинское сельское поселение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122700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112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002684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43:15:330701:168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Ветошкинское сельское поселение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8044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5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43:15:440801:230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1 351000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5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43:15:440801:231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1 462000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6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43:15:440801:254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1668000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43:15:330701:26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М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неопределено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103500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2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43:15:000000:55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Окуневское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2966000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113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43:15:390801:441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Кокоревский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сельский округ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342000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43:15:450501:8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Окуневское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566500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2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43:15:450501:5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(МО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неопределено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771500 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6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43:15:450501:339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206000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43:15:000000:13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14234579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2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МО (не определено)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5796136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43:15:360301:409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18235951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43:15:000000:9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МО (не определено)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19635632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43:15:000000:25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МО (не определено)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9530779    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43:15:000000:27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Кокоревское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16917240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43:15:000000:72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          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Вотское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31320134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003208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43:15:000000:12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Окуневское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27840784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69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43:15:460701:701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</w:t>
            </w:r>
          </w:p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к-з "Колос"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1405404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63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43:15:000000:203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2491171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43:15:350501:277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2536269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43:15:350501:278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"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2063829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43:15:340901:713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4833396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43:15:440801:489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1025704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63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43:15:460701:707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МО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3971078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№ 43:15:460701:707-43/053/2020-3</w:t>
            </w:r>
            <w:r w:rsidRPr="00EB5661">
              <w:rPr>
                <w:rFonts w:ascii="Times New Roman" w:hAnsi="Times New Roman" w:cs="Times New Roman"/>
              </w:rPr>
              <w:br/>
              <w:t>отсутствует;</w:t>
            </w:r>
            <w:r w:rsidRPr="00EB5661">
              <w:rPr>
                <w:rFonts w:ascii="Times New Roman" w:hAnsi="Times New Roman" w:cs="Times New Roman"/>
              </w:rPr>
              <w:br/>
              <w:t>Аренда</w:t>
            </w:r>
            <w:r w:rsidRPr="00EB5661">
              <w:rPr>
                <w:rFonts w:ascii="Times New Roman" w:hAnsi="Times New Roman" w:cs="Times New Roman"/>
              </w:rPr>
              <w:br/>
              <w:t>№ 43:15:460701:707-43/053/2020-2</w:t>
            </w:r>
            <w:r w:rsidRPr="00EB5661">
              <w:rPr>
                <w:rFonts w:ascii="Times New Roman" w:hAnsi="Times New Roman" w:cs="Times New Roman"/>
              </w:rPr>
              <w:br/>
              <w:t>от 18.12.2020;</w:t>
            </w:r>
            <w:r w:rsidRPr="00EB5661">
              <w:rPr>
                <w:rFonts w:ascii="Times New Roman" w:hAnsi="Times New Roman" w:cs="Times New Roman"/>
              </w:rPr>
              <w:br/>
              <w:t>№ 43:15:460701:707-43/053/2021-4</w:t>
            </w:r>
            <w:r w:rsidRPr="00EB5661">
              <w:rPr>
                <w:rFonts w:ascii="Times New Roman" w:hAnsi="Times New Roman" w:cs="Times New Roman"/>
              </w:rPr>
              <w:br/>
              <w:t>отсутствует; 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11.07.2018; от 17.12.2021; от 11.01.2022</w:t>
            </w:r>
          </w:p>
        </w:tc>
      </w:tr>
      <w:tr w:rsidR="00EB5661" w:rsidRPr="00EB5661" w:rsidTr="00EB5661">
        <w:trPr>
          <w:trHeight w:val="79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43:15:460701:705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190406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43:15:440101:204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 д. Большие Шоры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1564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82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43:15:440101:211 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 д. Большие Шоры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1486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13.08.2015; от 02.04.2021; от 30.11.2022</w:t>
            </w:r>
          </w:p>
        </w:tc>
      </w:tr>
      <w:tr w:rsidR="00062D73" w:rsidRPr="00EB5661" w:rsidTr="00E76CA3">
        <w:trPr>
          <w:trHeight w:val="198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003219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43:15:440101:209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Большие Шоры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1589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13.08.2015; от 02.04.2021; от 30.11.2022</w:t>
            </w:r>
          </w:p>
        </w:tc>
      </w:tr>
      <w:tr w:rsidR="00EB5661" w:rsidRPr="00EB5661" w:rsidTr="00E76CA3">
        <w:trPr>
          <w:trHeight w:val="83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43:15:440101:223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 д. Большие Шоры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1454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43:15:150304:16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2714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43:15:450302:168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7921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43:15:450307:47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3208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43:15:450302:169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11585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43:15:450302:102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3710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43:15:450301:91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1277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43:15:450301:90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6846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43:15:450302:101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4337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43:15:450302:171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6032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43:15:450307:46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5342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43:15:450309:50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17045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43:15:150308:81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929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0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43:15:450302:176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9730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8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003234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43:15:450307:64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1704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69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43:15:450401:89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1181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8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43:15:450301:103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1402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43:15:450302:173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6277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43:15:450302:172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6124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1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43:15:150308:89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2119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5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43:15:150101:62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д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ари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2708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43:15:150101:97  </w:t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д. Гари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1887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43:15:450305:48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6917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1268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43:15:450302:167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7335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43:15:450401:96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3681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43:15:450302:180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9275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43:15:450301:114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2799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69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43:15:450301:115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4202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9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43:15:450301:74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11128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3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43:15:450301:82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5949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43:15:450301:83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5169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003252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6423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43:15:450305:41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1353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43:15:450301:78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2396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43:15:450301:131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3215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43:15:440601:225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2473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43:15:440201:88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814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43:15:450302:157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1407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43:15:450301:125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3181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43:15:450301:76    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2511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7138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43:15:450302:155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4831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43:15:450301:95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6765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43:15:450301:96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2983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43:15:450301:102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1013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2576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43:15:150308:110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1246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003268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43:15:450301:112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1971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43:15:150101:54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5676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43:15:450305:51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11480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43:15:160401:203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1109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43:15:160401:205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4571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43:15:160401:206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1070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43:15:160401:179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2859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43:15:130101:281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д. Чупраки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3247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43:15:440201:89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Золотавино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818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43:15:430301:139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обл., Лебяжский район.,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Шишкино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8704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43:15:400701:214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район,    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Красноярское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320172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43:15:450301:119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 п. Окунево,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1993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43:15:450301:118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п. Окунево  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3156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43:15:100101:688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с.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Красное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,  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1938    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43:15:320201:51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 д. Молченки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4331         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43:15:440101:210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Лебжский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район,         д. Большие Шоры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1535             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56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43:15:440201:90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олотавино</w:t>
            </w:r>
            <w:proofErr w:type="spellEnd"/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476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31.03.2017</w:t>
            </w:r>
          </w:p>
        </w:tc>
      </w:tr>
      <w:tr w:rsidR="00EB5661" w:rsidRPr="00EB5661" w:rsidTr="00E76CA3">
        <w:trPr>
          <w:trHeight w:val="55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003285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43:15:000000:318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25594710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0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003366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43:15:310125:188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43:15:310125:194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43:15:310125:172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43:15:310125:201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43:15:310125:265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43:15:310125:238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750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43:15:310125:315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43:15:310125:326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800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43:15:310125:313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003375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43:15:310125:226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B5661">
        <w:trPr>
          <w:trHeight w:val="2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43:15:310125:176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B56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5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003377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43:15:000000:194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 Лебяжский р. пгт Лебяжье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2154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11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003378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43:15:010126:150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Пионерская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11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003379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43:15:010142:161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, ул. Мира, д. 3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2155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43:15:010101:359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Милицейская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750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43:15:010102:169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</w:t>
            </w:r>
            <w:proofErr w:type="spellStart"/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Советская,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1211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43:15:310125:221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43:15:310125:252</w:t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</w:t>
            </w:r>
            <w:r w:rsidRPr="00EB5661">
              <w:rPr>
                <w:rFonts w:ascii="Times New Roman" w:hAnsi="Times New Roman" w:cs="Times New Roman"/>
                <w:color w:val="000000"/>
              </w:rPr>
              <w:lastRenderedPageBreak/>
              <w:t xml:space="preserve">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lastRenderedPageBreak/>
              <w:t xml:space="preserve"> 700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003384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43:15:310125:320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43:15:310125:258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43:15:310125:298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43:15:310125:209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43:15:310125:325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750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43:15:310125:306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43:15:310125:296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43:15:310125:207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650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43:15:310125:213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003393</w:t>
            </w:r>
          </w:p>
        </w:tc>
        <w:tc>
          <w:tcPr>
            <w:tcW w:w="1950" w:type="dxa"/>
          </w:tcPr>
          <w:p w:rsidR="00EB5661" w:rsidRPr="00EB5661" w:rsidRDefault="00EB5661" w:rsidP="00EB56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43:15:310125:211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650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43:15:310125:262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43:15:310125:183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E76CA3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003396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43:15:430201:258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елянда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6393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E76CA3">
        <w:trPr>
          <w:trHeight w:val="1611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003422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43:15:010124:421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пгт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Лебяжье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, ул. Комарова, земельный участок 1п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1644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14.06.2023</w:t>
            </w:r>
          </w:p>
        </w:tc>
      </w:tr>
    </w:tbl>
    <w:p w:rsidR="00CB737B" w:rsidRPr="003821A3" w:rsidRDefault="00CB737B">
      <w:pPr>
        <w:rPr>
          <w:rFonts w:ascii="Times New Roman" w:hAnsi="Times New Roman" w:cs="Times New Roman"/>
        </w:rPr>
      </w:pPr>
    </w:p>
    <w:sectPr w:rsidR="00CB737B" w:rsidRPr="003821A3" w:rsidSect="0061004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7B"/>
    <w:rsid w:val="00015EB8"/>
    <w:rsid w:val="00062D73"/>
    <w:rsid w:val="00077547"/>
    <w:rsid w:val="0009216D"/>
    <w:rsid w:val="001373ED"/>
    <w:rsid w:val="00154C27"/>
    <w:rsid w:val="00161EDC"/>
    <w:rsid w:val="00263D14"/>
    <w:rsid w:val="002E528F"/>
    <w:rsid w:val="0031249D"/>
    <w:rsid w:val="003433A7"/>
    <w:rsid w:val="003821A3"/>
    <w:rsid w:val="003A2BD3"/>
    <w:rsid w:val="004466E2"/>
    <w:rsid w:val="005E4393"/>
    <w:rsid w:val="00610040"/>
    <w:rsid w:val="00640F43"/>
    <w:rsid w:val="00767992"/>
    <w:rsid w:val="0078326A"/>
    <w:rsid w:val="00875DF5"/>
    <w:rsid w:val="00953986"/>
    <w:rsid w:val="00967AD8"/>
    <w:rsid w:val="009A2C5D"/>
    <w:rsid w:val="009B3819"/>
    <w:rsid w:val="00A02A07"/>
    <w:rsid w:val="00A82E74"/>
    <w:rsid w:val="00C829A5"/>
    <w:rsid w:val="00CB737B"/>
    <w:rsid w:val="00D27F91"/>
    <w:rsid w:val="00D4273B"/>
    <w:rsid w:val="00DC0EB5"/>
    <w:rsid w:val="00E76CA3"/>
    <w:rsid w:val="00EB5661"/>
    <w:rsid w:val="00FC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Надежда</cp:lastModifiedBy>
  <cp:revision>15</cp:revision>
  <dcterms:created xsi:type="dcterms:W3CDTF">2024-10-11T07:07:00Z</dcterms:created>
  <dcterms:modified xsi:type="dcterms:W3CDTF">2025-02-05T04:54:00Z</dcterms:modified>
</cp:coreProperties>
</file>