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9158F" w14:textId="77777777" w:rsidR="00B16EA1" w:rsidRDefault="00751F8C">
      <w:pPr>
        <w:pStyle w:val="10"/>
        <w:jc w:val="center"/>
        <w:rPr>
          <w:color w:val="FF0000"/>
        </w:rPr>
      </w:pPr>
      <w:r>
        <w:rPr>
          <w:noProof/>
          <w:lang w:eastAsia="ru-RU"/>
        </w:rPr>
        <w:drawing>
          <wp:inline distT="0" distB="0" distL="0" distR="0" wp14:anchorId="0FB74D42" wp14:editId="061BA8E2">
            <wp:extent cx="560070" cy="7188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-37" t="-30" r="-37" b="-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" cy="71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FF0000"/>
        </w:rPr>
        <w:tab/>
      </w:r>
      <w:r>
        <w:t xml:space="preserve">            </w:t>
      </w:r>
      <w:bookmarkStart w:id="0" w:name="bookmark01"/>
      <w:r>
        <w:t xml:space="preserve">                                                                                                             </w:t>
      </w:r>
    </w:p>
    <w:bookmarkEnd w:id="0"/>
    <w:p w14:paraId="236D07D0" w14:textId="77777777" w:rsidR="00B96225" w:rsidRPr="00B96225" w:rsidRDefault="00B96225" w:rsidP="00B96225">
      <w:pPr>
        <w:pStyle w:val="10"/>
        <w:shd w:val="clear" w:color="auto" w:fill="FFFFFF"/>
        <w:spacing w:before="60" w:after="60"/>
        <w:ind w:left="-17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6225">
        <w:rPr>
          <w:rFonts w:ascii="Times New Roman" w:hAnsi="Times New Roman" w:cs="Times New Roman"/>
          <w:b/>
          <w:bCs/>
          <w:sz w:val="28"/>
          <w:szCs w:val="28"/>
        </w:rPr>
        <w:t>АДМИНИСТРАЦИЯ ЛЕБЯЖСКОГО МУНИЦИПАЛЬНОГО ОКРУГА</w:t>
      </w:r>
    </w:p>
    <w:p w14:paraId="28D16984" w14:textId="77777777" w:rsidR="00B96225" w:rsidRPr="00B96225" w:rsidRDefault="00B96225" w:rsidP="00B96225">
      <w:pPr>
        <w:pStyle w:val="10"/>
        <w:shd w:val="clear" w:color="auto" w:fill="FFFFFF"/>
        <w:spacing w:before="60" w:after="60"/>
        <w:ind w:left="-17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6225">
        <w:rPr>
          <w:rFonts w:ascii="Times New Roman" w:hAnsi="Times New Roman" w:cs="Times New Roman"/>
          <w:b/>
          <w:bCs/>
          <w:sz w:val="28"/>
          <w:szCs w:val="28"/>
        </w:rPr>
        <w:t>КИРОВСКОЙ ОБЛАСТИ</w:t>
      </w:r>
    </w:p>
    <w:p w14:paraId="04C9B437" w14:textId="77777777" w:rsidR="00B96225" w:rsidRPr="00B96225" w:rsidRDefault="00B96225" w:rsidP="00B96225">
      <w:pPr>
        <w:pStyle w:val="10"/>
        <w:shd w:val="clear" w:color="auto" w:fill="FFFFFF"/>
        <w:spacing w:before="60" w:after="60"/>
        <w:ind w:left="-17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9134B7E" w14:textId="77777777" w:rsidR="00B96225" w:rsidRPr="00FF0784" w:rsidRDefault="00B96225" w:rsidP="00B96225">
      <w:pPr>
        <w:pStyle w:val="10"/>
        <w:shd w:val="clear" w:color="auto" w:fill="FFFFFF"/>
        <w:spacing w:before="60" w:after="60"/>
        <w:ind w:left="-17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F0784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14:paraId="0443EC61" w14:textId="6D4424D5" w:rsidR="00B96225" w:rsidRPr="001267BA" w:rsidRDefault="00D52138" w:rsidP="003A6A7D">
      <w:pPr>
        <w:pStyle w:val="10"/>
        <w:shd w:val="clear" w:color="auto" w:fill="FFFFFF"/>
        <w:spacing w:before="60" w:after="60"/>
        <w:ind w:left="-17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28.12.2024                </w:t>
      </w:r>
      <w:r w:rsidR="00B96225" w:rsidRPr="001267B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</w:t>
      </w:r>
      <w:r w:rsidR="003A6A7D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B96225" w:rsidRPr="001267B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</w:t>
      </w:r>
      <w:r w:rsidR="003A6A7D">
        <w:rPr>
          <w:rFonts w:ascii="Times New Roman" w:hAnsi="Times New Roman" w:cs="Times New Roman"/>
          <w:bCs/>
          <w:sz w:val="28"/>
          <w:szCs w:val="28"/>
        </w:rPr>
        <w:t xml:space="preserve">           </w:t>
      </w:r>
      <w:r w:rsidR="00B96225" w:rsidRPr="001267BA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>
        <w:rPr>
          <w:rFonts w:ascii="Times New Roman" w:hAnsi="Times New Roman" w:cs="Times New Roman"/>
          <w:bCs/>
          <w:sz w:val="28"/>
          <w:szCs w:val="28"/>
        </w:rPr>
        <w:t>909</w:t>
      </w:r>
    </w:p>
    <w:p w14:paraId="3CD00348" w14:textId="77777777" w:rsidR="00B96225" w:rsidRPr="00AE20BF" w:rsidRDefault="00B96225" w:rsidP="00B96225">
      <w:pPr>
        <w:pStyle w:val="10"/>
        <w:shd w:val="clear" w:color="auto" w:fill="FFFFFF"/>
        <w:spacing w:before="60" w:after="60"/>
        <w:ind w:left="-17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E20BF">
        <w:rPr>
          <w:rFonts w:ascii="Times New Roman" w:hAnsi="Times New Roman" w:cs="Times New Roman"/>
          <w:bCs/>
          <w:sz w:val="28"/>
          <w:szCs w:val="28"/>
        </w:rPr>
        <w:t>пгт Лебяжье</w:t>
      </w:r>
    </w:p>
    <w:p w14:paraId="131AA3EC" w14:textId="77777777" w:rsidR="00AE20BF" w:rsidRPr="00B96225" w:rsidRDefault="00AE20BF" w:rsidP="00B96225">
      <w:pPr>
        <w:pStyle w:val="10"/>
        <w:shd w:val="clear" w:color="auto" w:fill="FFFFFF"/>
        <w:spacing w:before="60" w:after="60"/>
        <w:ind w:left="-17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00F4225" w14:textId="77777777" w:rsidR="00B96225" w:rsidRPr="00AE20BF" w:rsidRDefault="00AE20BF" w:rsidP="00B96225">
      <w:pPr>
        <w:pStyle w:val="10"/>
        <w:shd w:val="clear" w:color="auto" w:fill="FFFFFF"/>
        <w:spacing w:before="60" w:after="60" w:line="240" w:lineRule="auto"/>
        <w:ind w:left="-17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E20BF"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постановление администрации Лебяжского района от 07.10.2021 № 331 «Об утверждении муниципальной программы Лебяжского муниципального округа Кировской области «Управление муниципальным имуществом муниципального образования Лебяжский муниципальный округ Кировской области»</w:t>
      </w:r>
    </w:p>
    <w:p w14:paraId="64693BC3" w14:textId="77777777" w:rsidR="00B96225" w:rsidRPr="00FD5692" w:rsidRDefault="00B96225" w:rsidP="0083210B">
      <w:pPr>
        <w:pStyle w:val="10"/>
        <w:shd w:val="clear" w:color="auto" w:fill="FFFFFF"/>
        <w:spacing w:before="60" w:after="60"/>
        <w:ind w:left="-170"/>
        <w:rPr>
          <w:rFonts w:ascii="Times New Roman" w:hAnsi="Times New Roman" w:cs="Times New Roman"/>
          <w:b/>
          <w:bCs/>
          <w:sz w:val="28"/>
          <w:szCs w:val="28"/>
        </w:rPr>
      </w:pPr>
      <w:r w:rsidRPr="00FD5692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</w:p>
    <w:p w14:paraId="34269C22" w14:textId="77777777" w:rsidR="00B96225" w:rsidRPr="00FD5692" w:rsidRDefault="00B96225" w:rsidP="0083210B">
      <w:pPr>
        <w:pStyle w:val="10"/>
        <w:shd w:val="clear" w:color="auto" w:fill="FFFFFF"/>
        <w:spacing w:before="60" w:after="60"/>
        <w:ind w:left="-17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5692">
        <w:rPr>
          <w:rFonts w:ascii="Times New Roman" w:hAnsi="Times New Roman" w:cs="Times New Roman"/>
          <w:bCs/>
          <w:sz w:val="28"/>
          <w:szCs w:val="28"/>
        </w:rPr>
        <w:t xml:space="preserve">         В соответствии с</w:t>
      </w:r>
      <w:r w:rsidR="00C521AB" w:rsidRPr="00FD569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D5692">
        <w:rPr>
          <w:rFonts w:ascii="Times New Roman" w:hAnsi="Times New Roman" w:cs="Times New Roman"/>
          <w:bCs/>
          <w:sz w:val="28"/>
          <w:szCs w:val="28"/>
        </w:rPr>
        <w:t>постановлением администрации Лебяжского района Кировской области от 10.08.2021 № 278 «О разработке, реализации и оценке эффективности реализации муниципальных программ Лебяжский муниципальный округ Кировской области» администрация Лебяжского муниципального округа ПОСТАНОВЛЯЕТ:</w:t>
      </w:r>
    </w:p>
    <w:p w14:paraId="484081DE" w14:textId="77777777" w:rsidR="00B96225" w:rsidRPr="00FD5692" w:rsidRDefault="00B96225" w:rsidP="0083210B">
      <w:pPr>
        <w:pStyle w:val="10"/>
        <w:shd w:val="clear" w:color="auto" w:fill="FFFFFF"/>
        <w:spacing w:before="60" w:after="60"/>
        <w:ind w:left="-17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5692">
        <w:rPr>
          <w:rFonts w:ascii="Times New Roman" w:hAnsi="Times New Roman" w:cs="Times New Roman"/>
          <w:bCs/>
          <w:sz w:val="28"/>
          <w:szCs w:val="28"/>
        </w:rPr>
        <w:t xml:space="preserve">         1. Внести изменения в постановление администрации Лебяжского района от 07.10.2021 № 331 «Об утверждении муниципальной программы Лебяжского муниципального округа Кировской области «Управление муниципальным имуществом муниципального образования Лебяжский муниципальный округ Кировской области» согласно приложению.</w:t>
      </w:r>
    </w:p>
    <w:p w14:paraId="6DC3005B" w14:textId="77777777" w:rsidR="00B96225" w:rsidRPr="00FD5692" w:rsidRDefault="00B96225" w:rsidP="0083210B">
      <w:pPr>
        <w:pStyle w:val="10"/>
        <w:shd w:val="clear" w:color="auto" w:fill="FFFFFF"/>
        <w:spacing w:before="60" w:after="60"/>
        <w:ind w:left="-17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5692"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="00DE10B3">
        <w:rPr>
          <w:rFonts w:ascii="Times New Roman" w:hAnsi="Times New Roman" w:cs="Times New Roman"/>
          <w:bCs/>
          <w:sz w:val="28"/>
          <w:szCs w:val="28"/>
        </w:rPr>
        <w:t>2.</w:t>
      </w:r>
      <w:r w:rsidRPr="00FD5692">
        <w:rPr>
          <w:rFonts w:ascii="Times New Roman" w:hAnsi="Times New Roman" w:cs="Times New Roman"/>
          <w:bCs/>
          <w:sz w:val="28"/>
          <w:szCs w:val="28"/>
        </w:rPr>
        <w:t xml:space="preserve"> Настоящее постановление вступает в силу со дня его официального опубликования.</w:t>
      </w:r>
    </w:p>
    <w:p w14:paraId="6CF193AC" w14:textId="77777777" w:rsidR="00B96225" w:rsidRPr="00FD5692" w:rsidRDefault="00B96225" w:rsidP="00B96225">
      <w:pPr>
        <w:pStyle w:val="10"/>
        <w:shd w:val="clear" w:color="auto" w:fill="FFFFFF"/>
        <w:spacing w:before="60" w:after="60"/>
        <w:ind w:left="-17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ABB2DFD" w14:textId="77777777" w:rsidR="00FA5EFC" w:rsidRPr="00FD5692" w:rsidRDefault="0083210B" w:rsidP="0083210B">
      <w:pPr>
        <w:pStyle w:val="10"/>
        <w:shd w:val="clear" w:color="auto" w:fill="FFFFFF"/>
        <w:spacing w:before="60" w:after="60"/>
        <w:ind w:left="-17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Глава</w:t>
      </w:r>
      <w:r w:rsidR="00B96225" w:rsidRPr="00FD5692">
        <w:rPr>
          <w:rFonts w:ascii="Times New Roman" w:hAnsi="Times New Roman" w:cs="Times New Roman"/>
          <w:bCs/>
          <w:sz w:val="28"/>
          <w:szCs w:val="28"/>
        </w:rPr>
        <w:t xml:space="preserve"> Лебя</w:t>
      </w:r>
      <w:r w:rsidR="002C41A1" w:rsidRPr="00FD5692">
        <w:rPr>
          <w:rFonts w:ascii="Times New Roman" w:hAnsi="Times New Roman" w:cs="Times New Roman"/>
          <w:bCs/>
          <w:sz w:val="28"/>
          <w:szCs w:val="28"/>
        </w:rPr>
        <w:t>жского</w:t>
      </w:r>
    </w:p>
    <w:p w14:paraId="49E00A2B" w14:textId="53133B91" w:rsidR="00DE10B3" w:rsidRDefault="002C41A1" w:rsidP="0083210B">
      <w:pPr>
        <w:pStyle w:val="10"/>
        <w:shd w:val="clear" w:color="auto" w:fill="FFFFFF"/>
        <w:spacing w:before="60" w:after="60"/>
        <w:ind w:left="-17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5692">
        <w:rPr>
          <w:rFonts w:ascii="Times New Roman" w:hAnsi="Times New Roman" w:cs="Times New Roman"/>
          <w:bCs/>
          <w:sz w:val="28"/>
          <w:szCs w:val="28"/>
        </w:rPr>
        <w:t xml:space="preserve">муниципального округа  </w:t>
      </w:r>
      <w:r w:rsidR="00B96225" w:rsidRPr="00FD5692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0D62A8" w:rsidRPr="00FD5692">
        <w:rPr>
          <w:rFonts w:ascii="Times New Roman" w:hAnsi="Times New Roman" w:cs="Times New Roman"/>
          <w:bCs/>
          <w:sz w:val="28"/>
          <w:szCs w:val="28"/>
        </w:rPr>
        <w:t xml:space="preserve">                </w:t>
      </w:r>
      <w:r w:rsidR="006F4AC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3210B">
        <w:rPr>
          <w:rFonts w:ascii="Times New Roman" w:hAnsi="Times New Roman" w:cs="Times New Roman"/>
          <w:bCs/>
          <w:sz w:val="28"/>
          <w:szCs w:val="28"/>
        </w:rPr>
        <w:t>Т.А. Обухова</w:t>
      </w:r>
    </w:p>
    <w:p w14:paraId="684BEB03" w14:textId="23E0FF9F" w:rsidR="00B16EA1" w:rsidRDefault="00191B76" w:rsidP="00DE10B3">
      <w:pPr>
        <w:pStyle w:val="10"/>
        <w:shd w:val="clear" w:color="auto" w:fill="FFFFFF"/>
        <w:spacing w:before="60" w:after="60"/>
        <w:ind w:left="-1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br w:type="page"/>
      </w:r>
      <w:r w:rsidR="00751F8C" w:rsidRPr="00B96225">
        <w:rPr>
          <w:rFonts w:ascii="Times New Roman" w:hAnsi="Times New Roman"/>
          <w:sz w:val="28"/>
          <w:szCs w:val="28"/>
        </w:rPr>
        <w:lastRenderedPageBreak/>
        <w:t xml:space="preserve">                      </w:t>
      </w:r>
      <w:r w:rsidR="00B96225">
        <w:rPr>
          <w:rFonts w:ascii="Times New Roman" w:hAnsi="Times New Roman"/>
          <w:sz w:val="28"/>
          <w:szCs w:val="28"/>
        </w:rPr>
        <w:t xml:space="preserve">                   </w:t>
      </w:r>
      <w:r w:rsidR="006823C8">
        <w:rPr>
          <w:rFonts w:ascii="Times New Roman" w:hAnsi="Times New Roman"/>
          <w:sz w:val="28"/>
          <w:szCs w:val="28"/>
        </w:rPr>
        <w:t xml:space="preserve">                          </w:t>
      </w:r>
      <w:r w:rsidR="001777D0">
        <w:rPr>
          <w:rFonts w:ascii="Times New Roman" w:hAnsi="Times New Roman"/>
          <w:sz w:val="28"/>
          <w:szCs w:val="28"/>
        </w:rPr>
        <w:t xml:space="preserve">  </w:t>
      </w:r>
      <w:r w:rsidR="002E7141">
        <w:rPr>
          <w:rFonts w:ascii="Times New Roman" w:hAnsi="Times New Roman"/>
          <w:sz w:val="28"/>
          <w:szCs w:val="28"/>
        </w:rPr>
        <w:t xml:space="preserve">    </w:t>
      </w:r>
      <w:r w:rsidR="00B96225">
        <w:rPr>
          <w:rFonts w:ascii="Times New Roman" w:hAnsi="Times New Roman"/>
          <w:sz w:val="28"/>
          <w:szCs w:val="28"/>
        </w:rPr>
        <w:t>Приложение</w:t>
      </w:r>
      <w:r w:rsidR="007958CA">
        <w:rPr>
          <w:rFonts w:ascii="Times New Roman" w:hAnsi="Times New Roman"/>
          <w:sz w:val="28"/>
          <w:szCs w:val="28"/>
        </w:rPr>
        <w:t xml:space="preserve"> </w:t>
      </w:r>
    </w:p>
    <w:p w14:paraId="4383BA04" w14:textId="77777777" w:rsidR="005715C5" w:rsidRPr="00B96225" w:rsidRDefault="005715C5" w:rsidP="00794C4C">
      <w:pPr>
        <w:rPr>
          <w:rFonts w:ascii="Times New Roman" w:hAnsi="Times New Roman"/>
          <w:sz w:val="28"/>
          <w:szCs w:val="28"/>
        </w:rPr>
      </w:pPr>
    </w:p>
    <w:p w14:paraId="2F8402D2" w14:textId="77777777" w:rsidR="00B16EA1" w:rsidRPr="00B96225" w:rsidRDefault="00751F8C">
      <w:pPr>
        <w:pStyle w:val="10"/>
        <w:tabs>
          <w:tab w:val="left" w:pos="1515"/>
        </w:tabs>
        <w:rPr>
          <w:rFonts w:ascii="Times New Roman" w:hAnsi="Times New Roman" w:cs="Times New Roman"/>
          <w:sz w:val="28"/>
          <w:szCs w:val="28"/>
        </w:rPr>
      </w:pPr>
      <w:r w:rsidRPr="00B9622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B96225">
        <w:rPr>
          <w:rFonts w:ascii="Times New Roman" w:hAnsi="Times New Roman" w:cs="Times New Roman"/>
          <w:sz w:val="28"/>
          <w:szCs w:val="28"/>
        </w:rPr>
        <w:t xml:space="preserve">     </w:t>
      </w:r>
      <w:r w:rsidRPr="00B96225">
        <w:rPr>
          <w:rFonts w:ascii="Times New Roman" w:hAnsi="Times New Roman" w:cs="Times New Roman"/>
          <w:sz w:val="28"/>
          <w:szCs w:val="28"/>
        </w:rPr>
        <w:t>УТВЕРЖДЕН</w:t>
      </w:r>
      <w:r w:rsidR="00B96225">
        <w:rPr>
          <w:rFonts w:ascii="Times New Roman" w:hAnsi="Times New Roman" w:cs="Times New Roman"/>
          <w:sz w:val="28"/>
          <w:szCs w:val="28"/>
        </w:rPr>
        <w:t>О</w:t>
      </w:r>
      <w:r w:rsidRPr="00B9622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66D042F" w14:textId="77777777" w:rsidR="00B16EA1" w:rsidRPr="00B96225" w:rsidRDefault="00751F8C" w:rsidP="00DC3994">
      <w:pPr>
        <w:pStyle w:val="10"/>
        <w:spacing w:after="0" w:line="240" w:lineRule="auto"/>
        <w:ind w:left="4961"/>
        <w:rPr>
          <w:rFonts w:ascii="Times New Roman" w:hAnsi="Times New Roman" w:cs="Times New Roman"/>
          <w:sz w:val="28"/>
          <w:szCs w:val="28"/>
        </w:rPr>
      </w:pPr>
      <w:r w:rsidRPr="00B96225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14:paraId="4F466D5E" w14:textId="77777777" w:rsidR="00B16EA1" w:rsidRPr="00B96225" w:rsidRDefault="00751F8C" w:rsidP="00DC3994">
      <w:pPr>
        <w:pStyle w:val="10"/>
        <w:spacing w:after="0" w:line="240" w:lineRule="auto"/>
        <w:ind w:left="4961"/>
        <w:rPr>
          <w:rFonts w:ascii="Times New Roman" w:hAnsi="Times New Roman" w:cs="Times New Roman"/>
          <w:sz w:val="28"/>
          <w:szCs w:val="28"/>
        </w:rPr>
      </w:pPr>
      <w:r w:rsidRPr="00B96225">
        <w:rPr>
          <w:rFonts w:ascii="Times New Roman" w:hAnsi="Times New Roman" w:cs="Times New Roman"/>
          <w:sz w:val="28"/>
          <w:szCs w:val="28"/>
        </w:rPr>
        <w:t xml:space="preserve">Лебяжского округа </w:t>
      </w:r>
    </w:p>
    <w:p w14:paraId="5BDE975F" w14:textId="62F9B80A" w:rsidR="00B16EA1" w:rsidRPr="00B96225" w:rsidRDefault="00751F8C" w:rsidP="00B96225">
      <w:pPr>
        <w:pStyle w:val="10"/>
        <w:spacing w:line="240" w:lineRule="auto"/>
        <w:ind w:left="4961"/>
        <w:rPr>
          <w:rFonts w:ascii="Times New Roman" w:hAnsi="Times New Roman" w:cs="Times New Roman"/>
          <w:sz w:val="28"/>
          <w:szCs w:val="28"/>
        </w:rPr>
      </w:pPr>
      <w:r w:rsidRPr="00B96225">
        <w:rPr>
          <w:rFonts w:ascii="Times New Roman" w:hAnsi="Times New Roman" w:cs="Times New Roman"/>
          <w:sz w:val="28"/>
          <w:szCs w:val="28"/>
        </w:rPr>
        <w:t xml:space="preserve">от </w:t>
      </w:r>
      <w:proofErr w:type="gramStart"/>
      <w:r w:rsidR="00D52138">
        <w:rPr>
          <w:rFonts w:ascii="Times New Roman" w:hAnsi="Times New Roman" w:cs="Times New Roman"/>
          <w:sz w:val="28"/>
          <w:szCs w:val="28"/>
        </w:rPr>
        <w:t xml:space="preserve">28.12.2024 </w:t>
      </w:r>
      <w:r w:rsidR="005715C5">
        <w:rPr>
          <w:rFonts w:ascii="Times New Roman" w:hAnsi="Times New Roman" w:cs="Times New Roman"/>
          <w:sz w:val="28"/>
          <w:szCs w:val="28"/>
        </w:rPr>
        <w:t xml:space="preserve"> </w:t>
      </w:r>
      <w:r w:rsidRPr="005715C5">
        <w:rPr>
          <w:rFonts w:ascii="Times New Roman" w:hAnsi="Times New Roman" w:cs="Times New Roman"/>
          <w:sz w:val="28"/>
          <w:szCs w:val="28"/>
        </w:rPr>
        <w:t>№</w:t>
      </w:r>
      <w:proofErr w:type="gramEnd"/>
      <w:r w:rsidRPr="005715C5">
        <w:rPr>
          <w:rFonts w:ascii="Times New Roman" w:hAnsi="Times New Roman" w:cs="Times New Roman"/>
          <w:sz w:val="28"/>
          <w:szCs w:val="28"/>
        </w:rPr>
        <w:t xml:space="preserve"> </w:t>
      </w:r>
      <w:r w:rsidR="00D52138">
        <w:rPr>
          <w:rFonts w:ascii="Times New Roman" w:hAnsi="Times New Roman" w:cs="Times New Roman"/>
          <w:sz w:val="28"/>
          <w:szCs w:val="28"/>
        </w:rPr>
        <w:t>909</w:t>
      </w:r>
    </w:p>
    <w:p w14:paraId="05620AC1" w14:textId="77777777" w:rsidR="0083210B" w:rsidRDefault="0083210B" w:rsidP="00B96225">
      <w:pPr>
        <w:pStyle w:val="1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1D434F87" w14:textId="77777777" w:rsidR="00B96225" w:rsidRPr="0083210B" w:rsidRDefault="00B96225" w:rsidP="00B96225">
      <w:pPr>
        <w:pStyle w:val="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3210B">
        <w:rPr>
          <w:rFonts w:ascii="Times New Roman" w:hAnsi="Times New Roman" w:cs="Times New Roman"/>
          <w:b/>
          <w:bCs/>
          <w:sz w:val="28"/>
          <w:szCs w:val="28"/>
        </w:rPr>
        <w:t>ИЗМЕНЕНИЯ</w:t>
      </w:r>
    </w:p>
    <w:p w14:paraId="3A4EB779" w14:textId="77777777" w:rsidR="00B16EA1" w:rsidRPr="0083210B" w:rsidRDefault="00B96225" w:rsidP="00B96225">
      <w:pPr>
        <w:pStyle w:val="1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3210B">
        <w:rPr>
          <w:rFonts w:ascii="Times New Roman" w:hAnsi="Times New Roman" w:cs="Times New Roman"/>
          <w:b/>
          <w:bCs/>
          <w:sz w:val="28"/>
          <w:szCs w:val="28"/>
        </w:rPr>
        <w:t>в муниципальной программе «Управление муниципальным имуществом муниципального образования Лебяжский муниципальный округ Кировской области»</w:t>
      </w:r>
    </w:p>
    <w:p w14:paraId="78E17718" w14:textId="77777777" w:rsidR="00B9475D" w:rsidRDefault="005715C5" w:rsidP="0083210B">
      <w:pPr>
        <w:autoSpaceDE w:val="0"/>
        <w:spacing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</w:t>
      </w:r>
      <w:r w:rsidR="00573FFB">
        <w:rPr>
          <w:rFonts w:ascii="Times New Roman" w:eastAsia="Times New Roman" w:hAnsi="Times New Roman"/>
          <w:color w:val="000000"/>
          <w:sz w:val="28"/>
          <w:szCs w:val="28"/>
        </w:rPr>
        <w:t xml:space="preserve">  </w:t>
      </w:r>
      <w:r w:rsidR="00B9475D">
        <w:rPr>
          <w:rFonts w:ascii="Times New Roman" w:hAnsi="Times New Roman"/>
          <w:color w:val="000000"/>
          <w:sz w:val="28"/>
          <w:szCs w:val="28"/>
        </w:rPr>
        <w:t xml:space="preserve">1. </w:t>
      </w:r>
      <w:r w:rsidR="0083210B">
        <w:rPr>
          <w:rFonts w:ascii="Times New Roman" w:hAnsi="Times New Roman"/>
          <w:color w:val="000000"/>
          <w:sz w:val="28"/>
          <w:szCs w:val="28"/>
        </w:rPr>
        <w:t>П</w:t>
      </w:r>
      <w:r w:rsidR="00B9475D">
        <w:rPr>
          <w:rFonts w:ascii="Times New Roman" w:hAnsi="Times New Roman"/>
          <w:color w:val="000000"/>
          <w:sz w:val="28"/>
          <w:szCs w:val="28"/>
        </w:rPr>
        <w:t>аспорт муниципальной программы</w:t>
      </w:r>
      <w:r w:rsidR="0083210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3210B" w:rsidRPr="009B3BCC">
        <w:rPr>
          <w:rFonts w:ascii="Times New Roman" w:hAnsi="Times New Roman"/>
          <w:bCs/>
          <w:sz w:val="28"/>
          <w:szCs w:val="28"/>
        </w:rPr>
        <w:t>«Управление муниципальным имуществом муниципального образования Лебяжский муниципальный округ Кировской области»</w:t>
      </w:r>
      <w:r w:rsidR="0083210B">
        <w:rPr>
          <w:rFonts w:ascii="Times New Roman" w:hAnsi="Times New Roman"/>
          <w:bCs/>
          <w:sz w:val="28"/>
          <w:szCs w:val="28"/>
        </w:rPr>
        <w:t xml:space="preserve"> изложить в новой редакции следующего содержания</w:t>
      </w:r>
      <w:r w:rsidR="00B9475D">
        <w:rPr>
          <w:rFonts w:ascii="Times New Roman" w:hAnsi="Times New Roman"/>
          <w:color w:val="000000"/>
          <w:sz w:val="28"/>
          <w:szCs w:val="28"/>
        </w:rPr>
        <w:t>:</w:t>
      </w:r>
    </w:p>
    <w:p w14:paraId="7CA2C143" w14:textId="77777777" w:rsidR="0083210B" w:rsidRPr="0083210B" w:rsidRDefault="0083210B" w:rsidP="0083210B">
      <w:pPr>
        <w:pStyle w:val="ad"/>
        <w:spacing w:before="246" w:line="298" w:lineRule="exact"/>
        <w:ind w:left="236" w:right="759"/>
        <w:jc w:val="center"/>
        <w:rPr>
          <w:rFonts w:ascii="Times New Roman" w:hAnsi="Times New Roman" w:cs="Times New Roman"/>
          <w:sz w:val="28"/>
          <w:szCs w:val="28"/>
        </w:rPr>
      </w:pPr>
      <w:r w:rsidRPr="0083210B">
        <w:rPr>
          <w:rFonts w:ascii="Times New Roman" w:hAnsi="Times New Roman" w:cs="Times New Roman"/>
          <w:spacing w:val="-2"/>
          <w:sz w:val="28"/>
          <w:szCs w:val="28"/>
        </w:rPr>
        <w:t>ПАСПОРТ</w:t>
      </w:r>
    </w:p>
    <w:p w14:paraId="0ADD16C3" w14:textId="77777777" w:rsidR="0083210B" w:rsidRPr="0083210B" w:rsidRDefault="0083210B" w:rsidP="0083210B">
      <w:pPr>
        <w:pStyle w:val="ad"/>
        <w:spacing w:line="298" w:lineRule="exact"/>
        <w:ind w:left="230" w:right="759"/>
        <w:jc w:val="center"/>
        <w:rPr>
          <w:rFonts w:ascii="Times New Roman" w:hAnsi="Times New Roman" w:cs="Times New Roman"/>
          <w:sz w:val="28"/>
          <w:szCs w:val="28"/>
        </w:rPr>
      </w:pPr>
      <w:r w:rsidRPr="0083210B">
        <w:rPr>
          <w:rFonts w:ascii="Times New Roman" w:hAnsi="Times New Roman" w:cs="Times New Roman"/>
          <w:spacing w:val="-2"/>
          <w:sz w:val="28"/>
          <w:szCs w:val="28"/>
        </w:rPr>
        <w:t>муниципальной</w:t>
      </w:r>
      <w:r w:rsidRPr="0083210B">
        <w:rPr>
          <w:rFonts w:ascii="Times New Roman" w:hAnsi="Times New Roman" w:cs="Times New Roman"/>
          <w:sz w:val="28"/>
          <w:szCs w:val="28"/>
        </w:rPr>
        <w:t xml:space="preserve"> </w:t>
      </w:r>
      <w:r w:rsidRPr="0083210B">
        <w:rPr>
          <w:rFonts w:ascii="Times New Roman" w:hAnsi="Times New Roman" w:cs="Times New Roman"/>
          <w:spacing w:val="-2"/>
          <w:sz w:val="28"/>
          <w:szCs w:val="28"/>
        </w:rPr>
        <w:t>программы</w:t>
      </w:r>
    </w:p>
    <w:tbl>
      <w:tblPr>
        <w:tblStyle w:val="TableNormal"/>
        <w:tblW w:w="949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276"/>
        <w:gridCol w:w="817"/>
        <w:gridCol w:w="851"/>
        <w:gridCol w:w="850"/>
        <w:gridCol w:w="742"/>
        <w:gridCol w:w="851"/>
        <w:gridCol w:w="962"/>
        <w:gridCol w:w="1306"/>
      </w:tblGrid>
      <w:tr w:rsidR="0083210B" w:rsidRPr="0083210B" w14:paraId="7A74D5C8" w14:textId="77777777" w:rsidTr="0083210B">
        <w:trPr>
          <w:trHeight w:val="1250"/>
        </w:trPr>
        <w:tc>
          <w:tcPr>
            <w:tcW w:w="1843" w:type="dxa"/>
          </w:tcPr>
          <w:p w14:paraId="5EBEEE36" w14:textId="77777777" w:rsidR="0083210B" w:rsidRPr="0083210B" w:rsidRDefault="0083210B" w:rsidP="003D75E5">
            <w:pPr>
              <w:pStyle w:val="TableParagraph"/>
              <w:spacing w:line="276" w:lineRule="auto"/>
              <w:ind w:left="107" w:right="84"/>
              <w:jc w:val="left"/>
              <w:rPr>
                <w:rFonts w:cs="Times New Roman"/>
                <w:sz w:val="24"/>
                <w:szCs w:val="24"/>
              </w:rPr>
            </w:pPr>
            <w:r w:rsidRPr="0083210B">
              <w:rPr>
                <w:rFonts w:cs="Times New Roman"/>
                <w:spacing w:val="-2"/>
                <w:sz w:val="24"/>
                <w:szCs w:val="24"/>
              </w:rPr>
              <w:t>Ответственн</w:t>
            </w:r>
            <w:r w:rsidRPr="0083210B">
              <w:rPr>
                <w:rFonts w:cs="Times New Roman"/>
                <w:spacing w:val="-6"/>
                <w:sz w:val="24"/>
                <w:szCs w:val="24"/>
              </w:rPr>
              <w:t xml:space="preserve">ый </w:t>
            </w:r>
            <w:r w:rsidRPr="0083210B">
              <w:rPr>
                <w:rFonts w:cs="Times New Roman"/>
                <w:spacing w:val="-2"/>
                <w:sz w:val="24"/>
                <w:szCs w:val="24"/>
              </w:rPr>
              <w:t>исполнитель муниципаль</w:t>
            </w:r>
            <w:r w:rsidRPr="0083210B">
              <w:rPr>
                <w:rFonts w:cs="Times New Roman"/>
                <w:spacing w:val="-4"/>
                <w:sz w:val="24"/>
                <w:szCs w:val="24"/>
              </w:rPr>
              <w:t xml:space="preserve">ной </w:t>
            </w:r>
            <w:r w:rsidRPr="0083210B">
              <w:rPr>
                <w:rFonts w:cs="Times New Roman"/>
                <w:spacing w:val="-2"/>
                <w:sz w:val="24"/>
                <w:szCs w:val="24"/>
              </w:rPr>
              <w:t>программы</w:t>
            </w:r>
          </w:p>
        </w:tc>
        <w:tc>
          <w:tcPr>
            <w:tcW w:w="7655" w:type="dxa"/>
            <w:gridSpan w:val="8"/>
          </w:tcPr>
          <w:p w14:paraId="5DC5705F" w14:textId="77777777" w:rsidR="0083210B" w:rsidRPr="0083210B" w:rsidRDefault="0083210B" w:rsidP="003D75E5">
            <w:pPr>
              <w:pStyle w:val="TableParagraph"/>
              <w:spacing w:line="273" w:lineRule="exact"/>
              <w:ind w:left="105"/>
              <w:jc w:val="left"/>
              <w:rPr>
                <w:rFonts w:cs="Times New Roman"/>
                <w:sz w:val="24"/>
                <w:szCs w:val="24"/>
                <w:lang w:val="ru-RU"/>
              </w:rPr>
            </w:pPr>
            <w:r w:rsidRPr="0083210B">
              <w:rPr>
                <w:rFonts w:cs="Times New Roman"/>
                <w:sz w:val="24"/>
                <w:szCs w:val="24"/>
                <w:lang w:val="ru-RU"/>
              </w:rPr>
              <w:t>администрация</w:t>
            </w:r>
            <w:r w:rsidRPr="0083210B">
              <w:rPr>
                <w:rFonts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83210B">
              <w:rPr>
                <w:rFonts w:cs="Times New Roman"/>
                <w:sz w:val="24"/>
                <w:szCs w:val="24"/>
                <w:lang w:val="ru-RU"/>
              </w:rPr>
              <w:t>Лебяжского</w:t>
            </w:r>
            <w:r w:rsidRPr="0083210B">
              <w:rPr>
                <w:rFonts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83210B">
              <w:rPr>
                <w:rFonts w:cs="Times New Roman"/>
                <w:sz w:val="24"/>
                <w:szCs w:val="24"/>
                <w:lang w:val="ru-RU"/>
              </w:rPr>
              <w:t>муниципального</w:t>
            </w:r>
            <w:r w:rsidRPr="0083210B">
              <w:rPr>
                <w:rFonts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83210B">
              <w:rPr>
                <w:rFonts w:cs="Times New Roman"/>
                <w:sz w:val="24"/>
                <w:szCs w:val="24"/>
                <w:lang w:val="ru-RU"/>
              </w:rPr>
              <w:t>округа</w:t>
            </w:r>
            <w:r w:rsidRPr="0083210B">
              <w:rPr>
                <w:rFonts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83210B">
              <w:rPr>
                <w:rFonts w:cs="Times New Roman"/>
                <w:sz w:val="24"/>
                <w:szCs w:val="24"/>
                <w:lang w:val="ru-RU"/>
              </w:rPr>
              <w:t>Кировской</w:t>
            </w:r>
            <w:r w:rsidRPr="0083210B">
              <w:rPr>
                <w:rFonts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83210B">
              <w:rPr>
                <w:rFonts w:cs="Times New Roman"/>
                <w:spacing w:val="-2"/>
                <w:sz w:val="24"/>
                <w:szCs w:val="24"/>
                <w:lang w:val="ru-RU"/>
              </w:rPr>
              <w:t>области</w:t>
            </w:r>
          </w:p>
        </w:tc>
      </w:tr>
      <w:tr w:rsidR="0083210B" w:rsidRPr="0083210B" w14:paraId="5101F534" w14:textId="77777777" w:rsidTr="0083210B">
        <w:trPr>
          <w:trHeight w:val="971"/>
        </w:trPr>
        <w:tc>
          <w:tcPr>
            <w:tcW w:w="1843" w:type="dxa"/>
          </w:tcPr>
          <w:p w14:paraId="6F3A61B9" w14:textId="77777777" w:rsidR="0083210B" w:rsidRPr="0083210B" w:rsidRDefault="0083210B" w:rsidP="003D75E5">
            <w:pPr>
              <w:pStyle w:val="TableParagraph"/>
              <w:spacing w:line="276" w:lineRule="auto"/>
              <w:ind w:left="107" w:right="84"/>
              <w:jc w:val="left"/>
              <w:rPr>
                <w:rFonts w:cs="Times New Roman"/>
                <w:sz w:val="24"/>
                <w:szCs w:val="24"/>
              </w:rPr>
            </w:pPr>
            <w:r w:rsidRPr="0083210B">
              <w:rPr>
                <w:rFonts w:cs="Times New Roman"/>
                <w:spacing w:val="-2"/>
                <w:sz w:val="24"/>
                <w:szCs w:val="24"/>
              </w:rPr>
              <w:t>Соисполнит</w:t>
            </w:r>
            <w:r w:rsidRPr="0083210B">
              <w:rPr>
                <w:rFonts w:cs="Times New Roman"/>
                <w:spacing w:val="-4"/>
                <w:sz w:val="24"/>
                <w:szCs w:val="24"/>
              </w:rPr>
              <w:t xml:space="preserve">ели </w:t>
            </w:r>
            <w:r w:rsidRPr="0083210B">
              <w:rPr>
                <w:rFonts w:cs="Times New Roman"/>
                <w:spacing w:val="-2"/>
                <w:sz w:val="24"/>
                <w:szCs w:val="24"/>
              </w:rPr>
              <w:t>муниципаль</w:t>
            </w:r>
            <w:r w:rsidRPr="0083210B">
              <w:rPr>
                <w:rFonts w:cs="Times New Roman"/>
                <w:spacing w:val="-4"/>
                <w:sz w:val="24"/>
                <w:szCs w:val="24"/>
              </w:rPr>
              <w:t xml:space="preserve">ной </w:t>
            </w:r>
            <w:r w:rsidRPr="0083210B">
              <w:rPr>
                <w:rFonts w:cs="Times New Roman"/>
                <w:spacing w:val="-2"/>
                <w:sz w:val="24"/>
                <w:szCs w:val="24"/>
              </w:rPr>
              <w:t>программы</w:t>
            </w:r>
          </w:p>
        </w:tc>
        <w:tc>
          <w:tcPr>
            <w:tcW w:w="7655" w:type="dxa"/>
            <w:gridSpan w:val="8"/>
          </w:tcPr>
          <w:p w14:paraId="2DC3F104" w14:textId="77777777" w:rsidR="0083210B" w:rsidRPr="0083210B" w:rsidRDefault="0083210B" w:rsidP="003D75E5">
            <w:pPr>
              <w:pStyle w:val="TableParagraph"/>
              <w:spacing w:line="273" w:lineRule="exact"/>
              <w:ind w:left="105"/>
              <w:jc w:val="left"/>
              <w:rPr>
                <w:rFonts w:cs="Times New Roman"/>
                <w:sz w:val="24"/>
                <w:szCs w:val="24"/>
              </w:rPr>
            </w:pPr>
            <w:r w:rsidRPr="0083210B">
              <w:rPr>
                <w:rFonts w:cs="Times New Roman"/>
                <w:spacing w:val="-2"/>
                <w:sz w:val="24"/>
                <w:szCs w:val="24"/>
              </w:rPr>
              <w:t>отсутствуют</w:t>
            </w:r>
          </w:p>
        </w:tc>
      </w:tr>
      <w:tr w:rsidR="0083210B" w:rsidRPr="0083210B" w14:paraId="5524770E" w14:textId="77777777" w:rsidTr="0083210B">
        <w:trPr>
          <w:trHeight w:val="559"/>
        </w:trPr>
        <w:tc>
          <w:tcPr>
            <w:tcW w:w="1843" w:type="dxa"/>
          </w:tcPr>
          <w:p w14:paraId="5328A20F" w14:textId="77777777" w:rsidR="0083210B" w:rsidRPr="0083210B" w:rsidRDefault="0083210B" w:rsidP="003D75E5">
            <w:pPr>
              <w:pStyle w:val="TableParagraph"/>
              <w:spacing w:line="276" w:lineRule="auto"/>
              <w:ind w:left="107" w:right="84"/>
              <w:jc w:val="left"/>
              <w:rPr>
                <w:rFonts w:cs="Times New Roman"/>
                <w:sz w:val="24"/>
                <w:szCs w:val="24"/>
              </w:rPr>
            </w:pPr>
            <w:r w:rsidRPr="0083210B">
              <w:rPr>
                <w:rFonts w:cs="Times New Roman"/>
                <w:spacing w:val="-2"/>
                <w:sz w:val="24"/>
                <w:szCs w:val="24"/>
              </w:rPr>
              <w:t>Наименован</w:t>
            </w:r>
            <w:r w:rsidRPr="0083210B">
              <w:rPr>
                <w:rFonts w:cs="Times New Roman"/>
                <w:spacing w:val="-6"/>
                <w:sz w:val="24"/>
                <w:szCs w:val="24"/>
              </w:rPr>
              <w:t xml:space="preserve">ие </w:t>
            </w:r>
            <w:r w:rsidRPr="0083210B">
              <w:rPr>
                <w:rFonts w:cs="Times New Roman"/>
                <w:spacing w:val="-2"/>
                <w:sz w:val="24"/>
                <w:szCs w:val="24"/>
              </w:rPr>
              <w:t>подпрограм</w:t>
            </w:r>
            <w:r w:rsidRPr="0083210B">
              <w:rPr>
                <w:rFonts w:cs="Times New Roman"/>
                <w:spacing w:val="-10"/>
                <w:sz w:val="24"/>
                <w:szCs w:val="24"/>
              </w:rPr>
              <w:t>м</w:t>
            </w:r>
          </w:p>
        </w:tc>
        <w:tc>
          <w:tcPr>
            <w:tcW w:w="7655" w:type="dxa"/>
            <w:gridSpan w:val="8"/>
          </w:tcPr>
          <w:p w14:paraId="58DDEEF1" w14:textId="77777777" w:rsidR="0083210B" w:rsidRPr="0083210B" w:rsidRDefault="0083210B" w:rsidP="003D75E5">
            <w:pPr>
              <w:pStyle w:val="TableParagraph"/>
              <w:spacing w:line="270" w:lineRule="exact"/>
              <w:ind w:left="105"/>
              <w:jc w:val="left"/>
              <w:rPr>
                <w:rFonts w:cs="Times New Roman"/>
                <w:sz w:val="24"/>
                <w:szCs w:val="24"/>
              </w:rPr>
            </w:pPr>
            <w:r w:rsidRPr="0083210B">
              <w:rPr>
                <w:rFonts w:cs="Times New Roman"/>
                <w:spacing w:val="-2"/>
                <w:sz w:val="24"/>
                <w:szCs w:val="24"/>
              </w:rPr>
              <w:t>отсутствуют</w:t>
            </w:r>
          </w:p>
        </w:tc>
      </w:tr>
      <w:tr w:rsidR="0083210B" w:rsidRPr="0083210B" w14:paraId="60A71FAE" w14:textId="77777777" w:rsidTr="0083210B">
        <w:trPr>
          <w:trHeight w:val="1320"/>
        </w:trPr>
        <w:tc>
          <w:tcPr>
            <w:tcW w:w="1843" w:type="dxa"/>
          </w:tcPr>
          <w:p w14:paraId="72F83650" w14:textId="77777777" w:rsidR="0083210B" w:rsidRPr="0083210B" w:rsidRDefault="0083210B" w:rsidP="003D75E5">
            <w:pPr>
              <w:pStyle w:val="TableParagraph"/>
              <w:spacing w:line="276" w:lineRule="auto"/>
              <w:ind w:left="107" w:right="84"/>
              <w:jc w:val="left"/>
              <w:rPr>
                <w:rFonts w:cs="Times New Roman"/>
                <w:sz w:val="24"/>
                <w:szCs w:val="24"/>
              </w:rPr>
            </w:pPr>
            <w:r w:rsidRPr="0083210B">
              <w:rPr>
                <w:rFonts w:cs="Times New Roman"/>
                <w:spacing w:val="-4"/>
                <w:sz w:val="24"/>
                <w:szCs w:val="24"/>
              </w:rPr>
              <w:t xml:space="preserve">Цели </w:t>
            </w:r>
            <w:r w:rsidRPr="0083210B">
              <w:rPr>
                <w:rFonts w:cs="Times New Roman"/>
                <w:spacing w:val="-2"/>
                <w:sz w:val="24"/>
                <w:szCs w:val="24"/>
              </w:rPr>
              <w:t>муниципаль</w:t>
            </w:r>
            <w:r w:rsidRPr="0083210B">
              <w:rPr>
                <w:rFonts w:cs="Times New Roman"/>
                <w:spacing w:val="-4"/>
                <w:sz w:val="24"/>
                <w:szCs w:val="24"/>
              </w:rPr>
              <w:t xml:space="preserve">ной </w:t>
            </w:r>
            <w:r w:rsidRPr="0083210B">
              <w:rPr>
                <w:rFonts w:cs="Times New Roman"/>
                <w:spacing w:val="-2"/>
                <w:sz w:val="24"/>
                <w:szCs w:val="24"/>
              </w:rPr>
              <w:t>программы</w:t>
            </w:r>
          </w:p>
        </w:tc>
        <w:tc>
          <w:tcPr>
            <w:tcW w:w="7655" w:type="dxa"/>
            <w:gridSpan w:val="8"/>
          </w:tcPr>
          <w:p w14:paraId="3748A049" w14:textId="77777777" w:rsidR="0083210B" w:rsidRPr="0083210B" w:rsidRDefault="0083210B" w:rsidP="003D75E5">
            <w:pPr>
              <w:pStyle w:val="TableParagraph"/>
              <w:ind w:left="105" w:right="103" w:firstLine="242"/>
              <w:jc w:val="both"/>
              <w:rPr>
                <w:rFonts w:cs="Times New Roman"/>
                <w:sz w:val="24"/>
                <w:szCs w:val="24"/>
                <w:lang w:val="ru-RU"/>
              </w:rPr>
            </w:pPr>
            <w:r w:rsidRPr="0083210B">
              <w:rPr>
                <w:rFonts w:cs="Times New Roman"/>
                <w:sz w:val="24"/>
                <w:szCs w:val="24"/>
                <w:lang w:val="ru-RU"/>
              </w:rPr>
              <w:t>увеличение доходов бюджета муниципального образования Лебяжский муниципальный округ Кировской области на основе эффективного управления муниципальным имуществом;</w:t>
            </w:r>
          </w:p>
          <w:p w14:paraId="7839E8DB" w14:textId="77777777" w:rsidR="0083210B" w:rsidRPr="0083210B" w:rsidRDefault="0083210B" w:rsidP="003D75E5">
            <w:pPr>
              <w:pStyle w:val="TableParagraph"/>
              <w:spacing w:line="242" w:lineRule="auto"/>
              <w:ind w:left="105" w:right="467" w:firstLine="240"/>
              <w:jc w:val="both"/>
              <w:rPr>
                <w:rFonts w:cs="Times New Roman"/>
                <w:sz w:val="24"/>
                <w:szCs w:val="24"/>
                <w:lang w:val="ru-RU"/>
              </w:rPr>
            </w:pPr>
            <w:r w:rsidRPr="0083210B">
              <w:rPr>
                <w:rFonts w:cs="Times New Roman"/>
                <w:sz w:val="24"/>
                <w:szCs w:val="24"/>
                <w:lang w:val="ru-RU"/>
              </w:rPr>
              <w:t>обеспечение</w:t>
            </w:r>
            <w:r w:rsidRPr="0083210B">
              <w:rPr>
                <w:rFonts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83210B">
              <w:rPr>
                <w:rFonts w:cs="Times New Roman"/>
                <w:sz w:val="24"/>
                <w:szCs w:val="24"/>
                <w:lang w:val="ru-RU"/>
              </w:rPr>
              <w:t>реализации</w:t>
            </w:r>
            <w:r w:rsidRPr="0083210B">
              <w:rPr>
                <w:rFonts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83210B">
              <w:rPr>
                <w:rFonts w:cs="Times New Roman"/>
                <w:sz w:val="24"/>
                <w:szCs w:val="24"/>
                <w:lang w:val="ru-RU"/>
              </w:rPr>
              <w:t>администрации</w:t>
            </w:r>
            <w:r w:rsidRPr="0083210B">
              <w:rPr>
                <w:rFonts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83210B">
              <w:rPr>
                <w:rFonts w:cs="Times New Roman"/>
                <w:sz w:val="24"/>
                <w:szCs w:val="24"/>
                <w:lang w:val="ru-RU"/>
              </w:rPr>
              <w:t>Лебяжского</w:t>
            </w:r>
            <w:r w:rsidRPr="0083210B">
              <w:rPr>
                <w:rFonts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83210B">
              <w:rPr>
                <w:rFonts w:cs="Times New Roman"/>
                <w:sz w:val="24"/>
                <w:szCs w:val="24"/>
                <w:lang w:val="ru-RU"/>
              </w:rPr>
              <w:t>муниципального округа Кировской области своих полномочий</w:t>
            </w:r>
          </w:p>
        </w:tc>
      </w:tr>
      <w:tr w:rsidR="0083210B" w:rsidRPr="0083210B" w14:paraId="151854CA" w14:textId="77777777" w:rsidTr="0083210B">
        <w:trPr>
          <w:trHeight w:val="1305"/>
        </w:trPr>
        <w:tc>
          <w:tcPr>
            <w:tcW w:w="1843" w:type="dxa"/>
          </w:tcPr>
          <w:p w14:paraId="06773573" w14:textId="77777777" w:rsidR="0083210B" w:rsidRPr="0083210B" w:rsidRDefault="0083210B" w:rsidP="003D75E5">
            <w:pPr>
              <w:pStyle w:val="TableParagraph"/>
              <w:ind w:left="107" w:right="84"/>
              <w:jc w:val="left"/>
              <w:rPr>
                <w:rFonts w:cs="Times New Roman"/>
                <w:sz w:val="24"/>
                <w:szCs w:val="24"/>
              </w:rPr>
            </w:pPr>
            <w:r w:rsidRPr="0083210B">
              <w:rPr>
                <w:rFonts w:cs="Times New Roman"/>
                <w:spacing w:val="-2"/>
                <w:sz w:val="24"/>
                <w:szCs w:val="24"/>
              </w:rPr>
              <w:t>Задачи муниципаль</w:t>
            </w:r>
            <w:r w:rsidRPr="0083210B">
              <w:rPr>
                <w:rFonts w:cs="Times New Roman"/>
                <w:spacing w:val="-4"/>
                <w:sz w:val="24"/>
                <w:szCs w:val="24"/>
              </w:rPr>
              <w:t xml:space="preserve">ной </w:t>
            </w:r>
            <w:r w:rsidRPr="0083210B">
              <w:rPr>
                <w:rFonts w:cs="Times New Roman"/>
                <w:spacing w:val="-2"/>
                <w:sz w:val="24"/>
                <w:szCs w:val="24"/>
              </w:rPr>
              <w:t>программы</w:t>
            </w:r>
          </w:p>
        </w:tc>
        <w:tc>
          <w:tcPr>
            <w:tcW w:w="7655" w:type="dxa"/>
            <w:gridSpan w:val="8"/>
          </w:tcPr>
          <w:p w14:paraId="264A2B16" w14:textId="77777777" w:rsidR="0083210B" w:rsidRPr="0083210B" w:rsidRDefault="0083210B" w:rsidP="003D75E5">
            <w:pPr>
              <w:pStyle w:val="TableParagraph"/>
              <w:tabs>
                <w:tab w:val="left" w:pos="1928"/>
                <w:tab w:val="left" w:pos="3118"/>
                <w:tab w:val="left" w:pos="3552"/>
                <w:tab w:val="left" w:pos="5360"/>
                <w:tab w:val="left" w:pos="6219"/>
              </w:tabs>
              <w:spacing w:line="276" w:lineRule="auto"/>
              <w:ind w:left="105" w:right="100" w:firstLine="240"/>
              <w:jc w:val="both"/>
              <w:rPr>
                <w:rFonts w:cs="Times New Roman"/>
                <w:sz w:val="24"/>
                <w:szCs w:val="24"/>
                <w:lang w:val="ru-RU"/>
              </w:rPr>
            </w:pPr>
            <w:r w:rsidRPr="0083210B">
              <w:rPr>
                <w:rFonts w:cs="Times New Roman"/>
                <w:spacing w:val="-2"/>
                <w:sz w:val="24"/>
                <w:szCs w:val="24"/>
                <w:lang w:val="ru-RU"/>
              </w:rPr>
              <w:t>обеспечение</w:t>
            </w:r>
            <w:r w:rsidRPr="0083210B">
              <w:rPr>
                <w:rFonts w:cs="Times New Roman"/>
                <w:sz w:val="24"/>
                <w:szCs w:val="24"/>
                <w:lang w:val="ru-RU"/>
              </w:rPr>
              <w:tab/>
            </w:r>
            <w:r w:rsidRPr="0083210B">
              <w:rPr>
                <w:rFonts w:cs="Times New Roman"/>
                <w:spacing w:val="-2"/>
                <w:sz w:val="24"/>
                <w:szCs w:val="24"/>
                <w:lang w:val="ru-RU"/>
              </w:rPr>
              <w:t>полноты</w:t>
            </w:r>
            <w:r w:rsidRPr="0083210B">
              <w:rPr>
                <w:rFonts w:cs="Times New Roman"/>
                <w:sz w:val="24"/>
                <w:szCs w:val="24"/>
                <w:lang w:val="ru-RU"/>
              </w:rPr>
              <w:tab/>
            </w:r>
            <w:r w:rsidRPr="0083210B">
              <w:rPr>
                <w:rFonts w:cs="Times New Roman"/>
                <w:spacing w:val="-10"/>
                <w:sz w:val="24"/>
                <w:szCs w:val="24"/>
                <w:lang w:val="ru-RU"/>
              </w:rPr>
              <w:t>и</w:t>
            </w:r>
            <w:r w:rsidRPr="0083210B">
              <w:rPr>
                <w:rFonts w:cs="Times New Roman"/>
                <w:sz w:val="24"/>
                <w:szCs w:val="24"/>
                <w:lang w:val="ru-RU"/>
              </w:rPr>
              <w:tab/>
            </w:r>
            <w:r w:rsidRPr="0083210B">
              <w:rPr>
                <w:rFonts w:cs="Times New Roman"/>
                <w:spacing w:val="-2"/>
                <w:sz w:val="24"/>
                <w:szCs w:val="24"/>
                <w:lang w:val="ru-RU"/>
              </w:rPr>
              <w:t>достоверности</w:t>
            </w:r>
            <w:r w:rsidRPr="0083210B">
              <w:rPr>
                <w:rFonts w:cs="Times New Roman"/>
                <w:sz w:val="24"/>
                <w:szCs w:val="24"/>
                <w:lang w:val="ru-RU"/>
              </w:rPr>
              <w:tab/>
            </w:r>
            <w:r w:rsidRPr="0083210B">
              <w:rPr>
                <w:rFonts w:cs="Times New Roman"/>
                <w:spacing w:val="-2"/>
                <w:sz w:val="24"/>
                <w:szCs w:val="24"/>
                <w:lang w:val="ru-RU"/>
              </w:rPr>
              <w:t>учета муниципального имущества;</w:t>
            </w:r>
          </w:p>
          <w:p w14:paraId="0663A836" w14:textId="77777777" w:rsidR="0083210B" w:rsidRPr="0083210B" w:rsidRDefault="0083210B" w:rsidP="003D75E5">
            <w:pPr>
              <w:pStyle w:val="TableParagraph"/>
              <w:spacing w:line="270" w:lineRule="exact"/>
              <w:ind w:left="105" w:right="100"/>
              <w:jc w:val="both"/>
              <w:rPr>
                <w:rFonts w:cs="Times New Roman"/>
                <w:sz w:val="24"/>
                <w:szCs w:val="24"/>
                <w:lang w:val="ru-RU"/>
              </w:rPr>
            </w:pPr>
            <w:r w:rsidRPr="0083210B">
              <w:rPr>
                <w:rFonts w:cs="Times New Roman"/>
                <w:sz w:val="24"/>
                <w:szCs w:val="24"/>
                <w:lang w:val="ru-RU"/>
              </w:rPr>
              <w:t>максимальное</w:t>
            </w:r>
            <w:r w:rsidRPr="0083210B">
              <w:rPr>
                <w:rFonts w:cs="Times New Roman"/>
                <w:spacing w:val="72"/>
                <w:w w:val="150"/>
                <w:sz w:val="24"/>
                <w:szCs w:val="24"/>
                <w:lang w:val="ru-RU"/>
              </w:rPr>
              <w:t xml:space="preserve"> </w:t>
            </w:r>
            <w:r w:rsidRPr="0083210B">
              <w:rPr>
                <w:rFonts w:cs="Times New Roman"/>
                <w:sz w:val="24"/>
                <w:szCs w:val="24"/>
                <w:lang w:val="ru-RU"/>
              </w:rPr>
              <w:t>вовлечение</w:t>
            </w:r>
            <w:r w:rsidRPr="0083210B">
              <w:rPr>
                <w:rFonts w:cs="Times New Roman"/>
                <w:spacing w:val="74"/>
                <w:w w:val="150"/>
                <w:sz w:val="24"/>
                <w:szCs w:val="24"/>
                <w:lang w:val="ru-RU"/>
              </w:rPr>
              <w:t xml:space="preserve"> </w:t>
            </w:r>
            <w:r w:rsidRPr="0083210B">
              <w:rPr>
                <w:rFonts w:cs="Times New Roman"/>
                <w:sz w:val="24"/>
                <w:szCs w:val="24"/>
                <w:lang w:val="ru-RU"/>
              </w:rPr>
              <w:t>муниципального</w:t>
            </w:r>
            <w:r w:rsidRPr="0083210B">
              <w:rPr>
                <w:rFonts w:cs="Times New Roman"/>
                <w:spacing w:val="75"/>
                <w:w w:val="150"/>
                <w:sz w:val="24"/>
                <w:szCs w:val="24"/>
                <w:lang w:val="ru-RU"/>
              </w:rPr>
              <w:t xml:space="preserve"> </w:t>
            </w:r>
            <w:r w:rsidRPr="0083210B">
              <w:rPr>
                <w:rFonts w:cs="Times New Roman"/>
                <w:sz w:val="24"/>
                <w:szCs w:val="24"/>
                <w:lang w:val="ru-RU"/>
              </w:rPr>
              <w:t>имущества</w:t>
            </w:r>
            <w:r w:rsidRPr="0083210B">
              <w:rPr>
                <w:rFonts w:cs="Times New Roman"/>
                <w:spacing w:val="73"/>
                <w:w w:val="150"/>
                <w:sz w:val="24"/>
                <w:szCs w:val="24"/>
                <w:lang w:val="ru-RU"/>
              </w:rPr>
              <w:t xml:space="preserve"> </w:t>
            </w:r>
            <w:r w:rsidRPr="0083210B">
              <w:rPr>
                <w:rFonts w:cs="Times New Roman"/>
                <w:sz w:val="24"/>
                <w:szCs w:val="24"/>
                <w:lang w:val="ru-RU"/>
              </w:rPr>
              <w:t>и</w:t>
            </w:r>
            <w:r w:rsidRPr="0083210B">
              <w:rPr>
                <w:rFonts w:cs="Times New Roman"/>
                <w:spacing w:val="77"/>
                <w:w w:val="150"/>
                <w:sz w:val="24"/>
                <w:szCs w:val="24"/>
                <w:lang w:val="ru-RU"/>
              </w:rPr>
              <w:t xml:space="preserve"> </w:t>
            </w:r>
            <w:r w:rsidRPr="0083210B">
              <w:rPr>
                <w:rFonts w:cs="Times New Roman"/>
                <w:spacing w:val="-2"/>
                <w:sz w:val="24"/>
                <w:szCs w:val="24"/>
                <w:lang w:val="ru-RU"/>
              </w:rPr>
              <w:t xml:space="preserve">земельных </w:t>
            </w:r>
            <w:r w:rsidRPr="0083210B">
              <w:rPr>
                <w:rFonts w:cs="Times New Roman"/>
                <w:sz w:val="24"/>
                <w:szCs w:val="24"/>
                <w:lang w:val="ru-RU"/>
              </w:rPr>
              <w:t>участков</w:t>
            </w:r>
            <w:r w:rsidRPr="0083210B">
              <w:rPr>
                <w:rFonts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83210B">
              <w:rPr>
                <w:rFonts w:cs="Times New Roman"/>
                <w:sz w:val="24"/>
                <w:szCs w:val="24"/>
                <w:lang w:val="ru-RU"/>
              </w:rPr>
              <w:t>в</w:t>
            </w:r>
            <w:r w:rsidRPr="0083210B">
              <w:rPr>
                <w:rFonts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3210B">
              <w:rPr>
                <w:rFonts w:cs="Times New Roman"/>
                <w:sz w:val="24"/>
                <w:szCs w:val="24"/>
                <w:lang w:val="ru-RU"/>
              </w:rPr>
              <w:t>хозяйственный</w:t>
            </w:r>
            <w:r w:rsidRPr="0083210B">
              <w:rPr>
                <w:rFonts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3210B">
              <w:rPr>
                <w:rFonts w:cs="Times New Roman"/>
                <w:spacing w:val="-2"/>
                <w:sz w:val="24"/>
                <w:szCs w:val="24"/>
                <w:lang w:val="ru-RU"/>
              </w:rPr>
              <w:t>оборот;</w:t>
            </w:r>
          </w:p>
          <w:p w14:paraId="3838E274" w14:textId="77777777" w:rsidR="0083210B" w:rsidRPr="0083210B" w:rsidRDefault="0083210B" w:rsidP="003D75E5">
            <w:pPr>
              <w:pStyle w:val="TableParagraph"/>
              <w:spacing w:line="242" w:lineRule="auto"/>
              <w:ind w:left="105" w:right="100" w:firstLine="240"/>
              <w:jc w:val="both"/>
              <w:rPr>
                <w:rFonts w:cs="Times New Roman"/>
                <w:sz w:val="24"/>
                <w:szCs w:val="24"/>
                <w:lang w:val="ru-RU"/>
              </w:rPr>
            </w:pPr>
            <w:r w:rsidRPr="0083210B">
              <w:rPr>
                <w:rFonts w:cs="Times New Roman"/>
                <w:sz w:val="24"/>
                <w:szCs w:val="24"/>
                <w:lang w:val="ru-RU"/>
              </w:rPr>
              <w:t>приватизация муниципального имущества, предоставление муниципального имущества в аренду, безвозмездное пользование на конкурсной основе;</w:t>
            </w:r>
          </w:p>
          <w:p w14:paraId="795456E0" w14:textId="77777777" w:rsidR="0083210B" w:rsidRPr="0083210B" w:rsidRDefault="0083210B" w:rsidP="003D75E5">
            <w:pPr>
              <w:pStyle w:val="TableParagraph"/>
              <w:ind w:left="345" w:right="100"/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 w:rsidRPr="0083210B">
              <w:rPr>
                <w:rFonts w:cs="Times New Roman"/>
                <w:sz w:val="24"/>
                <w:szCs w:val="24"/>
              </w:rPr>
              <w:t>правовая</w:t>
            </w:r>
            <w:proofErr w:type="spellEnd"/>
            <w:r w:rsidRPr="0083210B">
              <w:rPr>
                <w:rFonts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3210B">
              <w:rPr>
                <w:rFonts w:cs="Times New Roman"/>
                <w:sz w:val="24"/>
                <w:szCs w:val="24"/>
              </w:rPr>
              <w:t>регламентация</w:t>
            </w:r>
            <w:proofErr w:type="spellEnd"/>
            <w:r w:rsidRPr="0083210B">
              <w:rPr>
                <w:rFonts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3210B">
              <w:rPr>
                <w:rFonts w:cs="Times New Roman"/>
                <w:sz w:val="24"/>
                <w:szCs w:val="24"/>
              </w:rPr>
              <w:t>процесса</w:t>
            </w:r>
            <w:proofErr w:type="spellEnd"/>
            <w:r w:rsidRPr="0083210B">
              <w:rPr>
                <w:rFonts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3210B">
              <w:rPr>
                <w:rFonts w:cs="Times New Roman"/>
                <w:spacing w:val="-2"/>
                <w:sz w:val="24"/>
                <w:szCs w:val="24"/>
              </w:rPr>
              <w:t>управления</w:t>
            </w:r>
            <w:proofErr w:type="spellEnd"/>
            <w:r w:rsidRPr="0083210B">
              <w:rPr>
                <w:rFonts w:cs="Times New Roman"/>
                <w:spacing w:val="-2"/>
                <w:sz w:val="24"/>
                <w:szCs w:val="24"/>
              </w:rPr>
              <w:t>;</w:t>
            </w:r>
          </w:p>
          <w:p w14:paraId="3395CE4E" w14:textId="77777777" w:rsidR="0083210B" w:rsidRPr="0083210B" w:rsidRDefault="0083210B" w:rsidP="003D75E5">
            <w:pPr>
              <w:pStyle w:val="TableParagraph"/>
              <w:ind w:left="142" w:right="100" w:firstLine="263"/>
              <w:jc w:val="both"/>
              <w:rPr>
                <w:rFonts w:cs="Times New Roman"/>
                <w:sz w:val="24"/>
                <w:szCs w:val="24"/>
                <w:lang w:val="ru-RU"/>
              </w:rPr>
            </w:pPr>
            <w:r w:rsidRPr="0083210B">
              <w:rPr>
                <w:rFonts w:cs="Times New Roman"/>
                <w:sz w:val="24"/>
                <w:szCs w:val="24"/>
                <w:lang w:val="ru-RU"/>
              </w:rPr>
              <w:t>обеспечение контроля за использованием и сохранностью муниципального имущества, закрепленного за муниципальными унитарными предприятиями и муниципальными учреждениями</w:t>
            </w:r>
          </w:p>
        </w:tc>
      </w:tr>
      <w:tr w:rsidR="0083210B" w:rsidRPr="0083210B" w14:paraId="54CF47C9" w14:textId="77777777" w:rsidTr="0083210B">
        <w:trPr>
          <w:trHeight w:val="1305"/>
        </w:trPr>
        <w:tc>
          <w:tcPr>
            <w:tcW w:w="1843" w:type="dxa"/>
          </w:tcPr>
          <w:p w14:paraId="617983AD" w14:textId="77777777" w:rsidR="0083210B" w:rsidRPr="0083210B" w:rsidRDefault="0083210B" w:rsidP="003D75E5">
            <w:pPr>
              <w:pStyle w:val="TableParagraph"/>
              <w:ind w:left="107" w:right="84"/>
              <w:jc w:val="left"/>
              <w:rPr>
                <w:rFonts w:cs="Times New Roman"/>
                <w:spacing w:val="-2"/>
                <w:sz w:val="24"/>
                <w:szCs w:val="24"/>
                <w:lang w:val="ru-RU"/>
              </w:rPr>
            </w:pPr>
            <w:r w:rsidRPr="0083210B">
              <w:rPr>
                <w:rFonts w:cs="Times New Roman"/>
                <w:spacing w:val="-2"/>
                <w:sz w:val="24"/>
                <w:szCs w:val="24"/>
                <w:lang w:val="ru-RU"/>
              </w:rPr>
              <w:lastRenderedPageBreak/>
              <w:t>Целевые показатели эффективно</w:t>
            </w:r>
            <w:r w:rsidRPr="0083210B">
              <w:rPr>
                <w:rFonts w:cs="Times New Roman"/>
                <w:spacing w:val="-4"/>
                <w:sz w:val="24"/>
                <w:szCs w:val="24"/>
                <w:lang w:val="ru-RU"/>
              </w:rPr>
              <w:t xml:space="preserve">сти </w:t>
            </w:r>
            <w:r w:rsidRPr="0083210B">
              <w:rPr>
                <w:rFonts w:cs="Times New Roman"/>
                <w:spacing w:val="-2"/>
                <w:sz w:val="24"/>
                <w:szCs w:val="24"/>
                <w:lang w:val="ru-RU"/>
              </w:rPr>
              <w:t>реализации муниципаль</w:t>
            </w:r>
            <w:r w:rsidRPr="0083210B">
              <w:rPr>
                <w:rFonts w:cs="Times New Roman"/>
                <w:spacing w:val="-4"/>
                <w:sz w:val="24"/>
                <w:szCs w:val="24"/>
                <w:lang w:val="ru-RU"/>
              </w:rPr>
              <w:t xml:space="preserve">ной </w:t>
            </w:r>
            <w:r w:rsidRPr="0083210B">
              <w:rPr>
                <w:rFonts w:cs="Times New Roman"/>
                <w:spacing w:val="-2"/>
                <w:sz w:val="24"/>
                <w:szCs w:val="24"/>
                <w:lang w:val="ru-RU"/>
              </w:rPr>
              <w:t>программы</w:t>
            </w:r>
          </w:p>
        </w:tc>
        <w:tc>
          <w:tcPr>
            <w:tcW w:w="7655" w:type="dxa"/>
            <w:gridSpan w:val="8"/>
          </w:tcPr>
          <w:p w14:paraId="0DBD69D4" w14:textId="77777777" w:rsidR="0083210B" w:rsidRPr="0083210B" w:rsidRDefault="0083210B" w:rsidP="003D75E5">
            <w:pPr>
              <w:pStyle w:val="TableParagraph"/>
              <w:ind w:left="105" w:right="105" w:firstLine="352"/>
              <w:jc w:val="both"/>
              <w:rPr>
                <w:rFonts w:cs="Times New Roman"/>
                <w:sz w:val="24"/>
                <w:szCs w:val="24"/>
                <w:lang w:val="ru-RU"/>
              </w:rPr>
            </w:pPr>
            <w:r w:rsidRPr="0083210B">
              <w:rPr>
                <w:rFonts w:cs="Times New Roman"/>
                <w:sz w:val="24"/>
                <w:szCs w:val="24"/>
                <w:lang w:val="ru-RU"/>
              </w:rPr>
              <w:t>доходы бюджета муниципального образования Лебяжский муниципальный округ от использования муниципального имущества и земельных участков;</w:t>
            </w:r>
          </w:p>
          <w:p w14:paraId="3691A5A9" w14:textId="77777777" w:rsidR="0083210B" w:rsidRPr="0083210B" w:rsidRDefault="0083210B" w:rsidP="003D75E5">
            <w:pPr>
              <w:pStyle w:val="TableParagraph"/>
              <w:ind w:left="105" w:right="107" w:firstLine="352"/>
              <w:jc w:val="both"/>
              <w:rPr>
                <w:rFonts w:cs="Times New Roman"/>
                <w:sz w:val="24"/>
                <w:szCs w:val="24"/>
                <w:lang w:val="ru-RU"/>
              </w:rPr>
            </w:pPr>
            <w:r w:rsidRPr="0083210B">
              <w:rPr>
                <w:rFonts w:cs="Times New Roman"/>
                <w:sz w:val="24"/>
                <w:szCs w:val="24"/>
                <w:lang w:val="ru-RU"/>
              </w:rPr>
              <w:t xml:space="preserve">количество договоров аренды муниципального имущества и земельных </w:t>
            </w:r>
            <w:r w:rsidRPr="0083210B">
              <w:rPr>
                <w:rFonts w:cs="Times New Roman"/>
                <w:spacing w:val="-2"/>
                <w:sz w:val="24"/>
                <w:szCs w:val="24"/>
                <w:lang w:val="ru-RU"/>
              </w:rPr>
              <w:t>участков;</w:t>
            </w:r>
          </w:p>
          <w:p w14:paraId="0C8D0E5A" w14:textId="77777777" w:rsidR="0083210B" w:rsidRPr="0083210B" w:rsidRDefault="0083210B" w:rsidP="003D75E5">
            <w:pPr>
              <w:pStyle w:val="TableParagraph"/>
              <w:ind w:left="105" w:right="103" w:firstLine="352"/>
              <w:jc w:val="both"/>
              <w:rPr>
                <w:rFonts w:cs="Times New Roman"/>
                <w:sz w:val="24"/>
                <w:szCs w:val="24"/>
                <w:lang w:val="ru-RU"/>
              </w:rPr>
            </w:pPr>
            <w:r w:rsidRPr="0083210B">
              <w:rPr>
                <w:rFonts w:cs="Times New Roman"/>
                <w:sz w:val="24"/>
                <w:szCs w:val="24"/>
                <w:lang w:val="ru-RU"/>
              </w:rPr>
              <w:t xml:space="preserve">доля объектов недвижимости, в отношении которых проведена техническая инвентаризация, в общем количестве объектов недвижимости, учитываемых в реестре муниципальной собственности муниципального образования Лебяжский муниципальный округ и подлежащих технической </w:t>
            </w:r>
            <w:r w:rsidRPr="0083210B">
              <w:rPr>
                <w:rFonts w:cs="Times New Roman"/>
                <w:spacing w:val="-2"/>
                <w:sz w:val="24"/>
                <w:szCs w:val="24"/>
                <w:lang w:val="ru-RU"/>
              </w:rPr>
              <w:t>инвентаризации;</w:t>
            </w:r>
          </w:p>
          <w:p w14:paraId="1A6C50E3" w14:textId="77777777" w:rsidR="0083210B" w:rsidRPr="0083210B" w:rsidRDefault="0083210B" w:rsidP="003D75E5">
            <w:pPr>
              <w:pStyle w:val="TableParagraph"/>
              <w:ind w:left="105" w:right="99" w:firstLine="352"/>
              <w:jc w:val="both"/>
              <w:rPr>
                <w:rFonts w:cs="Times New Roman"/>
                <w:sz w:val="24"/>
                <w:szCs w:val="24"/>
                <w:lang w:val="ru-RU"/>
              </w:rPr>
            </w:pPr>
            <w:r w:rsidRPr="0083210B">
              <w:rPr>
                <w:rFonts w:cs="Times New Roman"/>
                <w:sz w:val="24"/>
                <w:szCs w:val="24"/>
                <w:lang w:val="ru-RU"/>
              </w:rPr>
              <w:t>доля объектов недвижимости, на которые зарегистрировано право собственности муниципального образования Лебяжский муниципальный округ (хозяйственного ведения, оперативного управления), в общем количестве объектов недвижимости, учитываемых в реестре муниципальной собственности муниципального образования Лебяжский муниципальный округ и подлежащих государственной регистрации;</w:t>
            </w:r>
          </w:p>
          <w:p w14:paraId="4867E52A" w14:textId="77777777" w:rsidR="0083210B" w:rsidRPr="0083210B" w:rsidRDefault="0083210B" w:rsidP="003D75E5">
            <w:pPr>
              <w:pStyle w:val="TableParagraph"/>
              <w:tabs>
                <w:tab w:val="left" w:pos="1928"/>
                <w:tab w:val="left" w:pos="3118"/>
                <w:tab w:val="left" w:pos="3552"/>
                <w:tab w:val="left" w:pos="5360"/>
                <w:tab w:val="left" w:pos="6219"/>
              </w:tabs>
              <w:spacing w:line="276" w:lineRule="auto"/>
              <w:ind w:left="105" w:right="100" w:firstLine="240"/>
              <w:jc w:val="both"/>
              <w:rPr>
                <w:rFonts w:cs="Times New Roman"/>
                <w:spacing w:val="-2"/>
                <w:sz w:val="24"/>
                <w:szCs w:val="24"/>
                <w:lang w:val="ru-RU"/>
              </w:rPr>
            </w:pPr>
            <w:r w:rsidRPr="0083210B">
              <w:rPr>
                <w:rFonts w:cs="Times New Roman"/>
                <w:sz w:val="24"/>
                <w:szCs w:val="24"/>
                <w:lang w:val="ru-RU"/>
              </w:rPr>
              <w:t>удельный</w:t>
            </w:r>
            <w:r w:rsidRPr="0083210B">
              <w:rPr>
                <w:rFonts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83210B">
              <w:rPr>
                <w:rFonts w:cs="Times New Roman"/>
                <w:sz w:val="24"/>
                <w:szCs w:val="24"/>
                <w:lang w:val="ru-RU"/>
              </w:rPr>
              <w:t>вес</w:t>
            </w:r>
            <w:r w:rsidRPr="0083210B">
              <w:rPr>
                <w:rFonts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83210B">
              <w:rPr>
                <w:rFonts w:cs="Times New Roman"/>
                <w:sz w:val="24"/>
                <w:szCs w:val="24"/>
                <w:lang w:val="ru-RU"/>
              </w:rPr>
              <w:t>земельных</w:t>
            </w:r>
            <w:r w:rsidRPr="0083210B">
              <w:rPr>
                <w:rFonts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3210B">
              <w:rPr>
                <w:rFonts w:cs="Times New Roman"/>
                <w:sz w:val="24"/>
                <w:szCs w:val="24"/>
                <w:lang w:val="ru-RU"/>
              </w:rPr>
              <w:t>участков,</w:t>
            </w:r>
            <w:r w:rsidRPr="0083210B">
              <w:rPr>
                <w:rFonts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3210B">
              <w:rPr>
                <w:rFonts w:cs="Times New Roman"/>
                <w:sz w:val="24"/>
                <w:szCs w:val="24"/>
                <w:lang w:val="ru-RU"/>
              </w:rPr>
              <w:t>на</w:t>
            </w:r>
            <w:r w:rsidRPr="0083210B">
              <w:rPr>
                <w:rFonts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83210B">
              <w:rPr>
                <w:rFonts w:cs="Times New Roman"/>
                <w:sz w:val="24"/>
                <w:szCs w:val="24"/>
                <w:lang w:val="ru-RU"/>
              </w:rPr>
              <w:t>которые</w:t>
            </w:r>
            <w:r w:rsidRPr="0083210B">
              <w:rPr>
                <w:rFonts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83210B">
              <w:rPr>
                <w:rFonts w:cs="Times New Roman"/>
                <w:sz w:val="24"/>
                <w:szCs w:val="24"/>
                <w:lang w:val="ru-RU"/>
              </w:rPr>
              <w:t>зарегистрировано</w:t>
            </w:r>
            <w:r w:rsidRPr="0083210B">
              <w:rPr>
                <w:rFonts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3210B">
              <w:rPr>
                <w:rFonts w:cs="Times New Roman"/>
                <w:spacing w:val="-2"/>
                <w:sz w:val="24"/>
                <w:szCs w:val="24"/>
                <w:lang w:val="ru-RU"/>
              </w:rPr>
              <w:t>право</w:t>
            </w:r>
            <w:r w:rsidRPr="0083210B">
              <w:rPr>
                <w:rFonts w:cs="Times New Roman"/>
                <w:sz w:val="24"/>
                <w:szCs w:val="24"/>
                <w:lang w:val="ru-RU"/>
              </w:rPr>
              <w:t xml:space="preserve"> собственности</w:t>
            </w:r>
            <w:r w:rsidRPr="0083210B">
              <w:rPr>
                <w:rFonts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83210B">
              <w:rPr>
                <w:rFonts w:cs="Times New Roman"/>
                <w:sz w:val="24"/>
                <w:szCs w:val="24"/>
                <w:lang w:val="ru-RU"/>
              </w:rPr>
              <w:t>муниципального</w:t>
            </w:r>
            <w:r w:rsidRPr="0083210B">
              <w:rPr>
                <w:rFonts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83210B">
              <w:rPr>
                <w:rFonts w:cs="Times New Roman"/>
                <w:sz w:val="24"/>
                <w:szCs w:val="24"/>
                <w:lang w:val="ru-RU"/>
              </w:rPr>
              <w:t>образования</w:t>
            </w:r>
            <w:r w:rsidRPr="0083210B">
              <w:rPr>
                <w:rFonts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83210B">
              <w:rPr>
                <w:rFonts w:cs="Times New Roman"/>
                <w:sz w:val="24"/>
                <w:szCs w:val="24"/>
                <w:lang w:val="ru-RU"/>
              </w:rPr>
              <w:t>Лебяжский</w:t>
            </w:r>
            <w:r w:rsidRPr="0083210B">
              <w:rPr>
                <w:rFonts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3210B">
              <w:rPr>
                <w:rFonts w:cs="Times New Roman"/>
                <w:spacing w:val="-2"/>
                <w:sz w:val="24"/>
                <w:szCs w:val="24"/>
                <w:lang w:val="ru-RU"/>
              </w:rPr>
              <w:t>муниципальный</w:t>
            </w:r>
            <w:r w:rsidRPr="0083210B">
              <w:rPr>
                <w:rFonts w:cs="Times New Roman"/>
                <w:sz w:val="24"/>
                <w:szCs w:val="24"/>
                <w:lang w:val="ru-RU"/>
              </w:rPr>
              <w:t xml:space="preserve"> округ,</w:t>
            </w:r>
            <w:r w:rsidRPr="0083210B">
              <w:rPr>
                <w:rFonts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3210B">
              <w:rPr>
                <w:rFonts w:cs="Times New Roman"/>
                <w:sz w:val="24"/>
                <w:szCs w:val="24"/>
                <w:lang w:val="ru-RU"/>
              </w:rPr>
              <w:t>по</w:t>
            </w:r>
            <w:r w:rsidRPr="0083210B">
              <w:rPr>
                <w:rFonts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3210B">
              <w:rPr>
                <w:rFonts w:cs="Times New Roman"/>
                <w:sz w:val="24"/>
                <w:szCs w:val="24"/>
                <w:lang w:val="ru-RU"/>
              </w:rPr>
              <w:t>отношению</w:t>
            </w:r>
            <w:r w:rsidRPr="0083210B">
              <w:rPr>
                <w:rFonts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3210B">
              <w:rPr>
                <w:rFonts w:cs="Times New Roman"/>
                <w:sz w:val="24"/>
                <w:szCs w:val="24"/>
                <w:lang w:val="ru-RU"/>
              </w:rPr>
              <w:t>к</w:t>
            </w:r>
            <w:r w:rsidRPr="0083210B">
              <w:rPr>
                <w:rFonts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3210B">
              <w:rPr>
                <w:rFonts w:cs="Times New Roman"/>
                <w:sz w:val="24"/>
                <w:szCs w:val="24"/>
                <w:lang w:val="ru-RU"/>
              </w:rPr>
              <w:t>общему</w:t>
            </w:r>
            <w:r w:rsidRPr="0083210B">
              <w:rPr>
                <w:rFonts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83210B">
              <w:rPr>
                <w:rFonts w:cs="Times New Roman"/>
                <w:sz w:val="24"/>
                <w:szCs w:val="24"/>
                <w:lang w:val="ru-RU"/>
              </w:rPr>
              <w:t>количеству</w:t>
            </w:r>
            <w:r w:rsidRPr="0083210B">
              <w:rPr>
                <w:rFonts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83210B">
              <w:rPr>
                <w:rFonts w:cs="Times New Roman"/>
                <w:sz w:val="24"/>
                <w:szCs w:val="24"/>
                <w:lang w:val="ru-RU"/>
              </w:rPr>
              <w:t>земельных</w:t>
            </w:r>
            <w:r w:rsidRPr="0083210B">
              <w:rPr>
                <w:rFonts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83210B">
              <w:rPr>
                <w:rFonts w:cs="Times New Roman"/>
                <w:spacing w:val="-2"/>
                <w:sz w:val="24"/>
                <w:szCs w:val="24"/>
                <w:lang w:val="ru-RU"/>
              </w:rPr>
              <w:t>участков,</w:t>
            </w:r>
            <w:r w:rsidRPr="0083210B">
              <w:rPr>
                <w:rFonts w:cs="Times New Roman"/>
                <w:sz w:val="24"/>
                <w:szCs w:val="24"/>
                <w:lang w:val="ru-RU"/>
              </w:rPr>
              <w:t xml:space="preserve"> обладающих</w:t>
            </w:r>
            <w:r w:rsidRPr="0083210B">
              <w:rPr>
                <w:rFonts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83210B">
              <w:rPr>
                <w:rFonts w:cs="Times New Roman"/>
                <w:sz w:val="24"/>
                <w:szCs w:val="24"/>
                <w:lang w:val="ru-RU"/>
              </w:rPr>
              <w:t>признаком</w:t>
            </w:r>
            <w:r w:rsidRPr="0083210B">
              <w:rPr>
                <w:rFonts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83210B">
              <w:rPr>
                <w:rFonts w:cs="Times New Roman"/>
                <w:sz w:val="24"/>
                <w:szCs w:val="24"/>
                <w:lang w:val="ru-RU"/>
              </w:rPr>
              <w:t>муниципальной</w:t>
            </w:r>
            <w:r w:rsidRPr="0083210B">
              <w:rPr>
                <w:rFonts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83210B">
              <w:rPr>
                <w:rFonts w:cs="Times New Roman"/>
                <w:sz w:val="24"/>
                <w:szCs w:val="24"/>
                <w:lang w:val="ru-RU"/>
              </w:rPr>
              <w:t>собственности</w:t>
            </w:r>
            <w:r w:rsidRPr="0083210B">
              <w:rPr>
                <w:rFonts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3210B">
              <w:rPr>
                <w:rFonts w:cs="Times New Roman"/>
                <w:spacing w:val="-2"/>
                <w:sz w:val="24"/>
                <w:szCs w:val="24"/>
                <w:lang w:val="ru-RU"/>
              </w:rPr>
              <w:t>муниципального</w:t>
            </w:r>
            <w:r w:rsidRPr="0083210B">
              <w:rPr>
                <w:rFonts w:cs="Times New Roman"/>
                <w:sz w:val="24"/>
                <w:szCs w:val="24"/>
                <w:lang w:val="ru-RU"/>
              </w:rPr>
              <w:t xml:space="preserve"> образования</w:t>
            </w:r>
            <w:r w:rsidRPr="0083210B">
              <w:rPr>
                <w:rFonts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83210B">
              <w:rPr>
                <w:rFonts w:cs="Times New Roman"/>
                <w:sz w:val="24"/>
                <w:szCs w:val="24"/>
                <w:lang w:val="ru-RU"/>
              </w:rPr>
              <w:t>Лебяжский</w:t>
            </w:r>
            <w:r w:rsidRPr="0083210B">
              <w:rPr>
                <w:rFonts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83210B">
              <w:rPr>
                <w:rFonts w:cs="Times New Roman"/>
                <w:sz w:val="24"/>
                <w:szCs w:val="24"/>
                <w:lang w:val="ru-RU"/>
              </w:rPr>
              <w:t>муниципальный</w:t>
            </w:r>
            <w:r w:rsidRPr="0083210B">
              <w:rPr>
                <w:rFonts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83210B">
              <w:rPr>
                <w:rFonts w:cs="Times New Roman"/>
                <w:spacing w:val="-4"/>
                <w:sz w:val="24"/>
                <w:szCs w:val="24"/>
                <w:lang w:val="ru-RU"/>
              </w:rPr>
              <w:t>округ</w:t>
            </w:r>
          </w:p>
        </w:tc>
      </w:tr>
      <w:tr w:rsidR="0083210B" w:rsidRPr="0083210B" w14:paraId="7EDCF8B4" w14:textId="77777777" w:rsidTr="0083210B">
        <w:trPr>
          <w:trHeight w:val="1122"/>
        </w:trPr>
        <w:tc>
          <w:tcPr>
            <w:tcW w:w="1843" w:type="dxa"/>
          </w:tcPr>
          <w:p w14:paraId="2F01C775" w14:textId="77777777" w:rsidR="0083210B" w:rsidRPr="0083210B" w:rsidRDefault="0083210B" w:rsidP="003D75E5">
            <w:pPr>
              <w:pStyle w:val="TableParagraph"/>
              <w:ind w:left="107" w:right="84"/>
              <w:jc w:val="left"/>
              <w:rPr>
                <w:rFonts w:cs="Times New Roman"/>
                <w:spacing w:val="-2"/>
                <w:sz w:val="24"/>
                <w:szCs w:val="24"/>
                <w:lang w:val="ru-RU"/>
              </w:rPr>
            </w:pPr>
            <w:r w:rsidRPr="0083210B">
              <w:rPr>
                <w:rFonts w:cs="Times New Roman"/>
                <w:sz w:val="24"/>
                <w:szCs w:val="24"/>
                <w:lang w:val="ru-RU"/>
              </w:rPr>
              <w:t xml:space="preserve">Этапы и </w:t>
            </w:r>
            <w:r w:rsidRPr="0083210B">
              <w:rPr>
                <w:rFonts w:cs="Times New Roman"/>
                <w:spacing w:val="-2"/>
                <w:sz w:val="24"/>
                <w:szCs w:val="24"/>
                <w:lang w:val="ru-RU"/>
              </w:rPr>
              <w:t>сроки реализации муниципаль</w:t>
            </w:r>
            <w:r w:rsidRPr="0083210B">
              <w:rPr>
                <w:rFonts w:cs="Times New Roman"/>
                <w:spacing w:val="-4"/>
                <w:sz w:val="24"/>
                <w:szCs w:val="24"/>
                <w:lang w:val="ru-RU"/>
              </w:rPr>
              <w:t xml:space="preserve">ной </w:t>
            </w:r>
            <w:r w:rsidRPr="0083210B">
              <w:rPr>
                <w:rFonts w:cs="Times New Roman"/>
                <w:spacing w:val="-2"/>
                <w:sz w:val="24"/>
                <w:szCs w:val="24"/>
                <w:lang w:val="ru-RU"/>
              </w:rPr>
              <w:t>программы</w:t>
            </w:r>
          </w:p>
        </w:tc>
        <w:tc>
          <w:tcPr>
            <w:tcW w:w="7655" w:type="dxa"/>
            <w:gridSpan w:val="8"/>
          </w:tcPr>
          <w:p w14:paraId="724D9A62" w14:textId="77777777" w:rsidR="0083210B" w:rsidRPr="0083210B" w:rsidRDefault="0083210B" w:rsidP="003D75E5">
            <w:pPr>
              <w:pStyle w:val="TableParagraph"/>
              <w:spacing w:line="270" w:lineRule="exact"/>
              <w:ind w:left="105"/>
              <w:jc w:val="left"/>
              <w:rPr>
                <w:rFonts w:cs="Times New Roman"/>
                <w:sz w:val="24"/>
                <w:szCs w:val="24"/>
                <w:lang w:val="ru-RU"/>
              </w:rPr>
            </w:pPr>
            <w:r w:rsidRPr="0083210B">
              <w:rPr>
                <w:rFonts w:cs="Times New Roman"/>
                <w:sz w:val="24"/>
                <w:szCs w:val="24"/>
                <w:lang w:val="ru-RU"/>
              </w:rPr>
              <w:t xml:space="preserve">2022– 2027 </w:t>
            </w:r>
            <w:r w:rsidRPr="0083210B">
              <w:rPr>
                <w:rFonts w:cs="Times New Roman"/>
                <w:spacing w:val="-4"/>
                <w:sz w:val="24"/>
                <w:szCs w:val="24"/>
                <w:lang w:val="ru-RU"/>
              </w:rPr>
              <w:t>годы</w:t>
            </w:r>
          </w:p>
          <w:p w14:paraId="26289B5D" w14:textId="77777777" w:rsidR="0083210B" w:rsidRPr="0083210B" w:rsidRDefault="0083210B" w:rsidP="0083210B">
            <w:pPr>
              <w:pStyle w:val="TableParagraph"/>
              <w:ind w:left="105" w:right="105" w:firstLine="37"/>
              <w:jc w:val="both"/>
              <w:rPr>
                <w:rFonts w:cs="Times New Roman"/>
                <w:sz w:val="24"/>
                <w:szCs w:val="24"/>
                <w:lang w:val="ru-RU"/>
              </w:rPr>
            </w:pPr>
            <w:r w:rsidRPr="0083210B">
              <w:rPr>
                <w:rFonts w:cs="Times New Roman"/>
                <w:sz w:val="24"/>
                <w:szCs w:val="24"/>
                <w:lang w:val="ru-RU"/>
              </w:rPr>
              <w:t>выделение</w:t>
            </w:r>
            <w:r w:rsidRPr="0083210B">
              <w:rPr>
                <w:rFonts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83210B">
              <w:rPr>
                <w:rFonts w:cs="Times New Roman"/>
                <w:sz w:val="24"/>
                <w:szCs w:val="24"/>
                <w:lang w:val="ru-RU"/>
              </w:rPr>
              <w:t>этапов</w:t>
            </w:r>
            <w:r w:rsidRPr="0083210B">
              <w:rPr>
                <w:rFonts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83210B">
              <w:rPr>
                <w:rFonts w:cs="Times New Roman"/>
                <w:sz w:val="24"/>
                <w:szCs w:val="24"/>
                <w:lang w:val="ru-RU"/>
              </w:rPr>
              <w:t>не</w:t>
            </w:r>
            <w:r w:rsidRPr="0083210B">
              <w:rPr>
                <w:rFonts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3210B">
              <w:rPr>
                <w:rFonts w:cs="Times New Roman"/>
                <w:spacing w:val="-2"/>
                <w:sz w:val="24"/>
                <w:szCs w:val="24"/>
                <w:lang w:val="ru-RU"/>
              </w:rPr>
              <w:t>предусмотрено</w:t>
            </w:r>
          </w:p>
        </w:tc>
      </w:tr>
      <w:tr w:rsidR="0083210B" w:rsidRPr="0083210B" w14:paraId="041A4601" w14:textId="77777777" w:rsidTr="0083210B">
        <w:trPr>
          <w:trHeight w:val="351"/>
        </w:trPr>
        <w:tc>
          <w:tcPr>
            <w:tcW w:w="1843" w:type="dxa"/>
            <w:vMerge w:val="restart"/>
          </w:tcPr>
          <w:p w14:paraId="7E3DFAE3" w14:textId="77777777" w:rsidR="0083210B" w:rsidRPr="0083210B" w:rsidRDefault="0083210B" w:rsidP="0083210B">
            <w:pPr>
              <w:pStyle w:val="TableParagraph"/>
              <w:spacing w:line="257" w:lineRule="exact"/>
              <w:ind w:left="107"/>
              <w:jc w:val="left"/>
              <w:rPr>
                <w:rFonts w:cs="Times New Roman"/>
                <w:sz w:val="24"/>
                <w:szCs w:val="24"/>
              </w:rPr>
            </w:pPr>
            <w:proofErr w:type="spellStart"/>
            <w:r w:rsidRPr="0083210B">
              <w:rPr>
                <w:rFonts w:cs="Times New Roman"/>
                <w:spacing w:val="-2"/>
                <w:sz w:val="24"/>
                <w:szCs w:val="24"/>
              </w:rPr>
              <w:t>Объемы</w:t>
            </w:r>
            <w:proofErr w:type="spellEnd"/>
          </w:p>
          <w:p w14:paraId="2ACECD14" w14:textId="77777777" w:rsidR="0083210B" w:rsidRPr="0083210B" w:rsidRDefault="0083210B" w:rsidP="0083210B">
            <w:pPr>
              <w:pStyle w:val="TableParagraph"/>
              <w:ind w:left="107" w:right="84"/>
              <w:jc w:val="left"/>
              <w:rPr>
                <w:rFonts w:cs="Times New Roman"/>
                <w:sz w:val="24"/>
                <w:szCs w:val="24"/>
              </w:rPr>
            </w:pPr>
            <w:proofErr w:type="spellStart"/>
            <w:r w:rsidRPr="0083210B">
              <w:rPr>
                <w:rFonts w:cs="Times New Roman"/>
                <w:spacing w:val="-2"/>
                <w:sz w:val="24"/>
                <w:szCs w:val="24"/>
              </w:rPr>
              <w:t>ассигновани</w:t>
            </w:r>
            <w:r w:rsidRPr="0083210B">
              <w:rPr>
                <w:rFonts w:cs="Times New Roman"/>
                <w:spacing w:val="-10"/>
                <w:sz w:val="24"/>
                <w:szCs w:val="24"/>
              </w:rPr>
              <w:t>й</w:t>
            </w:r>
            <w:proofErr w:type="spellEnd"/>
            <w:r w:rsidRPr="0083210B">
              <w:rPr>
                <w:rFonts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3210B">
              <w:rPr>
                <w:rFonts w:cs="Times New Roman"/>
                <w:spacing w:val="-2"/>
                <w:sz w:val="24"/>
                <w:szCs w:val="24"/>
              </w:rPr>
              <w:t>муниципаль</w:t>
            </w:r>
            <w:r w:rsidRPr="0083210B">
              <w:rPr>
                <w:rFonts w:cs="Times New Roman"/>
                <w:spacing w:val="-5"/>
                <w:sz w:val="24"/>
                <w:szCs w:val="24"/>
              </w:rPr>
              <w:t>ной</w:t>
            </w:r>
            <w:proofErr w:type="spellEnd"/>
            <w:r w:rsidRPr="0083210B">
              <w:rPr>
                <w:rFonts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3210B">
              <w:rPr>
                <w:rFonts w:cs="Times New Roman"/>
                <w:spacing w:val="-2"/>
                <w:sz w:val="24"/>
                <w:szCs w:val="24"/>
              </w:rPr>
              <w:t>программы</w:t>
            </w:r>
            <w:proofErr w:type="spellEnd"/>
          </w:p>
        </w:tc>
        <w:tc>
          <w:tcPr>
            <w:tcW w:w="7655" w:type="dxa"/>
            <w:gridSpan w:val="8"/>
          </w:tcPr>
          <w:p w14:paraId="5A9E406C" w14:textId="77777777" w:rsidR="0083210B" w:rsidRPr="0083210B" w:rsidRDefault="0083210B" w:rsidP="0083210B">
            <w:pPr>
              <w:pStyle w:val="TableParagraph"/>
              <w:spacing w:line="270" w:lineRule="exact"/>
              <w:ind w:left="105"/>
              <w:rPr>
                <w:rFonts w:cs="Times New Roman"/>
                <w:sz w:val="24"/>
                <w:szCs w:val="24"/>
              </w:rPr>
            </w:pPr>
            <w:proofErr w:type="spellStart"/>
            <w:r w:rsidRPr="0083210B">
              <w:rPr>
                <w:rFonts w:cs="Times New Roman"/>
                <w:sz w:val="24"/>
                <w:szCs w:val="24"/>
              </w:rPr>
              <w:t>Расходы</w:t>
            </w:r>
            <w:proofErr w:type="spellEnd"/>
            <w:r w:rsidRPr="0083210B">
              <w:rPr>
                <w:rFonts w:cs="Times New Roman"/>
                <w:sz w:val="24"/>
                <w:szCs w:val="24"/>
              </w:rPr>
              <w:t xml:space="preserve">, </w:t>
            </w:r>
            <w:proofErr w:type="spellStart"/>
            <w:r w:rsidRPr="0083210B">
              <w:rPr>
                <w:rFonts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83210B" w:rsidRPr="0083210B" w14:paraId="3677E2E6" w14:textId="77777777" w:rsidTr="0083210B">
        <w:trPr>
          <w:trHeight w:val="773"/>
        </w:trPr>
        <w:tc>
          <w:tcPr>
            <w:tcW w:w="1843" w:type="dxa"/>
            <w:vMerge/>
          </w:tcPr>
          <w:p w14:paraId="7EFC54DF" w14:textId="77777777" w:rsidR="0083210B" w:rsidRPr="0083210B" w:rsidRDefault="0083210B" w:rsidP="0083210B">
            <w:pPr>
              <w:pStyle w:val="TableParagraph"/>
              <w:ind w:left="107" w:right="84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150FE47" w14:textId="77777777" w:rsidR="0083210B" w:rsidRPr="0083210B" w:rsidRDefault="0083210B" w:rsidP="0083210B">
            <w:pPr>
              <w:pStyle w:val="TableParagraph"/>
              <w:ind w:firstLine="141"/>
              <w:rPr>
                <w:rFonts w:cs="Times New Roman"/>
                <w:sz w:val="24"/>
                <w:szCs w:val="24"/>
              </w:rPr>
            </w:pPr>
            <w:proofErr w:type="spellStart"/>
            <w:r w:rsidRPr="0083210B">
              <w:rPr>
                <w:rFonts w:cs="Times New Roman"/>
                <w:spacing w:val="-4"/>
                <w:sz w:val="24"/>
                <w:szCs w:val="24"/>
              </w:rPr>
              <w:t>Источники</w:t>
            </w:r>
            <w:proofErr w:type="spellEnd"/>
            <w:r w:rsidRPr="0083210B">
              <w:rPr>
                <w:rFonts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3210B">
              <w:rPr>
                <w:rFonts w:cs="Times New Roman"/>
                <w:spacing w:val="-2"/>
                <w:sz w:val="24"/>
                <w:szCs w:val="24"/>
              </w:rPr>
              <w:t>финансирования</w:t>
            </w:r>
            <w:proofErr w:type="spellEnd"/>
          </w:p>
        </w:tc>
        <w:tc>
          <w:tcPr>
            <w:tcW w:w="817" w:type="dxa"/>
          </w:tcPr>
          <w:p w14:paraId="0B37A8A9" w14:textId="77777777" w:rsidR="0083210B" w:rsidRPr="0083210B" w:rsidRDefault="0083210B" w:rsidP="0083210B">
            <w:pPr>
              <w:pStyle w:val="TableParagraph"/>
              <w:ind w:left="10"/>
              <w:rPr>
                <w:rFonts w:cs="Times New Roman"/>
                <w:sz w:val="24"/>
                <w:szCs w:val="24"/>
              </w:rPr>
            </w:pPr>
            <w:r w:rsidRPr="0083210B">
              <w:rPr>
                <w:rFonts w:cs="Times New Roman"/>
                <w:spacing w:val="-4"/>
                <w:sz w:val="24"/>
                <w:szCs w:val="24"/>
              </w:rPr>
              <w:t>2022</w:t>
            </w:r>
          </w:p>
        </w:tc>
        <w:tc>
          <w:tcPr>
            <w:tcW w:w="851" w:type="dxa"/>
          </w:tcPr>
          <w:p w14:paraId="714E1E14" w14:textId="77777777" w:rsidR="0083210B" w:rsidRPr="0083210B" w:rsidRDefault="0083210B" w:rsidP="0083210B">
            <w:pPr>
              <w:pStyle w:val="TableParagraph"/>
              <w:ind w:left="12"/>
              <w:rPr>
                <w:rFonts w:cs="Times New Roman"/>
                <w:sz w:val="24"/>
                <w:szCs w:val="24"/>
              </w:rPr>
            </w:pPr>
            <w:r w:rsidRPr="0083210B">
              <w:rPr>
                <w:rFonts w:cs="Times New Roman"/>
                <w:spacing w:val="-4"/>
                <w:sz w:val="24"/>
                <w:szCs w:val="24"/>
              </w:rPr>
              <w:t>2023</w:t>
            </w:r>
          </w:p>
        </w:tc>
        <w:tc>
          <w:tcPr>
            <w:tcW w:w="850" w:type="dxa"/>
          </w:tcPr>
          <w:p w14:paraId="5CE4D86E" w14:textId="77777777" w:rsidR="0083210B" w:rsidRPr="0083210B" w:rsidRDefault="0083210B" w:rsidP="0083210B">
            <w:pPr>
              <w:pStyle w:val="TableParagraph"/>
              <w:ind w:left="10" w:right="1"/>
              <w:rPr>
                <w:rFonts w:cs="Times New Roman"/>
                <w:sz w:val="24"/>
                <w:szCs w:val="24"/>
              </w:rPr>
            </w:pPr>
            <w:r w:rsidRPr="0083210B">
              <w:rPr>
                <w:rFonts w:cs="Times New Roman"/>
                <w:spacing w:val="-4"/>
                <w:sz w:val="24"/>
                <w:szCs w:val="24"/>
              </w:rPr>
              <w:t>2024</w:t>
            </w:r>
          </w:p>
        </w:tc>
        <w:tc>
          <w:tcPr>
            <w:tcW w:w="742" w:type="dxa"/>
          </w:tcPr>
          <w:p w14:paraId="524FD4D8" w14:textId="77777777" w:rsidR="0083210B" w:rsidRPr="0083210B" w:rsidRDefault="0083210B" w:rsidP="0083210B">
            <w:pPr>
              <w:pStyle w:val="TableParagraph"/>
              <w:ind w:left="13"/>
              <w:rPr>
                <w:rFonts w:cs="Times New Roman"/>
                <w:sz w:val="24"/>
                <w:szCs w:val="24"/>
              </w:rPr>
            </w:pPr>
            <w:r w:rsidRPr="0083210B">
              <w:rPr>
                <w:rFonts w:cs="Times New Roman"/>
                <w:spacing w:val="-4"/>
                <w:sz w:val="24"/>
                <w:szCs w:val="24"/>
              </w:rPr>
              <w:t>2025</w:t>
            </w:r>
          </w:p>
        </w:tc>
        <w:tc>
          <w:tcPr>
            <w:tcW w:w="851" w:type="dxa"/>
          </w:tcPr>
          <w:p w14:paraId="5BA536FD" w14:textId="77777777" w:rsidR="0083210B" w:rsidRPr="0083210B" w:rsidRDefault="0083210B" w:rsidP="0083210B">
            <w:pPr>
              <w:pStyle w:val="TableParagraph"/>
              <w:ind w:left="8"/>
              <w:rPr>
                <w:rFonts w:cs="Times New Roman"/>
                <w:sz w:val="24"/>
                <w:szCs w:val="24"/>
              </w:rPr>
            </w:pPr>
            <w:r w:rsidRPr="0083210B">
              <w:rPr>
                <w:rFonts w:cs="Times New Roman"/>
                <w:spacing w:val="-4"/>
                <w:sz w:val="24"/>
                <w:szCs w:val="24"/>
              </w:rPr>
              <w:t>2026</w:t>
            </w:r>
          </w:p>
        </w:tc>
        <w:tc>
          <w:tcPr>
            <w:tcW w:w="962" w:type="dxa"/>
          </w:tcPr>
          <w:p w14:paraId="6C3B5D8D" w14:textId="77777777" w:rsidR="0083210B" w:rsidRPr="0083210B" w:rsidRDefault="0083210B" w:rsidP="0083210B">
            <w:pPr>
              <w:pStyle w:val="TableParagraph"/>
              <w:ind w:left="73"/>
              <w:rPr>
                <w:rFonts w:cs="Times New Roman"/>
                <w:sz w:val="24"/>
                <w:szCs w:val="24"/>
              </w:rPr>
            </w:pPr>
            <w:r w:rsidRPr="0083210B">
              <w:rPr>
                <w:rFonts w:cs="Times New Roman"/>
                <w:sz w:val="24"/>
                <w:szCs w:val="24"/>
              </w:rPr>
              <w:t>2027</w:t>
            </w:r>
          </w:p>
        </w:tc>
        <w:tc>
          <w:tcPr>
            <w:tcW w:w="1306" w:type="dxa"/>
          </w:tcPr>
          <w:p w14:paraId="3C80DBAA" w14:textId="77777777" w:rsidR="0083210B" w:rsidRPr="0083210B" w:rsidRDefault="0083210B" w:rsidP="0083210B">
            <w:pPr>
              <w:pStyle w:val="TableParagraph"/>
              <w:spacing w:line="270" w:lineRule="exact"/>
              <w:ind w:left="105"/>
              <w:jc w:val="left"/>
              <w:rPr>
                <w:rFonts w:cs="Times New Roman"/>
                <w:sz w:val="24"/>
                <w:szCs w:val="24"/>
              </w:rPr>
            </w:pPr>
            <w:proofErr w:type="spellStart"/>
            <w:r w:rsidRPr="0083210B">
              <w:rPr>
                <w:rFonts w:cs="Times New Roman"/>
                <w:spacing w:val="-2"/>
                <w:sz w:val="24"/>
                <w:szCs w:val="24"/>
              </w:rPr>
              <w:t>итого</w:t>
            </w:r>
            <w:proofErr w:type="spellEnd"/>
          </w:p>
        </w:tc>
      </w:tr>
      <w:tr w:rsidR="0083210B" w:rsidRPr="0083210B" w14:paraId="068BDA9E" w14:textId="77777777" w:rsidTr="0083210B">
        <w:trPr>
          <w:trHeight w:val="234"/>
        </w:trPr>
        <w:tc>
          <w:tcPr>
            <w:tcW w:w="1843" w:type="dxa"/>
            <w:vMerge/>
          </w:tcPr>
          <w:p w14:paraId="304858BD" w14:textId="77777777" w:rsidR="0083210B" w:rsidRPr="0083210B" w:rsidRDefault="0083210B" w:rsidP="0083210B">
            <w:pPr>
              <w:pStyle w:val="TableParagraph"/>
              <w:ind w:left="107" w:right="84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2811390" w14:textId="77777777" w:rsidR="0083210B" w:rsidRPr="0083210B" w:rsidRDefault="0083210B" w:rsidP="0083210B">
            <w:pPr>
              <w:pStyle w:val="TableParagraph"/>
              <w:ind w:right="-284" w:firstLine="141"/>
              <w:jc w:val="left"/>
              <w:rPr>
                <w:rFonts w:cs="Times New Roman"/>
                <w:sz w:val="24"/>
                <w:szCs w:val="24"/>
              </w:rPr>
            </w:pPr>
            <w:proofErr w:type="spellStart"/>
            <w:r w:rsidRPr="0083210B">
              <w:rPr>
                <w:rFonts w:cs="Times New Roman"/>
                <w:spacing w:val="-2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817" w:type="dxa"/>
          </w:tcPr>
          <w:p w14:paraId="0CD87167" w14:textId="77777777" w:rsidR="0083210B" w:rsidRPr="0083210B" w:rsidRDefault="0083210B" w:rsidP="0083210B">
            <w:pPr>
              <w:pStyle w:val="1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10B">
              <w:rPr>
                <w:rFonts w:ascii="Times New Roman" w:hAnsi="Times New Roman" w:cs="Times New Roman"/>
                <w:sz w:val="24"/>
                <w:szCs w:val="24"/>
              </w:rPr>
              <w:t>4 077 045</w:t>
            </w:r>
          </w:p>
        </w:tc>
        <w:tc>
          <w:tcPr>
            <w:tcW w:w="851" w:type="dxa"/>
          </w:tcPr>
          <w:p w14:paraId="66833A15" w14:textId="77777777" w:rsidR="0083210B" w:rsidRPr="0083210B" w:rsidRDefault="0083210B" w:rsidP="0083210B">
            <w:pPr>
              <w:pStyle w:val="1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10B">
              <w:rPr>
                <w:rFonts w:ascii="Times New Roman" w:hAnsi="Times New Roman" w:cs="Times New Roman"/>
                <w:sz w:val="24"/>
                <w:szCs w:val="24"/>
              </w:rPr>
              <w:t>2 017 672</w:t>
            </w:r>
          </w:p>
        </w:tc>
        <w:tc>
          <w:tcPr>
            <w:tcW w:w="850" w:type="dxa"/>
          </w:tcPr>
          <w:p w14:paraId="53582446" w14:textId="77777777" w:rsidR="0083210B" w:rsidRPr="0083210B" w:rsidRDefault="0083210B" w:rsidP="0083210B">
            <w:pPr>
              <w:pStyle w:val="1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10B">
              <w:rPr>
                <w:rFonts w:ascii="Times New Roman" w:hAnsi="Times New Roman" w:cs="Times New Roman"/>
                <w:sz w:val="24"/>
                <w:szCs w:val="24"/>
              </w:rPr>
              <w:t>3 834 302</w:t>
            </w:r>
          </w:p>
        </w:tc>
        <w:tc>
          <w:tcPr>
            <w:tcW w:w="742" w:type="dxa"/>
          </w:tcPr>
          <w:p w14:paraId="777479CD" w14:textId="77777777" w:rsidR="0083210B" w:rsidRPr="0083210B" w:rsidRDefault="0083210B" w:rsidP="0083210B">
            <w:pPr>
              <w:pStyle w:val="1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10B">
              <w:rPr>
                <w:rFonts w:ascii="Times New Roman" w:hAnsi="Times New Roman" w:cs="Times New Roman"/>
                <w:sz w:val="24"/>
                <w:szCs w:val="24"/>
              </w:rPr>
              <w:t>1 837 564</w:t>
            </w:r>
          </w:p>
        </w:tc>
        <w:tc>
          <w:tcPr>
            <w:tcW w:w="851" w:type="dxa"/>
          </w:tcPr>
          <w:p w14:paraId="4A71AEA6" w14:textId="77777777" w:rsidR="0083210B" w:rsidRPr="0083210B" w:rsidRDefault="0083210B" w:rsidP="0083210B">
            <w:pPr>
              <w:pStyle w:val="1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10B">
              <w:rPr>
                <w:rFonts w:ascii="Times New Roman" w:hAnsi="Times New Roman" w:cs="Times New Roman"/>
                <w:sz w:val="24"/>
                <w:szCs w:val="24"/>
              </w:rPr>
              <w:t>1 222 700</w:t>
            </w:r>
          </w:p>
        </w:tc>
        <w:tc>
          <w:tcPr>
            <w:tcW w:w="962" w:type="dxa"/>
          </w:tcPr>
          <w:p w14:paraId="0645F5D8" w14:textId="77777777" w:rsidR="0083210B" w:rsidRPr="0083210B" w:rsidRDefault="0083210B" w:rsidP="0083210B">
            <w:pPr>
              <w:pStyle w:val="1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10B">
              <w:rPr>
                <w:rFonts w:ascii="Times New Roman" w:hAnsi="Times New Roman" w:cs="Times New Roman"/>
                <w:sz w:val="24"/>
                <w:szCs w:val="24"/>
              </w:rPr>
              <w:t>1 222 700</w:t>
            </w:r>
          </w:p>
        </w:tc>
        <w:tc>
          <w:tcPr>
            <w:tcW w:w="1306" w:type="dxa"/>
          </w:tcPr>
          <w:p w14:paraId="44F50349" w14:textId="77777777" w:rsidR="0083210B" w:rsidRPr="0083210B" w:rsidRDefault="0083210B" w:rsidP="0083210B">
            <w:pPr>
              <w:pStyle w:val="1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10B">
              <w:rPr>
                <w:rFonts w:ascii="Times New Roman" w:hAnsi="Times New Roman" w:cs="Times New Roman"/>
                <w:sz w:val="24"/>
                <w:szCs w:val="24"/>
              </w:rPr>
              <w:t>14 211 983</w:t>
            </w:r>
          </w:p>
        </w:tc>
      </w:tr>
      <w:tr w:rsidR="0083210B" w:rsidRPr="0083210B" w14:paraId="1D7FC305" w14:textId="77777777" w:rsidTr="0083210B">
        <w:trPr>
          <w:trHeight w:val="224"/>
        </w:trPr>
        <w:tc>
          <w:tcPr>
            <w:tcW w:w="1843" w:type="dxa"/>
            <w:vMerge/>
          </w:tcPr>
          <w:p w14:paraId="3E4EA3BC" w14:textId="77777777" w:rsidR="0083210B" w:rsidRPr="0083210B" w:rsidRDefault="0083210B" w:rsidP="0083210B">
            <w:pPr>
              <w:pStyle w:val="TableParagraph"/>
              <w:ind w:left="107" w:right="84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9EC2FF2" w14:textId="77777777" w:rsidR="0083210B" w:rsidRPr="0083210B" w:rsidRDefault="0083210B" w:rsidP="0083210B">
            <w:pPr>
              <w:pStyle w:val="TableParagraph"/>
              <w:ind w:firstLine="141"/>
              <w:rPr>
                <w:rFonts w:cs="Times New Roman"/>
                <w:spacing w:val="-4"/>
                <w:sz w:val="24"/>
                <w:szCs w:val="24"/>
              </w:rPr>
            </w:pPr>
            <w:proofErr w:type="spellStart"/>
            <w:r w:rsidRPr="0083210B">
              <w:rPr>
                <w:rFonts w:cs="Times New Roman"/>
                <w:spacing w:val="-4"/>
                <w:sz w:val="24"/>
                <w:szCs w:val="24"/>
              </w:rPr>
              <w:t>Федеральный</w:t>
            </w:r>
            <w:proofErr w:type="spellEnd"/>
            <w:r w:rsidRPr="0083210B">
              <w:rPr>
                <w:rFonts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3210B">
              <w:rPr>
                <w:rFonts w:cs="Times New Roman"/>
                <w:spacing w:val="-4"/>
                <w:sz w:val="24"/>
                <w:szCs w:val="24"/>
              </w:rPr>
              <w:t>бюджет</w:t>
            </w:r>
            <w:proofErr w:type="spellEnd"/>
          </w:p>
        </w:tc>
        <w:tc>
          <w:tcPr>
            <w:tcW w:w="817" w:type="dxa"/>
          </w:tcPr>
          <w:p w14:paraId="24F85026" w14:textId="77777777" w:rsidR="0083210B" w:rsidRPr="0083210B" w:rsidRDefault="0083210B" w:rsidP="0083210B">
            <w:pPr>
              <w:pStyle w:val="1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10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14:paraId="65279798" w14:textId="77777777" w:rsidR="0083210B" w:rsidRPr="0083210B" w:rsidRDefault="0083210B" w:rsidP="0083210B">
            <w:pPr>
              <w:pStyle w:val="1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10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3AEFA199" w14:textId="77777777" w:rsidR="0083210B" w:rsidRPr="0083210B" w:rsidRDefault="0083210B" w:rsidP="0083210B">
            <w:pPr>
              <w:pStyle w:val="1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10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2" w:type="dxa"/>
          </w:tcPr>
          <w:p w14:paraId="16173C55" w14:textId="77777777" w:rsidR="0083210B" w:rsidRPr="0083210B" w:rsidRDefault="0083210B" w:rsidP="0083210B">
            <w:pPr>
              <w:pStyle w:val="1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10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14:paraId="147242E0" w14:textId="77777777" w:rsidR="0083210B" w:rsidRPr="0083210B" w:rsidRDefault="0083210B" w:rsidP="0083210B">
            <w:pPr>
              <w:pStyle w:val="1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10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2" w:type="dxa"/>
          </w:tcPr>
          <w:p w14:paraId="7E7C557A" w14:textId="77777777" w:rsidR="0083210B" w:rsidRPr="0083210B" w:rsidRDefault="0083210B" w:rsidP="0083210B">
            <w:pPr>
              <w:pStyle w:val="1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10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6" w:type="dxa"/>
          </w:tcPr>
          <w:p w14:paraId="02E81BD1" w14:textId="77777777" w:rsidR="0083210B" w:rsidRPr="0083210B" w:rsidRDefault="0083210B" w:rsidP="0083210B">
            <w:pPr>
              <w:pStyle w:val="1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10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3210B" w:rsidRPr="0083210B" w14:paraId="36CAD8BF" w14:textId="77777777" w:rsidTr="0083210B">
        <w:trPr>
          <w:trHeight w:val="327"/>
        </w:trPr>
        <w:tc>
          <w:tcPr>
            <w:tcW w:w="1843" w:type="dxa"/>
            <w:vMerge/>
          </w:tcPr>
          <w:p w14:paraId="49696318" w14:textId="77777777" w:rsidR="0083210B" w:rsidRPr="0083210B" w:rsidRDefault="0083210B" w:rsidP="0083210B">
            <w:pPr>
              <w:pStyle w:val="TableParagraph"/>
              <w:ind w:left="107" w:right="84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B0B7D1D" w14:textId="77777777" w:rsidR="0083210B" w:rsidRPr="0083210B" w:rsidRDefault="0083210B" w:rsidP="0083210B">
            <w:pPr>
              <w:pStyle w:val="TableParagraph"/>
              <w:ind w:firstLine="141"/>
              <w:rPr>
                <w:rFonts w:cs="Times New Roman"/>
                <w:spacing w:val="-4"/>
                <w:sz w:val="24"/>
                <w:szCs w:val="24"/>
              </w:rPr>
            </w:pPr>
            <w:proofErr w:type="spellStart"/>
            <w:r w:rsidRPr="0083210B">
              <w:rPr>
                <w:rFonts w:cs="Times New Roman"/>
                <w:spacing w:val="-4"/>
                <w:sz w:val="24"/>
                <w:szCs w:val="24"/>
              </w:rPr>
              <w:t>Областной</w:t>
            </w:r>
            <w:proofErr w:type="spellEnd"/>
            <w:r w:rsidRPr="0083210B">
              <w:rPr>
                <w:rFonts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3210B">
              <w:rPr>
                <w:rFonts w:cs="Times New Roman"/>
                <w:spacing w:val="-4"/>
                <w:sz w:val="24"/>
                <w:szCs w:val="24"/>
              </w:rPr>
              <w:t>бюджет</w:t>
            </w:r>
            <w:proofErr w:type="spellEnd"/>
          </w:p>
        </w:tc>
        <w:tc>
          <w:tcPr>
            <w:tcW w:w="817" w:type="dxa"/>
          </w:tcPr>
          <w:p w14:paraId="32CBA2DE" w14:textId="77777777" w:rsidR="0083210B" w:rsidRPr="0083210B" w:rsidRDefault="0083210B" w:rsidP="0083210B">
            <w:pPr>
              <w:pStyle w:val="1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10B">
              <w:rPr>
                <w:rFonts w:ascii="Times New Roman" w:hAnsi="Times New Roman" w:cs="Times New Roman"/>
                <w:sz w:val="24"/>
                <w:szCs w:val="24"/>
              </w:rPr>
              <w:t>1 531 200</w:t>
            </w:r>
          </w:p>
        </w:tc>
        <w:tc>
          <w:tcPr>
            <w:tcW w:w="851" w:type="dxa"/>
          </w:tcPr>
          <w:p w14:paraId="4933F6B0" w14:textId="77777777" w:rsidR="0083210B" w:rsidRPr="0083210B" w:rsidRDefault="0083210B" w:rsidP="0083210B">
            <w:pPr>
              <w:pStyle w:val="1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10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698BA82F" w14:textId="77777777" w:rsidR="0083210B" w:rsidRPr="0083210B" w:rsidRDefault="0083210B" w:rsidP="0083210B">
            <w:pPr>
              <w:pStyle w:val="1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10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2" w:type="dxa"/>
          </w:tcPr>
          <w:p w14:paraId="2DC002A5" w14:textId="77777777" w:rsidR="0083210B" w:rsidRPr="0083210B" w:rsidRDefault="0083210B" w:rsidP="0083210B">
            <w:pPr>
              <w:pStyle w:val="1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10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14:paraId="3A32392D" w14:textId="77777777" w:rsidR="0083210B" w:rsidRPr="0083210B" w:rsidRDefault="0083210B" w:rsidP="0083210B">
            <w:pPr>
              <w:pStyle w:val="1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10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2" w:type="dxa"/>
          </w:tcPr>
          <w:p w14:paraId="33C846E5" w14:textId="77777777" w:rsidR="0083210B" w:rsidRPr="0083210B" w:rsidRDefault="0083210B" w:rsidP="0083210B">
            <w:pPr>
              <w:pStyle w:val="1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10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6" w:type="dxa"/>
          </w:tcPr>
          <w:p w14:paraId="255486FA" w14:textId="77777777" w:rsidR="0083210B" w:rsidRPr="0083210B" w:rsidRDefault="0083210B" w:rsidP="0083210B">
            <w:pPr>
              <w:pStyle w:val="1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10B">
              <w:rPr>
                <w:rFonts w:ascii="Times New Roman" w:hAnsi="Times New Roman" w:cs="Times New Roman"/>
                <w:sz w:val="24"/>
                <w:szCs w:val="24"/>
              </w:rPr>
              <w:t>1 531 200</w:t>
            </w:r>
          </w:p>
        </w:tc>
      </w:tr>
      <w:tr w:rsidR="0083210B" w:rsidRPr="0083210B" w14:paraId="0D7A3C0D" w14:textId="77777777" w:rsidTr="0083210B">
        <w:trPr>
          <w:trHeight w:val="461"/>
        </w:trPr>
        <w:tc>
          <w:tcPr>
            <w:tcW w:w="1843" w:type="dxa"/>
            <w:vMerge/>
          </w:tcPr>
          <w:p w14:paraId="1EE9EC82" w14:textId="77777777" w:rsidR="0083210B" w:rsidRPr="0083210B" w:rsidRDefault="0083210B" w:rsidP="0083210B">
            <w:pPr>
              <w:pStyle w:val="TableParagraph"/>
              <w:ind w:left="107" w:right="84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F22F7E5" w14:textId="77777777" w:rsidR="0083210B" w:rsidRPr="0083210B" w:rsidRDefault="0083210B" w:rsidP="0083210B">
            <w:pPr>
              <w:pStyle w:val="TableParagraph"/>
              <w:ind w:firstLine="141"/>
              <w:rPr>
                <w:rFonts w:cs="Times New Roman"/>
                <w:spacing w:val="-4"/>
                <w:sz w:val="24"/>
                <w:szCs w:val="24"/>
              </w:rPr>
            </w:pPr>
            <w:proofErr w:type="spellStart"/>
            <w:r w:rsidRPr="0083210B">
              <w:rPr>
                <w:rFonts w:cs="Times New Roman"/>
                <w:spacing w:val="-4"/>
                <w:sz w:val="24"/>
                <w:szCs w:val="24"/>
              </w:rPr>
              <w:t>Местный</w:t>
            </w:r>
            <w:proofErr w:type="spellEnd"/>
            <w:r w:rsidRPr="0083210B">
              <w:rPr>
                <w:rFonts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3210B">
              <w:rPr>
                <w:rFonts w:cs="Times New Roman"/>
                <w:spacing w:val="-4"/>
                <w:sz w:val="24"/>
                <w:szCs w:val="24"/>
              </w:rPr>
              <w:t>бюджет</w:t>
            </w:r>
            <w:proofErr w:type="spellEnd"/>
          </w:p>
        </w:tc>
        <w:tc>
          <w:tcPr>
            <w:tcW w:w="817" w:type="dxa"/>
          </w:tcPr>
          <w:p w14:paraId="4B8CB64D" w14:textId="77777777" w:rsidR="0083210B" w:rsidRPr="0083210B" w:rsidRDefault="0083210B" w:rsidP="0083210B">
            <w:pPr>
              <w:pStyle w:val="1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10B">
              <w:rPr>
                <w:rFonts w:ascii="Times New Roman" w:hAnsi="Times New Roman" w:cs="Times New Roman"/>
                <w:sz w:val="24"/>
                <w:szCs w:val="24"/>
              </w:rPr>
              <w:t>2 545 845</w:t>
            </w:r>
          </w:p>
        </w:tc>
        <w:tc>
          <w:tcPr>
            <w:tcW w:w="851" w:type="dxa"/>
          </w:tcPr>
          <w:p w14:paraId="703A84F5" w14:textId="77777777" w:rsidR="0083210B" w:rsidRPr="0083210B" w:rsidRDefault="0083210B" w:rsidP="0083210B">
            <w:pPr>
              <w:pStyle w:val="1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10B">
              <w:rPr>
                <w:rFonts w:ascii="Times New Roman" w:hAnsi="Times New Roman" w:cs="Times New Roman"/>
                <w:sz w:val="24"/>
                <w:szCs w:val="24"/>
              </w:rPr>
              <w:t>2 017 672</w:t>
            </w:r>
          </w:p>
        </w:tc>
        <w:tc>
          <w:tcPr>
            <w:tcW w:w="850" w:type="dxa"/>
          </w:tcPr>
          <w:p w14:paraId="100B94CE" w14:textId="77777777" w:rsidR="0083210B" w:rsidRPr="0083210B" w:rsidRDefault="0083210B" w:rsidP="0083210B">
            <w:pPr>
              <w:pStyle w:val="1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10B">
              <w:rPr>
                <w:rFonts w:ascii="Times New Roman" w:hAnsi="Times New Roman" w:cs="Times New Roman"/>
                <w:sz w:val="24"/>
                <w:szCs w:val="24"/>
              </w:rPr>
              <w:t>3 834 302</w:t>
            </w:r>
          </w:p>
        </w:tc>
        <w:tc>
          <w:tcPr>
            <w:tcW w:w="742" w:type="dxa"/>
          </w:tcPr>
          <w:p w14:paraId="27586899" w14:textId="77777777" w:rsidR="0083210B" w:rsidRPr="0083210B" w:rsidRDefault="0083210B" w:rsidP="0083210B">
            <w:pPr>
              <w:pStyle w:val="1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10B">
              <w:rPr>
                <w:rFonts w:ascii="Times New Roman" w:hAnsi="Times New Roman" w:cs="Times New Roman"/>
                <w:sz w:val="24"/>
                <w:szCs w:val="24"/>
              </w:rPr>
              <w:t>1 837 564</w:t>
            </w:r>
          </w:p>
        </w:tc>
        <w:tc>
          <w:tcPr>
            <w:tcW w:w="851" w:type="dxa"/>
          </w:tcPr>
          <w:p w14:paraId="05B16D2F" w14:textId="77777777" w:rsidR="0083210B" w:rsidRPr="0083210B" w:rsidRDefault="0083210B" w:rsidP="0083210B">
            <w:pPr>
              <w:pStyle w:val="1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10B">
              <w:rPr>
                <w:rFonts w:ascii="Times New Roman" w:hAnsi="Times New Roman" w:cs="Times New Roman"/>
                <w:sz w:val="24"/>
                <w:szCs w:val="24"/>
              </w:rPr>
              <w:t>1 222 700</w:t>
            </w:r>
          </w:p>
        </w:tc>
        <w:tc>
          <w:tcPr>
            <w:tcW w:w="962" w:type="dxa"/>
          </w:tcPr>
          <w:p w14:paraId="02B64F03" w14:textId="77777777" w:rsidR="0083210B" w:rsidRPr="0083210B" w:rsidRDefault="0083210B" w:rsidP="0083210B">
            <w:pPr>
              <w:pStyle w:val="1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10B">
              <w:rPr>
                <w:rFonts w:ascii="Times New Roman" w:hAnsi="Times New Roman" w:cs="Times New Roman"/>
                <w:sz w:val="24"/>
                <w:szCs w:val="24"/>
              </w:rPr>
              <w:t>1 222 700</w:t>
            </w:r>
          </w:p>
        </w:tc>
        <w:tc>
          <w:tcPr>
            <w:tcW w:w="1306" w:type="dxa"/>
          </w:tcPr>
          <w:p w14:paraId="2701DCA4" w14:textId="77777777" w:rsidR="0083210B" w:rsidRPr="0083210B" w:rsidRDefault="0083210B" w:rsidP="0083210B">
            <w:pPr>
              <w:pStyle w:val="1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10B">
              <w:rPr>
                <w:rFonts w:ascii="Times New Roman" w:hAnsi="Times New Roman" w:cs="Times New Roman"/>
                <w:sz w:val="24"/>
                <w:szCs w:val="24"/>
              </w:rPr>
              <w:t>12 680 783</w:t>
            </w:r>
          </w:p>
        </w:tc>
      </w:tr>
      <w:tr w:rsidR="0083210B" w:rsidRPr="0083210B" w14:paraId="0376DE29" w14:textId="77777777" w:rsidTr="0083210B">
        <w:trPr>
          <w:trHeight w:val="765"/>
        </w:trPr>
        <w:tc>
          <w:tcPr>
            <w:tcW w:w="1843" w:type="dxa"/>
            <w:vMerge/>
          </w:tcPr>
          <w:p w14:paraId="255E793E" w14:textId="77777777" w:rsidR="0083210B" w:rsidRPr="0083210B" w:rsidRDefault="0083210B" w:rsidP="0083210B">
            <w:pPr>
              <w:pStyle w:val="TableParagraph"/>
              <w:ind w:left="107" w:right="84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45E140B" w14:textId="77777777" w:rsidR="0083210B" w:rsidRPr="0083210B" w:rsidRDefault="0083210B" w:rsidP="0083210B">
            <w:pPr>
              <w:pStyle w:val="TableParagraph"/>
              <w:ind w:firstLine="141"/>
              <w:rPr>
                <w:rFonts w:cs="Times New Roman"/>
                <w:sz w:val="24"/>
                <w:szCs w:val="24"/>
                <w:lang w:val="ru-RU"/>
              </w:rPr>
            </w:pPr>
            <w:r w:rsidRPr="0083210B">
              <w:rPr>
                <w:rFonts w:cs="Times New Roman"/>
                <w:spacing w:val="-4"/>
                <w:sz w:val="24"/>
                <w:szCs w:val="24"/>
                <w:lang w:val="ru-RU"/>
              </w:rPr>
              <w:t xml:space="preserve">Иные </w:t>
            </w:r>
            <w:r w:rsidRPr="0083210B">
              <w:rPr>
                <w:rFonts w:cs="Times New Roman"/>
                <w:spacing w:val="-2"/>
                <w:sz w:val="24"/>
                <w:szCs w:val="24"/>
                <w:lang w:val="ru-RU"/>
              </w:rPr>
              <w:t>внебюджетные источни</w:t>
            </w:r>
            <w:r w:rsidRPr="0083210B">
              <w:rPr>
                <w:rFonts w:cs="Times New Roman"/>
                <w:spacing w:val="-6"/>
                <w:sz w:val="24"/>
                <w:szCs w:val="24"/>
                <w:lang w:val="ru-RU"/>
              </w:rPr>
              <w:t>ки</w:t>
            </w:r>
          </w:p>
        </w:tc>
        <w:tc>
          <w:tcPr>
            <w:tcW w:w="817" w:type="dxa"/>
          </w:tcPr>
          <w:p w14:paraId="1833BFA4" w14:textId="77777777" w:rsidR="0083210B" w:rsidRPr="0083210B" w:rsidRDefault="0083210B" w:rsidP="0083210B">
            <w:pPr>
              <w:pStyle w:val="1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10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14:paraId="144BC1A9" w14:textId="77777777" w:rsidR="0083210B" w:rsidRPr="0083210B" w:rsidRDefault="0083210B" w:rsidP="0083210B">
            <w:pPr>
              <w:pStyle w:val="1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10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39512405" w14:textId="77777777" w:rsidR="0083210B" w:rsidRPr="0083210B" w:rsidRDefault="0083210B" w:rsidP="0083210B">
            <w:pPr>
              <w:pStyle w:val="1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10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2" w:type="dxa"/>
          </w:tcPr>
          <w:p w14:paraId="78DFB36C" w14:textId="77777777" w:rsidR="0083210B" w:rsidRPr="0083210B" w:rsidRDefault="0083210B" w:rsidP="0083210B">
            <w:pPr>
              <w:pStyle w:val="1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10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14:paraId="38F32DBF" w14:textId="77777777" w:rsidR="0083210B" w:rsidRPr="0083210B" w:rsidRDefault="0083210B" w:rsidP="0083210B">
            <w:pPr>
              <w:pStyle w:val="1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10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2" w:type="dxa"/>
          </w:tcPr>
          <w:p w14:paraId="642EC76F" w14:textId="77777777" w:rsidR="0083210B" w:rsidRPr="0083210B" w:rsidRDefault="0083210B" w:rsidP="0083210B">
            <w:pPr>
              <w:pStyle w:val="1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10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6" w:type="dxa"/>
          </w:tcPr>
          <w:p w14:paraId="71A5DF5D" w14:textId="77777777" w:rsidR="0083210B" w:rsidRPr="0083210B" w:rsidRDefault="0083210B" w:rsidP="0083210B">
            <w:pPr>
              <w:pStyle w:val="1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10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3210B" w:rsidRPr="0083210B" w14:paraId="5EE474F2" w14:textId="77777777" w:rsidTr="0083210B">
        <w:trPr>
          <w:trHeight w:val="1305"/>
        </w:trPr>
        <w:tc>
          <w:tcPr>
            <w:tcW w:w="1843" w:type="dxa"/>
          </w:tcPr>
          <w:p w14:paraId="0235899D" w14:textId="77777777" w:rsidR="0083210B" w:rsidRPr="0083210B" w:rsidRDefault="0083210B" w:rsidP="003D75E5">
            <w:pPr>
              <w:pStyle w:val="TableParagraph"/>
              <w:ind w:left="107" w:right="84"/>
              <w:jc w:val="left"/>
              <w:rPr>
                <w:rFonts w:cs="Times New Roman"/>
                <w:sz w:val="24"/>
                <w:szCs w:val="24"/>
                <w:lang w:val="ru-RU"/>
              </w:rPr>
            </w:pPr>
            <w:r w:rsidRPr="0083210B">
              <w:rPr>
                <w:rFonts w:cs="Times New Roman"/>
                <w:spacing w:val="-2"/>
                <w:sz w:val="24"/>
                <w:szCs w:val="24"/>
                <w:lang w:val="ru-RU"/>
              </w:rPr>
              <w:t>Ожидаемые конечные результаты реализации муниципаль</w:t>
            </w:r>
            <w:r w:rsidRPr="0083210B">
              <w:rPr>
                <w:rFonts w:cs="Times New Roman"/>
                <w:spacing w:val="-4"/>
                <w:sz w:val="24"/>
                <w:szCs w:val="24"/>
                <w:lang w:val="ru-RU"/>
              </w:rPr>
              <w:t xml:space="preserve">ной </w:t>
            </w:r>
            <w:r w:rsidRPr="0083210B">
              <w:rPr>
                <w:rFonts w:cs="Times New Roman"/>
                <w:spacing w:val="-2"/>
                <w:sz w:val="24"/>
                <w:szCs w:val="24"/>
                <w:lang w:val="ru-RU"/>
              </w:rPr>
              <w:t>программы</w:t>
            </w:r>
          </w:p>
        </w:tc>
        <w:tc>
          <w:tcPr>
            <w:tcW w:w="7655" w:type="dxa"/>
            <w:gridSpan w:val="8"/>
          </w:tcPr>
          <w:p w14:paraId="5AED00C9" w14:textId="77777777" w:rsidR="0083210B" w:rsidRPr="0083210B" w:rsidRDefault="0083210B" w:rsidP="003D75E5">
            <w:pPr>
              <w:pStyle w:val="TableParagraph"/>
              <w:spacing w:line="276" w:lineRule="auto"/>
              <w:ind w:left="105" w:right="107" w:firstLine="300"/>
              <w:jc w:val="both"/>
              <w:rPr>
                <w:rFonts w:cs="Times New Roman"/>
                <w:sz w:val="24"/>
                <w:szCs w:val="24"/>
                <w:lang w:val="ru-RU"/>
              </w:rPr>
            </w:pPr>
            <w:r w:rsidRPr="0083210B">
              <w:rPr>
                <w:rFonts w:cs="Times New Roman"/>
                <w:sz w:val="24"/>
                <w:szCs w:val="24"/>
                <w:lang w:val="ru-RU"/>
              </w:rPr>
              <w:t>В процессе реализации муниципальной программы планируется достижение следующих показателей к 2027 году:</w:t>
            </w:r>
          </w:p>
          <w:p w14:paraId="5143F411" w14:textId="77777777" w:rsidR="0083210B" w:rsidRPr="0083210B" w:rsidRDefault="0083210B" w:rsidP="003D75E5">
            <w:pPr>
              <w:pStyle w:val="TableParagraph"/>
              <w:spacing w:line="276" w:lineRule="auto"/>
              <w:ind w:left="105" w:right="102" w:firstLine="300"/>
              <w:jc w:val="both"/>
              <w:rPr>
                <w:rFonts w:cs="Times New Roman"/>
                <w:sz w:val="24"/>
                <w:szCs w:val="24"/>
                <w:lang w:val="ru-RU"/>
              </w:rPr>
            </w:pPr>
            <w:r w:rsidRPr="0083210B">
              <w:rPr>
                <w:rFonts w:cs="Times New Roman"/>
                <w:sz w:val="24"/>
                <w:szCs w:val="24"/>
                <w:lang w:val="ru-RU"/>
              </w:rPr>
              <w:t xml:space="preserve">доходы бюджета муниципального образования Лебяжский муниципальный округ от использования муниципального имущества и земельных участков составят </w:t>
            </w:r>
            <w:r w:rsidR="003D75E5">
              <w:rPr>
                <w:rFonts w:cs="Times New Roman"/>
                <w:sz w:val="24"/>
                <w:szCs w:val="24"/>
                <w:lang w:val="ru-RU"/>
              </w:rPr>
              <w:t>3 645,8</w:t>
            </w:r>
            <w:r w:rsidRPr="0083210B">
              <w:rPr>
                <w:rFonts w:cs="Times New Roman"/>
                <w:sz w:val="24"/>
                <w:szCs w:val="24"/>
                <w:lang w:val="ru-RU"/>
              </w:rPr>
              <w:t xml:space="preserve"> тыс. руб.;</w:t>
            </w:r>
          </w:p>
          <w:p w14:paraId="36F700E0" w14:textId="77777777" w:rsidR="0083210B" w:rsidRPr="0083210B" w:rsidRDefault="0083210B" w:rsidP="003D75E5">
            <w:pPr>
              <w:pStyle w:val="TableParagraph"/>
              <w:spacing w:line="276" w:lineRule="auto"/>
              <w:ind w:left="105" w:right="107" w:firstLine="300"/>
              <w:jc w:val="both"/>
              <w:rPr>
                <w:rFonts w:cs="Times New Roman"/>
                <w:sz w:val="24"/>
                <w:szCs w:val="24"/>
                <w:lang w:val="ru-RU"/>
              </w:rPr>
            </w:pPr>
            <w:r w:rsidRPr="0083210B">
              <w:rPr>
                <w:rFonts w:cs="Times New Roman"/>
                <w:sz w:val="24"/>
                <w:szCs w:val="24"/>
                <w:lang w:val="ru-RU"/>
              </w:rPr>
              <w:t xml:space="preserve">количество договоров аренды муниципального имущества и земельных участков составит </w:t>
            </w:r>
            <w:r w:rsidRPr="00682DCB">
              <w:rPr>
                <w:rFonts w:cs="Times New Roman"/>
                <w:sz w:val="24"/>
                <w:szCs w:val="24"/>
                <w:lang w:val="ru-RU"/>
              </w:rPr>
              <w:t>2750 единиц</w:t>
            </w:r>
            <w:r w:rsidRPr="0083210B">
              <w:rPr>
                <w:rFonts w:cs="Times New Roman"/>
                <w:sz w:val="24"/>
                <w:szCs w:val="24"/>
                <w:lang w:val="ru-RU"/>
              </w:rPr>
              <w:t>;</w:t>
            </w:r>
          </w:p>
          <w:p w14:paraId="3CE95CE7" w14:textId="77777777" w:rsidR="0083210B" w:rsidRPr="0083210B" w:rsidRDefault="0083210B" w:rsidP="003D75E5">
            <w:pPr>
              <w:pStyle w:val="TableParagraph"/>
              <w:spacing w:line="276" w:lineRule="auto"/>
              <w:ind w:left="105" w:right="100" w:firstLine="300"/>
              <w:jc w:val="both"/>
              <w:rPr>
                <w:rFonts w:cs="Times New Roman"/>
                <w:sz w:val="24"/>
                <w:szCs w:val="24"/>
                <w:lang w:val="ru-RU"/>
              </w:rPr>
            </w:pPr>
            <w:r w:rsidRPr="0083210B">
              <w:rPr>
                <w:rFonts w:cs="Times New Roman"/>
                <w:sz w:val="24"/>
                <w:szCs w:val="24"/>
                <w:lang w:val="ru-RU"/>
              </w:rPr>
              <w:t xml:space="preserve">доля объектов недвижимости, в отношении которых проведена техническая инвентаризация, в общем количестве объектов недвижимости, </w:t>
            </w:r>
            <w:r w:rsidRPr="0083210B">
              <w:rPr>
                <w:rFonts w:cs="Times New Roman"/>
                <w:sz w:val="24"/>
                <w:szCs w:val="24"/>
                <w:lang w:val="ru-RU"/>
              </w:rPr>
              <w:lastRenderedPageBreak/>
              <w:t>учитываемых в реестре муниципальной собственности муниципального образования Лебяжский муниципальный округ и подлежащих технической инвентаризации вырастет до 40%;</w:t>
            </w:r>
          </w:p>
          <w:p w14:paraId="5F9DE75A" w14:textId="77777777" w:rsidR="0083210B" w:rsidRPr="0083210B" w:rsidRDefault="0083210B" w:rsidP="003D75E5">
            <w:pPr>
              <w:pStyle w:val="TableParagraph"/>
              <w:spacing w:line="276" w:lineRule="auto"/>
              <w:ind w:left="105" w:right="96" w:firstLine="300"/>
              <w:jc w:val="both"/>
              <w:rPr>
                <w:rFonts w:cs="Times New Roman"/>
                <w:sz w:val="24"/>
                <w:szCs w:val="24"/>
                <w:lang w:val="ru-RU"/>
              </w:rPr>
            </w:pPr>
            <w:r w:rsidRPr="0083210B">
              <w:rPr>
                <w:rFonts w:cs="Times New Roman"/>
                <w:sz w:val="24"/>
                <w:szCs w:val="24"/>
                <w:lang w:val="ru-RU"/>
              </w:rPr>
              <w:t>доля объектов недвижимости, на которые зарегистрировано право собственности муниципального образования Лебяжский муниципальный округ (хозяйственного ведения, оперативного управления), в общем количестве объектов недвижимости, учитываемых в реестре муниципальной собственности муниципального образования Лебяжский муниципальный округ и подлежащих государственной регистрации достигнет 50%;</w:t>
            </w:r>
          </w:p>
          <w:p w14:paraId="47C154F1" w14:textId="77777777" w:rsidR="0083210B" w:rsidRPr="0083210B" w:rsidRDefault="0083210B" w:rsidP="003D75E5">
            <w:pPr>
              <w:pStyle w:val="TableParagraph"/>
              <w:spacing w:line="276" w:lineRule="auto"/>
              <w:ind w:left="105" w:firstLine="300"/>
              <w:jc w:val="left"/>
              <w:rPr>
                <w:rFonts w:cs="Times New Roman"/>
                <w:spacing w:val="-2"/>
                <w:sz w:val="24"/>
                <w:szCs w:val="24"/>
                <w:lang w:val="ru-RU"/>
              </w:rPr>
            </w:pPr>
            <w:r w:rsidRPr="0083210B">
              <w:rPr>
                <w:rFonts w:cs="Times New Roman"/>
                <w:sz w:val="24"/>
                <w:szCs w:val="24"/>
                <w:lang w:val="ru-RU"/>
              </w:rPr>
              <w:t>удельный</w:t>
            </w:r>
            <w:r w:rsidRPr="0083210B">
              <w:rPr>
                <w:rFonts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83210B">
              <w:rPr>
                <w:rFonts w:cs="Times New Roman"/>
                <w:sz w:val="24"/>
                <w:szCs w:val="24"/>
                <w:lang w:val="ru-RU"/>
              </w:rPr>
              <w:t>вес</w:t>
            </w:r>
            <w:r w:rsidRPr="0083210B">
              <w:rPr>
                <w:rFonts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83210B">
              <w:rPr>
                <w:rFonts w:cs="Times New Roman"/>
                <w:sz w:val="24"/>
                <w:szCs w:val="24"/>
                <w:lang w:val="ru-RU"/>
              </w:rPr>
              <w:t>земельных</w:t>
            </w:r>
            <w:r w:rsidRPr="0083210B">
              <w:rPr>
                <w:rFonts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3210B">
              <w:rPr>
                <w:rFonts w:cs="Times New Roman"/>
                <w:sz w:val="24"/>
                <w:szCs w:val="24"/>
                <w:lang w:val="ru-RU"/>
              </w:rPr>
              <w:t>участков,</w:t>
            </w:r>
            <w:r w:rsidRPr="0083210B">
              <w:rPr>
                <w:rFonts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83210B">
              <w:rPr>
                <w:rFonts w:cs="Times New Roman"/>
                <w:sz w:val="24"/>
                <w:szCs w:val="24"/>
                <w:lang w:val="ru-RU"/>
              </w:rPr>
              <w:t>на</w:t>
            </w:r>
            <w:r w:rsidRPr="0083210B">
              <w:rPr>
                <w:rFonts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83210B">
              <w:rPr>
                <w:rFonts w:cs="Times New Roman"/>
                <w:sz w:val="24"/>
                <w:szCs w:val="24"/>
                <w:lang w:val="ru-RU"/>
              </w:rPr>
              <w:t>которые</w:t>
            </w:r>
            <w:r w:rsidRPr="0083210B">
              <w:rPr>
                <w:rFonts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83210B">
              <w:rPr>
                <w:rFonts w:cs="Times New Roman"/>
                <w:sz w:val="24"/>
                <w:szCs w:val="24"/>
                <w:lang w:val="ru-RU"/>
              </w:rPr>
              <w:t>зарегистрировано</w:t>
            </w:r>
            <w:r w:rsidRPr="0083210B">
              <w:rPr>
                <w:rFonts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83210B">
              <w:rPr>
                <w:rFonts w:cs="Times New Roman"/>
                <w:sz w:val="24"/>
                <w:szCs w:val="24"/>
                <w:lang w:val="ru-RU"/>
              </w:rPr>
              <w:t>право собственности муниципального образования Лебяжский муниципальный округ, по отношению к общему количеству земельных участков, обладающих признаком муниципальной собственности муниципального образования Лебяжский муниципальный округ увеличится до 50%.</w:t>
            </w:r>
          </w:p>
        </w:tc>
      </w:tr>
    </w:tbl>
    <w:p w14:paraId="7D67481E" w14:textId="77777777" w:rsidR="0083210B" w:rsidRDefault="0083210B" w:rsidP="009B3BCC">
      <w:pPr>
        <w:autoSpaceDE w:val="0"/>
        <w:spacing w:line="360" w:lineRule="auto"/>
        <w:jc w:val="both"/>
      </w:pPr>
    </w:p>
    <w:p w14:paraId="7E46AFCA" w14:textId="77777777" w:rsidR="0083210B" w:rsidRPr="0083210B" w:rsidRDefault="0083210B" w:rsidP="0083210B">
      <w:pPr>
        <w:pStyle w:val="ad"/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3210B">
        <w:rPr>
          <w:rFonts w:ascii="Times New Roman" w:eastAsia="Times New Roman" w:hAnsi="Times New Roman"/>
          <w:color w:val="000000"/>
          <w:sz w:val="28"/>
          <w:szCs w:val="28"/>
        </w:rPr>
        <w:t>2.</w:t>
      </w:r>
      <w:r w:rsidR="00573FFB" w:rsidRPr="0083210B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83210B">
        <w:rPr>
          <w:rFonts w:ascii="Times New Roman" w:hAnsi="Times New Roman" w:cs="Times New Roman"/>
          <w:sz w:val="28"/>
          <w:szCs w:val="28"/>
        </w:rPr>
        <w:t>В абзаце 18 раздела 1 слова «2022-2024 годы» заменить на слова «2022-2027годы».</w:t>
      </w:r>
    </w:p>
    <w:p w14:paraId="78D2D330" w14:textId="77777777" w:rsidR="0083210B" w:rsidRPr="0083210B" w:rsidRDefault="0083210B" w:rsidP="0083210B">
      <w:pPr>
        <w:pStyle w:val="ad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210B">
        <w:rPr>
          <w:rFonts w:ascii="Times New Roman" w:hAnsi="Times New Roman" w:cs="Times New Roman"/>
          <w:sz w:val="28"/>
          <w:szCs w:val="28"/>
        </w:rPr>
        <w:tab/>
        <w:t>3. В абзаце 41 раздела 2 слова «к 2026 году» заменить на слова «к 2027 году».</w:t>
      </w:r>
    </w:p>
    <w:p w14:paraId="4AFCCD8D" w14:textId="77777777" w:rsidR="00104CD9" w:rsidRPr="0083210B" w:rsidRDefault="0083210B" w:rsidP="003D75E5">
      <w:pPr>
        <w:pStyle w:val="ad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83210B">
        <w:rPr>
          <w:rFonts w:ascii="Times New Roman" w:hAnsi="Times New Roman" w:cs="Times New Roman"/>
          <w:sz w:val="28"/>
          <w:szCs w:val="28"/>
        </w:rPr>
        <w:tab/>
      </w:r>
      <w:r w:rsidR="003D75E5">
        <w:rPr>
          <w:rFonts w:ascii="Times New Roman" w:hAnsi="Times New Roman" w:cs="Times New Roman"/>
          <w:sz w:val="28"/>
          <w:szCs w:val="28"/>
        </w:rPr>
        <w:t xml:space="preserve">4. </w:t>
      </w:r>
      <w:r w:rsidR="00104CD9" w:rsidRPr="0083210B">
        <w:rPr>
          <w:rFonts w:ascii="Times New Roman" w:hAnsi="Times New Roman"/>
          <w:sz w:val="28"/>
          <w:szCs w:val="28"/>
        </w:rPr>
        <w:t>Абзац 3 Раздела 4 «Ресурсное обеспечение муниципальной программы» изложить в новой редакции следующего содержания:</w:t>
      </w:r>
    </w:p>
    <w:p w14:paraId="5F667077" w14:textId="77777777" w:rsidR="00104CD9" w:rsidRPr="0083210B" w:rsidRDefault="00104CD9" w:rsidP="0083210B">
      <w:pPr>
        <w:pStyle w:val="1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83210B">
        <w:rPr>
          <w:rFonts w:ascii="Times New Roman" w:hAnsi="Times New Roman"/>
          <w:sz w:val="28"/>
          <w:szCs w:val="28"/>
        </w:rPr>
        <w:t xml:space="preserve">«Общий объем ассигнований на реализацию муниципальной программы составит </w:t>
      </w:r>
      <w:r w:rsidR="009B3BCC" w:rsidRPr="0083210B">
        <w:rPr>
          <w:rFonts w:ascii="Times New Roman" w:hAnsi="Times New Roman"/>
          <w:sz w:val="28"/>
          <w:szCs w:val="28"/>
        </w:rPr>
        <w:t>14 211 983 р</w:t>
      </w:r>
      <w:r w:rsidRPr="0083210B">
        <w:rPr>
          <w:rFonts w:ascii="Times New Roman" w:hAnsi="Times New Roman"/>
          <w:sz w:val="28"/>
          <w:szCs w:val="28"/>
        </w:rPr>
        <w:t>уб</w:t>
      </w:r>
      <w:r w:rsidR="00117A62" w:rsidRPr="0083210B">
        <w:rPr>
          <w:rFonts w:ascii="Times New Roman" w:hAnsi="Times New Roman"/>
          <w:sz w:val="28"/>
          <w:szCs w:val="28"/>
        </w:rPr>
        <w:t>.</w:t>
      </w:r>
      <w:r w:rsidRPr="0083210B">
        <w:rPr>
          <w:rFonts w:ascii="Times New Roman" w:hAnsi="Times New Roman"/>
          <w:sz w:val="28"/>
          <w:szCs w:val="28"/>
        </w:rPr>
        <w:t xml:space="preserve">, в т.ч. за счет средств областного бюджета </w:t>
      </w:r>
      <w:r w:rsidR="009B3BCC" w:rsidRPr="0083210B">
        <w:rPr>
          <w:rFonts w:ascii="Times New Roman" w:hAnsi="Times New Roman"/>
          <w:sz w:val="28"/>
          <w:szCs w:val="28"/>
        </w:rPr>
        <w:t>1 531 200</w:t>
      </w:r>
      <w:r w:rsidRPr="0083210B">
        <w:rPr>
          <w:rFonts w:ascii="Times New Roman" w:hAnsi="Times New Roman"/>
          <w:sz w:val="28"/>
          <w:szCs w:val="28"/>
        </w:rPr>
        <w:t xml:space="preserve"> руб</w:t>
      </w:r>
      <w:r w:rsidR="00117A62" w:rsidRPr="0083210B">
        <w:rPr>
          <w:rFonts w:ascii="Times New Roman" w:hAnsi="Times New Roman"/>
          <w:sz w:val="28"/>
          <w:szCs w:val="28"/>
        </w:rPr>
        <w:t>.</w:t>
      </w:r>
      <w:r w:rsidRPr="0083210B">
        <w:rPr>
          <w:rFonts w:ascii="Times New Roman" w:hAnsi="Times New Roman"/>
          <w:sz w:val="28"/>
          <w:szCs w:val="28"/>
        </w:rPr>
        <w:t xml:space="preserve"> за счет средств местного бюджета </w:t>
      </w:r>
      <w:r w:rsidR="00F06E59" w:rsidRPr="0083210B">
        <w:rPr>
          <w:rFonts w:ascii="Times New Roman" w:hAnsi="Times New Roman"/>
          <w:sz w:val="28"/>
          <w:szCs w:val="28"/>
        </w:rPr>
        <w:t>1</w:t>
      </w:r>
      <w:r w:rsidR="00DE10B3" w:rsidRPr="0083210B">
        <w:rPr>
          <w:rFonts w:ascii="Times New Roman" w:hAnsi="Times New Roman"/>
          <w:sz w:val="28"/>
          <w:szCs w:val="28"/>
        </w:rPr>
        <w:t>2</w:t>
      </w:r>
      <w:r w:rsidR="00117A62" w:rsidRPr="0083210B">
        <w:rPr>
          <w:rFonts w:ascii="Times New Roman" w:hAnsi="Times New Roman"/>
          <w:sz w:val="28"/>
          <w:szCs w:val="28"/>
        </w:rPr>
        <w:t> 680 783</w:t>
      </w:r>
      <w:r w:rsidR="008A49FE" w:rsidRPr="0083210B">
        <w:rPr>
          <w:rFonts w:ascii="Times New Roman" w:hAnsi="Times New Roman"/>
          <w:sz w:val="28"/>
          <w:szCs w:val="28"/>
        </w:rPr>
        <w:t xml:space="preserve"> </w:t>
      </w:r>
      <w:r w:rsidR="00117A62" w:rsidRPr="0083210B">
        <w:rPr>
          <w:rFonts w:ascii="Times New Roman" w:hAnsi="Times New Roman"/>
          <w:sz w:val="28"/>
          <w:szCs w:val="28"/>
        </w:rPr>
        <w:t>руб.</w:t>
      </w:r>
      <w:r w:rsidRPr="0083210B">
        <w:rPr>
          <w:rFonts w:ascii="Times New Roman" w:hAnsi="Times New Roman"/>
          <w:sz w:val="28"/>
          <w:szCs w:val="28"/>
        </w:rPr>
        <w:t>».</w:t>
      </w:r>
    </w:p>
    <w:p w14:paraId="77F561B0" w14:textId="77777777" w:rsidR="005715C5" w:rsidRPr="0083210B" w:rsidRDefault="003D75E5" w:rsidP="0083210B">
      <w:pPr>
        <w:pStyle w:val="10"/>
        <w:spacing w:after="0"/>
        <w:ind w:firstLine="53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2D6B0A" w:rsidRPr="0083210B">
        <w:rPr>
          <w:rFonts w:ascii="Times New Roman" w:hAnsi="Times New Roman"/>
          <w:sz w:val="28"/>
          <w:szCs w:val="28"/>
        </w:rPr>
        <w:t xml:space="preserve">. </w:t>
      </w:r>
      <w:r w:rsidR="005715C5" w:rsidRPr="0083210B">
        <w:rPr>
          <w:rFonts w:ascii="Times New Roman" w:hAnsi="Times New Roman"/>
          <w:sz w:val="28"/>
          <w:szCs w:val="28"/>
        </w:rPr>
        <w:t>Приложение № 2 к муниципальной программе «Расходы на реализацию муниципальной программы за счет средств бюджета муниципального округа» изложить в новой редакции</w:t>
      </w:r>
      <w:r w:rsidR="0038616C" w:rsidRPr="0083210B">
        <w:rPr>
          <w:rFonts w:ascii="Times New Roman" w:hAnsi="Times New Roman"/>
          <w:sz w:val="28"/>
          <w:szCs w:val="28"/>
        </w:rPr>
        <w:t>,</w:t>
      </w:r>
      <w:r w:rsidR="005715C5" w:rsidRPr="0083210B">
        <w:rPr>
          <w:rFonts w:ascii="Times New Roman" w:hAnsi="Times New Roman"/>
          <w:sz w:val="28"/>
          <w:szCs w:val="28"/>
        </w:rPr>
        <w:t xml:space="preserve"> согласно приложению № </w:t>
      </w:r>
      <w:r w:rsidR="00F06E59" w:rsidRPr="0083210B">
        <w:rPr>
          <w:rFonts w:ascii="Times New Roman" w:hAnsi="Times New Roman"/>
          <w:sz w:val="28"/>
          <w:szCs w:val="28"/>
        </w:rPr>
        <w:t>1</w:t>
      </w:r>
      <w:r w:rsidR="005715C5" w:rsidRPr="0083210B">
        <w:rPr>
          <w:rFonts w:ascii="Times New Roman" w:hAnsi="Times New Roman"/>
          <w:sz w:val="28"/>
          <w:szCs w:val="28"/>
        </w:rPr>
        <w:t>.</w:t>
      </w:r>
    </w:p>
    <w:p w14:paraId="1BB1A2B0" w14:textId="77777777" w:rsidR="0083210B" w:rsidRDefault="005715C5" w:rsidP="0083210B">
      <w:pPr>
        <w:tabs>
          <w:tab w:val="left" w:pos="0"/>
        </w:tabs>
        <w:autoSpaceDE w:val="0"/>
        <w:spacing w:line="276" w:lineRule="auto"/>
        <w:jc w:val="both"/>
        <w:rPr>
          <w:rFonts w:ascii="Times New Roman" w:hAnsi="Times New Roman"/>
          <w:sz w:val="28"/>
          <w:szCs w:val="28"/>
        </w:rPr>
        <w:sectPr w:rsidR="0083210B" w:rsidSect="0083210B">
          <w:pgSz w:w="11910" w:h="16840"/>
          <w:pgMar w:top="1134" w:right="850" w:bottom="1134" w:left="1701" w:header="720" w:footer="720" w:gutter="0"/>
          <w:cols w:space="720"/>
          <w:docGrid w:linePitch="272"/>
        </w:sectPr>
      </w:pPr>
      <w:r w:rsidRPr="0083210B">
        <w:rPr>
          <w:rFonts w:ascii="Times New Roman" w:eastAsia="Times New Roman" w:hAnsi="Times New Roman"/>
          <w:sz w:val="28"/>
          <w:szCs w:val="28"/>
        </w:rPr>
        <w:t xml:space="preserve">       </w:t>
      </w:r>
      <w:r w:rsidR="003D75E5">
        <w:rPr>
          <w:rFonts w:ascii="Times New Roman" w:eastAsia="Times New Roman" w:hAnsi="Times New Roman"/>
          <w:sz w:val="28"/>
          <w:szCs w:val="28"/>
        </w:rPr>
        <w:t>6</w:t>
      </w:r>
      <w:r w:rsidRPr="0083210B">
        <w:rPr>
          <w:rFonts w:ascii="Times New Roman" w:hAnsi="Times New Roman"/>
          <w:sz w:val="28"/>
          <w:szCs w:val="28"/>
        </w:rPr>
        <w:t>.</w:t>
      </w:r>
      <w:r w:rsidR="002D6B0A" w:rsidRPr="0083210B">
        <w:rPr>
          <w:rFonts w:ascii="Times New Roman" w:hAnsi="Times New Roman"/>
          <w:sz w:val="28"/>
          <w:szCs w:val="28"/>
        </w:rPr>
        <w:t xml:space="preserve"> </w:t>
      </w:r>
      <w:r w:rsidRPr="0083210B">
        <w:rPr>
          <w:rFonts w:ascii="Times New Roman" w:hAnsi="Times New Roman"/>
          <w:sz w:val="28"/>
          <w:szCs w:val="28"/>
        </w:rPr>
        <w:t>Приложение № 3 к муниципальной программе «Прогнозная (справочная) оценка ресурсного</w:t>
      </w:r>
      <w:r w:rsidRPr="002D6B0A">
        <w:rPr>
          <w:rFonts w:ascii="Times New Roman" w:hAnsi="Times New Roman"/>
          <w:sz w:val="28"/>
          <w:szCs w:val="28"/>
        </w:rPr>
        <w:t xml:space="preserve"> обеспечения реализации муниципальной программы за счет всех источников финансирования» изложить в новой редакции</w:t>
      </w:r>
      <w:r w:rsidR="0038616C">
        <w:rPr>
          <w:rFonts w:ascii="Times New Roman" w:hAnsi="Times New Roman"/>
          <w:sz w:val="28"/>
          <w:szCs w:val="28"/>
        </w:rPr>
        <w:t>,</w:t>
      </w:r>
      <w:r w:rsidRPr="002D6B0A">
        <w:rPr>
          <w:rFonts w:ascii="Times New Roman" w:hAnsi="Times New Roman"/>
          <w:sz w:val="28"/>
          <w:szCs w:val="28"/>
        </w:rPr>
        <w:t xml:space="preserve"> согласно приложению № </w:t>
      </w:r>
      <w:r w:rsidR="00F06E59">
        <w:rPr>
          <w:rFonts w:ascii="Times New Roman" w:hAnsi="Times New Roman"/>
          <w:sz w:val="28"/>
          <w:szCs w:val="28"/>
        </w:rPr>
        <w:t>2</w:t>
      </w:r>
      <w:r w:rsidRPr="002D6B0A">
        <w:rPr>
          <w:rFonts w:ascii="Times New Roman" w:hAnsi="Times New Roman"/>
          <w:sz w:val="28"/>
          <w:szCs w:val="28"/>
        </w:rPr>
        <w:t>.</w:t>
      </w:r>
    </w:p>
    <w:p w14:paraId="08BAF642" w14:textId="77777777" w:rsidR="0083210B" w:rsidRPr="0083210B" w:rsidRDefault="0083210B" w:rsidP="0083210B">
      <w:pPr>
        <w:spacing w:before="62"/>
        <w:ind w:left="12140" w:right="829" w:firstLine="1200"/>
        <w:jc w:val="right"/>
        <w:rPr>
          <w:rFonts w:ascii="Times New Roman" w:hAnsi="Times New Roman"/>
          <w:sz w:val="28"/>
          <w:szCs w:val="28"/>
        </w:rPr>
      </w:pPr>
      <w:r w:rsidRPr="0083210B">
        <w:rPr>
          <w:rFonts w:ascii="Times New Roman" w:hAnsi="Times New Roman"/>
          <w:sz w:val="28"/>
          <w:szCs w:val="28"/>
        </w:rPr>
        <w:lastRenderedPageBreak/>
        <w:t>Приложение</w:t>
      </w:r>
      <w:r w:rsidRPr="0083210B">
        <w:rPr>
          <w:rFonts w:ascii="Times New Roman" w:hAnsi="Times New Roman"/>
          <w:spacing w:val="-15"/>
          <w:sz w:val="28"/>
          <w:szCs w:val="28"/>
        </w:rPr>
        <w:t xml:space="preserve"> </w:t>
      </w:r>
      <w:r w:rsidRPr="0083210B">
        <w:rPr>
          <w:rFonts w:ascii="Times New Roman" w:hAnsi="Times New Roman"/>
          <w:sz w:val="28"/>
          <w:szCs w:val="28"/>
        </w:rPr>
        <w:t>№</w:t>
      </w:r>
      <w:r w:rsidRPr="0083210B">
        <w:rPr>
          <w:rFonts w:ascii="Times New Roman" w:hAnsi="Times New Roman"/>
          <w:spacing w:val="-15"/>
          <w:sz w:val="28"/>
          <w:szCs w:val="28"/>
        </w:rPr>
        <w:t xml:space="preserve"> </w:t>
      </w:r>
      <w:r w:rsidRPr="0083210B">
        <w:rPr>
          <w:rFonts w:ascii="Times New Roman" w:hAnsi="Times New Roman"/>
          <w:sz w:val="28"/>
          <w:szCs w:val="28"/>
        </w:rPr>
        <w:t>1 к</w:t>
      </w:r>
      <w:r w:rsidRPr="0083210B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83210B">
        <w:rPr>
          <w:rFonts w:ascii="Times New Roman" w:hAnsi="Times New Roman"/>
          <w:sz w:val="28"/>
          <w:szCs w:val="28"/>
        </w:rPr>
        <w:t>муниципальной</w:t>
      </w:r>
      <w:r w:rsidRPr="0083210B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83210B">
        <w:rPr>
          <w:rFonts w:ascii="Times New Roman" w:hAnsi="Times New Roman"/>
          <w:spacing w:val="-2"/>
          <w:sz w:val="28"/>
          <w:szCs w:val="28"/>
        </w:rPr>
        <w:t>программе</w:t>
      </w:r>
    </w:p>
    <w:p w14:paraId="0785FDEC" w14:textId="77777777" w:rsidR="0083210B" w:rsidRPr="0083210B" w:rsidRDefault="0083210B" w:rsidP="0083210B">
      <w:pPr>
        <w:pStyle w:val="ad"/>
        <w:spacing w:before="8"/>
        <w:rPr>
          <w:rFonts w:ascii="Times New Roman" w:hAnsi="Times New Roman" w:cs="Times New Roman"/>
          <w:sz w:val="28"/>
          <w:szCs w:val="28"/>
        </w:rPr>
      </w:pPr>
    </w:p>
    <w:p w14:paraId="3A6B0633" w14:textId="77777777" w:rsidR="0083210B" w:rsidRPr="0083210B" w:rsidRDefault="0083210B" w:rsidP="0083210B">
      <w:pPr>
        <w:ind w:left="1795"/>
        <w:rPr>
          <w:rFonts w:ascii="Times New Roman" w:hAnsi="Times New Roman"/>
          <w:b/>
          <w:sz w:val="28"/>
          <w:szCs w:val="28"/>
        </w:rPr>
      </w:pPr>
      <w:r w:rsidRPr="0083210B">
        <w:rPr>
          <w:rFonts w:ascii="Times New Roman" w:hAnsi="Times New Roman"/>
          <w:b/>
          <w:sz w:val="28"/>
          <w:szCs w:val="28"/>
        </w:rPr>
        <w:t>Сведения</w:t>
      </w:r>
      <w:r w:rsidRPr="0083210B">
        <w:rPr>
          <w:rFonts w:ascii="Times New Roman" w:hAnsi="Times New Roman"/>
          <w:b/>
          <w:spacing w:val="-5"/>
          <w:sz w:val="28"/>
          <w:szCs w:val="28"/>
        </w:rPr>
        <w:t xml:space="preserve"> </w:t>
      </w:r>
      <w:r w:rsidRPr="0083210B">
        <w:rPr>
          <w:rFonts w:ascii="Times New Roman" w:hAnsi="Times New Roman"/>
          <w:b/>
          <w:sz w:val="28"/>
          <w:szCs w:val="28"/>
        </w:rPr>
        <w:t>о</w:t>
      </w:r>
      <w:r w:rsidRPr="0083210B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Pr="0083210B">
        <w:rPr>
          <w:rFonts w:ascii="Times New Roman" w:hAnsi="Times New Roman"/>
          <w:b/>
          <w:sz w:val="28"/>
          <w:szCs w:val="28"/>
        </w:rPr>
        <w:t>целевых</w:t>
      </w:r>
      <w:r w:rsidRPr="0083210B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Pr="0083210B">
        <w:rPr>
          <w:rFonts w:ascii="Times New Roman" w:hAnsi="Times New Roman"/>
          <w:b/>
          <w:sz w:val="28"/>
          <w:szCs w:val="28"/>
        </w:rPr>
        <w:t>показателях</w:t>
      </w:r>
      <w:r w:rsidRPr="0083210B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Pr="0083210B">
        <w:rPr>
          <w:rFonts w:ascii="Times New Roman" w:hAnsi="Times New Roman"/>
          <w:b/>
          <w:sz w:val="28"/>
          <w:szCs w:val="28"/>
        </w:rPr>
        <w:t>эффективности</w:t>
      </w:r>
      <w:r w:rsidRPr="0083210B">
        <w:rPr>
          <w:rFonts w:ascii="Times New Roman" w:hAnsi="Times New Roman"/>
          <w:b/>
          <w:spacing w:val="-6"/>
          <w:sz w:val="28"/>
          <w:szCs w:val="28"/>
        </w:rPr>
        <w:t xml:space="preserve"> </w:t>
      </w:r>
      <w:r w:rsidRPr="0083210B">
        <w:rPr>
          <w:rFonts w:ascii="Times New Roman" w:hAnsi="Times New Roman"/>
          <w:b/>
          <w:sz w:val="28"/>
          <w:szCs w:val="28"/>
        </w:rPr>
        <w:t>реализации</w:t>
      </w:r>
      <w:r w:rsidRPr="0083210B">
        <w:rPr>
          <w:rFonts w:ascii="Times New Roman" w:hAnsi="Times New Roman"/>
          <w:b/>
          <w:spacing w:val="-5"/>
          <w:sz w:val="28"/>
          <w:szCs w:val="28"/>
        </w:rPr>
        <w:t xml:space="preserve"> </w:t>
      </w:r>
      <w:r w:rsidRPr="0083210B">
        <w:rPr>
          <w:rFonts w:ascii="Times New Roman" w:hAnsi="Times New Roman"/>
          <w:b/>
          <w:sz w:val="28"/>
          <w:szCs w:val="28"/>
        </w:rPr>
        <w:t>муниципальной программы</w:t>
      </w:r>
      <w:r w:rsidRPr="0083210B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</w:p>
    <w:p w14:paraId="36D9A699" w14:textId="77777777" w:rsidR="0083210B" w:rsidRDefault="0083210B" w:rsidP="0083210B">
      <w:pPr>
        <w:pStyle w:val="ad"/>
        <w:spacing w:before="4"/>
        <w:rPr>
          <w:b/>
          <w:sz w:val="17"/>
        </w:rPr>
      </w:pPr>
    </w:p>
    <w:tbl>
      <w:tblPr>
        <w:tblStyle w:val="TableNormal"/>
        <w:tblW w:w="14669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3855"/>
        <w:gridCol w:w="851"/>
        <w:gridCol w:w="992"/>
        <w:gridCol w:w="1134"/>
        <w:gridCol w:w="992"/>
        <w:gridCol w:w="1134"/>
        <w:gridCol w:w="1276"/>
        <w:gridCol w:w="1134"/>
        <w:gridCol w:w="1294"/>
        <w:gridCol w:w="1294"/>
      </w:tblGrid>
      <w:tr w:rsidR="0083210B" w14:paraId="022D2210" w14:textId="77777777" w:rsidTr="0083210B">
        <w:trPr>
          <w:trHeight w:val="553"/>
        </w:trPr>
        <w:tc>
          <w:tcPr>
            <w:tcW w:w="713" w:type="dxa"/>
          </w:tcPr>
          <w:p w14:paraId="56D90DC7" w14:textId="77777777" w:rsidR="0083210B" w:rsidRDefault="0083210B" w:rsidP="003D75E5">
            <w:pPr>
              <w:pStyle w:val="TableParagraph"/>
              <w:ind w:left="191" w:right="180" w:firstLine="48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4"/>
                <w:sz w:val="24"/>
              </w:rPr>
              <w:t>п/п</w:t>
            </w:r>
          </w:p>
        </w:tc>
        <w:tc>
          <w:tcPr>
            <w:tcW w:w="3855" w:type="dxa"/>
          </w:tcPr>
          <w:p w14:paraId="5FF26F19" w14:textId="77777777" w:rsidR="0083210B" w:rsidRDefault="0083210B" w:rsidP="003D75E5">
            <w:pPr>
              <w:pStyle w:val="TableParagraph"/>
              <w:spacing w:line="268" w:lineRule="exact"/>
              <w:ind w:left="914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Показатели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эффективности</w:t>
            </w:r>
            <w:proofErr w:type="spellEnd"/>
          </w:p>
        </w:tc>
        <w:tc>
          <w:tcPr>
            <w:tcW w:w="851" w:type="dxa"/>
          </w:tcPr>
          <w:p w14:paraId="729CE9D2" w14:textId="77777777" w:rsidR="0083210B" w:rsidRDefault="0083210B" w:rsidP="003D75E5">
            <w:pPr>
              <w:pStyle w:val="TableParagraph"/>
              <w:spacing w:line="268" w:lineRule="exact"/>
              <w:ind w:left="8"/>
              <w:rPr>
                <w:sz w:val="24"/>
              </w:rPr>
            </w:pPr>
            <w:proofErr w:type="spellStart"/>
            <w:r>
              <w:rPr>
                <w:sz w:val="24"/>
              </w:rPr>
              <w:t>Ед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изм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992" w:type="dxa"/>
          </w:tcPr>
          <w:p w14:paraId="08C31208" w14:textId="77777777" w:rsidR="0083210B" w:rsidRDefault="0083210B" w:rsidP="0083210B">
            <w:pPr>
              <w:pStyle w:val="TableParagraph"/>
              <w:spacing w:line="270" w:lineRule="exact"/>
              <w:ind w:left="6" w:right="3"/>
              <w:rPr>
                <w:sz w:val="24"/>
              </w:rPr>
            </w:pPr>
            <w:r>
              <w:rPr>
                <w:sz w:val="24"/>
              </w:rPr>
              <w:t xml:space="preserve">2020 </w:t>
            </w:r>
            <w:proofErr w:type="spellStart"/>
            <w:r>
              <w:rPr>
                <w:spacing w:val="-5"/>
                <w:sz w:val="24"/>
              </w:rPr>
              <w:t>год</w:t>
            </w:r>
            <w:proofErr w:type="spellEnd"/>
          </w:p>
          <w:p w14:paraId="3E977062" w14:textId="77777777" w:rsidR="0083210B" w:rsidRDefault="0083210B" w:rsidP="0083210B">
            <w:pPr>
              <w:pStyle w:val="TableParagraph"/>
              <w:ind w:left="6" w:right="1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Факт</w:t>
            </w:r>
            <w:proofErr w:type="spellEnd"/>
          </w:p>
        </w:tc>
        <w:tc>
          <w:tcPr>
            <w:tcW w:w="1134" w:type="dxa"/>
          </w:tcPr>
          <w:p w14:paraId="52BF3146" w14:textId="77777777" w:rsidR="0083210B" w:rsidRDefault="0083210B" w:rsidP="003D75E5">
            <w:pPr>
              <w:pStyle w:val="TableParagraph"/>
              <w:spacing w:line="270" w:lineRule="exact"/>
              <w:ind w:left="8" w:right="4"/>
              <w:rPr>
                <w:sz w:val="24"/>
              </w:rPr>
            </w:pPr>
            <w:r>
              <w:rPr>
                <w:sz w:val="24"/>
              </w:rPr>
              <w:t xml:space="preserve">2021 </w:t>
            </w:r>
            <w:proofErr w:type="spellStart"/>
            <w:r>
              <w:rPr>
                <w:spacing w:val="-5"/>
                <w:sz w:val="24"/>
              </w:rPr>
              <w:t>год</w:t>
            </w:r>
            <w:proofErr w:type="spellEnd"/>
          </w:p>
        </w:tc>
        <w:tc>
          <w:tcPr>
            <w:tcW w:w="992" w:type="dxa"/>
          </w:tcPr>
          <w:p w14:paraId="0BD223D3" w14:textId="77777777" w:rsidR="0083210B" w:rsidRDefault="0083210B" w:rsidP="003D75E5">
            <w:pPr>
              <w:pStyle w:val="TableParagraph"/>
              <w:spacing w:line="270" w:lineRule="exact"/>
              <w:ind w:left="4" w:right="3"/>
              <w:rPr>
                <w:sz w:val="24"/>
              </w:rPr>
            </w:pPr>
            <w:r>
              <w:rPr>
                <w:sz w:val="24"/>
              </w:rPr>
              <w:t xml:space="preserve">2022 </w:t>
            </w:r>
            <w:proofErr w:type="spellStart"/>
            <w:r>
              <w:rPr>
                <w:spacing w:val="-5"/>
                <w:sz w:val="24"/>
              </w:rPr>
              <w:t>год</w:t>
            </w:r>
            <w:proofErr w:type="spellEnd"/>
          </w:p>
        </w:tc>
        <w:tc>
          <w:tcPr>
            <w:tcW w:w="1134" w:type="dxa"/>
          </w:tcPr>
          <w:p w14:paraId="17B4FD84" w14:textId="77777777" w:rsidR="0083210B" w:rsidRDefault="0083210B" w:rsidP="003D75E5">
            <w:pPr>
              <w:pStyle w:val="TableParagraph"/>
              <w:spacing w:line="270" w:lineRule="exact"/>
              <w:ind w:right="153"/>
              <w:rPr>
                <w:sz w:val="24"/>
              </w:rPr>
            </w:pPr>
            <w:r>
              <w:rPr>
                <w:sz w:val="24"/>
              </w:rPr>
              <w:t xml:space="preserve">2023 </w:t>
            </w:r>
            <w:proofErr w:type="spellStart"/>
            <w:r>
              <w:rPr>
                <w:spacing w:val="-5"/>
                <w:sz w:val="24"/>
              </w:rPr>
              <w:t>год</w:t>
            </w:r>
            <w:proofErr w:type="spellEnd"/>
          </w:p>
        </w:tc>
        <w:tc>
          <w:tcPr>
            <w:tcW w:w="1276" w:type="dxa"/>
          </w:tcPr>
          <w:p w14:paraId="156E7CB5" w14:textId="77777777" w:rsidR="0083210B" w:rsidRDefault="0083210B" w:rsidP="003D75E5">
            <w:pPr>
              <w:pStyle w:val="TableParagraph"/>
              <w:spacing w:line="270" w:lineRule="exact"/>
              <w:ind w:right="295"/>
              <w:rPr>
                <w:sz w:val="24"/>
              </w:rPr>
            </w:pPr>
            <w:r>
              <w:rPr>
                <w:sz w:val="24"/>
              </w:rPr>
              <w:t xml:space="preserve">2024 </w:t>
            </w:r>
            <w:proofErr w:type="spellStart"/>
            <w:r>
              <w:rPr>
                <w:spacing w:val="-5"/>
                <w:sz w:val="24"/>
              </w:rPr>
              <w:t>год</w:t>
            </w:r>
            <w:proofErr w:type="spellEnd"/>
          </w:p>
        </w:tc>
        <w:tc>
          <w:tcPr>
            <w:tcW w:w="1134" w:type="dxa"/>
          </w:tcPr>
          <w:p w14:paraId="4AB2F7BB" w14:textId="77777777" w:rsidR="0083210B" w:rsidRDefault="0083210B" w:rsidP="003D75E5">
            <w:pPr>
              <w:pStyle w:val="TableParagraph"/>
              <w:spacing w:line="270" w:lineRule="exact"/>
              <w:ind w:left="6" w:right="52"/>
              <w:rPr>
                <w:sz w:val="24"/>
              </w:rPr>
            </w:pPr>
            <w:r>
              <w:rPr>
                <w:sz w:val="24"/>
              </w:rPr>
              <w:t xml:space="preserve">2025 </w:t>
            </w:r>
            <w:proofErr w:type="spellStart"/>
            <w:r>
              <w:rPr>
                <w:spacing w:val="-5"/>
                <w:sz w:val="24"/>
              </w:rPr>
              <w:t>год</w:t>
            </w:r>
            <w:proofErr w:type="spellEnd"/>
          </w:p>
        </w:tc>
        <w:tc>
          <w:tcPr>
            <w:tcW w:w="1294" w:type="dxa"/>
          </w:tcPr>
          <w:p w14:paraId="4ED6A1D1" w14:textId="77777777" w:rsidR="0083210B" w:rsidRDefault="0083210B" w:rsidP="003D75E5">
            <w:pPr>
              <w:pStyle w:val="TableParagraph"/>
              <w:spacing w:line="270" w:lineRule="exact"/>
              <w:ind w:left="103"/>
              <w:rPr>
                <w:sz w:val="24"/>
              </w:rPr>
            </w:pPr>
            <w:r>
              <w:rPr>
                <w:sz w:val="24"/>
              </w:rPr>
              <w:t xml:space="preserve">2026 </w:t>
            </w:r>
            <w:proofErr w:type="spellStart"/>
            <w:r>
              <w:rPr>
                <w:spacing w:val="-5"/>
                <w:sz w:val="24"/>
              </w:rPr>
              <w:t>год</w:t>
            </w:r>
            <w:proofErr w:type="spellEnd"/>
          </w:p>
        </w:tc>
        <w:tc>
          <w:tcPr>
            <w:tcW w:w="1294" w:type="dxa"/>
          </w:tcPr>
          <w:p w14:paraId="1B0AA373" w14:textId="77777777" w:rsidR="0083210B" w:rsidRDefault="0083210B" w:rsidP="003D75E5">
            <w:pPr>
              <w:pStyle w:val="TableParagraph"/>
              <w:spacing w:line="270" w:lineRule="exact"/>
              <w:ind w:left="103"/>
              <w:rPr>
                <w:sz w:val="24"/>
              </w:rPr>
            </w:pPr>
            <w:r>
              <w:rPr>
                <w:sz w:val="24"/>
              </w:rPr>
              <w:t xml:space="preserve">2027 </w:t>
            </w:r>
            <w:proofErr w:type="spellStart"/>
            <w:r>
              <w:rPr>
                <w:sz w:val="24"/>
              </w:rPr>
              <w:t>год</w:t>
            </w:r>
            <w:proofErr w:type="spellEnd"/>
          </w:p>
        </w:tc>
      </w:tr>
      <w:tr w:rsidR="0083210B" w14:paraId="74DBF938" w14:textId="77777777" w:rsidTr="003D75E5">
        <w:trPr>
          <w:trHeight w:val="1380"/>
        </w:trPr>
        <w:tc>
          <w:tcPr>
            <w:tcW w:w="713" w:type="dxa"/>
          </w:tcPr>
          <w:p w14:paraId="18806488" w14:textId="77777777" w:rsidR="0083210B" w:rsidRDefault="0083210B" w:rsidP="003D75E5">
            <w:pPr>
              <w:pStyle w:val="TableParagraph"/>
              <w:spacing w:line="268" w:lineRule="exact"/>
              <w:ind w:left="7" w:right="3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855" w:type="dxa"/>
          </w:tcPr>
          <w:p w14:paraId="109D690A" w14:textId="77777777" w:rsidR="0083210B" w:rsidRPr="0083210B" w:rsidRDefault="0083210B" w:rsidP="003D75E5">
            <w:pPr>
              <w:pStyle w:val="TableParagraph"/>
              <w:ind w:left="105"/>
              <w:jc w:val="left"/>
              <w:rPr>
                <w:sz w:val="24"/>
                <w:lang w:val="ru-RU"/>
              </w:rPr>
            </w:pPr>
            <w:r w:rsidRPr="0083210B">
              <w:rPr>
                <w:sz w:val="24"/>
                <w:lang w:val="ru-RU"/>
              </w:rPr>
              <w:t>Муниципальная</w:t>
            </w:r>
            <w:r w:rsidRPr="0083210B">
              <w:rPr>
                <w:spacing w:val="-8"/>
                <w:sz w:val="24"/>
                <w:lang w:val="ru-RU"/>
              </w:rPr>
              <w:t xml:space="preserve"> </w:t>
            </w:r>
            <w:r w:rsidRPr="0083210B">
              <w:rPr>
                <w:sz w:val="24"/>
                <w:lang w:val="ru-RU"/>
              </w:rPr>
              <w:t>программа</w:t>
            </w:r>
            <w:r w:rsidRPr="0083210B">
              <w:rPr>
                <w:spacing w:val="-5"/>
                <w:sz w:val="24"/>
                <w:lang w:val="ru-RU"/>
              </w:rPr>
              <w:t xml:space="preserve"> </w:t>
            </w:r>
            <w:r w:rsidRPr="0083210B">
              <w:rPr>
                <w:sz w:val="24"/>
                <w:lang w:val="ru-RU"/>
              </w:rPr>
              <w:t>«Управление муниципальным имуществом муниципального</w:t>
            </w:r>
            <w:r w:rsidRPr="0083210B">
              <w:rPr>
                <w:spacing w:val="-15"/>
                <w:sz w:val="24"/>
                <w:lang w:val="ru-RU"/>
              </w:rPr>
              <w:t xml:space="preserve"> </w:t>
            </w:r>
            <w:r w:rsidRPr="0083210B">
              <w:rPr>
                <w:sz w:val="24"/>
                <w:lang w:val="ru-RU"/>
              </w:rPr>
              <w:t>образования</w:t>
            </w:r>
            <w:r w:rsidRPr="0083210B">
              <w:rPr>
                <w:spacing w:val="-15"/>
                <w:sz w:val="24"/>
                <w:lang w:val="ru-RU"/>
              </w:rPr>
              <w:t xml:space="preserve"> </w:t>
            </w:r>
            <w:r w:rsidRPr="0083210B">
              <w:rPr>
                <w:sz w:val="24"/>
                <w:lang w:val="ru-RU"/>
              </w:rPr>
              <w:t>Лебяжский</w:t>
            </w:r>
          </w:p>
          <w:p w14:paraId="01D34E86" w14:textId="77777777" w:rsidR="0083210B" w:rsidRDefault="0083210B" w:rsidP="003D75E5">
            <w:pPr>
              <w:pStyle w:val="TableParagraph"/>
              <w:spacing w:line="270" w:lineRule="atLeast"/>
              <w:ind w:left="105" w:right="191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муниципальный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округ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Кировской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области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851" w:type="dxa"/>
          </w:tcPr>
          <w:p w14:paraId="22780C66" w14:textId="77777777" w:rsidR="0083210B" w:rsidRDefault="0083210B" w:rsidP="003D75E5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992" w:type="dxa"/>
          </w:tcPr>
          <w:p w14:paraId="728074DA" w14:textId="77777777" w:rsidR="0083210B" w:rsidRDefault="0083210B" w:rsidP="003D75E5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34" w:type="dxa"/>
          </w:tcPr>
          <w:p w14:paraId="450FD132" w14:textId="77777777" w:rsidR="0083210B" w:rsidRDefault="0083210B" w:rsidP="003D75E5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992" w:type="dxa"/>
          </w:tcPr>
          <w:p w14:paraId="0AD94AB4" w14:textId="77777777" w:rsidR="0083210B" w:rsidRDefault="0083210B" w:rsidP="003D75E5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34" w:type="dxa"/>
          </w:tcPr>
          <w:p w14:paraId="4D137F35" w14:textId="77777777" w:rsidR="0083210B" w:rsidRDefault="0083210B" w:rsidP="003D75E5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76" w:type="dxa"/>
          </w:tcPr>
          <w:p w14:paraId="0003E75B" w14:textId="77777777" w:rsidR="0083210B" w:rsidRDefault="0083210B" w:rsidP="003D75E5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34" w:type="dxa"/>
          </w:tcPr>
          <w:p w14:paraId="30CF2C08" w14:textId="77777777" w:rsidR="0083210B" w:rsidRDefault="0083210B" w:rsidP="003D75E5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94" w:type="dxa"/>
          </w:tcPr>
          <w:p w14:paraId="16D8FB90" w14:textId="77777777" w:rsidR="0083210B" w:rsidRDefault="0083210B" w:rsidP="003D75E5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94" w:type="dxa"/>
          </w:tcPr>
          <w:p w14:paraId="1D377DA6" w14:textId="77777777" w:rsidR="0083210B" w:rsidRDefault="0083210B" w:rsidP="003D75E5">
            <w:pPr>
              <w:pStyle w:val="TableParagraph"/>
              <w:jc w:val="left"/>
              <w:rPr>
                <w:sz w:val="24"/>
              </w:rPr>
            </w:pPr>
          </w:p>
        </w:tc>
      </w:tr>
      <w:tr w:rsidR="0083210B" w14:paraId="08816D37" w14:textId="77777777" w:rsidTr="003D75E5">
        <w:trPr>
          <w:trHeight w:val="1103"/>
        </w:trPr>
        <w:tc>
          <w:tcPr>
            <w:tcW w:w="713" w:type="dxa"/>
          </w:tcPr>
          <w:p w14:paraId="35F4CC79" w14:textId="77777777" w:rsidR="0083210B" w:rsidRDefault="0083210B" w:rsidP="003D75E5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spacing w:val="-4"/>
                <w:sz w:val="24"/>
              </w:rPr>
              <w:t>1.1.</w:t>
            </w:r>
          </w:p>
        </w:tc>
        <w:tc>
          <w:tcPr>
            <w:tcW w:w="3855" w:type="dxa"/>
          </w:tcPr>
          <w:p w14:paraId="0B550837" w14:textId="77777777" w:rsidR="0083210B" w:rsidRPr="0083210B" w:rsidRDefault="0083210B" w:rsidP="003D75E5">
            <w:pPr>
              <w:pStyle w:val="TableParagraph"/>
              <w:ind w:left="105"/>
              <w:jc w:val="left"/>
              <w:rPr>
                <w:sz w:val="24"/>
                <w:lang w:val="ru-RU"/>
              </w:rPr>
            </w:pPr>
            <w:r w:rsidRPr="0083210B">
              <w:rPr>
                <w:sz w:val="24"/>
                <w:lang w:val="ru-RU"/>
              </w:rPr>
              <w:t>Доходы бюджета муниципального образования</w:t>
            </w:r>
            <w:r w:rsidRPr="0083210B">
              <w:rPr>
                <w:spacing w:val="-15"/>
                <w:sz w:val="24"/>
                <w:lang w:val="ru-RU"/>
              </w:rPr>
              <w:t xml:space="preserve"> </w:t>
            </w:r>
            <w:r w:rsidRPr="0083210B">
              <w:rPr>
                <w:sz w:val="24"/>
                <w:lang w:val="ru-RU"/>
              </w:rPr>
              <w:t>Лебяжский</w:t>
            </w:r>
            <w:r w:rsidRPr="0083210B">
              <w:rPr>
                <w:spacing w:val="-15"/>
                <w:sz w:val="24"/>
                <w:lang w:val="ru-RU"/>
              </w:rPr>
              <w:t xml:space="preserve"> </w:t>
            </w:r>
            <w:r w:rsidRPr="0083210B">
              <w:rPr>
                <w:sz w:val="24"/>
                <w:lang w:val="ru-RU"/>
              </w:rPr>
              <w:t>муниципальный округ</w:t>
            </w:r>
            <w:r w:rsidRPr="0083210B">
              <w:rPr>
                <w:spacing w:val="-5"/>
                <w:sz w:val="24"/>
                <w:lang w:val="ru-RU"/>
              </w:rPr>
              <w:t xml:space="preserve"> </w:t>
            </w:r>
            <w:r w:rsidRPr="0083210B">
              <w:rPr>
                <w:sz w:val="24"/>
                <w:lang w:val="ru-RU"/>
              </w:rPr>
              <w:t>от</w:t>
            </w:r>
            <w:r w:rsidRPr="0083210B">
              <w:rPr>
                <w:spacing w:val="-3"/>
                <w:sz w:val="24"/>
                <w:lang w:val="ru-RU"/>
              </w:rPr>
              <w:t xml:space="preserve"> </w:t>
            </w:r>
            <w:r w:rsidRPr="0083210B">
              <w:rPr>
                <w:sz w:val="24"/>
                <w:lang w:val="ru-RU"/>
              </w:rPr>
              <w:t>использования</w:t>
            </w:r>
            <w:r w:rsidRPr="0083210B">
              <w:rPr>
                <w:spacing w:val="-6"/>
                <w:sz w:val="24"/>
                <w:lang w:val="ru-RU"/>
              </w:rPr>
              <w:t xml:space="preserve"> </w:t>
            </w:r>
            <w:r w:rsidRPr="0083210B">
              <w:rPr>
                <w:spacing w:val="-2"/>
                <w:sz w:val="24"/>
                <w:lang w:val="ru-RU"/>
              </w:rPr>
              <w:t>муниципального</w:t>
            </w:r>
          </w:p>
          <w:p w14:paraId="5828D9AE" w14:textId="77777777" w:rsidR="0083210B" w:rsidRDefault="0083210B" w:rsidP="003D75E5">
            <w:pPr>
              <w:pStyle w:val="TableParagraph"/>
              <w:spacing w:line="264" w:lineRule="exact"/>
              <w:ind w:left="105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имущества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земельных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участков</w:t>
            </w:r>
            <w:proofErr w:type="spellEnd"/>
          </w:p>
        </w:tc>
        <w:tc>
          <w:tcPr>
            <w:tcW w:w="851" w:type="dxa"/>
          </w:tcPr>
          <w:p w14:paraId="3233CECA" w14:textId="77777777" w:rsidR="0083210B" w:rsidRDefault="0083210B" w:rsidP="003D75E5">
            <w:pPr>
              <w:pStyle w:val="TableParagraph"/>
              <w:spacing w:line="268" w:lineRule="exact"/>
              <w:ind w:left="8" w:right="5"/>
              <w:rPr>
                <w:sz w:val="24"/>
              </w:rPr>
            </w:pPr>
            <w:proofErr w:type="spellStart"/>
            <w:r>
              <w:rPr>
                <w:sz w:val="24"/>
              </w:rPr>
              <w:t>тыс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руб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992" w:type="dxa"/>
          </w:tcPr>
          <w:p w14:paraId="0890E86A" w14:textId="77777777" w:rsidR="0083210B" w:rsidRDefault="0083210B" w:rsidP="003D75E5">
            <w:pPr>
              <w:pStyle w:val="TableParagraph"/>
              <w:spacing w:line="268" w:lineRule="exact"/>
              <w:ind w:left="6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890,4</w:t>
            </w:r>
          </w:p>
        </w:tc>
        <w:tc>
          <w:tcPr>
            <w:tcW w:w="1134" w:type="dxa"/>
          </w:tcPr>
          <w:p w14:paraId="3A30D37F" w14:textId="77777777" w:rsidR="0083210B" w:rsidRDefault="0083210B" w:rsidP="003D75E5">
            <w:pPr>
              <w:pStyle w:val="TableParagraph"/>
              <w:spacing w:line="268" w:lineRule="exact"/>
              <w:ind w:left="8" w:right="3"/>
              <w:rPr>
                <w:sz w:val="24"/>
              </w:rPr>
            </w:pPr>
            <w:r>
              <w:rPr>
                <w:spacing w:val="-2"/>
                <w:sz w:val="24"/>
              </w:rPr>
              <w:t>1780,5</w:t>
            </w:r>
          </w:p>
        </w:tc>
        <w:tc>
          <w:tcPr>
            <w:tcW w:w="992" w:type="dxa"/>
          </w:tcPr>
          <w:p w14:paraId="7E2E7052" w14:textId="77777777" w:rsidR="0083210B" w:rsidRDefault="0083210B" w:rsidP="003D75E5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 xml:space="preserve">3 </w:t>
            </w:r>
            <w:r>
              <w:rPr>
                <w:spacing w:val="-2"/>
                <w:sz w:val="24"/>
              </w:rPr>
              <w:t>574,3</w:t>
            </w:r>
          </w:p>
        </w:tc>
        <w:tc>
          <w:tcPr>
            <w:tcW w:w="1134" w:type="dxa"/>
          </w:tcPr>
          <w:p w14:paraId="5697FB0A" w14:textId="77777777" w:rsidR="0083210B" w:rsidRDefault="0083210B" w:rsidP="003D75E5">
            <w:pPr>
              <w:pStyle w:val="TableParagraph"/>
              <w:spacing w:line="268" w:lineRule="exact"/>
              <w:ind w:right="205"/>
              <w:jc w:val="right"/>
              <w:rPr>
                <w:sz w:val="24"/>
              </w:rPr>
            </w:pPr>
            <w:r>
              <w:rPr>
                <w:sz w:val="24"/>
              </w:rPr>
              <w:t xml:space="preserve">3 </w:t>
            </w:r>
            <w:r>
              <w:rPr>
                <w:spacing w:val="-2"/>
                <w:sz w:val="24"/>
              </w:rPr>
              <w:t>574,3</w:t>
            </w:r>
          </w:p>
        </w:tc>
        <w:tc>
          <w:tcPr>
            <w:tcW w:w="1276" w:type="dxa"/>
          </w:tcPr>
          <w:p w14:paraId="1F869536" w14:textId="77777777" w:rsidR="0083210B" w:rsidRPr="00682DCB" w:rsidRDefault="003D75E5" w:rsidP="00682DCB">
            <w:pPr>
              <w:pStyle w:val="TableParagraph"/>
              <w:spacing w:line="268" w:lineRule="exact"/>
              <w:ind w:right="277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3 645,8</w:t>
            </w:r>
          </w:p>
        </w:tc>
        <w:tc>
          <w:tcPr>
            <w:tcW w:w="1134" w:type="dxa"/>
          </w:tcPr>
          <w:p w14:paraId="091705A6" w14:textId="77777777" w:rsidR="0083210B" w:rsidRPr="00682DCB" w:rsidRDefault="0083210B" w:rsidP="003D75E5">
            <w:pPr>
              <w:pStyle w:val="TableParagraph"/>
              <w:spacing w:line="268" w:lineRule="exact"/>
              <w:ind w:left="52" w:right="46"/>
              <w:rPr>
                <w:sz w:val="24"/>
              </w:rPr>
            </w:pPr>
            <w:r w:rsidRPr="00682DCB">
              <w:rPr>
                <w:sz w:val="24"/>
              </w:rPr>
              <w:t xml:space="preserve">3 </w:t>
            </w:r>
            <w:r w:rsidRPr="00682DCB">
              <w:rPr>
                <w:spacing w:val="-2"/>
                <w:sz w:val="24"/>
              </w:rPr>
              <w:t>645,8</w:t>
            </w:r>
          </w:p>
        </w:tc>
        <w:tc>
          <w:tcPr>
            <w:tcW w:w="1294" w:type="dxa"/>
          </w:tcPr>
          <w:p w14:paraId="53405A4A" w14:textId="77777777" w:rsidR="0083210B" w:rsidRPr="00682DCB" w:rsidRDefault="0083210B" w:rsidP="003D75E5">
            <w:pPr>
              <w:pStyle w:val="TableParagraph"/>
              <w:spacing w:line="268" w:lineRule="exact"/>
              <w:ind w:left="252"/>
              <w:jc w:val="left"/>
              <w:rPr>
                <w:sz w:val="24"/>
              </w:rPr>
            </w:pPr>
            <w:r w:rsidRPr="00682DCB">
              <w:rPr>
                <w:spacing w:val="-2"/>
                <w:sz w:val="24"/>
              </w:rPr>
              <w:t>3645,80</w:t>
            </w:r>
          </w:p>
        </w:tc>
        <w:tc>
          <w:tcPr>
            <w:tcW w:w="1294" w:type="dxa"/>
          </w:tcPr>
          <w:p w14:paraId="66D4B06F" w14:textId="77777777" w:rsidR="0083210B" w:rsidRPr="00682DCB" w:rsidRDefault="0083210B" w:rsidP="003D75E5">
            <w:pPr>
              <w:pStyle w:val="TableParagraph"/>
              <w:spacing w:line="268" w:lineRule="exact"/>
              <w:ind w:left="252"/>
              <w:jc w:val="left"/>
              <w:rPr>
                <w:spacing w:val="-2"/>
                <w:sz w:val="24"/>
              </w:rPr>
            </w:pPr>
            <w:r w:rsidRPr="00682DCB">
              <w:rPr>
                <w:spacing w:val="-2"/>
                <w:sz w:val="24"/>
              </w:rPr>
              <w:t>3645,80</w:t>
            </w:r>
          </w:p>
        </w:tc>
      </w:tr>
      <w:tr w:rsidR="0083210B" w14:paraId="28217683" w14:textId="77777777" w:rsidTr="003D75E5">
        <w:trPr>
          <w:trHeight w:val="830"/>
        </w:trPr>
        <w:tc>
          <w:tcPr>
            <w:tcW w:w="713" w:type="dxa"/>
          </w:tcPr>
          <w:p w14:paraId="6847971E" w14:textId="77777777" w:rsidR="0083210B" w:rsidRDefault="0083210B" w:rsidP="003D75E5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pacing w:val="-4"/>
                <w:sz w:val="24"/>
              </w:rPr>
              <w:t>1.2.</w:t>
            </w:r>
          </w:p>
        </w:tc>
        <w:tc>
          <w:tcPr>
            <w:tcW w:w="3855" w:type="dxa"/>
          </w:tcPr>
          <w:p w14:paraId="1D7D4652" w14:textId="77777777" w:rsidR="0083210B" w:rsidRPr="0083210B" w:rsidRDefault="0083210B" w:rsidP="003D75E5">
            <w:pPr>
              <w:pStyle w:val="TableParagraph"/>
              <w:spacing w:line="270" w:lineRule="exact"/>
              <w:ind w:left="105"/>
              <w:jc w:val="left"/>
              <w:rPr>
                <w:sz w:val="24"/>
                <w:lang w:val="ru-RU"/>
              </w:rPr>
            </w:pPr>
            <w:r w:rsidRPr="0083210B">
              <w:rPr>
                <w:sz w:val="24"/>
                <w:lang w:val="ru-RU"/>
              </w:rPr>
              <w:t>Количество</w:t>
            </w:r>
            <w:r w:rsidRPr="0083210B">
              <w:rPr>
                <w:spacing w:val="-6"/>
                <w:sz w:val="24"/>
                <w:lang w:val="ru-RU"/>
              </w:rPr>
              <w:t xml:space="preserve"> </w:t>
            </w:r>
            <w:r w:rsidRPr="0083210B">
              <w:rPr>
                <w:sz w:val="24"/>
                <w:lang w:val="ru-RU"/>
              </w:rPr>
              <w:t>договоров</w:t>
            </w:r>
            <w:r w:rsidRPr="0083210B">
              <w:rPr>
                <w:spacing w:val="-5"/>
                <w:sz w:val="24"/>
                <w:lang w:val="ru-RU"/>
              </w:rPr>
              <w:t xml:space="preserve"> </w:t>
            </w:r>
            <w:r w:rsidRPr="0083210B">
              <w:rPr>
                <w:spacing w:val="-2"/>
                <w:sz w:val="24"/>
                <w:lang w:val="ru-RU"/>
              </w:rPr>
              <w:t>аренды</w:t>
            </w:r>
          </w:p>
          <w:p w14:paraId="69FF8B42" w14:textId="77777777" w:rsidR="0083210B" w:rsidRPr="0083210B" w:rsidRDefault="0083210B" w:rsidP="003D75E5">
            <w:pPr>
              <w:pStyle w:val="TableParagraph"/>
              <w:spacing w:line="270" w:lineRule="atLeast"/>
              <w:ind w:left="105"/>
              <w:jc w:val="left"/>
              <w:rPr>
                <w:sz w:val="24"/>
                <w:lang w:val="ru-RU"/>
              </w:rPr>
            </w:pPr>
            <w:r w:rsidRPr="0083210B">
              <w:rPr>
                <w:sz w:val="24"/>
                <w:lang w:val="ru-RU"/>
              </w:rPr>
              <w:t>муниципального</w:t>
            </w:r>
            <w:r w:rsidRPr="0083210B">
              <w:rPr>
                <w:spacing w:val="-14"/>
                <w:sz w:val="24"/>
                <w:lang w:val="ru-RU"/>
              </w:rPr>
              <w:t xml:space="preserve"> </w:t>
            </w:r>
            <w:r w:rsidRPr="0083210B">
              <w:rPr>
                <w:sz w:val="24"/>
                <w:lang w:val="ru-RU"/>
              </w:rPr>
              <w:t>имущества</w:t>
            </w:r>
            <w:r w:rsidRPr="0083210B">
              <w:rPr>
                <w:spacing w:val="-15"/>
                <w:sz w:val="24"/>
                <w:lang w:val="ru-RU"/>
              </w:rPr>
              <w:t xml:space="preserve"> </w:t>
            </w:r>
            <w:r w:rsidRPr="0083210B">
              <w:rPr>
                <w:sz w:val="24"/>
                <w:lang w:val="ru-RU"/>
              </w:rPr>
              <w:t>и</w:t>
            </w:r>
            <w:r w:rsidRPr="0083210B">
              <w:rPr>
                <w:spacing w:val="-14"/>
                <w:sz w:val="24"/>
                <w:lang w:val="ru-RU"/>
              </w:rPr>
              <w:t xml:space="preserve"> </w:t>
            </w:r>
            <w:r w:rsidRPr="0083210B">
              <w:rPr>
                <w:sz w:val="24"/>
                <w:lang w:val="ru-RU"/>
              </w:rPr>
              <w:t xml:space="preserve">земельных </w:t>
            </w:r>
            <w:r w:rsidRPr="0083210B">
              <w:rPr>
                <w:spacing w:val="-2"/>
                <w:sz w:val="24"/>
                <w:lang w:val="ru-RU"/>
              </w:rPr>
              <w:t>участков</w:t>
            </w:r>
          </w:p>
        </w:tc>
        <w:tc>
          <w:tcPr>
            <w:tcW w:w="851" w:type="dxa"/>
          </w:tcPr>
          <w:p w14:paraId="0B8E4A28" w14:textId="77777777" w:rsidR="0083210B" w:rsidRDefault="0083210B" w:rsidP="003D75E5">
            <w:pPr>
              <w:pStyle w:val="TableParagraph"/>
              <w:spacing w:line="270" w:lineRule="exact"/>
              <w:ind w:left="8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ед</w:t>
            </w:r>
            <w:proofErr w:type="spellEnd"/>
            <w:r>
              <w:rPr>
                <w:spacing w:val="-5"/>
                <w:sz w:val="24"/>
              </w:rPr>
              <w:t>.</w:t>
            </w:r>
          </w:p>
        </w:tc>
        <w:tc>
          <w:tcPr>
            <w:tcW w:w="992" w:type="dxa"/>
          </w:tcPr>
          <w:p w14:paraId="6CBF9893" w14:textId="77777777" w:rsidR="0083210B" w:rsidRDefault="0083210B" w:rsidP="003D75E5">
            <w:pPr>
              <w:pStyle w:val="TableParagraph"/>
              <w:spacing w:line="270" w:lineRule="exact"/>
              <w:ind w:left="6"/>
              <w:rPr>
                <w:sz w:val="24"/>
              </w:rPr>
            </w:pPr>
            <w:r>
              <w:rPr>
                <w:spacing w:val="-4"/>
                <w:sz w:val="24"/>
              </w:rPr>
              <w:t>2720</w:t>
            </w:r>
          </w:p>
        </w:tc>
        <w:tc>
          <w:tcPr>
            <w:tcW w:w="1134" w:type="dxa"/>
          </w:tcPr>
          <w:p w14:paraId="0D4D3A83" w14:textId="77777777" w:rsidR="0083210B" w:rsidRDefault="0083210B" w:rsidP="003D75E5">
            <w:pPr>
              <w:pStyle w:val="TableParagraph"/>
              <w:spacing w:line="270" w:lineRule="exact"/>
              <w:ind w:left="8"/>
              <w:rPr>
                <w:sz w:val="24"/>
              </w:rPr>
            </w:pPr>
            <w:r>
              <w:rPr>
                <w:spacing w:val="-4"/>
                <w:sz w:val="24"/>
              </w:rPr>
              <w:t>2720</w:t>
            </w:r>
          </w:p>
        </w:tc>
        <w:tc>
          <w:tcPr>
            <w:tcW w:w="992" w:type="dxa"/>
          </w:tcPr>
          <w:p w14:paraId="66CA77D9" w14:textId="77777777" w:rsidR="0083210B" w:rsidRDefault="0083210B" w:rsidP="003D75E5">
            <w:pPr>
              <w:pStyle w:val="TableParagraph"/>
              <w:spacing w:line="270" w:lineRule="exact"/>
              <w:ind w:left="4"/>
              <w:rPr>
                <w:sz w:val="24"/>
              </w:rPr>
            </w:pPr>
            <w:r>
              <w:rPr>
                <w:spacing w:val="-4"/>
                <w:sz w:val="24"/>
              </w:rPr>
              <w:t>2840</w:t>
            </w:r>
          </w:p>
        </w:tc>
        <w:tc>
          <w:tcPr>
            <w:tcW w:w="1134" w:type="dxa"/>
          </w:tcPr>
          <w:p w14:paraId="0064ABE2" w14:textId="77777777" w:rsidR="0083210B" w:rsidRDefault="0083210B" w:rsidP="003D75E5">
            <w:pPr>
              <w:pStyle w:val="TableParagraph"/>
              <w:spacing w:line="270" w:lineRule="exact"/>
              <w:ind w:left="334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2750</w:t>
            </w:r>
          </w:p>
        </w:tc>
        <w:tc>
          <w:tcPr>
            <w:tcW w:w="1276" w:type="dxa"/>
          </w:tcPr>
          <w:p w14:paraId="3122ADBB" w14:textId="77777777" w:rsidR="0083210B" w:rsidRPr="00682DCB" w:rsidRDefault="0083210B" w:rsidP="003D75E5">
            <w:pPr>
              <w:pStyle w:val="TableParagraph"/>
              <w:spacing w:line="270" w:lineRule="exact"/>
              <w:ind w:left="403"/>
              <w:jc w:val="left"/>
              <w:rPr>
                <w:sz w:val="24"/>
              </w:rPr>
            </w:pPr>
            <w:r w:rsidRPr="00682DCB">
              <w:rPr>
                <w:spacing w:val="-4"/>
                <w:sz w:val="24"/>
              </w:rPr>
              <w:t>2750</w:t>
            </w:r>
          </w:p>
        </w:tc>
        <w:tc>
          <w:tcPr>
            <w:tcW w:w="1134" w:type="dxa"/>
          </w:tcPr>
          <w:p w14:paraId="1A6FB45B" w14:textId="77777777" w:rsidR="0083210B" w:rsidRPr="00682DCB" w:rsidRDefault="0083210B" w:rsidP="003D75E5">
            <w:pPr>
              <w:pStyle w:val="TableParagraph"/>
              <w:spacing w:line="270" w:lineRule="exact"/>
              <w:ind w:left="52" w:right="46"/>
              <w:rPr>
                <w:sz w:val="24"/>
              </w:rPr>
            </w:pPr>
            <w:r w:rsidRPr="00682DCB">
              <w:rPr>
                <w:spacing w:val="-4"/>
                <w:sz w:val="24"/>
              </w:rPr>
              <w:t>2750</w:t>
            </w:r>
          </w:p>
        </w:tc>
        <w:tc>
          <w:tcPr>
            <w:tcW w:w="1294" w:type="dxa"/>
          </w:tcPr>
          <w:p w14:paraId="4A66CB9E" w14:textId="77777777" w:rsidR="0083210B" w:rsidRPr="00682DCB" w:rsidRDefault="0083210B" w:rsidP="003D75E5">
            <w:pPr>
              <w:pStyle w:val="TableParagraph"/>
              <w:spacing w:line="270" w:lineRule="exact"/>
              <w:ind w:left="403"/>
              <w:jc w:val="left"/>
              <w:rPr>
                <w:sz w:val="24"/>
              </w:rPr>
            </w:pPr>
            <w:r w:rsidRPr="00682DCB">
              <w:rPr>
                <w:spacing w:val="-4"/>
                <w:sz w:val="24"/>
              </w:rPr>
              <w:t>2750</w:t>
            </w:r>
          </w:p>
        </w:tc>
        <w:tc>
          <w:tcPr>
            <w:tcW w:w="1294" w:type="dxa"/>
          </w:tcPr>
          <w:p w14:paraId="649E4DF4" w14:textId="77777777" w:rsidR="0083210B" w:rsidRPr="00682DCB" w:rsidRDefault="0083210B" w:rsidP="003D75E5">
            <w:pPr>
              <w:pStyle w:val="TableParagraph"/>
              <w:spacing w:line="270" w:lineRule="exact"/>
              <w:ind w:left="403"/>
              <w:jc w:val="left"/>
              <w:rPr>
                <w:spacing w:val="-4"/>
                <w:sz w:val="24"/>
              </w:rPr>
            </w:pPr>
            <w:r w:rsidRPr="00682DCB">
              <w:rPr>
                <w:spacing w:val="-4"/>
                <w:sz w:val="24"/>
              </w:rPr>
              <w:t>2750</w:t>
            </w:r>
          </w:p>
        </w:tc>
      </w:tr>
      <w:tr w:rsidR="0083210B" w14:paraId="5D4E6979" w14:textId="77777777" w:rsidTr="003D75E5">
        <w:trPr>
          <w:trHeight w:val="2484"/>
        </w:trPr>
        <w:tc>
          <w:tcPr>
            <w:tcW w:w="713" w:type="dxa"/>
          </w:tcPr>
          <w:p w14:paraId="26CC5682" w14:textId="77777777" w:rsidR="0083210B" w:rsidRDefault="0083210B" w:rsidP="003D75E5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spacing w:val="-4"/>
                <w:sz w:val="24"/>
              </w:rPr>
              <w:t>1.3.</w:t>
            </w:r>
          </w:p>
        </w:tc>
        <w:tc>
          <w:tcPr>
            <w:tcW w:w="3855" w:type="dxa"/>
          </w:tcPr>
          <w:p w14:paraId="081F87AE" w14:textId="77777777" w:rsidR="0083210B" w:rsidRPr="0083210B" w:rsidRDefault="0083210B" w:rsidP="003D75E5">
            <w:pPr>
              <w:pStyle w:val="TableParagraph"/>
              <w:ind w:left="105" w:right="191"/>
              <w:jc w:val="left"/>
              <w:rPr>
                <w:sz w:val="24"/>
                <w:lang w:val="ru-RU"/>
              </w:rPr>
            </w:pPr>
            <w:r w:rsidRPr="0083210B">
              <w:rPr>
                <w:sz w:val="24"/>
                <w:lang w:val="ru-RU"/>
              </w:rPr>
              <w:t>Доля объектов недвижимости, в отношении которых проведена техническая инвентаризация, в общем количестве объектов недвижимости, учитываемых в реестре муниципальной собственности муниципального образования</w:t>
            </w:r>
            <w:r w:rsidRPr="0083210B">
              <w:rPr>
                <w:spacing w:val="-15"/>
                <w:sz w:val="24"/>
                <w:lang w:val="ru-RU"/>
              </w:rPr>
              <w:t xml:space="preserve"> </w:t>
            </w:r>
            <w:r w:rsidRPr="0083210B">
              <w:rPr>
                <w:sz w:val="24"/>
                <w:lang w:val="ru-RU"/>
              </w:rPr>
              <w:t>Лебяжский</w:t>
            </w:r>
            <w:r w:rsidRPr="0083210B">
              <w:rPr>
                <w:spacing w:val="-15"/>
                <w:sz w:val="24"/>
                <w:lang w:val="ru-RU"/>
              </w:rPr>
              <w:t xml:space="preserve"> </w:t>
            </w:r>
            <w:r w:rsidRPr="0083210B">
              <w:rPr>
                <w:sz w:val="24"/>
                <w:lang w:val="ru-RU"/>
              </w:rPr>
              <w:t>муниципальный округ и подлежащих технической</w:t>
            </w:r>
          </w:p>
          <w:p w14:paraId="3CA4D881" w14:textId="77777777" w:rsidR="0083210B" w:rsidRDefault="0083210B" w:rsidP="003D75E5">
            <w:pPr>
              <w:pStyle w:val="TableParagraph"/>
              <w:spacing w:line="264" w:lineRule="exact"/>
              <w:ind w:left="105"/>
              <w:jc w:val="lef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инвентаризации</w:t>
            </w:r>
            <w:proofErr w:type="spellEnd"/>
          </w:p>
        </w:tc>
        <w:tc>
          <w:tcPr>
            <w:tcW w:w="851" w:type="dxa"/>
          </w:tcPr>
          <w:p w14:paraId="1B12B2D8" w14:textId="77777777" w:rsidR="0083210B" w:rsidRDefault="0083210B" w:rsidP="003D75E5">
            <w:pPr>
              <w:pStyle w:val="TableParagraph"/>
              <w:spacing w:line="268" w:lineRule="exact"/>
              <w:ind w:left="8" w:right="1"/>
              <w:rPr>
                <w:sz w:val="24"/>
              </w:rPr>
            </w:pPr>
            <w:r>
              <w:rPr>
                <w:spacing w:val="-10"/>
                <w:sz w:val="24"/>
              </w:rPr>
              <w:t>%</w:t>
            </w:r>
          </w:p>
        </w:tc>
        <w:tc>
          <w:tcPr>
            <w:tcW w:w="992" w:type="dxa"/>
          </w:tcPr>
          <w:p w14:paraId="3763C41D" w14:textId="77777777" w:rsidR="0083210B" w:rsidRDefault="0083210B" w:rsidP="003D75E5">
            <w:pPr>
              <w:pStyle w:val="TableParagraph"/>
              <w:spacing w:line="268" w:lineRule="exact"/>
              <w:ind w:left="6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1134" w:type="dxa"/>
          </w:tcPr>
          <w:p w14:paraId="0967567E" w14:textId="77777777" w:rsidR="0083210B" w:rsidRDefault="0083210B" w:rsidP="003D75E5">
            <w:pPr>
              <w:pStyle w:val="TableParagraph"/>
              <w:spacing w:line="268" w:lineRule="exact"/>
              <w:ind w:left="8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992" w:type="dxa"/>
          </w:tcPr>
          <w:p w14:paraId="5C6DDDF6" w14:textId="77777777" w:rsidR="0083210B" w:rsidRDefault="0083210B" w:rsidP="003D75E5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1134" w:type="dxa"/>
          </w:tcPr>
          <w:p w14:paraId="7DE91D6D" w14:textId="77777777" w:rsidR="0083210B" w:rsidRDefault="0083210B" w:rsidP="003D75E5">
            <w:pPr>
              <w:pStyle w:val="TableParagraph"/>
              <w:spacing w:line="268" w:lineRule="exact"/>
              <w:ind w:left="52" w:right="46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1276" w:type="dxa"/>
          </w:tcPr>
          <w:p w14:paraId="731AD07C" w14:textId="77777777" w:rsidR="0083210B" w:rsidRDefault="0083210B" w:rsidP="003D75E5">
            <w:pPr>
              <w:pStyle w:val="TableParagraph"/>
              <w:spacing w:line="268" w:lineRule="exact"/>
              <w:ind w:left="6" w:right="2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1134" w:type="dxa"/>
          </w:tcPr>
          <w:p w14:paraId="66BD28D8" w14:textId="77777777" w:rsidR="0083210B" w:rsidRDefault="0083210B" w:rsidP="003D75E5">
            <w:pPr>
              <w:pStyle w:val="TableParagraph"/>
              <w:spacing w:line="268" w:lineRule="exact"/>
              <w:ind w:left="52" w:right="46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1294" w:type="dxa"/>
          </w:tcPr>
          <w:p w14:paraId="01D4D3CB" w14:textId="77777777" w:rsidR="0083210B" w:rsidRDefault="0083210B" w:rsidP="003D75E5">
            <w:pPr>
              <w:pStyle w:val="TableParagraph"/>
              <w:spacing w:line="268" w:lineRule="exact"/>
              <w:ind w:left="6" w:right="2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1294" w:type="dxa"/>
          </w:tcPr>
          <w:p w14:paraId="5CCDC6BF" w14:textId="77777777" w:rsidR="0083210B" w:rsidRDefault="0083210B" w:rsidP="003D75E5">
            <w:pPr>
              <w:pStyle w:val="TableParagraph"/>
              <w:spacing w:line="268" w:lineRule="exact"/>
              <w:ind w:left="6" w:right="2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</w:tr>
      <w:tr w:rsidR="0083210B" w14:paraId="49B9354A" w14:textId="77777777" w:rsidTr="003D75E5">
        <w:trPr>
          <w:trHeight w:val="1103"/>
        </w:trPr>
        <w:tc>
          <w:tcPr>
            <w:tcW w:w="713" w:type="dxa"/>
          </w:tcPr>
          <w:p w14:paraId="243140DE" w14:textId="77777777" w:rsidR="0083210B" w:rsidRDefault="0083210B" w:rsidP="003D75E5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spacing w:val="-4"/>
                <w:sz w:val="24"/>
              </w:rPr>
              <w:lastRenderedPageBreak/>
              <w:t>1.4.</w:t>
            </w:r>
          </w:p>
        </w:tc>
        <w:tc>
          <w:tcPr>
            <w:tcW w:w="3855" w:type="dxa"/>
          </w:tcPr>
          <w:p w14:paraId="10924C6F" w14:textId="77777777" w:rsidR="0083210B" w:rsidRPr="0083210B" w:rsidRDefault="0083210B" w:rsidP="003D75E5">
            <w:pPr>
              <w:pStyle w:val="TableParagraph"/>
              <w:ind w:left="105"/>
              <w:jc w:val="left"/>
              <w:rPr>
                <w:sz w:val="24"/>
                <w:lang w:val="ru-RU"/>
              </w:rPr>
            </w:pPr>
            <w:r w:rsidRPr="0083210B">
              <w:rPr>
                <w:sz w:val="24"/>
                <w:lang w:val="ru-RU"/>
              </w:rPr>
              <w:t>Доля</w:t>
            </w:r>
            <w:r w:rsidRPr="0083210B">
              <w:rPr>
                <w:spacing w:val="-9"/>
                <w:sz w:val="24"/>
                <w:lang w:val="ru-RU"/>
              </w:rPr>
              <w:t xml:space="preserve"> </w:t>
            </w:r>
            <w:r w:rsidRPr="0083210B">
              <w:rPr>
                <w:sz w:val="24"/>
                <w:lang w:val="ru-RU"/>
              </w:rPr>
              <w:t>объектов</w:t>
            </w:r>
            <w:r w:rsidRPr="0083210B">
              <w:rPr>
                <w:spacing w:val="-10"/>
                <w:sz w:val="24"/>
                <w:lang w:val="ru-RU"/>
              </w:rPr>
              <w:t xml:space="preserve"> </w:t>
            </w:r>
            <w:r w:rsidRPr="0083210B">
              <w:rPr>
                <w:sz w:val="24"/>
                <w:lang w:val="ru-RU"/>
              </w:rPr>
              <w:t>недвижимости,</w:t>
            </w:r>
            <w:r w:rsidRPr="0083210B">
              <w:rPr>
                <w:spacing w:val="-9"/>
                <w:sz w:val="24"/>
                <w:lang w:val="ru-RU"/>
              </w:rPr>
              <w:t xml:space="preserve"> </w:t>
            </w:r>
            <w:r w:rsidRPr="0083210B">
              <w:rPr>
                <w:sz w:val="24"/>
                <w:lang w:val="ru-RU"/>
              </w:rPr>
              <w:t>на</w:t>
            </w:r>
            <w:r w:rsidRPr="0083210B">
              <w:rPr>
                <w:spacing w:val="-10"/>
                <w:sz w:val="24"/>
                <w:lang w:val="ru-RU"/>
              </w:rPr>
              <w:t xml:space="preserve"> </w:t>
            </w:r>
            <w:r w:rsidRPr="0083210B">
              <w:rPr>
                <w:sz w:val="24"/>
                <w:lang w:val="ru-RU"/>
              </w:rPr>
              <w:t>которые зарегистрировано право собственности муниципального образования Лебяжский</w:t>
            </w:r>
          </w:p>
          <w:p w14:paraId="578AF240" w14:textId="77777777" w:rsidR="0083210B" w:rsidRPr="0083210B" w:rsidRDefault="0083210B" w:rsidP="003D75E5">
            <w:pPr>
              <w:pStyle w:val="TableParagraph"/>
              <w:ind w:left="105" w:right="191"/>
              <w:jc w:val="left"/>
              <w:rPr>
                <w:sz w:val="24"/>
                <w:lang w:val="ru-RU"/>
              </w:rPr>
            </w:pPr>
            <w:r w:rsidRPr="0083210B">
              <w:rPr>
                <w:sz w:val="24"/>
                <w:lang w:val="ru-RU"/>
              </w:rPr>
              <w:t>муниципальный</w:t>
            </w:r>
            <w:r w:rsidRPr="0083210B">
              <w:rPr>
                <w:spacing w:val="-8"/>
                <w:sz w:val="24"/>
                <w:lang w:val="ru-RU"/>
              </w:rPr>
              <w:t xml:space="preserve"> </w:t>
            </w:r>
            <w:r w:rsidRPr="0083210B">
              <w:rPr>
                <w:sz w:val="24"/>
                <w:lang w:val="ru-RU"/>
              </w:rPr>
              <w:t>округ</w:t>
            </w:r>
            <w:r w:rsidRPr="0083210B">
              <w:rPr>
                <w:spacing w:val="-8"/>
                <w:sz w:val="24"/>
                <w:lang w:val="ru-RU"/>
              </w:rPr>
              <w:t xml:space="preserve"> </w:t>
            </w:r>
            <w:r w:rsidRPr="0083210B">
              <w:rPr>
                <w:spacing w:val="-2"/>
                <w:sz w:val="24"/>
                <w:lang w:val="ru-RU"/>
              </w:rPr>
              <w:t xml:space="preserve">(хозяйственного </w:t>
            </w:r>
            <w:r w:rsidRPr="0083210B">
              <w:rPr>
                <w:sz w:val="24"/>
                <w:lang w:val="ru-RU"/>
              </w:rPr>
              <w:t>ведения, оперативного управления), в общем количестве объектов недвижимости, учитываемых в реестре муниципальной собственности муниципального</w:t>
            </w:r>
            <w:r w:rsidRPr="0083210B">
              <w:rPr>
                <w:spacing w:val="-15"/>
                <w:sz w:val="24"/>
                <w:lang w:val="ru-RU"/>
              </w:rPr>
              <w:t xml:space="preserve"> </w:t>
            </w:r>
            <w:r w:rsidRPr="0083210B">
              <w:rPr>
                <w:sz w:val="24"/>
                <w:lang w:val="ru-RU"/>
              </w:rPr>
              <w:t>образования</w:t>
            </w:r>
            <w:r w:rsidRPr="0083210B">
              <w:rPr>
                <w:spacing w:val="-15"/>
                <w:sz w:val="24"/>
                <w:lang w:val="ru-RU"/>
              </w:rPr>
              <w:t xml:space="preserve"> </w:t>
            </w:r>
            <w:r w:rsidRPr="0083210B">
              <w:rPr>
                <w:sz w:val="24"/>
                <w:lang w:val="ru-RU"/>
              </w:rPr>
              <w:t>Лебяжский муниципальный округ и подлежащих</w:t>
            </w:r>
          </w:p>
          <w:p w14:paraId="087C565F" w14:textId="77777777" w:rsidR="0083210B" w:rsidRDefault="0083210B" w:rsidP="003D75E5">
            <w:pPr>
              <w:pStyle w:val="TableParagraph"/>
              <w:spacing w:line="264" w:lineRule="exact"/>
              <w:ind w:left="105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государственной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регистрации</w:t>
            </w:r>
            <w:proofErr w:type="spellEnd"/>
          </w:p>
        </w:tc>
        <w:tc>
          <w:tcPr>
            <w:tcW w:w="851" w:type="dxa"/>
          </w:tcPr>
          <w:p w14:paraId="250A3B2D" w14:textId="77777777" w:rsidR="0083210B" w:rsidRDefault="0083210B" w:rsidP="003D75E5">
            <w:pPr>
              <w:pStyle w:val="TableParagraph"/>
              <w:spacing w:line="268" w:lineRule="exact"/>
              <w:ind w:left="8" w:right="1"/>
              <w:rPr>
                <w:sz w:val="24"/>
              </w:rPr>
            </w:pPr>
            <w:r>
              <w:rPr>
                <w:spacing w:val="-10"/>
                <w:sz w:val="24"/>
              </w:rPr>
              <w:t>%</w:t>
            </w:r>
          </w:p>
        </w:tc>
        <w:tc>
          <w:tcPr>
            <w:tcW w:w="992" w:type="dxa"/>
          </w:tcPr>
          <w:p w14:paraId="148CFDD3" w14:textId="77777777" w:rsidR="0083210B" w:rsidRDefault="0083210B" w:rsidP="003D75E5">
            <w:pPr>
              <w:pStyle w:val="TableParagraph"/>
              <w:spacing w:line="268" w:lineRule="exact"/>
              <w:ind w:left="6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1134" w:type="dxa"/>
          </w:tcPr>
          <w:p w14:paraId="7FF23E46" w14:textId="77777777" w:rsidR="0083210B" w:rsidRDefault="0083210B" w:rsidP="003D75E5">
            <w:pPr>
              <w:pStyle w:val="TableParagraph"/>
              <w:spacing w:line="268" w:lineRule="exact"/>
              <w:ind w:left="8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992" w:type="dxa"/>
          </w:tcPr>
          <w:p w14:paraId="0B4BED3B" w14:textId="77777777" w:rsidR="0083210B" w:rsidRDefault="0083210B" w:rsidP="003D75E5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1134" w:type="dxa"/>
          </w:tcPr>
          <w:p w14:paraId="7AD8B630" w14:textId="77777777" w:rsidR="0083210B" w:rsidRDefault="0083210B" w:rsidP="003D75E5">
            <w:pPr>
              <w:pStyle w:val="TableParagraph"/>
              <w:spacing w:line="268" w:lineRule="exact"/>
              <w:ind w:left="52" w:right="46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1276" w:type="dxa"/>
          </w:tcPr>
          <w:p w14:paraId="66D253C2" w14:textId="77777777" w:rsidR="0083210B" w:rsidRDefault="0083210B" w:rsidP="003D75E5">
            <w:pPr>
              <w:pStyle w:val="TableParagraph"/>
              <w:spacing w:line="268" w:lineRule="exact"/>
              <w:ind w:left="6" w:right="2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1134" w:type="dxa"/>
          </w:tcPr>
          <w:p w14:paraId="2DE4314A" w14:textId="77777777" w:rsidR="0083210B" w:rsidRDefault="0083210B" w:rsidP="003D75E5">
            <w:pPr>
              <w:pStyle w:val="TableParagraph"/>
              <w:spacing w:line="268" w:lineRule="exact"/>
              <w:ind w:left="52" w:right="46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1294" w:type="dxa"/>
          </w:tcPr>
          <w:p w14:paraId="2643A85F" w14:textId="77777777" w:rsidR="0083210B" w:rsidRDefault="0083210B" w:rsidP="003D75E5">
            <w:pPr>
              <w:pStyle w:val="TableParagraph"/>
              <w:spacing w:line="268" w:lineRule="exact"/>
              <w:ind w:left="6" w:right="2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1294" w:type="dxa"/>
          </w:tcPr>
          <w:p w14:paraId="0C9EF8BD" w14:textId="77777777" w:rsidR="0083210B" w:rsidRDefault="0083210B" w:rsidP="003D75E5">
            <w:pPr>
              <w:pStyle w:val="TableParagraph"/>
              <w:spacing w:line="268" w:lineRule="exact"/>
              <w:ind w:left="6" w:right="2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</w:tr>
    </w:tbl>
    <w:p w14:paraId="613E2E6C" w14:textId="77777777" w:rsidR="0083210B" w:rsidRDefault="0083210B" w:rsidP="0083210B">
      <w:pPr>
        <w:spacing w:line="268" w:lineRule="exact"/>
        <w:rPr>
          <w:sz w:val="24"/>
        </w:rPr>
        <w:sectPr w:rsidR="0083210B">
          <w:pgSz w:w="16840" w:h="11910" w:orient="landscape"/>
          <w:pgMar w:top="1140" w:right="300" w:bottom="997" w:left="600" w:header="720" w:footer="720" w:gutter="0"/>
          <w:cols w:space="720"/>
        </w:sectPr>
      </w:pPr>
    </w:p>
    <w:tbl>
      <w:tblPr>
        <w:tblStyle w:val="TableNormal"/>
        <w:tblW w:w="0" w:type="auto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3855"/>
        <w:gridCol w:w="851"/>
        <w:gridCol w:w="992"/>
        <w:gridCol w:w="1134"/>
        <w:gridCol w:w="992"/>
        <w:gridCol w:w="1134"/>
        <w:gridCol w:w="1276"/>
        <w:gridCol w:w="1134"/>
        <w:gridCol w:w="1276"/>
        <w:gridCol w:w="1276"/>
      </w:tblGrid>
      <w:tr w:rsidR="0083210B" w14:paraId="1C98258D" w14:textId="77777777" w:rsidTr="003D75E5">
        <w:trPr>
          <w:trHeight w:val="2760"/>
        </w:trPr>
        <w:tc>
          <w:tcPr>
            <w:tcW w:w="713" w:type="dxa"/>
          </w:tcPr>
          <w:p w14:paraId="2987DD92" w14:textId="77777777" w:rsidR="0083210B" w:rsidRDefault="0083210B" w:rsidP="003D75E5">
            <w:pPr>
              <w:pStyle w:val="TableParagraph"/>
              <w:spacing w:line="268" w:lineRule="exact"/>
              <w:ind w:left="174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1.5.</w:t>
            </w:r>
          </w:p>
        </w:tc>
        <w:tc>
          <w:tcPr>
            <w:tcW w:w="3855" w:type="dxa"/>
          </w:tcPr>
          <w:p w14:paraId="5C4BF8F0" w14:textId="77777777" w:rsidR="0083210B" w:rsidRPr="0083210B" w:rsidRDefault="0083210B" w:rsidP="003D75E5">
            <w:pPr>
              <w:pStyle w:val="TableParagraph"/>
              <w:ind w:left="105" w:right="191"/>
              <w:jc w:val="left"/>
              <w:rPr>
                <w:sz w:val="24"/>
                <w:lang w:val="ru-RU"/>
              </w:rPr>
            </w:pPr>
            <w:r w:rsidRPr="0083210B">
              <w:rPr>
                <w:sz w:val="24"/>
                <w:lang w:val="ru-RU"/>
              </w:rPr>
              <w:t>Удельный вес земельных участков, на которые зарегистрировано право собственности муниципального образования</w:t>
            </w:r>
            <w:r w:rsidRPr="0083210B">
              <w:rPr>
                <w:spacing w:val="-15"/>
                <w:sz w:val="24"/>
                <w:lang w:val="ru-RU"/>
              </w:rPr>
              <w:t xml:space="preserve"> </w:t>
            </w:r>
            <w:r w:rsidRPr="0083210B">
              <w:rPr>
                <w:sz w:val="24"/>
                <w:lang w:val="ru-RU"/>
              </w:rPr>
              <w:t>Лебяжский</w:t>
            </w:r>
            <w:r w:rsidRPr="0083210B">
              <w:rPr>
                <w:spacing w:val="-15"/>
                <w:sz w:val="24"/>
                <w:lang w:val="ru-RU"/>
              </w:rPr>
              <w:t xml:space="preserve"> </w:t>
            </w:r>
            <w:r w:rsidRPr="0083210B">
              <w:rPr>
                <w:sz w:val="24"/>
                <w:lang w:val="ru-RU"/>
              </w:rPr>
              <w:t>муниципальный округ, по отношению к общему количеству земельных участков, обладающих признаком муниципальной собственности муниципального</w:t>
            </w:r>
          </w:p>
          <w:p w14:paraId="6999F34A" w14:textId="77777777" w:rsidR="0083210B" w:rsidRDefault="0083210B" w:rsidP="003D75E5">
            <w:pPr>
              <w:pStyle w:val="TableParagraph"/>
              <w:spacing w:line="270" w:lineRule="atLeast"/>
              <w:ind w:left="105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образования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Лебяжский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муниципальный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округ</w:t>
            </w:r>
            <w:proofErr w:type="spellEnd"/>
          </w:p>
        </w:tc>
        <w:tc>
          <w:tcPr>
            <w:tcW w:w="851" w:type="dxa"/>
          </w:tcPr>
          <w:p w14:paraId="5217517F" w14:textId="77777777" w:rsidR="0083210B" w:rsidRDefault="0083210B" w:rsidP="003D75E5">
            <w:pPr>
              <w:pStyle w:val="TableParagraph"/>
              <w:spacing w:line="268" w:lineRule="exact"/>
              <w:ind w:left="8" w:right="1"/>
              <w:rPr>
                <w:sz w:val="24"/>
              </w:rPr>
            </w:pPr>
            <w:r>
              <w:rPr>
                <w:spacing w:val="-10"/>
                <w:sz w:val="24"/>
              </w:rPr>
              <w:t>%</w:t>
            </w:r>
          </w:p>
        </w:tc>
        <w:tc>
          <w:tcPr>
            <w:tcW w:w="992" w:type="dxa"/>
          </w:tcPr>
          <w:p w14:paraId="639E5964" w14:textId="77777777" w:rsidR="0083210B" w:rsidRDefault="0083210B" w:rsidP="003D75E5">
            <w:pPr>
              <w:pStyle w:val="TableParagraph"/>
              <w:spacing w:line="268" w:lineRule="exact"/>
              <w:ind w:left="6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1134" w:type="dxa"/>
          </w:tcPr>
          <w:p w14:paraId="4CD82C84" w14:textId="77777777" w:rsidR="0083210B" w:rsidRDefault="0083210B" w:rsidP="003D75E5">
            <w:pPr>
              <w:pStyle w:val="TableParagraph"/>
              <w:spacing w:line="268" w:lineRule="exact"/>
              <w:ind w:left="8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992" w:type="dxa"/>
          </w:tcPr>
          <w:p w14:paraId="1C309FF8" w14:textId="77777777" w:rsidR="0083210B" w:rsidRDefault="0083210B" w:rsidP="003D75E5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1134" w:type="dxa"/>
          </w:tcPr>
          <w:p w14:paraId="1075A2AC" w14:textId="77777777" w:rsidR="0083210B" w:rsidRDefault="0083210B" w:rsidP="003D75E5">
            <w:pPr>
              <w:pStyle w:val="TableParagraph"/>
              <w:spacing w:line="268" w:lineRule="exact"/>
              <w:ind w:left="52" w:right="46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1276" w:type="dxa"/>
          </w:tcPr>
          <w:p w14:paraId="0BEE4F18" w14:textId="77777777" w:rsidR="0083210B" w:rsidRDefault="0083210B" w:rsidP="003D75E5">
            <w:pPr>
              <w:pStyle w:val="TableParagraph"/>
              <w:spacing w:line="268" w:lineRule="exact"/>
              <w:ind w:left="6" w:right="2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1134" w:type="dxa"/>
          </w:tcPr>
          <w:p w14:paraId="505CFE72" w14:textId="77777777" w:rsidR="0083210B" w:rsidRDefault="0083210B" w:rsidP="003D75E5">
            <w:pPr>
              <w:pStyle w:val="TableParagraph"/>
              <w:spacing w:line="268" w:lineRule="exact"/>
              <w:ind w:left="52" w:right="46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1276" w:type="dxa"/>
          </w:tcPr>
          <w:p w14:paraId="1A9A3422" w14:textId="77777777" w:rsidR="0083210B" w:rsidRPr="00E96592" w:rsidRDefault="0083210B" w:rsidP="003D75E5">
            <w:pPr>
              <w:pStyle w:val="1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276" w:type="dxa"/>
          </w:tcPr>
          <w:p w14:paraId="28CEB23A" w14:textId="77777777" w:rsidR="0083210B" w:rsidRDefault="0083210B" w:rsidP="003D75E5">
            <w:pPr>
              <w:pStyle w:val="TableParagraph"/>
              <w:spacing w:line="268" w:lineRule="exact"/>
              <w:ind w:left="6" w:right="2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</w:tr>
    </w:tbl>
    <w:p w14:paraId="13E55AD5" w14:textId="77777777" w:rsidR="0083210B" w:rsidRPr="009C1B5B" w:rsidRDefault="00D52138" w:rsidP="0083210B">
      <w:pPr>
        <w:pStyle w:val="ad"/>
        <w:spacing w:before="35"/>
        <w:rPr>
          <w:b/>
          <w:sz w:val="20"/>
        </w:rPr>
        <w:sectPr w:rsidR="0083210B" w:rsidRPr="009C1B5B">
          <w:type w:val="continuous"/>
          <w:pgSz w:w="16840" w:h="11910" w:orient="landscape"/>
          <w:pgMar w:top="1200" w:right="300" w:bottom="280" w:left="600" w:header="720" w:footer="720" w:gutter="0"/>
          <w:cols w:space="720"/>
        </w:sectPr>
      </w:pPr>
      <w:r>
        <w:pict w14:anchorId="6E2A99A6">
          <v:shape id="docshape2" o:spid="_x0000_s1026" style="position:absolute;margin-left:368.95pt;margin-top:14.45pt;width:90pt;height:.1pt;z-index:-251658752;mso-wrap-distance-left:0;mso-wrap-distance-right:0;mso-position-horizontal-relative:page;mso-position-vertical-relative:text" coordorigin="7379,289" coordsize="1800,0" path="m7379,289r1800,e" filled="f" strokeweight=".48pt">
            <v:path arrowok="t"/>
            <w10:wrap type="topAndBottom" anchorx="page"/>
          </v:shape>
        </w:pict>
      </w:r>
    </w:p>
    <w:p w14:paraId="60DA513A" w14:textId="77777777" w:rsidR="00966587" w:rsidRDefault="00966587" w:rsidP="0083210B">
      <w:pPr>
        <w:pStyle w:val="10"/>
        <w:jc w:val="both"/>
        <w:rPr>
          <w:rFonts w:ascii="Times New Roman" w:hAnsi="Times New Roman"/>
          <w:sz w:val="26"/>
          <w:szCs w:val="26"/>
        </w:rPr>
      </w:pPr>
    </w:p>
    <w:p w14:paraId="326B1296" w14:textId="77777777" w:rsidR="00966587" w:rsidRDefault="00966587" w:rsidP="001F53D0">
      <w:pPr>
        <w:pStyle w:val="10"/>
        <w:ind w:firstLine="540"/>
        <w:jc w:val="both"/>
        <w:rPr>
          <w:rFonts w:ascii="Times New Roman" w:hAnsi="Times New Roman"/>
          <w:sz w:val="26"/>
          <w:szCs w:val="26"/>
        </w:rPr>
      </w:pPr>
    </w:p>
    <w:p w14:paraId="50B4C947" w14:textId="77777777" w:rsidR="00966587" w:rsidRDefault="00966587" w:rsidP="001F53D0">
      <w:pPr>
        <w:pStyle w:val="10"/>
        <w:ind w:firstLine="540"/>
        <w:jc w:val="both"/>
        <w:rPr>
          <w:rFonts w:ascii="Times New Roman" w:hAnsi="Times New Roman"/>
          <w:sz w:val="26"/>
          <w:szCs w:val="26"/>
        </w:rPr>
      </w:pPr>
    </w:p>
    <w:p w14:paraId="429A78E4" w14:textId="77777777" w:rsidR="00B16EA1" w:rsidRDefault="00B16EA1">
      <w:pPr>
        <w:pStyle w:val="10"/>
        <w:ind w:firstLine="709"/>
        <w:jc w:val="both"/>
        <w:rPr>
          <w:rFonts w:ascii="Times New Roman" w:hAnsi="Times New Roman"/>
          <w:sz w:val="26"/>
          <w:szCs w:val="26"/>
        </w:rPr>
        <w:sectPr w:rsidR="00B16EA1" w:rsidSect="0083210B">
          <w:headerReference w:type="default" r:id="rId9"/>
          <w:headerReference w:type="first" r:id="rId10"/>
          <w:pgSz w:w="11906" w:h="16838"/>
          <w:pgMar w:top="1134" w:right="850" w:bottom="1134" w:left="1701" w:header="708" w:footer="0" w:gutter="0"/>
          <w:cols w:space="720"/>
          <w:formProt w:val="0"/>
          <w:titlePg/>
          <w:docGrid w:linePitch="381" w:charSpace="12288"/>
        </w:sectPr>
      </w:pPr>
    </w:p>
    <w:p w14:paraId="3B1CA356" w14:textId="77777777" w:rsidR="009515C2" w:rsidRDefault="002C41A1" w:rsidP="005715C5">
      <w:pPr>
        <w:pStyle w:val="10"/>
        <w:spacing w:after="0" w:line="240" w:lineRule="auto"/>
        <w:ind w:left="566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</w:t>
      </w:r>
      <w:r w:rsidR="009515C2">
        <w:rPr>
          <w:rFonts w:ascii="Times New Roman" w:hAnsi="Times New Roman"/>
          <w:sz w:val="24"/>
          <w:szCs w:val="24"/>
        </w:rPr>
        <w:tab/>
      </w:r>
      <w:r w:rsidR="009515C2">
        <w:rPr>
          <w:rFonts w:ascii="Times New Roman" w:hAnsi="Times New Roman"/>
          <w:sz w:val="24"/>
          <w:szCs w:val="24"/>
        </w:rPr>
        <w:tab/>
      </w:r>
      <w:r w:rsidR="009515C2">
        <w:rPr>
          <w:rFonts w:ascii="Times New Roman" w:hAnsi="Times New Roman"/>
          <w:sz w:val="24"/>
          <w:szCs w:val="24"/>
        </w:rPr>
        <w:tab/>
      </w:r>
      <w:r w:rsidR="009515C2">
        <w:rPr>
          <w:rFonts w:ascii="Times New Roman" w:hAnsi="Times New Roman"/>
          <w:sz w:val="24"/>
          <w:szCs w:val="24"/>
        </w:rPr>
        <w:tab/>
      </w:r>
      <w:r w:rsidR="009515C2">
        <w:rPr>
          <w:rFonts w:ascii="Times New Roman" w:hAnsi="Times New Roman"/>
          <w:sz w:val="24"/>
          <w:szCs w:val="24"/>
        </w:rPr>
        <w:tab/>
        <w:t>Приложение №</w:t>
      </w:r>
      <w:r w:rsidR="00F06E59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</w:t>
      </w:r>
    </w:p>
    <w:p w14:paraId="54B2F248" w14:textId="77777777" w:rsidR="00F06E59" w:rsidRDefault="009515C2" w:rsidP="009515C2">
      <w:pPr>
        <w:pStyle w:val="10"/>
        <w:spacing w:after="0" w:line="240" w:lineRule="auto"/>
        <w:ind w:left="10627" w:firstLine="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70059E67" w14:textId="77777777" w:rsidR="00B16EA1" w:rsidRDefault="00751F8C" w:rsidP="009515C2">
      <w:pPr>
        <w:pStyle w:val="10"/>
        <w:spacing w:after="0" w:line="240" w:lineRule="auto"/>
        <w:ind w:left="10627" w:firstLine="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2</w:t>
      </w:r>
    </w:p>
    <w:p w14:paraId="229AC4FD" w14:textId="77777777" w:rsidR="00B16EA1" w:rsidRDefault="006868C9" w:rsidP="006868C9">
      <w:pPr>
        <w:pStyle w:val="10"/>
        <w:spacing w:after="0" w:line="240" w:lineRule="auto"/>
        <w:ind w:left="10635" w:hanging="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751F8C">
        <w:rPr>
          <w:rFonts w:ascii="Times New Roman" w:hAnsi="Times New Roman"/>
          <w:sz w:val="24"/>
          <w:szCs w:val="24"/>
        </w:rPr>
        <w:t xml:space="preserve">к муниципальной </w:t>
      </w:r>
      <w:r>
        <w:rPr>
          <w:rFonts w:ascii="Times New Roman" w:hAnsi="Times New Roman"/>
          <w:sz w:val="24"/>
          <w:szCs w:val="24"/>
        </w:rPr>
        <w:t xml:space="preserve">      </w:t>
      </w:r>
      <w:r w:rsidR="00751F8C">
        <w:rPr>
          <w:rFonts w:ascii="Times New Roman" w:hAnsi="Times New Roman"/>
          <w:sz w:val="24"/>
          <w:szCs w:val="24"/>
        </w:rPr>
        <w:t>программе</w:t>
      </w:r>
    </w:p>
    <w:p w14:paraId="2683E339" w14:textId="77777777" w:rsidR="005715C5" w:rsidRDefault="005715C5">
      <w:pPr>
        <w:pStyle w:val="1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CB0B5DC" w14:textId="77777777" w:rsidR="00B16EA1" w:rsidRDefault="00751F8C" w:rsidP="00580F27">
      <w:pPr>
        <w:pStyle w:val="1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Расходы на реализацию муниципальной программы за счет средств бюджета муниципального округа</w:t>
      </w:r>
    </w:p>
    <w:p w14:paraId="123D7C96" w14:textId="77777777" w:rsidR="00DE10B3" w:rsidRDefault="00DE10B3" w:rsidP="00580F27">
      <w:pPr>
        <w:pStyle w:val="1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433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1559"/>
        <w:gridCol w:w="2552"/>
        <w:gridCol w:w="1417"/>
        <w:gridCol w:w="1160"/>
        <w:gridCol w:w="1180"/>
        <w:gridCol w:w="1204"/>
        <w:gridCol w:w="1134"/>
        <w:gridCol w:w="1134"/>
        <w:gridCol w:w="1134"/>
        <w:gridCol w:w="1134"/>
      </w:tblGrid>
      <w:tr w:rsidR="009B3BCC" w:rsidRPr="0052081B" w14:paraId="51F9E4E7" w14:textId="77777777" w:rsidTr="009B3BCC">
        <w:trPr>
          <w:trHeight w:val="670"/>
        </w:trPr>
        <w:tc>
          <w:tcPr>
            <w:tcW w:w="724" w:type="dxa"/>
            <w:vMerge w:val="restart"/>
            <w:shd w:val="clear" w:color="auto" w:fill="auto"/>
            <w:hideMark/>
          </w:tcPr>
          <w:p w14:paraId="5BE13ACA" w14:textId="77777777" w:rsidR="009B3BCC" w:rsidRPr="0052081B" w:rsidRDefault="009B3BCC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2081B">
              <w:rPr>
                <w:rFonts w:ascii="Times New Roman" w:eastAsia="Times New Roman" w:hAnsi="Times New Roman"/>
                <w:color w:val="000000"/>
              </w:rPr>
              <w:t>№ п/п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6A994F57" w14:textId="77777777" w:rsidR="009B3BCC" w:rsidRPr="0052081B" w:rsidRDefault="009B3BCC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2081B">
              <w:rPr>
                <w:rFonts w:ascii="Times New Roman" w:eastAsia="Times New Roman" w:hAnsi="Times New Roman"/>
                <w:color w:val="000000"/>
              </w:rPr>
              <w:t>Статус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14:paraId="1685B565" w14:textId="77777777" w:rsidR="009B3BCC" w:rsidRPr="0052081B" w:rsidRDefault="009B3BCC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2081B">
              <w:rPr>
                <w:rFonts w:ascii="Times New Roman" w:eastAsia="Times New Roman" w:hAnsi="Times New Roman"/>
                <w:color w:val="000000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228C8FAD" w14:textId="77777777" w:rsidR="009B3BCC" w:rsidRPr="0052081B" w:rsidRDefault="009B3BCC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2081B">
              <w:rPr>
                <w:rFonts w:ascii="Times New Roman" w:eastAsia="Times New Roman" w:hAnsi="Times New Roman"/>
                <w:color w:val="000000"/>
              </w:rPr>
              <w:t>Главный распорядитель бюджетных средств</w:t>
            </w:r>
          </w:p>
        </w:tc>
        <w:tc>
          <w:tcPr>
            <w:tcW w:w="8080" w:type="dxa"/>
            <w:gridSpan w:val="7"/>
            <w:shd w:val="clear" w:color="auto" w:fill="auto"/>
            <w:hideMark/>
          </w:tcPr>
          <w:p w14:paraId="0570AB3B" w14:textId="77777777" w:rsidR="009B3BCC" w:rsidRPr="0052081B" w:rsidRDefault="009B3BCC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2081B">
              <w:rPr>
                <w:rFonts w:ascii="Times New Roman" w:eastAsia="Times New Roman" w:hAnsi="Times New Roman"/>
                <w:color w:val="000000"/>
              </w:rPr>
              <w:t>Расходы</w:t>
            </w:r>
          </w:p>
          <w:p w14:paraId="4E659F92" w14:textId="77777777" w:rsidR="009B3BCC" w:rsidRPr="0052081B" w:rsidRDefault="009B3BCC" w:rsidP="00117A62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2081B">
              <w:rPr>
                <w:rFonts w:ascii="Times New Roman" w:eastAsia="Times New Roman" w:hAnsi="Times New Roman"/>
                <w:color w:val="000000"/>
              </w:rPr>
              <w:t>(рублей)</w:t>
            </w:r>
          </w:p>
          <w:p w14:paraId="2BA7732A" w14:textId="77777777" w:rsidR="009B3BCC" w:rsidRPr="0052081B" w:rsidRDefault="009B3BCC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2081B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</w:tr>
      <w:tr w:rsidR="00117A62" w:rsidRPr="0052081B" w14:paraId="515D5A74" w14:textId="77777777" w:rsidTr="009B3BCC">
        <w:trPr>
          <w:trHeight w:val="217"/>
        </w:trPr>
        <w:tc>
          <w:tcPr>
            <w:tcW w:w="724" w:type="dxa"/>
            <w:vMerge/>
            <w:vAlign w:val="center"/>
            <w:hideMark/>
          </w:tcPr>
          <w:p w14:paraId="7ACF592A" w14:textId="77777777" w:rsidR="00117A62" w:rsidRPr="0052081B" w:rsidRDefault="00117A62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7F9CABFF" w14:textId="77777777" w:rsidR="00117A62" w:rsidRPr="0052081B" w:rsidRDefault="00117A62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14:paraId="387F4CB3" w14:textId="77777777" w:rsidR="00117A62" w:rsidRPr="0052081B" w:rsidRDefault="00117A62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14:paraId="06AE3AA2" w14:textId="77777777" w:rsidR="00117A62" w:rsidRPr="0052081B" w:rsidRDefault="00117A62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60" w:type="dxa"/>
            <w:shd w:val="clear" w:color="auto" w:fill="auto"/>
            <w:hideMark/>
          </w:tcPr>
          <w:p w14:paraId="650C16E4" w14:textId="77777777" w:rsidR="00117A62" w:rsidRPr="0052081B" w:rsidRDefault="00117A62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2081B">
              <w:rPr>
                <w:rFonts w:ascii="Times New Roman" w:eastAsia="Times New Roman" w:hAnsi="Times New Roman"/>
                <w:color w:val="000000"/>
              </w:rPr>
              <w:t>2022 год</w:t>
            </w:r>
          </w:p>
        </w:tc>
        <w:tc>
          <w:tcPr>
            <w:tcW w:w="1180" w:type="dxa"/>
            <w:shd w:val="clear" w:color="auto" w:fill="auto"/>
            <w:hideMark/>
          </w:tcPr>
          <w:p w14:paraId="1BD711F4" w14:textId="77777777" w:rsidR="00117A62" w:rsidRPr="0052081B" w:rsidRDefault="00117A62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2081B">
              <w:rPr>
                <w:rFonts w:ascii="Times New Roman" w:eastAsia="Times New Roman" w:hAnsi="Times New Roman"/>
                <w:color w:val="000000"/>
              </w:rPr>
              <w:t>2023 год</w:t>
            </w:r>
          </w:p>
        </w:tc>
        <w:tc>
          <w:tcPr>
            <w:tcW w:w="1204" w:type="dxa"/>
            <w:shd w:val="clear" w:color="auto" w:fill="auto"/>
            <w:hideMark/>
          </w:tcPr>
          <w:p w14:paraId="24D8916A" w14:textId="77777777" w:rsidR="00117A62" w:rsidRPr="0052081B" w:rsidRDefault="00117A62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2081B">
              <w:rPr>
                <w:rFonts w:ascii="Times New Roman" w:eastAsia="Times New Roman" w:hAnsi="Times New Roman"/>
                <w:color w:val="000000"/>
              </w:rPr>
              <w:t>2024 год</w:t>
            </w:r>
          </w:p>
        </w:tc>
        <w:tc>
          <w:tcPr>
            <w:tcW w:w="1134" w:type="dxa"/>
            <w:shd w:val="clear" w:color="auto" w:fill="auto"/>
            <w:hideMark/>
          </w:tcPr>
          <w:p w14:paraId="234F45D5" w14:textId="77777777" w:rsidR="00117A62" w:rsidRPr="0052081B" w:rsidRDefault="00117A62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2081B">
              <w:rPr>
                <w:rFonts w:ascii="Times New Roman" w:eastAsia="Times New Roman" w:hAnsi="Times New Roman"/>
                <w:color w:val="000000"/>
              </w:rPr>
              <w:t>2025 год</w:t>
            </w:r>
          </w:p>
        </w:tc>
        <w:tc>
          <w:tcPr>
            <w:tcW w:w="1134" w:type="dxa"/>
            <w:shd w:val="clear" w:color="auto" w:fill="auto"/>
            <w:hideMark/>
          </w:tcPr>
          <w:p w14:paraId="3336CA4E" w14:textId="77777777" w:rsidR="00117A62" w:rsidRPr="0052081B" w:rsidRDefault="00117A62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2081B">
              <w:rPr>
                <w:rFonts w:ascii="Times New Roman" w:eastAsia="Times New Roman" w:hAnsi="Times New Roman"/>
                <w:color w:val="000000"/>
              </w:rPr>
              <w:t>2026 год</w:t>
            </w:r>
          </w:p>
        </w:tc>
        <w:tc>
          <w:tcPr>
            <w:tcW w:w="1134" w:type="dxa"/>
          </w:tcPr>
          <w:p w14:paraId="57FBE894" w14:textId="77777777" w:rsidR="00117A62" w:rsidRPr="0052081B" w:rsidRDefault="00117A62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2027 год</w:t>
            </w:r>
          </w:p>
        </w:tc>
        <w:tc>
          <w:tcPr>
            <w:tcW w:w="1134" w:type="dxa"/>
            <w:shd w:val="clear" w:color="auto" w:fill="auto"/>
            <w:hideMark/>
          </w:tcPr>
          <w:p w14:paraId="76165239" w14:textId="77777777" w:rsidR="00117A62" w:rsidRPr="0052081B" w:rsidRDefault="00117A62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2081B">
              <w:rPr>
                <w:rFonts w:ascii="Times New Roman" w:eastAsia="Times New Roman" w:hAnsi="Times New Roman"/>
                <w:color w:val="000000"/>
              </w:rPr>
              <w:t>Итого:</w:t>
            </w:r>
          </w:p>
        </w:tc>
      </w:tr>
      <w:tr w:rsidR="00117A62" w:rsidRPr="0052081B" w14:paraId="3671FC39" w14:textId="77777777" w:rsidTr="009B3BCC">
        <w:trPr>
          <w:trHeight w:val="315"/>
        </w:trPr>
        <w:tc>
          <w:tcPr>
            <w:tcW w:w="724" w:type="dxa"/>
            <w:shd w:val="clear" w:color="auto" w:fill="auto"/>
            <w:hideMark/>
          </w:tcPr>
          <w:p w14:paraId="0563F6D3" w14:textId="77777777" w:rsidR="00117A62" w:rsidRPr="0052081B" w:rsidRDefault="00117A62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2081B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auto"/>
            <w:hideMark/>
          </w:tcPr>
          <w:p w14:paraId="6700B898" w14:textId="77777777" w:rsidR="00117A62" w:rsidRPr="0052081B" w:rsidRDefault="00117A62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2081B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2552" w:type="dxa"/>
            <w:shd w:val="clear" w:color="auto" w:fill="auto"/>
            <w:hideMark/>
          </w:tcPr>
          <w:p w14:paraId="21B6850C" w14:textId="77777777" w:rsidR="00117A62" w:rsidRPr="0052081B" w:rsidRDefault="00117A62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2081B"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417" w:type="dxa"/>
            <w:shd w:val="clear" w:color="auto" w:fill="auto"/>
            <w:hideMark/>
          </w:tcPr>
          <w:p w14:paraId="721AF16D" w14:textId="77777777" w:rsidR="00117A62" w:rsidRPr="0052081B" w:rsidRDefault="00117A62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2081B"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  <w:tc>
          <w:tcPr>
            <w:tcW w:w="1160" w:type="dxa"/>
            <w:shd w:val="clear" w:color="auto" w:fill="auto"/>
            <w:hideMark/>
          </w:tcPr>
          <w:p w14:paraId="0EACDB29" w14:textId="77777777" w:rsidR="00117A62" w:rsidRPr="0052081B" w:rsidRDefault="00117A62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2081B">
              <w:rPr>
                <w:rFonts w:ascii="Times New Roman" w:eastAsia="Times New Roman" w:hAnsi="Times New Roman"/>
                <w:color w:val="000000"/>
              </w:rPr>
              <w:t>5</w:t>
            </w:r>
          </w:p>
        </w:tc>
        <w:tc>
          <w:tcPr>
            <w:tcW w:w="1180" w:type="dxa"/>
            <w:shd w:val="clear" w:color="auto" w:fill="auto"/>
            <w:hideMark/>
          </w:tcPr>
          <w:p w14:paraId="1860716A" w14:textId="77777777" w:rsidR="00117A62" w:rsidRPr="0052081B" w:rsidRDefault="00117A62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2081B">
              <w:rPr>
                <w:rFonts w:ascii="Times New Roman" w:eastAsia="Times New Roman" w:hAnsi="Times New Roman"/>
                <w:color w:val="000000"/>
              </w:rPr>
              <w:t>6</w:t>
            </w:r>
          </w:p>
        </w:tc>
        <w:tc>
          <w:tcPr>
            <w:tcW w:w="1204" w:type="dxa"/>
            <w:shd w:val="clear" w:color="auto" w:fill="auto"/>
            <w:hideMark/>
          </w:tcPr>
          <w:p w14:paraId="46EBA7DB" w14:textId="77777777" w:rsidR="00117A62" w:rsidRPr="0052081B" w:rsidRDefault="00117A62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2081B">
              <w:rPr>
                <w:rFonts w:ascii="Times New Roman" w:eastAsia="Times New Roman" w:hAnsi="Times New Roman"/>
                <w:color w:val="000000"/>
              </w:rPr>
              <w:t>7</w:t>
            </w:r>
          </w:p>
        </w:tc>
        <w:tc>
          <w:tcPr>
            <w:tcW w:w="1134" w:type="dxa"/>
            <w:shd w:val="clear" w:color="auto" w:fill="auto"/>
            <w:hideMark/>
          </w:tcPr>
          <w:p w14:paraId="599346D0" w14:textId="77777777" w:rsidR="00117A62" w:rsidRPr="0052081B" w:rsidRDefault="00117A62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2081B">
              <w:rPr>
                <w:rFonts w:ascii="Times New Roman" w:eastAsia="Times New Roman" w:hAnsi="Times New Roman"/>
                <w:color w:val="000000"/>
              </w:rPr>
              <w:t>8</w:t>
            </w:r>
          </w:p>
        </w:tc>
        <w:tc>
          <w:tcPr>
            <w:tcW w:w="1134" w:type="dxa"/>
            <w:shd w:val="clear" w:color="auto" w:fill="auto"/>
            <w:hideMark/>
          </w:tcPr>
          <w:p w14:paraId="021073A1" w14:textId="77777777" w:rsidR="00117A62" w:rsidRPr="0052081B" w:rsidRDefault="00117A62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2081B">
              <w:rPr>
                <w:rFonts w:ascii="Times New Roman" w:eastAsia="Times New Roman" w:hAnsi="Times New Roman"/>
                <w:color w:val="000000"/>
              </w:rPr>
              <w:t>9</w:t>
            </w:r>
          </w:p>
        </w:tc>
        <w:tc>
          <w:tcPr>
            <w:tcW w:w="1134" w:type="dxa"/>
          </w:tcPr>
          <w:p w14:paraId="4C30A7B4" w14:textId="77777777" w:rsidR="00117A62" w:rsidRPr="0052081B" w:rsidRDefault="00117A62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</w:t>
            </w:r>
          </w:p>
        </w:tc>
        <w:tc>
          <w:tcPr>
            <w:tcW w:w="1134" w:type="dxa"/>
            <w:shd w:val="clear" w:color="auto" w:fill="auto"/>
            <w:hideMark/>
          </w:tcPr>
          <w:p w14:paraId="019E716C" w14:textId="77777777" w:rsidR="00117A62" w:rsidRPr="0052081B" w:rsidRDefault="00117A62" w:rsidP="00117A62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11</w:t>
            </w:r>
          </w:p>
        </w:tc>
      </w:tr>
      <w:tr w:rsidR="00117A62" w:rsidRPr="006868C9" w14:paraId="68399F31" w14:textId="77777777" w:rsidTr="009B3BCC">
        <w:trPr>
          <w:trHeight w:val="540"/>
        </w:trPr>
        <w:tc>
          <w:tcPr>
            <w:tcW w:w="724" w:type="dxa"/>
            <w:vMerge w:val="restart"/>
            <w:shd w:val="clear" w:color="auto" w:fill="auto"/>
            <w:hideMark/>
          </w:tcPr>
          <w:p w14:paraId="4DE5F531" w14:textId="77777777" w:rsidR="00117A62" w:rsidRPr="006868C9" w:rsidRDefault="00117A62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1.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09FC3FFB" w14:textId="77777777" w:rsidR="00117A62" w:rsidRPr="006868C9" w:rsidRDefault="00117A62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Муниципальная программа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14:paraId="2D2F383B" w14:textId="77777777" w:rsidR="00117A62" w:rsidRPr="006868C9" w:rsidRDefault="00117A62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 xml:space="preserve"> «Управление муниципальным имуществом муниципального образования Лебяжский муниципальный округ Кировской области»</w:t>
            </w:r>
          </w:p>
        </w:tc>
        <w:tc>
          <w:tcPr>
            <w:tcW w:w="1417" w:type="dxa"/>
            <w:shd w:val="clear" w:color="auto" w:fill="auto"/>
            <w:hideMark/>
          </w:tcPr>
          <w:p w14:paraId="078D042E" w14:textId="77777777" w:rsidR="00117A62" w:rsidRPr="006868C9" w:rsidRDefault="00117A62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всего</w:t>
            </w:r>
          </w:p>
        </w:tc>
        <w:tc>
          <w:tcPr>
            <w:tcW w:w="1160" w:type="dxa"/>
            <w:shd w:val="clear" w:color="auto" w:fill="auto"/>
            <w:hideMark/>
          </w:tcPr>
          <w:p w14:paraId="47E61CE5" w14:textId="77777777" w:rsidR="00117A62" w:rsidRPr="006868C9" w:rsidRDefault="00117A62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2 545 845</w:t>
            </w:r>
          </w:p>
        </w:tc>
        <w:tc>
          <w:tcPr>
            <w:tcW w:w="1180" w:type="dxa"/>
            <w:shd w:val="clear" w:color="auto" w:fill="auto"/>
            <w:hideMark/>
          </w:tcPr>
          <w:p w14:paraId="61EF6245" w14:textId="77777777" w:rsidR="00117A62" w:rsidRPr="006868C9" w:rsidRDefault="00117A62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2 017 672</w:t>
            </w:r>
          </w:p>
        </w:tc>
        <w:tc>
          <w:tcPr>
            <w:tcW w:w="1204" w:type="dxa"/>
            <w:shd w:val="clear" w:color="auto" w:fill="auto"/>
            <w:hideMark/>
          </w:tcPr>
          <w:p w14:paraId="3799CC2E" w14:textId="77777777" w:rsidR="00117A62" w:rsidRPr="006868C9" w:rsidRDefault="00117A62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3 834 302</w:t>
            </w:r>
          </w:p>
        </w:tc>
        <w:tc>
          <w:tcPr>
            <w:tcW w:w="1134" w:type="dxa"/>
            <w:shd w:val="clear" w:color="auto" w:fill="auto"/>
            <w:hideMark/>
          </w:tcPr>
          <w:p w14:paraId="223AD5C2" w14:textId="77777777" w:rsidR="00117A62" w:rsidRPr="006868C9" w:rsidRDefault="00117A62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1 837 564</w:t>
            </w:r>
          </w:p>
        </w:tc>
        <w:tc>
          <w:tcPr>
            <w:tcW w:w="1134" w:type="dxa"/>
            <w:shd w:val="clear" w:color="auto" w:fill="auto"/>
            <w:hideMark/>
          </w:tcPr>
          <w:p w14:paraId="46272D2C" w14:textId="77777777" w:rsidR="00117A62" w:rsidRPr="006868C9" w:rsidRDefault="00117A62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1 222 700</w:t>
            </w:r>
          </w:p>
        </w:tc>
        <w:tc>
          <w:tcPr>
            <w:tcW w:w="1134" w:type="dxa"/>
          </w:tcPr>
          <w:p w14:paraId="67FCC594" w14:textId="77777777" w:rsidR="00117A62" w:rsidRPr="006868C9" w:rsidRDefault="00117A62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1 222 700</w:t>
            </w:r>
          </w:p>
        </w:tc>
        <w:tc>
          <w:tcPr>
            <w:tcW w:w="1134" w:type="dxa"/>
            <w:shd w:val="clear" w:color="auto" w:fill="auto"/>
            <w:hideMark/>
          </w:tcPr>
          <w:p w14:paraId="67349B60" w14:textId="77777777" w:rsidR="00117A62" w:rsidRPr="006868C9" w:rsidRDefault="00117A62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12 680 783</w:t>
            </w:r>
          </w:p>
        </w:tc>
      </w:tr>
      <w:tr w:rsidR="00117A62" w:rsidRPr="006868C9" w14:paraId="60B42F03" w14:textId="77777777" w:rsidTr="009B3BCC">
        <w:trPr>
          <w:trHeight w:val="724"/>
        </w:trPr>
        <w:tc>
          <w:tcPr>
            <w:tcW w:w="724" w:type="dxa"/>
            <w:vMerge/>
            <w:vAlign w:val="center"/>
            <w:hideMark/>
          </w:tcPr>
          <w:p w14:paraId="059D1B88" w14:textId="77777777" w:rsidR="00117A62" w:rsidRPr="006868C9" w:rsidRDefault="00117A62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7735E620" w14:textId="77777777" w:rsidR="00117A62" w:rsidRPr="006868C9" w:rsidRDefault="00117A62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14:paraId="69CA62E4" w14:textId="77777777" w:rsidR="00117A62" w:rsidRPr="006868C9" w:rsidRDefault="00117A62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14:paraId="1440BC0B" w14:textId="77777777" w:rsidR="00117A62" w:rsidRPr="006868C9" w:rsidRDefault="00117A62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администрация Лебяжского муниципального   округа</w:t>
            </w:r>
          </w:p>
        </w:tc>
        <w:tc>
          <w:tcPr>
            <w:tcW w:w="1160" w:type="dxa"/>
            <w:shd w:val="clear" w:color="auto" w:fill="auto"/>
            <w:hideMark/>
          </w:tcPr>
          <w:p w14:paraId="127AA51A" w14:textId="77777777" w:rsidR="00117A62" w:rsidRPr="006868C9" w:rsidRDefault="00117A62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2 545 845</w:t>
            </w:r>
          </w:p>
        </w:tc>
        <w:tc>
          <w:tcPr>
            <w:tcW w:w="1180" w:type="dxa"/>
            <w:shd w:val="clear" w:color="auto" w:fill="auto"/>
            <w:hideMark/>
          </w:tcPr>
          <w:p w14:paraId="061C8548" w14:textId="77777777" w:rsidR="00117A62" w:rsidRPr="006868C9" w:rsidRDefault="00117A62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2 017 672</w:t>
            </w:r>
          </w:p>
        </w:tc>
        <w:tc>
          <w:tcPr>
            <w:tcW w:w="1204" w:type="dxa"/>
            <w:shd w:val="clear" w:color="auto" w:fill="auto"/>
            <w:hideMark/>
          </w:tcPr>
          <w:p w14:paraId="0F31BC6D" w14:textId="77777777" w:rsidR="00117A62" w:rsidRPr="006868C9" w:rsidRDefault="00117A62" w:rsidP="00117A62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3 834 302</w:t>
            </w:r>
          </w:p>
        </w:tc>
        <w:tc>
          <w:tcPr>
            <w:tcW w:w="1134" w:type="dxa"/>
            <w:shd w:val="clear" w:color="auto" w:fill="auto"/>
            <w:hideMark/>
          </w:tcPr>
          <w:p w14:paraId="02166DF4" w14:textId="77777777" w:rsidR="00117A62" w:rsidRPr="006868C9" w:rsidRDefault="00117A62" w:rsidP="00117A62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1 837 564</w:t>
            </w:r>
          </w:p>
        </w:tc>
        <w:tc>
          <w:tcPr>
            <w:tcW w:w="1134" w:type="dxa"/>
            <w:shd w:val="clear" w:color="auto" w:fill="auto"/>
            <w:hideMark/>
          </w:tcPr>
          <w:p w14:paraId="3184E0A4" w14:textId="77777777" w:rsidR="00117A62" w:rsidRPr="006868C9" w:rsidRDefault="00117A62" w:rsidP="00117A62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1 222 700</w:t>
            </w:r>
          </w:p>
        </w:tc>
        <w:tc>
          <w:tcPr>
            <w:tcW w:w="1134" w:type="dxa"/>
          </w:tcPr>
          <w:p w14:paraId="51AAB37E" w14:textId="77777777" w:rsidR="00117A62" w:rsidRPr="006868C9" w:rsidRDefault="00117A62" w:rsidP="00117A62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1 222 700</w:t>
            </w:r>
          </w:p>
        </w:tc>
        <w:tc>
          <w:tcPr>
            <w:tcW w:w="1134" w:type="dxa"/>
            <w:shd w:val="clear" w:color="auto" w:fill="auto"/>
            <w:hideMark/>
          </w:tcPr>
          <w:p w14:paraId="1CB4D74C" w14:textId="77777777" w:rsidR="00117A62" w:rsidRPr="006868C9" w:rsidRDefault="00117A62" w:rsidP="00117A62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12 680 783</w:t>
            </w:r>
          </w:p>
        </w:tc>
      </w:tr>
      <w:tr w:rsidR="00117A62" w:rsidRPr="006868C9" w14:paraId="7D98DFD7" w14:textId="77777777" w:rsidTr="009B3BCC">
        <w:trPr>
          <w:trHeight w:val="540"/>
        </w:trPr>
        <w:tc>
          <w:tcPr>
            <w:tcW w:w="724" w:type="dxa"/>
            <w:vMerge w:val="restart"/>
            <w:shd w:val="clear" w:color="auto" w:fill="auto"/>
            <w:hideMark/>
          </w:tcPr>
          <w:p w14:paraId="7B7C6CF7" w14:textId="77777777" w:rsidR="00117A62" w:rsidRPr="006868C9" w:rsidRDefault="00117A62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1.1.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6F6D28A1" w14:textId="77777777" w:rsidR="00117A62" w:rsidRPr="006868C9" w:rsidRDefault="00117A62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Мероприятие 1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14:paraId="49BC8DB7" w14:textId="77777777" w:rsidR="00117A62" w:rsidRPr="006868C9" w:rsidRDefault="00117A62" w:rsidP="00961833">
            <w:pPr>
              <w:suppressAutoHyphens w:val="0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Совершенствование учета муниципального имущества муниципального образования Лебяжский муниципальный округ, в том числе с применением программных средств</w:t>
            </w:r>
          </w:p>
        </w:tc>
        <w:tc>
          <w:tcPr>
            <w:tcW w:w="1417" w:type="dxa"/>
            <w:shd w:val="clear" w:color="auto" w:fill="auto"/>
            <w:hideMark/>
          </w:tcPr>
          <w:p w14:paraId="61958E9A" w14:textId="77777777" w:rsidR="00117A62" w:rsidRPr="006868C9" w:rsidRDefault="00117A62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всего</w:t>
            </w:r>
          </w:p>
        </w:tc>
        <w:tc>
          <w:tcPr>
            <w:tcW w:w="1160" w:type="dxa"/>
            <w:shd w:val="clear" w:color="auto" w:fill="auto"/>
            <w:hideMark/>
          </w:tcPr>
          <w:p w14:paraId="418CA414" w14:textId="77777777" w:rsidR="00117A62" w:rsidRPr="006868C9" w:rsidRDefault="00117A62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70 000</w:t>
            </w:r>
          </w:p>
        </w:tc>
        <w:tc>
          <w:tcPr>
            <w:tcW w:w="1180" w:type="dxa"/>
            <w:shd w:val="clear" w:color="auto" w:fill="auto"/>
            <w:hideMark/>
          </w:tcPr>
          <w:p w14:paraId="4B7F6FF4" w14:textId="77777777" w:rsidR="00117A62" w:rsidRPr="006868C9" w:rsidRDefault="00117A62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36 000</w:t>
            </w:r>
          </w:p>
        </w:tc>
        <w:tc>
          <w:tcPr>
            <w:tcW w:w="1204" w:type="dxa"/>
            <w:shd w:val="clear" w:color="auto" w:fill="auto"/>
            <w:hideMark/>
          </w:tcPr>
          <w:p w14:paraId="72F6B190" w14:textId="77777777" w:rsidR="00117A62" w:rsidRPr="006868C9" w:rsidRDefault="00117A62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55 200</w:t>
            </w:r>
          </w:p>
        </w:tc>
        <w:tc>
          <w:tcPr>
            <w:tcW w:w="1134" w:type="dxa"/>
            <w:shd w:val="clear" w:color="auto" w:fill="auto"/>
            <w:hideMark/>
          </w:tcPr>
          <w:p w14:paraId="7D06DDEA" w14:textId="77777777" w:rsidR="00117A62" w:rsidRPr="006868C9" w:rsidRDefault="00117A62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63500</w:t>
            </w:r>
          </w:p>
        </w:tc>
        <w:tc>
          <w:tcPr>
            <w:tcW w:w="1134" w:type="dxa"/>
            <w:shd w:val="clear" w:color="auto" w:fill="auto"/>
            <w:hideMark/>
          </w:tcPr>
          <w:p w14:paraId="0B7C5CE9" w14:textId="77777777" w:rsidR="00117A62" w:rsidRPr="006868C9" w:rsidRDefault="00117A62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63 500</w:t>
            </w:r>
          </w:p>
        </w:tc>
        <w:tc>
          <w:tcPr>
            <w:tcW w:w="1134" w:type="dxa"/>
          </w:tcPr>
          <w:p w14:paraId="3D0516B5" w14:textId="77777777" w:rsidR="00117A62" w:rsidRPr="006868C9" w:rsidRDefault="00117A62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63 500</w:t>
            </w:r>
          </w:p>
        </w:tc>
        <w:tc>
          <w:tcPr>
            <w:tcW w:w="1134" w:type="dxa"/>
            <w:shd w:val="clear" w:color="auto" w:fill="auto"/>
            <w:hideMark/>
          </w:tcPr>
          <w:p w14:paraId="07450336" w14:textId="77777777" w:rsidR="00117A62" w:rsidRPr="006868C9" w:rsidRDefault="00117A62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351 700</w:t>
            </w:r>
          </w:p>
        </w:tc>
      </w:tr>
      <w:tr w:rsidR="00117A62" w:rsidRPr="006868C9" w14:paraId="452B637D" w14:textId="77777777" w:rsidTr="009B3BCC">
        <w:trPr>
          <w:trHeight w:val="842"/>
        </w:trPr>
        <w:tc>
          <w:tcPr>
            <w:tcW w:w="724" w:type="dxa"/>
            <w:vMerge/>
            <w:vAlign w:val="center"/>
            <w:hideMark/>
          </w:tcPr>
          <w:p w14:paraId="6CD04845" w14:textId="77777777" w:rsidR="00117A62" w:rsidRPr="006868C9" w:rsidRDefault="00117A62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0D716100" w14:textId="77777777" w:rsidR="00117A62" w:rsidRPr="006868C9" w:rsidRDefault="00117A62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14:paraId="51A3000F" w14:textId="77777777" w:rsidR="00117A62" w:rsidRPr="006868C9" w:rsidRDefault="00117A62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14:paraId="75462F17" w14:textId="77777777" w:rsidR="00117A62" w:rsidRPr="006868C9" w:rsidRDefault="00117A62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администрация Лебяжского округа</w:t>
            </w:r>
          </w:p>
        </w:tc>
        <w:tc>
          <w:tcPr>
            <w:tcW w:w="1160" w:type="dxa"/>
            <w:shd w:val="clear" w:color="auto" w:fill="auto"/>
            <w:hideMark/>
          </w:tcPr>
          <w:p w14:paraId="208977EC" w14:textId="77777777" w:rsidR="00117A62" w:rsidRPr="006868C9" w:rsidRDefault="00117A62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70 000</w:t>
            </w:r>
          </w:p>
        </w:tc>
        <w:tc>
          <w:tcPr>
            <w:tcW w:w="1180" w:type="dxa"/>
            <w:shd w:val="clear" w:color="auto" w:fill="auto"/>
            <w:hideMark/>
          </w:tcPr>
          <w:p w14:paraId="54CA683B" w14:textId="77777777" w:rsidR="00117A62" w:rsidRPr="006868C9" w:rsidRDefault="00117A62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36 000</w:t>
            </w:r>
          </w:p>
        </w:tc>
        <w:tc>
          <w:tcPr>
            <w:tcW w:w="1204" w:type="dxa"/>
            <w:shd w:val="clear" w:color="auto" w:fill="auto"/>
            <w:hideMark/>
          </w:tcPr>
          <w:p w14:paraId="740D94EB" w14:textId="77777777" w:rsidR="00117A62" w:rsidRPr="006868C9" w:rsidRDefault="00117A62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55 200</w:t>
            </w:r>
          </w:p>
        </w:tc>
        <w:tc>
          <w:tcPr>
            <w:tcW w:w="1134" w:type="dxa"/>
            <w:shd w:val="clear" w:color="auto" w:fill="auto"/>
            <w:hideMark/>
          </w:tcPr>
          <w:p w14:paraId="4816F461" w14:textId="77777777" w:rsidR="00117A62" w:rsidRPr="006868C9" w:rsidRDefault="00117A62" w:rsidP="00117A62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63500</w:t>
            </w:r>
          </w:p>
        </w:tc>
        <w:tc>
          <w:tcPr>
            <w:tcW w:w="1134" w:type="dxa"/>
            <w:shd w:val="clear" w:color="auto" w:fill="auto"/>
            <w:hideMark/>
          </w:tcPr>
          <w:p w14:paraId="33AA1491" w14:textId="77777777" w:rsidR="00117A62" w:rsidRPr="006868C9" w:rsidRDefault="00117A62" w:rsidP="00117A62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63 500</w:t>
            </w:r>
          </w:p>
        </w:tc>
        <w:tc>
          <w:tcPr>
            <w:tcW w:w="1134" w:type="dxa"/>
          </w:tcPr>
          <w:p w14:paraId="1EE3C4A9" w14:textId="77777777" w:rsidR="00117A62" w:rsidRPr="006868C9" w:rsidRDefault="00117A62" w:rsidP="00117A62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63 500</w:t>
            </w:r>
          </w:p>
        </w:tc>
        <w:tc>
          <w:tcPr>
            <w:tcW w:w="1134" w:type="dxa"/>
            <w:shd w:val="clear" w:color="auto" w:fill="auto"/>
            <w:hideMark/>
          </w:tcPr>
          <w:p w14:paraId="22FC53E6" w14:textId="77777777" w:rsidR="00117A62" w:rsidRPr="006868C9" w:rsidRDefault="00117A62" w:rsidP="00117A62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351 700</w:t>
            </w:r>
          </w:p>
        </w:tc>
      </w:tr>
      <w:tr w:rsidR="00117A62" w:rsidRPr="006868C9" w14:paraId="42009ECD" w14:textId="77777777" w:rsidTr="009B3BCC">
        <w:trPr>
          <w:trHeight w:val="315"/>
        </w:trPr>
        <w:tc>
          <w:tcPr>
            <w:tcW w:w="724" w:type="dxa"/>
            <w:vMerge w:val="restart"/>
            <w:shd w:val="clear" w:color="auto" w:fill="auto"/>
            <w:hideMark/>
          </w:tcPr>
          <w:p w14:paraId="2C949072" w14:textId="77777777" w:rsidR="00117A62" w:rsidRPr="006868C9" w:rsidRDefault="00117A62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1.2.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5A763DAE" w14:textId="77777777" w:rsidR="00117A62" w:rsidRPr="006868C9" w:rsidRDefault="00117A62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Мероприятие 2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14:paraId="05291501" w14:textId="77777777" w:rsidR="00117A62" w:rsidRPr="006868C9" w:rsidRDefault="00117A62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Продажа и предоставление имущества и земельных участков во временное пользование, организация и проведение торгов</w:t>
            </w:r>
          </w:p>
        </w:tc>
        <w:tc>
          <w:tcPr>
            <w:tcW w:w="1417" w:type="dxa"/>
            <w:shd w:val="clear" w:color="auto" w:fill="auto"/>
            <w:hideMark/>
          </w:tcPr>
          <w:p w14:paraId="14178435" w14:textId="77777777" w:rsidR="00117A62" w:rsidRPr="006868C9" w:rsidRDefault="00117A62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всего</w:t>
            </w:r>
          </w:p>
        </w:tc>
        <w:tc>
          <w:tcPr>
            <w:tcW w:w="1160" w:type="dxa"/>
            <w:shd w:val="clear" w:color="auto" w:fill="auto"/>
            <w:hideMark/>
          </w:tcPr>
          <w:p w14:paraId="6537AB9C" w14:textId="77777777" w:rsidR="00117A62" w:rsidRPr="006868C9" w:rsidRDefault="00117A62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80" w:type="dxa"/>
            <w:shd w:val="clear" w:color="auto" w:fill="auto"/>
            <w:hideMark/>
          </w:tcPr>
          <w:p w14:paraId="23BF6F04" w14:textId="77777777" w:rsidR="00117A62" w:rsidRPr="006868C9" w:rsidRDefault="00117A62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204" w:type="dxa"/>
            <w:shd w:val="clear" w:color="auto" w:fill="auto"/>
            <w:hideMark/>
          </w:tcPr>
          <w:p w14:paraId="0212C326" w14:textId="77777777" w:rsidR="00117A62" w:rsidRPr="006868C9" w:rsidRDefault="00117A62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24D5425A" w14:textId="77777777" w:rsidR="00117A62" w:rsidRPr="006868C9" w:rsidRDefault="00117A62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245F3D5B" w14:textId="77777777" w:rsidR="00117A62" w:rsidRPr="006868C9" w:rsidRDefault="00117A62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74C1A18D" w14:textId="77777777" w:rsidR="00117A62" w:rsidRPr="006868C9" w:rsidRDefault="009B3BCC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435F81BA" w14:textId="77777777" w:rsidR="00117A62" w:rsidRPr="006868C9" w:rsidRDefault="00117A62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</w:tr>
      <w:tr w:rsidR="00117A62" w:rsidRPr="006868C9" w14:paraId="69E75F27" w14:textId="77777777" w:rsidTr="009B3BCC">
        <w:trPr>
          <w:trHeight w:val="817"/>
        </w:trPr>
        <w:tc>
          <w:tcPr>
            <w:tcW w:w="724" w:type="dxa"/>
            <w:vMerge/>
            <w:vAlign w:val="center"/>
            <w:hideMark/>
          </w:tcPr>
          <w:p w14:paraId="2CD8FD55" w14:textId="77777777" w:rsidR="00117A62" w:rsidRPr="006868C9" w:rsidRDefault="00117A62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1B7B7E12" w14:textId="77777777" w:rsidR="00117A62" w:rsidRPr="006868C9" w:rsidRDefault="00117A62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14:paraId="6BA04A5C" w14:textId="77777777" w:rsidR="00117A62" w:rsidRPr="006868C9" w:rsidRDefault="00117A62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14:paraId="7F5192BF" w14:textId="77777777" w:rsidR="00117A62" w:rsidRPr="006868C9" w:rsidRDefault="00117A62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администрация Лебяжского муниципального округа</w:t>
            </w:r>
          </w:p>
        </w:tc>
        <w:tc>
          <w:tcPr>
            <w:tcW w:w="1160" w:type="dxa"/>
            <w:shd w:val="clear" w:color="auto" w:fill="auto"/>
            <w:hideMark/>
          </w:tcPr>
          <w:p w14:paraId="777795CE" w14:textId="77777777" w:rsidR="00117A62" w:rsidRPr="006868C9" w:rsidRDefault="00117A62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80" w:type="dxa"/>
            <w:shd w:val="clear" w:color="auto" w:fill="auto"/>
            <w:hideMark/>
          </w:tcPr>
          <w:p w14:paraId="41BAF9BF" w14:textId="77777777" w:rsidR="00117A62" w:rsidRPr="006868C9" w:rsidRDefault="00117A62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204" w:type="dxa"/>
            <w:shd w:val="clear" w:color="auto" w:fill="auto"/>
            <w:hideMark/>
          </w:tcPr>
          <w:p w14:paraId="3D0BDC3E" w14:textId="77777777" w:rsidR="00117A62" w:rsidRPr="006868C9" w:rsidRDefault="00117A62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0B0D17C9" w14:textId="77777777" w:rsidR="00117A62" w:rsidRPr="006868C9" w:rsidRDefault="00117A62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105624A8" w14:textId="77777777" w:rsidR="00117A62" w:rsidRPr="006868C9" w:rsidRDefault="00117A62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53C90211" w14:textId="77777777" w:rsidR="00117A62" w:rsidRPr="006868C9" w:rsidRDefault="009B3BCC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6161397D" w14:textId="77777777" w:rsidR="00117A62" w:rsidRPr="006868C9" w:rsidRDefault="00117A62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</w:tr>
      <w:tr w:rsidR="00117A62" w:rsidRPr="006868C9" w14:paraId="4FE49C26" w14:textId="77777777" w:rsidTr="009B3BCC">
        <w:trPr>
          <w:trHeight w:val="331"/>
        </w:trPr>
        <w:tc>
          <w:tcPr>
            <w:tcW w:w="724" w:type="dxa"/>
            <w:vMerge w:val="restart"/>
            <w:shd w:val="clear" w:color="auto" w:fill="auto"/>
            <w:hideMark/>
          </w:tcPr>
          <w:p w14:paraId="6C3A46D6" w14:textId="77777777" w:rsidR="00117A62" w:rsidRPr="006868C9" w:rsidRDefault="00117A62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1.3.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12BC809F" w14:textId="77777777" w:rsidR="00117A62" w:rsidRPr="006868C9" w:rsidRDefault="00117A62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Мероприятие 3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14:paraId="649F176C" w14:textId="77777777" w:rsidR="00117A62" w:rsidRPr="006868C9" w:rsidRDefault="00117A62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Организация и примене</w:t>
            </w:r>
            <w:r w:rsidRPr="006868C9">
              <w:rPr>
                <w:rFonts w:ascii="Times New Roman" w:eastAsia="Times New Roman" w:hAnsi="Times New Roman"/>
                <w:color w:val="000000"/>
              </w:rPr>
              <w:lastRenderedPageBreak/>
              <w:t>ние независимой оценки объектов, предоставляемых на конкурсной основе в аренду, приватизацию и другие цели</w:t>
            </w:r>
          </w:p>
        </w:tc>
        <w:tc>
          <w:tcPr>
            <w:tcW w:w="1417" w:type="dxa"/>
            <w:shd w:val="clear" w:color="auto" w:fill="auto"/>
            <w:hideMark/>
          </w:tcPr>
          <w:p w14:paraId="465264E6" w14:textId="77777777" w:rsidR="00117A62" w:rsidRPr="006868C9" w:rsidRDefault="00117A62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lastRenderedPageBreak/>
              <w:t>всего</w:t>
            </w:r>
          </w:p>
        </w:tc>
        <w:tc>
          <w:tcPr>
            <w:tcW w:w="1160" w:type="dxa"/>
            <w:shd w:val="clear" w:color="auto" w:fill="auto"/>
            <w:hideMark/>
          </w:tcPr>
          <w:p w14:paraId="61F59D26" w14:textId="77777777" w:rsidR="00117A62" w:rsidRPr="006868C9" w:rsidRDefault="00117A62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30 500</w:t>
            </w:r>
          </w:p>
        </w:tc>
        <w:tc>
          <w:tcPr>
            <w:tcW w:w="1180" w:type="dxa"/>
            <w:shd w:val="clear" w:color="auto" w:fill="auto"/>
            <w:hideMark/>
          </w:tcPr>
          <w:p w14:paraId="269AB397" w14:textId="77777777" w:rsidR="00117A62" w:rsidRPr="006868C9" w:rsidRDefault="00117A62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34 500</w:t>
            </w:r>
          </w:p>
        </w:tc>
        <w:tc>
          <w:tcPr>
            <w:tcW w:w="1204" w:type="dxa"/>
            <w:shd w:val="clear" w:color="auto" w:fill="auto"/>
            <w:hideMark/>
          </w:tcPr>
          <w:p w14:paraId="17E87A34" w14:textId="77777777" w:rsidR="00117A62" w:rsidRPr="006868C9" w:rsidRDefault="00117A62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50 000</w:t>
            </w:r>
          </w:p>
        </w:tc>
        <w:tc>
          <w:tcPr>
            <w:tcW w:w="1134" w:type="dxa"/>
            <w:shd w:val="clear" w:color="auto" w:fill="auto"/>
            <w:hideMark/>
          </w:tcPr>
          <w:p w14:paraId="4CA4E845" w14:textId="77777777" w:rsidR="00117A62" w:rsidRPr="006868C9" w:rsidRDefault="00117A62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56 000</w:t>
            </w:r>
          </w:p>
        </w:tc>
        <w:tc>
          <w:tcPr>
            <w:tcW w:w="1134" w:type="dxa"/>
            <w:shd w:val="clear" w:color="auto" w:fill="auto"/>
            <w:hideMark/>
          </w:tcPr>
          <w:p w14:paraId="6D6F6E90" w14:textId="77777777" w:rsidR="00117A62" w:rsidRPr="006868C9" w:rsidRDefault="00117A62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56 00</w:t>
            </w: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66F17FCC" w14:textId="77777777" w:rsidR="00117A62" w:rsidRPr="006868C9" w:rsidRDefault="00117A62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56 000</w:t>
            </w:r>
          </w:p>
        </w:tc>
        <w:tc>
          <w:tcPr>
            <w:tcW w:w="1134" w:type="dxa"/>
            <w:shd w:val="clear" w:color="auto" w:fill="auto"/>
            <w:hideMark/>
          </w:tcPr>
          <w:p w14:paraId="59C0AE1E" w14:textId="77777777" w:rsidR="00117A62" w:rsidRPr="006868C9" w:rsidRDefault="00117A62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283</w:t>
            </w:r>
            <w:r w:rsidRPr="006868C9">
              <w:rPr>
                <w:rFonts w:ascii="Times New Roman" w:eastAsia="Times New Roman" w:hAnsi="Times New Roman"/>
                <w:color w:val="000000"/>
              </w:rPr>
              <w:t xml:space="preserve"> 000</w:t>
            </w:r>
          </w:p>
        </w:tc>
      </w:tr>
      <w:tr w:rsidR="00117A62" w:rsidRPr="006868C9" w14:paraId="35B0DF3F" w14:textId="77777777" w:rsidTr="009B3BCC">
        <w:trPr>
          <w:trHeight w:val="1260"/>
        </w:trPr>
        <w:tc>
          <w:tcPr>
            <w:tcW w:w="724" w:type="dxa"/>
            <w:vMerge/>
            <w:vAlign w:val="center"/>
            <w:hideMark/>
          </w:tcPr>
          <w:p w14:paraId="10474330" w14:textId="77777777" w:rsidR="00117A62" w:rsidRPr="006868C9" w:rsidRDefault="00117A62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18E932B3" w14:textId="77777777" w:rsidR="00117A62" w:rsidRPr="006868C9" w:rsidRDefault="00117A62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14:paraId="454AC196" w14:textId="77777777" w:rsidR="00117A62" w:rsidRPr="006868C9" w:rsidRDefault="00117A62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14:paraId="5FF1790C" w14:textId="77777777" w:rsidR="00117A62" w:rsidRPr="006868C9" w:rsidRDefault="00117A62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администрация Лебяжского муниципального округа</w:t>
            </w:r>
          </w:p>
        </w:tc>
        <w:tc>
          <w:tcPr>
            <w:tcW w:w="1160" w:type="dxa"/>
            <w:shd w:val="clear" w:color="auto" w:fill="auto"/>
            <w:hideMark/>
          </w:tcPr>
          <w:p w14:paraId="4DBDAE3B" w14:textId="77777777" w:rsidR="00117A62" w:rsidRPr="006868C9" w:rsidRDefault="00117A62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30 500</w:t>
            </w:r>
          </w:p>
        </w:tc>
        <w:tc>
          <w:tcPr>
            <w:tcW w:w="1180" w:type="dxa"/>
            <w:shd w:val="clear" w:color="auto" w:fill="auto"/>
            <w:hideMark/>
          </w:tcPr>
          <w:p w14:paraId="00D1E45B" w14:textId="77777777" w:rsidR="00117A62" w:rsidRPr="006868C9" w:rsidRDefault="00117A62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34 500</w:t>
            </w:r>
          </w:p>
        </w:tc>
        <w:tc>
          <w:tcPr>
            <w:tcW w:w="1204" w:type="dxa"/>
            <w:shd w:val="clear" w:color="auto" w:fill="auto"/>
            <w:hideMark/>
          </w:tcPr>
          <w:p w14:paraId="0F321F26" w14:textId="77777777" w:rsidR="00117A62" w:rsidRPr="006868C9" w:rsidRDefault="00117A62" w:rsidP="00117A62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50 000</w:t>
            </w:r>
          </w:p>
        </w:tc>
        <w:tc>
          <w:tcPr>
            <w:tcW w:w="1134" w:type="dxa"/>
            <w:shd w:val="clear" w:color="auto" w:fill="auto"/>
            <w:hideMark/>
          </w:tcPr>
          <w:p w14:paraId="10E1AF1A" w14:textId="77777777" w:rsidR="00117A62" w:rsidRPr="006868C9" w:rsidRDefault="00117A62" w:rsidP="00117A62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56 000</w:t>
            </w:r>
          </w:p>
        </w:tc>
        <w:tc>
          <w:tcPr>
            <w:tcW w:w="1134" w:type="dxa"/>
            <w:shd w:val="clear" w:color="auto" w:fill="auto"/>
            <w:hideMark/>
          </w:tcPr>
          <w:p w14:paraId="3D074390" w14:textId="77777777" w:rsidR="00117A62" w:rsidRPr="006868C9" w:rsidRDefault="00117A62" w:rsidP="00117A62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56 00</w:t>
            </w: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5AB7B59A" w14:textId="77777777" w:rsidR="00117A62" w:rsidRPr="006868C9" w:rsidRDefault="00117A62" w:rsidP="00117A62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56 000</w:t>
            </w:r>
          </w:p>
        </w:tc>
        <w:tc>
          <w:tcPr>
            <w:tcW w:w="1134" w:type="dxa"/>
            <w:shd w:val="clear" w:color="auto" w:fill="auto"/>
            <w:hideMark/>
          </w:tcPr>
          <w:p w14:paraId="54BEC5A3" w14:textId="77777777" w:rsidR="00117A62" w:rsidRPr="006868C9" w:rsidRDefault="00117A62" w:rsidP="00117A62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283</w:t>
            </w:r>
            <w:r w:rsidRPr="006868C9">
              <w:rPr>
                <w:rFonts w:ascii="Times New Roman" w:eastAsia="Times New Roman" w:hAnsi="Times New Roman"/>
                <w:color w:val="000000"/>
              </w:rPr>
              <w:t xml:space="preserve"> 000</w:t>
            </w:r>
          </w:p>
        </w:tc>
      </w:tr>
      <w:tr w:rsidR="00117A62" w:rsidRPr="006868C9" w14:paraId="723047EF" w14:textId="77777777" w:rsidTr="009B3BCC">
        <w:trPr>
          <w:trHeight w:val="315"/>
        </w:trPr>
        <w:tc>
          <w:tcPr>
            <w:tcW w:w="724" w:type="dxa"/>
            <w:vMerge w:val="restart"/>
            <w:shd w:val="clear" w:color="auto" w:fill="auto"/>
            <w:hideMark/>
          </w:tcPr>
          <w:p w14:paraId="5D715657" w14:textId="77777777" w:rsidR="00117A62" w:rsidRPr="006868C9" w:rsidRDefault="00117A62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1.4.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600A3B5E" w14:textId="77777777" w:rsidR="00117A62" w:rsidRPr="006868C9" w:rsidRDefault="00117A62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Мероприятие 4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14:paraId="03947758" w14:textId="77777777" w:rsidR="00117A62" w:rsidRPr="006868C9" w:rsidRDefault="00117A62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Публикация информационных сообщений о предоставлении муниципального имущества и земельных участков в собственность и аренду, проведении торгов, прочих объявлений, связанных с управлением имуществом и земельными участками, в средствах массовой информации, а также в информационно-телекоммуникационной сети «Интернет»</w:t>
            </w:r>
          </w:p>
        </w:tc>
        <w:tc>
          <w:tcPr>
            <w:tcW w:w="1417" w:type="dxa"/>
            <w:shd w:val="clear" w:color="auto" w:fill="auto"/>
            <w:hideMark/>
          </w:tcPr>
          <w:p w14:paraId="71B3178C" w14:textId="77777777" w:rsidR="00117A62" w:rsidRPr="006868C9" w:rsidRDefault="00117A62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всего</w:t>
            </w:r>
          </w:p>
        </w:tc>
        <w:tc>
          <w:tcPr>
            <w:tcW w:w="1160" w:type="dxa"/>
            <w:shd w:val="clear" w:color="auto" w:fill="auto"/>
            <w:hideMark/>
          </w:tcPr>
          <w:p w14:paraId="7E9B58FB" w14:textId="77777777" w:rsidR="00117A62" w:rsidRPr="006868C9" w:rsidRDefault="00117A62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35 388</w:t>
            </w:r>
          </w:p>
        </w:tc>
        <w:tc>
          <w:tcPr>
            <w:tcW w:w="1180" w:type="dxa"/>
            <w:shd w:val="clear" w:color="auto" w:fill="auto"/>
            <w:hideMark/>
          </w:tcPr>
          <w:p w14:paraId="28B19098" w14:textId="77777777" w:rsidR="00117A62" w:rsidRPr="006868C9" w:rsidRDefault="00117A62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204" w:type="dxa"/>
            <w:shd w:val="clear" w:color="auto" w:fill="auto"/>
            <w:hideMark/>
          </w:tcPr>
          <w:p w14:paraId="3F04D0FD" w14:textId="77777777" w:rsidR="00117A62" w:rsidRPr="006868C9" w:rsidRDefault="00117A62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36D25579" w14:textId="77777777" w:rsidR="00117A62" w:rsidRPr="006868C9" w:rsidRDefault="00117A62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3E25DB73" w14:textId="77777777" w:rsidR="00117A62" w:rsidRPr="006868C9" w:rsidRDefault="00117A62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4D60921C" w14:textId="77777777" w:rsidR="00117A62" w:rsidRPr="006868C9" w:rsidRDefault="00117A62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0CD21304" w14:textId="77777777" w:rsidR="00117A62" w:rsidRPr="006868C9" w:rsidRDefault="00117A62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35 388</w:t>
            </w:r>
          </w:p>
        </w:tc>
      </w:tr>
      <w:tr w:rsidR="00117A62" w:rsidRPr="006868C9" w14:paraId="6587EC1E" w14:textId="77777777" w:rsidTr="009B3BCC">
        <w:trPr>
          <w:trHeight w:val="2719"/>
        </w:trPr>
        <w:tc>
          <w:tcPr>
            <w:tcW w:w="724" w:type="dxa"/>
            <w:vMerge/>
            <w:vAlign w:val="center"/>
            <w:hideMark/>
          </w:tcPr>
          <w:p w14:paraId="4144809A" w14:textId="77777777" w:rsidR="00117A62" w:rsidRPr="006868C9" w:rsidRDefault="00117A62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7C06799F" w14:textId="77777777" w:rsidR="00117A62" w:rsidRPr="006868C9" w:rsidRDefault="00117A62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14:paraId="1F74B543" w14:textId="77777777" w:rsidR="00117A62" w:rsidRPr="006868C9" w:rsidRDefault="00117A62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14:paraId="5B5A7F6A" w14:textId="77777777" w:rsidR="00117A62" w:rsidRPr="006868C9" w:rsidRDefault="00117A62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администрация Лебяжского муниципального округа</w:t>
            </w:r>
          </w:p>
        </w:tc>
        <w:tc>
          <w:tcPr>
            <w:tcW w:w="1160" w:type="dxa"/>
            <w:shd w:val="clear" w:color="auto" w:fill="auto"/>
            <w:hideMark/>
          </w:tcPr>
          <w:p w14:paraId="39D6E890" w14:textId="77777777" w:rsidR="00117A62" w:rsidRPr="006868C9" w:rsidRDefault="00117A62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35 388</w:t>
            </w:r>
          </w:p>
        </w:tc>
        <w:tc>
          <w:tcPr>
            <w:tcW w:w="1180" w:type="dxa"/>
            <w:shd w:val="clear" w:color="auto" w:fill="auto"/>
            <w:hideMark/>
          </w:tcPr>
          <w:p w14:paraId="04A4BB1A" w14:textId="77777777" w:rsidR="00117A62" w:rsidRPr="006868C9" w:rsidRDefault="00117A62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204" w:type="dxa"/>
            <w:shd w:val="clear" w:color="auto" w:fill="auto"/>
            <w:hideMark/>
          </w:tcPr>
          <w:p w14:paraId="3EAA7F4E" w14:textId="77777777" w:rsidR="00117A62" w:rsidRPr="006868C9" w:rsidRDefault="00117A62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2DE2A948" w14:textId="77777777" w:rsidR="00117A62" w:rsidRPr="006868C9" w:rsidRDefault="00117A62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6B84EFBE" w14:textId="77777777" w:rsidR="00117A62" w:rsidRPr="006868C9" w:rsidRDefault="00117A62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65EE3BE4" w14:textId="77777777" w:rsidR="00117A62" w:rsidRPr="006868C9" w:rsidRDefault="00117A62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7F7C7B02" w14:textId="77777777" w:rsidR="00117A62" w:rsidRPr="006868C9" w:rsidRDefault="00117A62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35 388</w:t>
            </w:r>
          </w:p>
        </w:tc>
      </w:tr>
      <w:tr w:rsidR="00C35550" w:rsidRPr="006868C9" w14:paraId="670A009E" w14:textId="77777777" w:rsidTr="009B3BCC">
        <w:trPr>
          <w:trHeight w:val="540"/>
        </w:trPr>
        <w:tc>
          <w:tcPr>
            <w:tcW w:w="724" w:type="dxa"/>
            <w:vMerge w:val="restart"/>
            <w:shd w:val="clear" w:color="auto" w:fill="auto"/>
            <w:hideMark/>
          </w:tcPr>
          <w:p w14:paraId="2A7A266C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1.5.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2B20C9D0" w14:textId="77777777" w:rsidR="00C35550" w:rsidRPr="006868C9" w:rsidRDefault="00C35550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Мероприятие 5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14:paraId="23EAFC78" w14:textId="77777777" w:rsidR="00C35550" w:rsidRPr="006868C9" w:rsidRDefault="00C35550" w:rsidP="006F4AC9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Техническая инвентаризация муниципального имущества</w:t>
            </w:r>
            <w:r>
              <w:rPr>
                <w:rFonts w:ascii="Times New Roman" w:eastAsia="Times New Roman" w:hAnsi="Times New Roman"/>
                <w:color w:val="000000"/>
              </w:rPr>
              <w:t>, изготовление технических паспортов, постановка на кадастровый учет</w:t>
            </w:r>
          </w:p>
        </w:tc>
        <w:tc>
          <w:tcPr>
            <w:tcW w:w="1417" w:type="dxa"/>
            <w:shd w:val="clear" w:color="auto" w:fill="auto"/>
            <w:hideMark/>
          </w:tcPr>
          <w:p w14:paraId="08E43B26" w14:textId="77777777" w:rsidR="00C35550" w:rsidRPr="006868C9" w:rsidRDefault="00C35550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всего</w:t>
            </w:r>
          </w:p>
        </w:tc>
        <w:tc>
          <w:tcPr>
            <w:tcW w:w="1160" w:type="dxa"/>
            <w:shd w:val="clear" w:color="auto" w:fill="auto"/>
            <w:hideMark/>
          </w:tcPr>
          <w:p w14:paraId="36BDD315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80" w:type="dxa"/>
            <w:shd w:val="clear" w:color="auto" w:fill="auto"/>
            <w:hideMark/>
          </w:tcPr>
          <w:p w14:paraId="2B57A1E6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224 400</w:t>
            </w:r>
          </w:p>
        </w:tc>
        <w:tc>
          <w:tcPr>
            <w:tcW w:w="1204" w:type="dxa"/>
            <w:shd w:val="clear" w:color="auto" w:fill="auto"/>
            <w:hideMark/>
          </w:tcPr>
          <w:p w14:paraId="5BEAC327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386 850</w:t>
            </w:r>
          </w:p>
        </w:tc>
        <w:tc>
          <w:tcPr>
            <w:tcW w:w="1134" w:type="dxa"/>
            <w:shd w:val="clear" w:color="auto" w:fill="auto"/>
            <w:hideMark/>
          </w:tcPr>
          <w:p w14:paraId="584D9DC3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116 000</w:t>
            </w:r>
          </w:p>
        </w:tc>
        <w:tc>
          <w:tcPr>
            <w:tcW w:w="1134" w:type="dxa"/>
            <w:shd w:val="clear" w:color="auto" w:fill="auto"/>
            <w:hideMark/>
          </w:tcPr>
          <w:p w14:paraId="34AA1F93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116 000</w:t>
            </w: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7D8A2D28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116 000</w:t>
            </w:r>
          </w:p>
        </w:tc>
        <w:tc>
          <w:tcPr>
            <w:tcW w:w="1134" w:type="dxa"/>
            <w:shd w:val="clear" w:color="auto" w:fill="auto"/>
            <w:hideMark/>
          </w:tcPr>
          <w:p w14:paraId="38F340CE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959 250</w:t>
            </w:r>
          </w:p>
        </w:tc>
      </w:tr>
      <w:tr w:rsidR="00C35550" w:rsidRPr="006868C9" w14:paraId="32B3A770" w14:textId="77777777" w:rsidTr="009B3BCC">
        <w:trPr>
          <w:trHeight w:val="920"/>
        </w:trPr>
        <w:tc>
          <w:tcPr>
            <w:tcW w:w="724" w:type="dxa"/>
            <w:vMerge/>
            <w:vAlign w:val="center"/>
            <w:hideMark/>
          </w:tcPr>
          <w:p w14:paraId="05C688D1" w14:textId="77777777" w:rsidR="00C35550" w:rsidRPr="006868C9" w:rsidRDefault="00C35550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2C7B5E1E" w14:textId="77777777" w:rsidR="00C35550" w:rsidRPr="006868C9" w:rsidRDefault="00C35550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14:paraId="13D6747A" w14:textId="77777777" w:rsidR="00C35550" w:rsidRPr="006868C9" w:rsidRDefault="00C35550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14:paraId="253F1C0D" w14:textId="77777777" w:rsidR="00C35550" w:rsidRPr="006868C9" w:rsidRDefault="00C35550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администрация Лебяжского муниципального округа</w:t>
            </w:r>
          </w:p>
        </w:tc>
        <w:tc>
          <w:tcPr>
            <w:tcW w:w="1160" w:type="dxa"/>
            <w:shd w:val="clear" w:color="auto" w:fill="auto"/>
            <w:hideMark/>
          </w:tcPr>
          <w:p w14:paraId="0123ED40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80" w:type="dxa"/>
            <w:shd w:val="clear" w:color="auto" w:fill="auto"/>
            <w:hideMark/>
          </w:tcPr>
          <w:p w14:paraId="5A517183" w14:textId="77777777" w:rsidR="00C35550" w:rsidRPr="006868C9" w:rsidRDefault="00C35550" w:rsidP="00656C1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224 400</w:t>
            </w:r>
          </w:p>
        </w:tc>
        <w:tc>
          <w:tcPr>
            <w:tcW w:w="1204" w:type="dxa"/>
            <w:shd w:val="clear" w:color="auto" w:fill="auto"/>
            <w:hideMark/>
          </w:tcPr>
          <w:p w14:paraId="017C9074" w14:textId="77777777" w:rsidR="00C35550" w:rsidRPr="006868C9" w:rsidRDefault="00C35550" w:rsidP="00656C1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386 850</w:t>
            </w:r>
          </w:p>
        </w:tc>
        <w:tc>
          <w:tcPr>
            <w:tcW w:w="1134" w:type="dxa"/>
            <w:shd w:val="clear" w:color="auto" w:fill="auto"/>
            <w:hideMark/>
          </w:tcPr>
          <w:p w14:paraId="22BE5343" w14:textId="77777777" w:rsidR="00C35550" w:rsidRPr="006868C9" w:rsidRDefault="00C35550" w:rsidP="00656C1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116 000</w:t>
            </w:r>
          </w:p>
        </w:tc>
        <w:tc>
          <w:tcPr>
            <w:tcW w:w="1134" w:type="dxa"/>
            <w:shd w:val="clear" w:color="auto" w:fill="auto"/>
            <w:hideMark/>
          </w:tcPr>
          <w:p w14:paraId="7A8CEFC1" w14:textId="77777777" w:rsidR="00C35550" w:rsidRPr="006868C9" w:rsidRDefault="00C35550" w:rsidP="00656C1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116 000</w:t>
            </w: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0BD6B039" w14:textId="77777777" w:rsidR="00C35550" w:rsidRPr="006868C9" w:rsidRDefault="00C35550" w:rsidP="00656C1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116 000</w:t>
            </w:r>
          </w:p>
        </w:tc>
        <w:tc>
          <w:tcPr>
            <w:tcW w:w="1134" w:type="dxa"/>
            <w:shd w:val="clear" w:color="auto" w:fill="auto"/>
            <w:hideMark/>
          </w:tcPr>
          <w:p w14:paraId="46332232" w14:textId="77777777" w:rsidR="00C35550" w:rsidRPr="006868C9" w:rsidRDefault="00C35550" w:rsidP="00656C1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959 250</w:t>
            </w:r>
          </w:p>
        </w:tc>
      </w:tr>
      <w:tr w:rsidR="00117A62" w:rsidRPr="006868C9" w14:paraId="7468B36A" w14:textId="77777777" w:rsidTr="009B3BCC">
        <w:trPr>
          <w:trHeight w:val="315"/>
        </w:trPr>
        <w:tc>
          <w:tcPr>
            <w:tcW w:w="724" w:type="dxa"/>
            <w:vMerge w:val="restart"/>
            <w:shd w:val="clear" w:color="auto" w:fill="auto"/>
            <w:hideMark/>
          </w:tcPr>
          <w:p w14:paraId="312B5445" w14:textId="77777777" w:rsidR="00117A62" w:rsidRPr="006868C9" w:rsidRDefault="00117A62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1.6.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664CBA13" w14:textId="77777777" w:rsidR="00117A62" w:rsidRPr="006868C9" w:rsidRDefault="00117A62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Мероприятие 6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14:paraId="288B5108" w14:textId="77777777" w:rsidR="00117A62" w:rsidRPr="006868C9" w:rsidRDefault="00117A62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Межевание земельных участков</w:t>
            </w:r>
          </w:p>
        </w:tc>
        <w:tc>
          <w:tcPr>
            <w:tcW w:w="1417" w:type="dxa"/>
            <w:shd w:val="clear" w:color="auto" w:fill="auto"/>
            <w:hideMark/>
          </w:tcPr>
          <w:p w14:paraId="03B0697D" w14:textId="77777777" w:rsidR="00117A62" w:rsidRPr="006868C9" w:rsidRDefault="00117A62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всего</w:t>
            </w:r>
          </w:p>
        </w:tc>
        <w:tc>
          <w:tcPr>
            <w:tcW w:w="1160" w:type="dxa"/>
            <w:shd w:val="clear" w:color="auto" w:fill="auto"/>
            <w:hideMark/>
          </w:tcPr>
          <w:p w14:paraId="21CBA220" w14:textId="77777777" w:rsidR="00117A62" w:rsidRPr="006868C9" w:rsidRDefault="00117A62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272 000</w:t>
            </w:r>
          </w:p>
        </w:tc>
        <w:tc>
          <w:tcPr>
            <w:tcW w:w="1180" w:type="dxa"/>
            <w:shd w:val="clear" w:color="auto" w:fill="auto"/>
            <w:hideMark/>
          </w:tcPr>
          <w:p w14:paraId="1C176491" w14:textId="77777777" w:rsidR="00117A62" w:rsidRPr="006868C9" w:rsidRDefault="00117A62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65 000</w:t>
            </w:r>
          </w:p>
        </w:tc>
        <w:tc>
          <w:tcPr>
            <w:tcW w:w="1204" w:type="dxa"/>
            <w:shd w:val="clear" w:color="auto" w:fill="auto"/>
            <w:hideMark/>
          </w:tcPr>
          <w:p w14:paraId="4879D855" w14:textId="77777777" w:rsidR="00117A62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39 000</w:t>
            </w:r>
          </w:p>
        </w:tc>
        <w:tc>
          <w:tcPr>
            <w:tcW w:w="1134" w:type="dxa"/>
            <w:shd w:val="clear" w:color="auto" w:fill="auto"/>
            <w:hideMark/>
          </w:tcPr>
          <w:p w14:paraId="056CFD90" w14:textId="77777777" w:rsidR="00117A62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50 000</w:t>
            </w:r>
          </w:p>
        </w:tc>
        <w:tc>
          <w:tcPr>
            <w:tcW w:w="1134" w:type="dxa"/>
            <w:shd w:val="clear" w:color="auto" w:fill="auto"/>
            <w:hideMark/>
          </w:tcPr>
          <w:p w14:paraId="41483822" w14:textId="77777777" w:rsidR="00117A62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50 000</w:t>
            </w:r>
          </w:p>
        </w:tc>
        <w:tc>
          <w:tcPr>
            <w:tcW w:w="1134" w:type="dxa"/>
          </w:tcPr>
          <w:p w14:paraId="0A9E3A62" w14:textId="77777777" w:rsidR="00117A62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50 000</w:t>
            </w:r>
          </w:p>
        </w:tc>
        <w:tc>
          <w:tcPr>
            <w:tcW w:w="1134" w:type="dxa"/>
            <w:shd w:val="clear" w:color="auto" w:fill="auto"/>
            <w:hideMark/>
          </w:tcPr>
          <w:p w14:paraId="733286C2" w14:textId="77777777" w:rsidR="00117A62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526 000</w:t>
            </w:r>
          </w:p>
        </w:tc>
      </w:tr>
      <w:tr w:rsidR="00C35550" w:rsidRPr="006868C9" w14:paraId="3BA8C2A3" w14:textId="77777777" w:rsidTr="009B3BCC">
        <w:trPr>
          <w:trHeight w:val="798"/>
        </w:trPr>
        <w:tc>
          <w:tcPr>
            <w:tcW w:w="724" w:type="dxa"/>
            <w:vMerge/>
            <w:vAlign w:val="center"/>
            <w:hideMark/>
          </w:tcPr>
          <w:p w14:paraId="6FB7DBEC" w14:textId="77777777" w:rsidR="00C35550" w:rsidRPr="006868C9" w:rsidRDefault="00C35550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7B7CD4A8" w14:textId="77777777" w:rsidR="00C35550" w:rsidRPr="006868C9" w:rsidRDefault="00C35550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14:paraId="7EF72ED5" w14:textId="77777777" w:rsidR="00C35550" w:rsidRPr="006868C9" w:rsidRDefault="00C35550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14:paraId="6BCCA0AE" w14:textId="77777777" w:rsidR="00C35550" w:rsidRPr="006868C9" w:rsidRDefault="00C35550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 xml:space="preserve">администрация Лебяжского муниципального округа </w:t>
            </w:r>
          </w:p>
        </w:tc>
        <w:tc>
          <w:tcPr>
            <w:tcW w:w="1160" w:type="dxa"/>
            <w:shd w:val="clear" w:color="auto" w:fill="auto"/>
            <w:hideMark/>
          </w:tcPr>
          <w:p w14:paraId="243D246E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272 000</w:t>
            </w:r>
          </w:p>
        </w:tc>
        <w:tc>
          <w:tcPr>
            <w:tcW w:w="1180" w:type="dxa"/>
            <w:shd w:val="clear" w:color="auto" w:fill="auto"/>
            <w:hideMark/>
          </w:tcPr>
          <w:p w14:paraId="58AB551E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65 000</w:t>
            </w:r>
          </w:p>
        </w:tc>
        <w:tc>
          <w:tcPr>
            <w:tcW w:w="1204" w:type="dxa"/>
            <w:shd w:val="clear" w:color="auto" w:fill="auto"/>
            <w:hideMark/>
          </w:tcPr>
          <w:p w14:paraId="3FED52D7" w14:textId="77777777" w:rsidR="00C35550" w:rsidRPr="006868C9" w:rsidRDefault="00C35550" w:rsidP="00656C1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39 000</w:t>
            </w:r>
          </w:p>
        </w:tc>
        <w:tc>
          <w:tcPr>
            <w:tcW w:w="1134" w:type="dxa"/>
            <w:shd w:val="clear" w:color="auto" w:fill="auto"/>
            <w:hideMark/>
          </w:tcPr>
          <w:p w14:paraId="0E8FCE03" w14:textId="77777777" w:rsidR="00C35550" w:rsidRPr="006868C9" w:rsidRDefault="00C35550" w:rsidP="00656C1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50 000</w:t>
            </w:r>
          </w:p>
        </w:tc>
        <w:tc>
          <w:tcPr>
            <w:tcW w:w="1134" w:type="dxa"/>
            <w:shd w:val="clear" w:color="auto" w:fill="auto"/>
            <w:hideMark/>
          </w:tcPr>
          <w:p w14:paraId="3DDEFCA4" w14:textId="77777777" w:rsidR="00C35550" w:rsidRPr="006868C9" w:rsidRDefault="00C35550" w:rsidP="00656C1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50 000</w:t>
            </w:r>
          </w:p>
        </w:tc>
        <w:tc>
          <w:tcPr>
            <w:tcW w:w="1134" w:type="dxa"/>
          </w:tcPr>
          <w:p w14:paraId="2E8EF838" w14:textId="77777777" w:rsidR="00C35550" w:rsidRPr="006868C9" w:rsidRDefault="00C35550" w:rsidP="00656C1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50 000</w:t>
            </w:r>
          </w:p>
        </w:tc>
        <w:tc>
          <w:tcPr>
            <w:tcW w:w="1134" w:type="dxa"/>
            <w:shd w:val="clear" w:color="auto" w:fill="auto"/>
            <w:hideMark/>
          </w:tcPr>
          <w:p w14:paraId="3DD5519D" w14:textId="77777777" w:rsidR="00C35550" w:rsidRPr="006868C9" w:rsidRDefault="00C35550" w:rsidP="00656C1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526 000</w:t>
            </w:r>
          </w:p>
        </w:tc>
      </w:tr>
      <w:tr w:rsidR="00117A62" w:rsidRPr="006868C9" w14:paraId="4B539917" w14:textId="77777777" w:rsidTr="009B3BCC">
        <w:trPr>
          <w:trHeight w:val="315"/>
        </w:trPr>
        <w:tc>
          <w:tcPr>
            <w:tcW w:w="724" w:type="dxa"/>
            <w:vMerge w:val="restart"/>
            <w:shd w:val="clear" w:color="auto" w:fill="auto"/>
            <w:hideMark/>
          </w:tcPr>
          <w:p w14:paraId="543FAF72" w14:textId="77777777" w:rsidR="00117A62" w:rsidRPr="006868C9" w:rsidRDefault="00117A62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1.7.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2A3A8627" w14:textId="77777777" w:rsidR="00117A62" w:rsidRPr="006868C9" w:rsidRDefault="00117A62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Мероприятие 7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14:paraId="22394290" w14:textId="77777777" w:rsidR="00117A62" w:rsidRPr="006868C9" w:rsidRDefault="00117A62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Проведение претензионной работы, рассылка писем, претензий</w:t>
            </w:r>
          </w:p>
        </w:tc>
        <w:tc>
          <w:tcPr>
            <w:tcW w:w="1417" w:type="dxa"/>
            <w:shd w:val="clear" w:color="auto" w:fill="auto"/>
            <w:hideMark/>
          </w:tcPr>
          <w:p w14:paraId="09BB513A" w14:textId="77777777" w:rsidR="00117A62" w:rsidRPr="006868C9" w:rsidRDefault="00117A62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всего</w:t>
            </w:r>
          </w:p>
        </w:tc>
        <w:tc>
          <w:tcPr>
            <w:tcW w:w="1160" w:type="dxa"/>
            <w:shd w:val="clear" w:color="auto" w:fill="auto"/>
            <w:hideMark/>
          </w:tcPr>
          <w:p w14:paraId="7227D969" w14:textId="77777777" w:rsidR="00117A62" w:rsidRPr="006868C9" w:rsidRDefault="00117A62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80" w:type="dxa"/>
            <w:shd w:val="clear" w:color="auto" w:fill="auto"/>
            <w:hideMark/>
          </w:tcPr>
          <w:p w14:paraId="7DCC8BF3" w14:textId="77777777" w:rsidR="00117A62" w:rsidRPr="006868C9" w:rsidRDefault="00117A62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3 000</w:t>
            </w:r>
          </w:p>
        </w:tc>
        <w:tc>
          <w:tcPr>
            <w:tcW w:w="1204" w:type="dxa"/>
            <w:shd w:val="clear" w:color="auto" w:fill="auto"/>
            <w:hideMark/>
          </w:tcPr>
          <w:p w14:paraId="2B21DE64" w14:textId="77777777" w:rsidR="00117A62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6 000</w:t>
            </w:r>
          </w:p>
        </w:tc>
        <w:tc>
          <w:tcPr>
            <w:tcW w:w="1134" w:type="dxa"/>
            <w:shd w:val="clear" w:color="auto" w:fill="auto"/>
            <w:hideMark/>
          </w:tcPr>
          <w:p w14:paraId="4D5D7892" w14:textId="77777777" w:rsidR="00117A62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3 000</w:t>
            </w:r>
          </w:p>
        </w:tc>
        <w:tc>
          <w:tcPr>
            <w:tcW w:w="1134" w:type="dxa"/>
            <w:shd w:val="clear" w:color="auto" w:fill="auto"/>
            <w:hideMark/>
          </w:tcPr>
          <w:p w14:paraId="15E75581" w14:textId="77777777" w:rsidR="00117A62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3 000</w:t>
            </w:r>
          </w:p>
        </w:tc>
        <w:tc>
          <w:tcPr>
            <w:tcW w:w="1134" w:type="dxa"/>
          </w:tcPr>
          <w:p w14:paraId="66C7EEE2" w14:textId="77777777" w:rsidR="00117A62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3 000</w:t>
            </w:r>
          </w:p>
        </w:tc>
        <w:tc>
          <w:tcPr>
            <w:tcW w:w="1134" w:type="dxa"/>
            <w:shd w:val="clear" w:color="auto" w:fill="auto"/>
            <w:hideMark/>
          </w:tcPr>
          <w:p w14:paraId="1F2436B6" w14:textId="77777777" w:rsidR="00117A62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18 000</w:t>
            </w:r>
          </w:p>
        </w:tc>
      </w:tr>
      <w:tr w:rsidR="00C35550" w:rsidRPr="006868C9" w14:paraId="48FF64F4" w14:textId="77777777" w:rsidTr="009B3BCC">
        <w:trPr>
          <w:trHeight w:val="658"/>
        </w:trPr>
        <w:tc>
          <w:tcPr>
            <w:tcW w:w="724" w:type="dxa"/>
            <w:vMerge/>
            <w:vAlign w:val="center"/>
            <w:hideMark/>
          </w:tcPr>
          <w:p w14:paraId="6124F14D" w14:textId="77777777" w:rsidR="00C35550" w:rsidRPr="006868C9" w:rsidRDefault="00C35550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614A1107" w14:textId="77777777" w:rsidR="00C35550" w:rsidRPr="006868C9" w:rsidRDefault="00C35550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14:paraId="717C359F" w14:textId="77777777" w:rsidR="00C35550" w:rsidRPr="006868C9" w:rsidRDefault="00C35550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14:paraId="45220D2C" w14:textId="77777777" w:rsidR="00C35550" w:rsidRPr="006868C9" w:rsidRDefault="00C35550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администрация Лебяжского муни</w:t>
            </w:r>
            <w:r w:rsidRPr="006868C9">
              <w:rPr>
                <w:rFonts w:ascii="Times New Roman" w:eastAsia="Times New Roman" w:hAnsi="Times New Roman"/>
                <w:color w:val="000000"/>
              </w:rPr>
              <w:lastRenderedPageBreak/>
              <w:t>ципального округа</w:t>
            </w:r>
          </w:p>
        </w:tc>
        <w:tc>
          <w:tcPr>
            <w:tcW w:w="1160" w:type="dxa"/>
            <w:shd w:val="clear" w:color="auto" w:fill="auto"/>
            <w:hideMark/>
          </w:tcPr>
          <w:p w14:paraId="466026ED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lastRenderedPageBreak/>
              <w:t>0</w:t>
            </w:r>
          </w:p>
        </w:tc>
        <w:tc>
          <w:tcPr>
            <w:tcW w:w="1180" w:type="dxa"/>
            <w:shd w:val="clear" w:color="auto" w:fill="auto"/>
            <w:hideMark/>
          </w:tcPr>
          <w:p w14:paraId="71C2390C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3 000</w:t>
            </w:r>
          </w:p>
        </w:tc>
        <w:tc>
          <w:tcPr>
            <w:tcW w:w="1204" w:type="dxa"/>
            <w:shd w:val="clear" w:color="auto" w:fill="auto"/>
            <w:hideMark/>
          </w:tcPr>
          <w:p w14:paraId="4313713A" w14:textId="77777777" w:rsidR="00C35550" w:rsidRPr="006868C9" w:rsidRDefault="00C35550" w:rsidP="00656C1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6 000</w:t>
            </w:r>
          </w:p>
        </w:tc>
        <w:tc>
          <w:tcPr>
            <w:tcW w:w="1134" w:type="dxa"/>
            <w:shd w:val="clear" w:color="auto" w:fill="auto"/>
            <w:hideMark/>
          </w:tcPr>
          <w:p w14:paraId="5BEB9F40" w14:textId="77777777" w:rsidR="00C35550" w:rsidRPr="006868C9" w:rsidRDefault="00C35550" w:rsidP="00656C1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3 000</w:t>
            </w:r>
          </w:p>
        </w:tc>
        <w:tc>
          <w:tcPr>
            <w:tcW w:w="1134" w:type="dxa"/>
            <w:shd w:val="clear" w:color="auto" w:fill="auto"/>
            <w:hideMark/>
          </w:tcPr>
          <w:p w14:paraId="79494AA4" w14:textId="77777777" w:rsidR="00C35550" w:rsidRPr="006868C9" w:rsidRDefault="00C35550" w:rsidP="00656C1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3 000</w:t>
            </w:r>
          </w:p>
        </w:tc>
        <w:tc>
          <w:tcPr>
            <w:tcW w:w="1134" w:type="dxa"/>
          </w:tcPr>
          <w:p w14:paraId="0BC1611B" w14:textId="77777777" w:rsidR="00C35550" w:rsidRPr="006868C9" w:rsidRDefault="00C35550" w:rsidP="00656C1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3 000</w:t>
            </w:r>
          </w:p>
        </w:tc>
        <w:tc>
          <w:tcPr>
            <w:tcW w:w="1134" w:type="dxa"/>
            <w:shd w:val="clear" w:color="auto" w:fill="auto"/>
            <w:hideMark/>
          </w:tcPr>
          <w:p w14:paraId="14B6EF1A" w14:textId="77777777" w:rsidR="00C35550" w:rsidRPr="006868C9" w:rsidRDefault="00C35550" w:rsidP="00656C1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18 000</w:t>
            </w:r>
          </w:p>
        </w:tc>
      </w:tr>
      <w:tr w:rsidR="00C35550" w:rsidRPr="006868C9" w14:paraId="14AB2500" w14:textId="77777777" w:rsidTr="009B3BCC">
        <w:trPr>
          <w:trHeight w:val="331"/>
        </w:trPr>
        <w:tc>
          <w:tcPr>
            <w:tcW w:w="724" w:type="dxa"/>
            <w:vMerge w:val="restart"/>
            <w:shd w:val="clear" w:color="auto" w:fill="auto"/>
            <w:hideMark/>
          </w:tcPr>
          <w:p w14:paraId="08D0BA70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1.8.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4A8D0D57" w14:textId="77777777" w:rsidR="00C35550" w:rsidRPr="006868C9" w:rsidRDefault="00C35550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Мероприятие 8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14:paraId="2045945B" w14:textId="77777777" w:rsidR="00C35550" w:rsidRPr="006868C9" w:rsidRDefault="00C35550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Формирование фонда капитального ремонта общего имущества многоквартирных домов путем перечисления взносов на капитальный ремонт общего имущества в многоквартирных домах и организации капитального ремонта общего имущества многоквартирных домов в отношении помещений (квартир) в многоквартирных домах, находящихся в муниципальной собственности муниципального образования Лебяжский муниципальный округ Кировской области</w:t>
            </w:r>
          </w:p>
        </w:tc>
        <w:tc>
          <w:tcPr>
            <w:tcW w:w="1417" w:type="dxa"/>
            <w:shd w:val="clear" w:color="auto" w:fill="auto"/>
            <w:hideMark/>
          </w:tcPr>
          <w:p w14:paraId="2859210E" w14:textId="77777777" w:rsidR="00C35550" w:rsidRPr="006868C9" w:rsidRDefault="00C35550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всего</w:t>
            </w:r>
          </w:p>
        </w:tc>
        <w:tc>
          <w:tcPr>
            <w:tcW w:w="1160" w:type="dxa"/>
            <w:shd w:val="clear" w:color="auto" w:fill="auto"/>
            <w:hideMark/>
          </w:tcPr>
          <w:p w14:paraId="7E55E030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69 848</w:t>
            </w:r>
          </w:p>
        </w:tc>
        <w:tc>
          <w:tcPr>
            <w:tcW w:w="1180" w:type="dxa"/>
            <w:shd w:val="clear" w:color="auto" w:fill="auto"/>
            <w:hideMark/>
          </w:tcPr>
          <w:p w14:paraId="3F8683EE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70 000</w:t>
            </w:r>
          </w:p>
        </w:tc>
        <w:tc>
          <w:tcPr>
            <w:tcW w:w="1204" w:type="dxa"/>
            <w:shd w:val="clear" w:color="auto" w:fill="auto"/>
            <w:hideMark/>
          </w:tcPr>
          <w:p w14:paraId="268009EB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71 000</w:t>
            </w:r>
          </w:p>
        </w:tc>
        <w:tc>
          <w:tcPr>
            <w:tcW w:w="1134" w:type="dxa"/>
            <w:shd w:val="clear" w:color="auto" w:fill="auto"/>
            <w:hideMark/>
          </w:tcPr>
          <w:p w14:paraId="190948A7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71 000</w:t>
            </w:r>
          </w:p>
        </w:tc>
        <w:tc>
          <w:tcPr>
            <w:tcW w:w="1134" w:type="dxa"/>
            <w:shd w:val="clear" w:color="auto" w:fill="auto"/>
            <w:hideMark/>
          </w:tcPr>
          <w:p w14:paraId="1434DEB3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71 000</w:t>
            </w:r>
          </w:p>
        </w:tc>
        <w:tc>
          <w:tcPr>
            <w:tcW w:w="1134" w:type="dxa"/>
          </w:tcPr>
          <w:p w14:paraId="4B503D10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71 000</w:t>
            </w:r>
          </w:p>
        </w:tc>
        <w:tc>
          <w:tcPr>
            <w:tcW w:w="1134" w:type="dxa"/>
            <w:shd w:val="clear" w:color="auto" w:fill="auto"/>
            <w:hideMark/>
          </w:tcPr>
          <w:p w14:paraId="604365F4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423 848</w:t>
            </w:r>
          </w:p>
        </w:tc>
      </w:tr>
      <w:tr w:rsidR="00C35550" w:rsidRPr="006868C9" w14:paraId="3FEA36BE" w14:textId="77777777" w:rsidTr="009B3BCC">
        <w:trPr>
          <w:trHeight w:val="4143"/>
        </w:trPr>
        <w:tc>
          <w:tcPr>
            <w:tcW w:w="724" w:type="dxa"/>
            <w:vMerge/>
            <w:vAlign w:val="center"/>
            <w:hideMark/>
          </w:tcPr>
          <w:p w14:paraId="04B71EEF" w14:textId="77777777" w:rsidR="00C35550" w:rsidRPr="006868C9" w:rsidRDefault="00C35550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002A7791" w14:textId="77777777" w:rsidR="00C35550" w:rsidRPr="006868C9" w:rsidRDefault="00C35550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14:paraId="7839A6C0" w14:textId="77777777" w:rsidR="00C35550" w:rsidRPr="006868C9" w:rsidRDefault="00C35550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14:paraId="56BF12FB" w14:textId="77777777" w:rsidR="00C35550" w:rsidRPr="006868C9" w:rsidRDefault="00C35550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 xml:space="preserve">администрация Лебяжского муниципального округа </w:t>
            </w:r>
          </w:p>
        </w:tc>
        <w:tc>
          <w:tcPr>
            <w:tcW w:w="1160" w:type="dxa"/>
            <w:shd w:val="clear" w:color="auto" w:fill="auto"/>
            <w:hideMark/>
          </w:tcPr>
          <w:p w14:paraId="7B47F960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69 848</w:t>
            </w:r>
          </w:p>
        </w:tc>
        <w:tc>
          <w:tcPr>
            <w:tcW w:w="1180" w:type="dxa"/>
            <w:shd w:val="clear" w:color="auto" w:fill="auto"/>
            <w:hideMark/>
          </w:tcPr>
          <w:p w14:paraId="1336E20C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70 000</w:t>
            </w:r>
          </w:p>
        </w:tc>
        <w:tc>
          <w:tcPr>
            <w:tcW w:w="1204" w:type="dxa"/>
            <w:shd w:val="clear" w:color="auto" w:fill="auto"/>
            <w:hideMark/>
          </w:tcPr>
          <w:p w14:paraId="3B8A97BD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71 000</w:t>
            </w:r>
          </w:p>
        </w:tc>
        <w:tc>
          <w:tcPr>
            <w:tcW w:w="1134" w:type="dxa"/>
            <w:shd w:val="clear" w:color="auto" w:fill="auto"/>
            <w:hideMark/>
          </w:tcPr>
          <w:p w14:paraId="4EEBFC09" w14:textId="77777777" w:rsidR="00C35550" w:rsidRPr="006868C9" w:rsidRDefault="00C35550" w:rsidP="00656C1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71 000</w:t>
            </w:r>
          </w:p>
        </w:tc>
        <w:tc>
          <w:tcPr>
            <w:tcW w:w="1134" w:type="dxa"/>
            <w:shd w:val="clear" w:color="auto" w:fill="auto"/>
            <w:hideMark/>
          </w:tcPr>
          <w:p w14:paraId="4E30BEF5" w14:textId="77777777" w:rsidR="00C35550" w:rsidRPr="006868C9" w:rsidRDefault="00C35550" w:rsidP="00656C1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71 000</w:t>
            </w:r>
          </w:p>
        </w:tc>
        <w:tc>
          <w:tcPr>
            <w:tcW w:w="1134" w:type="dxa"/>
          </w:tcPr>
          <w:p w14:paraId="3F1AA71A" w14:textId="77777777" w:rsidR="00C35550" w:rsidRPr="006868C9" w:rsidRDefault="00C35550" w:rsidP="00656C1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71 000</w:t>
            </w:r>
          </w:p>
        </w:tc>
        <w:tc>
          <w:tcPr>
            <w:tcW w:w="1134" w:type="dxa"/>
            <w:shd w:val="clear" w:color="auto" w:fill="auto"/>
            <w:hideMark/>
          </w:tcPr>
          <w:p w14:paraId="7C897213" w14:textId="77777777" w:rsidR="00C35550" w:rsidRPr="006868C9" w:rsidRDefault="00C35550" w:rsidP="00656C1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423 848</w:t>
            </w:r>
          </w:p>
        </w:tc>
      </w:tr>
      <w:tr w:rsidR="00C35550" w:rsidRPr="006868C9" w14:paraId="2DC729CF" w14:textId="77777777" w:rsidTr="009B3BCC">
        <w:trPr>
          <w:trHeight w:val="315"/>
        </w:trPr>
        <w:tc>
          <w:tcPr>
            <w:tcW w:w="724" w:type="dxa"/>
            <w:vMerge w:val="restart"/>
            <w:shd w:val="clear" w:color="auto" w:fill="auto"/>
            <w:hideMark/>
          </w:tcPr>
          <w:p w14:paraId="1742E9F9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1.9.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7D16ABDA" w14:textId="77777777" w:rsidR="00C35550" w:rsidRPr="006868C9" w:rsidRDefault="00C35550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Мероприятие 9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14:paraId="69CBC573" w14:textId="77777777" w:rsidR="00C35550" w:rsidRPr="006868C9" w:rsidRDefault="00C35550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Проведение проверок использования муниципального имущества муниципального образования Лебяжский муниципальный округ Кировской области</w:t>
            </w:r>
          </w:p>
        </w:tc>
        <w:tc>
          <w:tcPr>
            <w:tcW w:w="1417" w:type="dxa"/>
            <w:shd w:val="clear" w:color="auto" w:fill="auto"/>
            <w:hideMark/>
          </w:tcPr>
          <w:p w14:paraId="4962C556" w14:textId="77777777" w:rsidR="00C35550" w:rsidRPr="006868C9" w:rsidRDefault="00C35550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всего</w:t>
            </w:r>
          </w:p>
        </w:tc>
        <w:tc>
          <w:tcPr>
            <w:tcW w:w="1160" w:type="dxa"/>
            <w:shd w:val="clear" w:color="auto" w:fill="auto"/>
            <w:hideMark/>
          </w:tcPr>
          <w:p w14:paraId="6D39580B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80" w:type="dxa"/>
            <w:shd w:val="clear" w:color="auto" w:fill="auto"/>
            <w:hideMark/>
          </w:tcPr>
          <w:p w14:paraId="4BF39C1A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204" w:type="dxa"/>
            <w:shd w:val="clear" w:color="auto" w:fill="auto"/>
            <w:hideMark/>
          </w:tcPr>
          <w:p w14:paraId="5BB85FE5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4B43B4D9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7F7DCECE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1873BD35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2B2E6436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</w:tr>
      <w:tr w:rsidR="00C35550" w:rsidRPr="006868C9" w14:paraId="41FCEB5E" w14:textId="77777777" w:rsidTr="009B3BCC">
        <w:trPr>
          <w:trHeight w:val="1084"/>
        </w:trPr>
        <w:tc>
          <w:tcPr>
            <w:tcW w:w="724" w:type="dxa"/>
            <w:vMerge/>
            <w:vAlign w:val="center"/>
            <w:hideMark/>
          </w:tcPr>
          <w:p w14:paraId="4C9BBAE6" w14:textId="77777777" w:rsidR="00C35550" w:rsidRPr="006868C9" w:rsidRDefault="00C35550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0D5DD516" w14:textId="77777777" w:rsidR="00C35550" w:rsidRPr="006868C9" w:rsidRDefault="00C35550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14:paraId="63C46410" w14:textId="77777777" w:rsidR="00C35550" w:rsidRPr="006868C9" w:rsidRDefault="00C35550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14:paraId="003FA710" w14:textId="77777777" w:rsidR="00C35550" w:rsidRPr="006868C9" w:rsidRDefault="00C35550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администрация Лебяжского муниципального округа</w:t>
            </w:r>
          </w:p>
        </w:tc>
        <w:tc>
          <w:tcPr>
            <w:tcW w:w="1160" w:type="dxa"/>
            <w:shd w:val="clear" w:color="auto" w:fill="auto"/>
            <w:hideMark/>
          </w:tcPr>
          <w:p w14:paraId="24F8BDD9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80" w:type="dxa"/>
            <w:shd w:val="clear" w:color="auto" w:fill="auto"/>
            <w:hideMark/>
          </w:tcPr>
          <w:p w14:paraId="7597E7AD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204" w:type="dxa"/>
            <w:shd w:val="clear" w:color="auto" w:fill="auto"/>
            <w:hideMark/>
          </w:tcPr>
          <w:p w14:paraId="5F9FC8C3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0FE5D6DB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7F704641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11441C62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7D019D4F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</w:tr>
      <w:tr w:rsidR="00C35550" w:rsidRPr="006868C9" w14:paraId="6F865833" w14:textId="77777777" w:rsidTr="009B3BCC">
        <w:trPr>
          <w:trHeight w:val="610"/>
        </w:trPr>
        <w:tc>
          <w:tcPr>
            <w:tcW w:w="724" w:type="dxa"/>
            <w:vMerge w:val="restart"/>
            <w:shd w:val="clear" w:color="auto" w:fill="auto"/>
            <w:hideMark/>
          </w:tcPr>
          <w:p w14:paraId="1EDE3ECE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1.10.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4F1C2D84" w14:textId="77777777" w:rsidR="00C35550" w:rsidRPr="006868C9" w:rsidRDefault="00C35550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Мероприятие 10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14:paraId="070B0224" w14:textId="77777777" w:rsidR="00C35550" w:rsidRPr="006868C9" w:rsidRDefault="00C35550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Информационное взаимодействие с Управлением Росреестра по Кировской области, ФФГБУ «ФКП Росреестра» по Кировской области и другими организациями в рамках межведомственного взаимодействия</w:t>
            </w:r>
          </w:p>
        </w:tc>
        <w:tc>
          <w:tcPr>
            <w:tcW w:w="1417" w:type="dxa"/>
            <w:shd w:val="clear" w:color="auto" w:fill="auto"/>
            <w:hideMark/>
          </w:tcPr>
          <w:p w14:paraId="4C5DC2BE" w14:textId="77777777" w:rsidR="00C35550" w:rsidRPr="006868C9" w:rsidRDefault="00C35550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всего</w:t>
            </w:r>
          </w:p>
        </w:tc>
        <w:tc>
          <w:tcPr>
            <w:tcW w:w="1160" w:type="dxa"/>
            <w:shd w:val="clear" w:color="auto" w:fill="auto"/>
            <w:hideMark/>
          </w:tcPr>
          <w:p w14:paraId="4404DE8C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21 000</w:t>
            </w:r>
          </w:p>
        </w:tc>
        <w:tc>
          <w:tcPr>
            <w:tcW w:w="1180" w:type="dxa"/>
            <w:shd w:val="clear" w:color="auto" w:fill="auto"/>
            <w:hideMark/>
          </w:tcPr>
          <w:p w14:paraId="09DA6D71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23 100</w:t>
            </w:r>
          </w:p>
        </w:tc>
        <w:tc>
          <w:tcPr>
            <w:tcW w:w="1204" w:type="dxa"/>
            <w:shd w:val="clear" w:color="auto" w:fill="auto"/>
            <w:hideMark/>
          </w:tcPr>
          <w:p w14:paraId="1BA52D98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42 400</w:t>
            </w:r>
          </w:p>
        </w:tc>
        <w:tc>
          <w:tcPr>
            <w:tcW w:w="1134" w:type="dxa"/>
            <w:shd w:val="clear" w:color="auto" w:fill="auto"/>
            <w:hideMark/>
          </w:tcPr>
          <w:p w14:paraId="2AD2D3C5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53 200</w:t>
            </w:r>
          </w:p>
        </w:tc>
        <w:tc>
          <w:tcPr>
            <w:tcW w:w="1134" w:type="dxa"/>
            <w:shd w:val="clear" w:color="auto" w:fill="auto"/>
            <w:hideMark/>
          </w:tcPr>
          <w:p w14:paraId="75130534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53 200</w:t>
            </w:r>
          </w:p>
        </w:tc>
        <w:tc>
          <w:tcPr>
            <w:tcW w:w="1134" w:type="dxa"/>
          </w:tcPr>
          <w:p w14:paraId="75BB9785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53 200</w:t>
            </w:r>
          </w:p>
        </w:tc>
        <w:tc>
          <w:tcPr>
            <w:tcW w:w="1134" w:type="dxa"/>
            <w:shd w:val="clear" w:color="auto" w:fill="auto"/>
            <w:hideMark/>
          </w:tcPr>
          <w:p w14:paraId="38B0BE6E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246 100</w:t>
            </w:r>
          </w:p>
        </w:tc>
      </w:tr>
      <w:tr w:rsidR="00C35550" w:rsidRPr="006868C9" w14:paraId="22193B7F" w14:textId="77777777" w:rsidTr="009B3BCC">
        <w:trPr>
          <w:trHeight w:val="1210"/>
        </w:trPr>
        <w:tc>
          <w:tcPr>
            <w:tcW w:w="724" w:type="dxa"/>
            <w:vMerge/>
            <w:vAlign w:val="center"/>
            <w:hideMark/>
          </w:tcPr>
          <w:p w14:paraId="0FF29F5B" w14:textId="77777777" w:rsidR="00C35550" w:rsidRPr="006868C9" w:rsidRDefault="00C35550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69D81F3A" w14:textId="77777777" w:rsidR="00C35550" w:rsidRPr="006868C9" w:rsidRDefault="00C35550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14:paraId="2332E49D" w14:textId="77777777" w:rsidR="00C35550" w:rsidRPr="006868C9" w:rsidRDefault="00C35550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14:paraId="72792E21" w14:textId="77777777" w:rsidR="00C35550" w:rsidRPr="006868C9" w:rsidRDefault="00C35550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администрация Лебяжского муниципального округа</w:t>
            </w:r>
          </w:p>
        </w:tc>
        <w:tc>
          <w:tcPr>
            <w:tcW w:w="1160" w:type="dxa"/>
            <w:shd w:val="clear" w:color="auto" w:fill="auto"/>
            <w:hideMark/>
          </w:tcPr>
          <w:p w14:paraId="2DEB92B0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21 000</w:t>
            </w:r>
          </w:p>
        </w:tc>
        <w:tc>
          <w:tcPr>
            <w:tcW w:w="1180" w:type="dxa"/>
            <w:shd w:val="clear" w:color="auto" w:fill="auto"/>
            <w:hideMark/>
          </w:tcPr>
          <w:p w14:paraId="41673697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23 100</w:t>
            </w:r>
          </w:p>
        </w:tc>
        <w:tc>
          <w:tcPr>
            <w:tcW w:w="1204" w:type="dxa"/>
            <w:shd w:val="clear" w:color="auto" w:fill="auto"/>
            <w:hideMark/>
          </w:tcPr>
          <w:p w14:paraId="2FA611BA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42 400</w:t>
            </w:r>
          </w:p>
        </w:tc>
        <w:tc>
          <w:tcPr>
            <w:tcW w:w="1134" w:type="dxa"/>
            <w:shd w:val="clear" w:color="auto" w:fill="auto"/>
            <w:hideMark/>
          </w:tcPr>
          <w:p w14:paraId="1102E25E" w14:textId="77777777" w:rsidR="00C35550" w:rsidRPr="006868C9" w:rsidRDefault="00C35550" w:rsidP="00656C1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53 200</w:t>
            </w:r>
          </w:p>
        </w:tc>
        <w:tc>
          <w:tcPr>
            <w:tcW w:w="1134" w:type="dxa"/>
            <w:shd w:val="clear" w:color="auto" w:fill="auto"/>
            <w:hideMark/>
          </w:tcPr>
          <w:p w14:paraId="36B2E2CD" w14:textId="77777777" w:rsidR="00C35550" w:rsidRPr="006868C9" w:rsidRDefault="00C35550" w:rsidP="00656C1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53 200</w:t>
            </w:r>
          </w:p>
        </w:tc>
        <w:tc>
          <w:tcPr>
            <w:tcW w:w="1134" w:type="dxa"/>
          </w:tcPr>
          <w:p w14:paraId="07B3A439" w14:textId="77777777" w:rsidR="00C35550" w:rsidRPr="006868C9" w:rsidRDefault="00C35550" w:rsidP="00656C1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53 200</w:t>
            </w:r>
          </w:p>
        </w:tc>
        <w:tc>
          <w:tcPr>
            <w:tcW w:w="1134" w:type="dxa"/>
            <w:shd w:val="clear" w:color="auto" w:fill="auto"/>
            <w:hideMark/>
          </w:tcPr>
          <w:p w14:paraId="11AFD8B4" w14:textId="77777777" w:rsidR="00C35550" w:rsidRPr="006868C9" w:rsidRDefault="00C35550" w:rsidP="00656C1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246 100</w:t>
            </w:r>
          </w:p>
        </w:tc>
      </w:tr>
      <w:tr w:rsidR="00C35550" w:rsidRPr="006868C9" w14:paraId="01F2E4A1" w14:textId="77777777" w:rsidTr="009B3BCC">
        <w:trPr>
          <w:trHeight w:val="1465"/>
        </w:trPr>
        <w:tc>
          <w:tcPr>
            <w:tcW w:w="724" w:type="dxa"/>
            <w:vMerge w:val="restart"/>
            <w:shd w:val="clear" w:color="auto" w:fill="auto"/>
            <w:hideMark/>
          </w:tcPr>
          <w:p w14:paraId="3D0C4344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lastRenderedPageBreak/>
              <w:t>1.11.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1A7D5029" w14:textId="77777777" w:rsidR="00C35550" w:rsidRPr="006868C9" w:rsidRDefault="00C35550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Мероприятие 11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14:paraId="5479012C" w14:textId="77777777" w:rsidR="00C35550" w:rsidRPr="006868C9" w:rsidRDefault="00C35550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Предоставление субсидий из бюджета муниципального округа на выделение земельных участков из земель сельскохозяйственного назначения в счёт невостребованных земельных долей и (или) земельных долей, от права собственности на которые граждане отказались</w:t>
            </w:r>
          </w:p>
        </w:tc>
        <w:tc>
          <w:tcPr>
            <w:tcW w:w="1417" w:type="dxa"/>
            <w:shd w:val="clear" w:color="auto" w:fill="auto"/>
            <w:hideMark/>
          </w:tcPr>
          <w:p w14:paraId="412ECB60" w14:textId="77777777" w:rsidR="00C35550" w:rsidRPr="006868C9" w:rsidRDefault="00C35550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всего</w:t>
            </w:r>
          </w:p>
        </w:tc>
        <w:tc>
          <w:tcPr>
            <w:tcW w:w="1160" w:type="dxa"/>
            <w:shd w:val="clear" w:color="auto" w:fill="auto"/>
            <w:hideMark/>
          </w:tcPr>
          <w:p w14:paraId="3B3D0C46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80" w:type="dxa"/>
            <w:shd w:val="clear" w:color="auto" w:fill="auto"/>
            <w:hideMark/>
          </w:tcPr>
          <w:p w14:paraId="300CB093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204" w:type="dxa"/>
            <w:shd w:val="clear" w:color="auto" w:fill="auto"/>
            <w:hideMark/>
          </w:tcPr>
          <w:p w14:paraId="71DEB464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07BB5AFD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399E5CB9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0B58039F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4A8F9924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</w:tr>
      <w:tr w:rsidR="00C35550" w:rsidRPr="006868C9" w14:paraId="5BD1A0DF" w14:textId="77777777" w:rsidTr="009B3BCC">
        <w:trPr>
          <w:trHeight w:val="920"/>
        </w:trPr>
        <w:tc>
          <w:tcPr>
            <w:tcW w:w="724" w:type="dxa"/>
            <w:vMerge/>
            <w:vAlign w:val="center"/>
            <w:hideMark/>
          </w:tcPr>
          <w:p w14:paraId="5E39B334" w14:textId="77777777" w:rsidR="00C35550" w:rsidRPr="006868C9" w:rsidRDefault="00C35550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669CAD01" w14:textId="77777777" w:rsidR="00C35550" w:rsidRPr="006868C9" w:rsidRDefault="00C35550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14:paraId="23A5EB69" w14:textId="77777777" w:rsidR="00C35550" w:rsidRPr="006868C9" w:rsidRDefault="00C35550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14:paraId="2F44F223" w14:textId="77777777" w:rsidR="00C35550" w:rsidRPr="006868C9" w:rsidRDefault="00C35550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администрация Лебяжского муниципального округа</w:t>
            </w:r>
          </w:p>
        </w:tc>
        <w:tc>
          <w:tcPr>
            <w:tcW w:w="1160" w:type="dxa"/>
            <w:shd w:val="clear" w:color="auto" w:fill="auto"/>
            <w:hideMark/>
          </w:tcPr>
          <w:p w14:paraId="0309FE23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80" w:type="dxa"/>
            <w:shd w:val="clear" w:color="auto" w:fill="auto"/>
            <w:hideMark/>
          </w:tcPr>
          <w:p w14:paraId="31673AE4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204" w:type="dxa"/>
            <w:shd w:val="clear" w:color="auto" w:fill="auto"/>
            <w:hideMark/>
          </w:tcPr>
          <w:p w14:paraId="604AFCD1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37D1D36A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07A85C28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60E42B6B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2C628D40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</w:tr>
      <w:tr w:rsidR="00C35550" w:rsidRPr="006868C9" w14:paraId="0F755C3D" w14:textId="77777777" w:rsidTr="009B3BCC">
        <w:trPr>
          <w:trHeight w:val="315"/>
        </w:trPr>
        <w:tc>
          <w:tcPr>
            <w:tcW w:w="724" w:type="dxa"/>
            <w:vMerge w:val="restart"/>
            <w:shd w:val="clear" w:color="auto" w:fill="auto"/>
            <w:hideMark/>
          </w:tcPr>
          <w:p w14:paraId="141575F0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1.12.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165A3362" w14:textId="77777777" w:rsidR="00C35550" w:rsidRPr="006868C9" w:rsidRDefault="00C35550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Мероприятие 12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14:paraId="1D71FD1D" w14:textId="77777777" w:rsidR="00C35550" w:rsidRPr="006868C9" w:rsidRDefault="00C35550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Приобретение имущества и земельных участков в муниципальную собственность муниципального образования Лебяжский муниципальный округ Кировской области, в том числе предоставление из местного бюджета бюджетных инвестиций в объекты муниципальной собственности и субсидий на осуществление капитальных вложений в объекты муниципальной собственности или приобретение объектов недвижимого и движимого имущества в муниципальную собственность</w:t>
            </w:r>
          </w:p>
        </w:tc>
        <w:tc>
          <w:tcPr>
            <w:tcW w:w="1417" w:type="dxa"/>
            <w:shd w:val="clear" w:color="auto" w:fill="auto"/>
            <w:hideMark/>
          </w:tcPr>
          <w:p w14:paraId="3907F217" w14:textId="77777777" w:rsidR="00C35550" w:rsidRPr="006868C9" w:rsidRDefault="00C35550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всего</w:t>
            </w:r>
          </w:p>
        </w:tc>
        <w:tc>
          <w:tcPr>
            <w:tcW w:w="1160" w:type="dxa"/>
            <w:shd w:val="clear" w:color="auto" w:fill="auto"/>
            <w:hideMark/>
          </w:tcPr>
          <w:p w14:paraId="00DF2ACF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1 225 192</w:t>
            </w:r>
          </w:p>
        </w:tc>
        <w:tc>
          <w:tcPr>
            <w:tcW w:w="1180" w:type="dxa"/>
            <w:shd w:val="clear" w:color="auto" w:fill="auto"/>
            <w:hideMark/>
          </w:tcPr>
          <w:p w14:paraId="0C7A017F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204" w:type="dxa"/>
            <w:shd w:val="clear" w:color="auto" w:fill="auto"/>
            <w:hideMark/>
          </w:tcPr>
          <w:p w14:paraId="3F9824C1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2 001 251</w:t>
            </w:r>
          </w:p>
        </w:tc>
        <w:tc>
          <w:tcPr>
            <w:tcW w:w="1134" w:type="dxa"/>
            <w:shd w:val="clear" w:color="auto" w:fill="auto"/>
            <w:hideMark/>
          </w:tcPr>
          <w:p w14:paraId="4AC6C742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548 364</w:t>
            </w:r>
          </w:p>
        </w:tc>
        <w:tc>
          <w:tcPr>
            <w:tcW w:w="1134" w:type="dxa"/>
            <w:shd w:val="clear" w:color="auto" w:fill="auto"/>
            <w:hideMark/>
          </w:tcPr>
          <w:p w14:paraId="46D7078B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42492DCC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0C6EBDD5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3 774 807</w:t>
            </w:r>
          </w:p>
        </w:tc>
      </w:tr>
      <w:tr w:rsidR="00C35550" w:rsidRPr="006868C9" w14:paraId="21C1891A" w14:textId="77777777" w:rsidTr="009B3BCC">
        <w:trPr>
          <w:trHeight w:val="3811"/>
        </w:trPr>
        <w:tc>
          <w:tcPr>
            <w:tcW w:w="724" w:type="dxa"/>
            <w:vMerge/>
            <w:vAlign w:val="center"/>
            <w:hideMark/>
          </w:tcPr>
          <w:p w14:paraId="24604B0E" w14:textId="77777777" w:rsidR="00C35550" w:rsidRPr="006868C9" w:rsidRDefault="00C35550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1D2C2916" w14:textId="77777777" w:rsidR="00C35550" w:rsidRPr="006868C9" w:rsidRDefault="00C35550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14:paraId="4230F208" w14:textId="77777777" w:rsidR="00C35550" w:rsidRPr="006868C9" w:rsidRDefault="00C35550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14:paraId="6AC1E9DB" w14:textId="77777777" w:rsidR="00C35550" w:rsidRPr="006868C9" w:rsidRDefault="00C35550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 xml:space="preserve">администрация Лебяжского муниципального округа </w:t>
            </w:r>
          </w:p>
        </w:tc>
        <w:tc>
          <w:tcPr>
            <w:tcW w:w="1160" w:type="dxa"/>
            <w:shd w:val="clear" w:color="auto" w:fill="auto"/>
            <w:hideMark/>
          </w:tcPr>
          <w:p w14:paraId="2C35654E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1 225 192</w:t>
            </w:r>
          </w:p>
        </w:tc>
        <w:tc>
          <w:tcPr>
            <w:tcW w:w="1180" w:type="dxa"/>
            <w:shd w:val="clear" w:color="auto" w:fill="auto"/>
            <w:hideMark/>
          </w:tcPr>
          <w:p w14:paraId="177C26A6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204" w:type="dxa"/>
            <w:shd w:val="clear" w:color="auto" w:fill="auto"/>
            <w:hideMark/>
          </w:tcPr>
          <w:p w14:paraId="10E36275" w14:textId="77777777" w:rsidR="00C35550" w:rsidRPr="006868C9" w:rsidRDefault="00C35550" w:rsidP="00656C1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2 001 251</w:t>
            </w:r>
          </w:p>
        </w:tc>
        <w:tc>
          <w:tcPr>
            <w:tcW w:w="1134" w:type="dxa"/>
            <w:shd w:val="clear" w:color="auto" w:fill="auto"/>
            <w:hideMark/>
          </w:tcPr>
          <w:p w14:paraId="7E44E629" w14:textId="77777777" w:rsidR="00C35550" w:rsidRPr="006868C9" w:rsidRDefault="00C35550" w:rsidP="00656C1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548 364</w:t>
            </w:r>
          </w:p>
        </w:tc>
        <w:tc>
          <w:tcPr>
            <w:tcW w:w="1134" w:type="dxa"/>
            <w:shd w:val="clear" w:color="auto" w:fill="auto"/>
            <w:hideMark/>
          </w:tcPr>
          <w:p w14:paraId="343EB3EC" w14:textId="77777777" w:rsidR="00C35550" w:rsidRPr="006868C9" w:rsidRDefault="00C35550" w:rsidP="00656C1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6489367B" w14:textId="77777777" w:rsidR="00C35550" w:rsidRPr="006868C9" w:rsidRDefault="00C35550" w:rsidP="00656C1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7EFBED0A" w14:textId="77777777" w:rsidR="00C35550" w:rsidRPr="006868C9" w:rsidRDefault="00C35550" w:rsidP="00656C1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3 774 807</w:t>
            </w:r>
          </w:p>
        </w:tc>
      </w:tr>
      <w:tr w:rsidR="00C35550" w:rsidRPr="006868C9" w14:paraId="539FD701" w14:textId="77777777" w:rsidTr="009B3BCC">
        <w:trPr>
          <w:trHeight w:val="1465"/>
        </w:trPr>
        <w:tc>
          <w:tcPr>
            <w:tcW w:w="724" w:type="dxa"/>
            <w:vMerge w:val="restart"/>
            <w:shd w:val="clear" w:color="auto" w:fill="auto"/>
            <w:hideMark/>
          </w:tcPr>
          <w:p w14:paraId="18B576A6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1.13.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04958DBC" w14:textId="77777777" w:rsidR="00C35550" w:rsidRPr="006868C9" w:rsidRDefault="00C35550" w:rsidP="0052081B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Мероприятие 13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14:paraId="786B0716" w14:textId="77777777" w:rsidR="00C35550" w:rsidRPr="006868C9" w:rsidRDefault="00C35550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 xml:space="preserve">Обеспечение сохранности муниципального имущества, составляющего казну муниципального образования Лебяжский муниципальный округ, на период </w:t>
            </w:r>
            <w:r w:rsidRPr="006868C9">
              <w:rPr>
                <w:rFonts w:ascii="Times New Roman" w:eastAsia="Times New Roman" w:hAnsi="Times New Roman"/>
                <w:color w:val="000000"/>
              </w:rPr>
              <w:lastRenderedPageBreak/>
              <w:t>до передачи в оперативное управление, хозяйственное ведение, аренду или приватизацию</w:t>
            </w:r>
          </w:p>
        </w:tc>
        <w:tc>
          <w:tcPr>
            <w:tcW w:w="1417" w:type="dxa"/>
            <w:shd w:val="clear" w:color="auto" w:fill="auto"/>
            <w:hideMark/>
          </w:tcPr>
          <w:p w14:paraId="3CFBD41F" w14:textId="77777777" w:rsidR="00C35550" w:rsidRPr="006868C9" w:rsidRDefault="00C35550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lastRenderedPageBreak/>
              <w:t>всего</w:t>
            </w:r>
          </w:p>
        </w:tc>
        <w:tc>
          <w:tcPr>
            <w:tcW w:w="1160" w:type="dxa"/>
            <w:shd w:val="clear" w:color="auto" w:fill="auto"/>
            <w:hideMark/>
          </w:tcPr>
          <w:p w14:paraId="2405904A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9 910</w:t>
            </w:r>
          </w:p>
        </w:tc>
        <w:tc>
          <w:tcPr>
            <w:tcW w:w="1180" w:type="dxa"/>
            <w:shd w:val="clear" w:color="auto" w:fill="auto"/>
            <w:hideMark/>
          </w:tcPr>
          <w:p w14:paraId="047D375C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31 000</w:t>
            </w:r>
          </w:p>
        </w:tc>
        <w:tc>
          <w:tcPr>
            <w:tcW w:w="1204" w:type="dxa"/>
            <w:shd w:val="clear" w:color="auto" w:fill="auto"/>
            <w:hideMark/>
          </w:tcPr>
          <w:p w14:paraId="52C17B0B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13 723</w:t>
            </w:r>
          </w:p>
        </w:tc>
        <w:tc>
          <w:tcPr>
            <w:tcW w:w="1134" w:type="dxa"/>
            <w:shd w:val="clear" w:color="auto" w:fill="auto"/>
            <w:hideMark/>
          </w:tcPr>
          <w:p w14:paraId="639A3ECB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30 000</w:t>
            </w:r>
          </w:p>
        </w:tc>
        <w:tc>
          <w:tcPr>
            <w:tcW w:w="1134" w:type="dxa"/>
            <w:shd w:val="clear" w:color="auto" w:fill="auto"/>
            <w:hideMark/>
          </w:tcPr>
          <w:p w14:paraId="2F67DDDE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3EB76B9C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1DA810F9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84 633</w:t>
            </w:r>
          </w:p>
        </w:tc>
      </w:tr>
      <w:tr w:rsidR="00C35550" w:rsidRPr="006868C9" w14:paraId="60060E88" w14:textId="77777777" w:rsidTr="009B3BCC">
        <w:trPr>
          <w:trHeight w:val="988"/>
        </w:trPr>
        <w:tc>
          <w:tcPr>
            <w:tcW w:w="724" w:type="dxa"/>
            <w:vMerge/>
            <w:vAlign w:val="center"/>
            <w:hideMark/>
          </w:tcPr>
          <w:p w14:paraId="36082432" w14:textId="77777777" w:rsidR="00C35550" w:rsidRPr="006868C9" w:rsidRDefault="00C35550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71615C0A" w14:textId="77777777" w:rsidR="00C35550" w:rsidRPr="006868C9" w:rsidRDefault="00C35550" w:rsidP="0052081B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14:paraId="3F14EF95" w14:textId="77777777" w:rsidR="00C35550" w:rsidRPr="006868C9" w:rsidRDefault="00C35550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14:paraId="2137FC06" w14:textId="77777777" w:rsidR="00C35550" w:rsidRPr="006868C9" w:rsidRDefault="00C35550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 xml:space="preserve">администрация Лебяжского муниципального округа </w:t>
            </w:r>
          </w:p>
        </w:tc>
        <w:tc>
          <w:tcPr>
            <w:tcW w:w="1160" w:type="dxa"/>
            <w:shd w:val="clear" w:color="auto" w:fill="auto"/>
            <w:hideMark/>
          </w:tcPr>
          <w:p w14:paraId="7BCC444C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9 910</w:t>
            </w:r>
          </w:p>
        </w:tc>
        <w:tc>
          <w:tcPr>
            <w:tcW w:w="1180" w:type="dxa"/>
            <w:shd w:val="clear" w:color="auto" w:fill="auto"/>
            <w:hideMark/>
          </w:tcPr>
          <w:p w14:paraId="66651ACF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31 000</w:t>
            </w:r>
          </w:p>
        </w:tc>
        <w:tc>
          <w:tcPr>
            <w:tcW w:w="1204" w:type="dxa"/>
            <w:shd w:val="clear" w:color="auto" w:fill="auto"/>
            <w:hideMark/>
          </w:tcPr>
          <w:p w14:paraId="4FC25323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13 723</w:t>
            </w:r>
          </w:p>
        </w:tc>
        <w:tc>
          <w:tcPr>
            <w:tcW w:w="1134" w:type="dxa"/>
            <w:shd w:val="clear" w:color="auto" w:fill="auto"/>
            <w:hideMark/>
          </w:tcPr>
          <w:p w14:paraId="6CFC3AAE" w14:textId="77777777" w:rsidR="00C35550" w:rsidRPr="006868C9" w:rsidRDefault="00C35550" w:rsidP="00656C1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30 000</w:t>
            </w:r>
          </w:p>
        </w:tc>
        <w:tc>
          <w:tcPr>
            <w:tcW w:w="1134" w:type="dxa"/>
            <w:shd w:val="clear" w:color="auto" w:fill="auto"/>
            <w:hideMark/>
          </w:tcPr>
          <w:p w14:paraId="236424AB" w14:textId="77777777" w:rsidR="00C35550" w:rsidRPr="006868C9" w:rsidRDefault="00C35550" w:rsidP="00656C1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53DF668C" w14:textId="77777777" w:rsidR="00C35550" w:rsidRPr="006868C9" w:rsidRDefault="00C35550" w:rsidP="00656C1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3C6DEC11" w14:textId="77777777" w:rsidR="00C35550" w:rsidRPr="006868C9" w:rsidRDefault="00C35550" w:rsidP="00656C1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84 633</w:t>
            </w:r>
          </w:p>
        </w:tc>
      </w:tr>
      <w:tr w:rsidR="00C35550" w:rsidRPr="006868C9" w14:paraId="4AB63883" w14:textId="77777777" w:rsidTr="009B3BCC">
        <w:trPr>
          <w:trHeight w:val="315"/>
        </w:trPr>
        <w:tc>
          <w:tcPr>
            <w:tcW w:w="724" w:type="dxa"/>
            <w:vMerge w:val="restart"/>
            <w:shd w:val="clear" w:color="auto" w:fill="auto"/>
            <w:hideMark/>
          </w:tcPr>
          <w:p w14:paraId="636866BF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1.14.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373AAA71" w14:textId="77777777" w:rsidR="00C35550" w:rsidRPr="006868C9" w:rsidRDefault="00C35550" w:rsidP="0052081B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Мероприятие 14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14:paraId="60A990F5" w14:textId="77777777" w:rsidR="00C35550" w:rsidRPr="006868C9" w:rsidRDefault="00C35550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Выполнение комплексных кадастровых работ</w:t>
            </w:r>
          </w:p>
        </w:tc>
        <w:tc>
          <w:tcPr>
            <w:tcW w:w="1417" w:type="dxa"/>
            <w:shd w:val="clear" w:color="auto" w:fill="auto"/>
            <w:hideMark/>
          </w:tcPr>
          <w:p w14:paraId="642AF406" w14:textId="77777777" w:rsidR="00C35550" w:rsidRPr="006868C9" w:rsidRDefault="00C35550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всего</w:t>
            </w:r>
          </w:p>
        </w:tc>
        <w:tc>
          <w:tcPr>
            <w:tcW w:w="1160" w:type="dxa"/>
            <w:shd w:val="clear" w:color="auto" w:fill="auto"/>
            <w:hideMark/>
          </w:tcPr>
          <w:p w14:paraId="5EE06F08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80 700</w:t>
            </w:r>
          </w:p>
        </w:tc>
        <w:tc>
          <w:tcPr>
            <w:tcW w:w="1180" w:type="dxa"/>
            <w:shd w:val="clear" w:color="auto" w:fill="auto"/>
            <w:hideMark/>
          </w:tcPr>
          <w:p w14:paraId="6310727A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204" w:type="dxa"/>
            <w:shd w:val="clear" w:color="auto" w:fill="auto"/>
            <w:hideMark/>
          </w:tcPr>
          <w:p w14:paraId="090493BB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0FA42582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273FA506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4FAAA4E1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60843370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80 700</w:t>
            </w:r>
          </w:p>
        </w:tc>
      </w:tr>
      <w:tr w:rsidR="00C35550" w:rsidRPr="006868C9" w14:paraId="7096FDBF" w14:textId="77777777" w:rsidTr="009B3BCC">
        <w:trPr>
          <w:trHeight w:val="741"/>
        </w:trPr>
        <w:tc>
          <w:tcPr>
            <w:tcW w:w="724" w:type="dxa"/>
            <w:vMerge/>
            <w:vAlign w:val="center"/>
            <w:hideMark/>
          </w:tcPr>
          <w:p w14:paraId="4BA2D7D9" w14:textId="77777777" w:rsidR="00C35550" w:rsidRPr="006868C9" w:rsidRDefault="00C35550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413F8D01" w14:textId="77777777" w:rsidR="00C35550" w:rsidRPr="006868C9" w:rsidRDefault="00C35550" w:rsidP="0052081B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14:paraId="3E112BCA" w14:textId="77777777" w:rsidR="00C35550" w:rsidRPr="006868C9" w:rsidRDefault="00C35550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14:paraId="33C9C8B6" w14:textId="77777777" w:rsidR="00C35550" w:rsidRPr="006868C9" w:rsidRDefault="00C35550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 xml:space="preserve">администрация Лебяжского муниципального округа </w:t>
            </w:r>
          </w:p>
        </w:tc>
        <w:tc>
          <w:tcPr>
            <w:tcW w:w="1160" w:type="dxa"/>
            <w:shd w:val="clear" w:color="auto" w:fill="auto"/>
            <w:hideMark/>
          </w:tcPr>
          <w:p w14:paraId="5F25D046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80 700</w:t>
            </w:r>
          </w:p>
        </w:tc>
        <w:tc>
          <w:tcPr>
            <w:tcW w:w="1180" w:type="dxa"/>
            <w:shd w:val="clear" w:color="auto" w:fill="auto"/>
            <w:hideMark/>
          </w:tcPr>
          <w:p w14:paraId="48B3E552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204" w:type="dxa"/>
            <w:shd w:val="clear" w:color="auto" w:fill="auto"/>
            <w:hideMark/>
          </w:tcPr>
          <w:p w14:paraId="3871571A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6F2751E4" w14:textId="77777777" w:rsidR="00C35550" w:rsidRPr="006868C9" w:rsidRDefault="00C35550" w:rsidP="00656C1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527D82AD" w14:textId="77777777" w:rsidR="00C35550" w:rsidRPr="006868C9" w:rsidRDefault="00C35550" w:rsidP="00656C1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340B0196" w14:textId="77777777" w:rsidR="00C35550" w:rsidRPr="006868C9" w:rsidRDefault="00C35550" w:rsidP="00656C1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2548B00F" w14:textId="77777777" w:rsidR="00C35550" w:rsidRPr="006868C9" w:rsidRDefault="00C35550" w:rsidP="00656C1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80 700</w:t>
            </w:r>
          </w:p>
        </w:tc>
      </w:tr>
      <w:tr w:rsidR="00C35550" w:rsidRPr="006868C9" w14:paraId="7F049F66" w14:textId="77777777" w:rsidTr="009B3BCC">
        <w:trPr>
          <w:trHeight w:val="315"/>
        </w:trPr>
        <w:tc>
          <w:tcPr>
            <w:tcW w:w="724" w:type="dxa"/>
            <w:vMerge w:val="restart"/>
            <w:shd w:val="clear" w:color="auto" w:fill="auto"/>
            <w:hideMark/>
          </w:tcPr>
          <w:p w14:paraId="6B918178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1.15.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4820C6D0" w14:textId="77777777" w:rsidR="00C35550" w:rsidRPr="006868C9" w:rsidRDefault="00C35550" w:rsidP="0052081B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Мероприятие 15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14:paraId="2C77FAE5" w14:textId="77777777" w:rsidR="00C35550" w:rsidRPr="006868C9" w:rsidRDefault="00C35550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Обеспечение расходов, связанных с приватизацией муниципального имущества, по уплате налога на добавленную стоимость</w:t>
            </w:r>
          </w:p>
        </w:tc>
        <w:tc>
          <w:tcPr>
            <w:tcW w:w="1417" w:type="dxa"/>
            <w:shd w:val="clear" w:color="auto" w:fill="auto"/>
            <w:hideMark/>
          </w:tcPr>
          <w:p w14:paraId="11E0FB29" w14:textId="77777777" w:rsidR="00C35550" w:rsidRPr="006868C9" w:rsidRDefault="00C35550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всего</w:t>
            </w:r>
          </w:p>
        </w:tc>
        <w:tc>
          <w:tcPr>
            <w:tcW w:w="1160" w:type="dxa"/>
            <w:shd w:val="clear" w:color="auto" w:fill="auto"/>
            <w:hideMark/>
          </w:tcPr>
          <w:p w14:paraId="7F1010CF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123 000</w:t>
            </w:r>
          </w:p>
        </w:tc>
        <w:tc>
          <w:tcPr>
            <w:tcW w:w="1180" w:type="dxa"/>
            <w:shd w:val="clear" w:color="auto" w:fill="auto"/>
            <w:hideMark/>
          </w:tcPr>
          <w:p w14:paraId="2661C8E4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204" w:type="dxa"/>
            <w:shd w:val="clear" w:color="auto" w:fill="auto"/>
            <w:hideMark/>
          </w:tcPr>
          <w:p w14:paraId="106497B1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7E1C1200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15EB8CC1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08837A3E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36F563DB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123 000</w:t>
            </w:r>
          </w:p>
        </w:tc>
      </w:tr>
      <w:tr w:rsidR="00C35550" w:rsidRPr="006868C9" w14:paraId="1776348A" w14:textId="77777777" w:rsidTr="009B3BCC">
        <w:trPr>
          <w:trHeight w:val="785"/>
        </w:trPr>
        <w:tc>
          <w:tcPr>
            <w:tcW w:w="724" w:type="dxa"/>
            <w:vMerge/>
            <w:vAlign w:val="center"/>
            <w:hideMark/>
          </w:tcPr>
          <w:p w14:paraId="6F63F9E6" w14:textId="77777777" w:rsidR="00C35550" w:rsidRPr="006868C9" w:rsidRDefault="00C35550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6976D17B" w14:textId="77777777" w:rsidR="00C35550" w:rsidRPr="006868C9" w:rsidRDefault="00C35550" w:rsidP="0052081B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14:paraId="0E4F4F4D" w14:textId="77777777" w:rsidR="00C35550" w:rsidRPr="006868C9" w:rsidRDefault="00C35550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14:paraId="13A1FADE" w14:textId="77777777" w:rsidR="00C35550" w:rsidRPr="006868C9" w:rsidRDefault="00C35550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 xml:space="preserve">администрация Лебяжского муниципального округа </w:t>
            </w:r>
          </w:p>
        </w:tc>
        <w:tc>
          <w:tcPr>
            <w:tcW w:w="1160" w:type="dxa"/>
            <w:shd w:val="clear" w:color="auto" w:fill="auto"/>
            <w:hideMark/>
          </w:tcPr>
          <w:p w14:paraId="4821CB79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123 000</w:t>
            </w:r>
          </w:p>
        </w:tc>
        <w:tc>
          <w:tcPr>
            <w:tcW w:w="1180" w:type="dxa"/>
            <w:shd w:val="clear" w:color="auto" w:fill="auto"/>
            <w:hideMark/>
          </w:tcPr>
          <w:p w14:paraId="5387BCF8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204" w:type="dxa"/>
            <w:shd w:val="clear" w:color="auto" w:fill="auto"/>
            <w:hideMark/>
          </w:tcPr>
          <w:p w14:paraId="19695209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787CD1DF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678C5776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0E044906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55722805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123 000</w:t>
            </w:r>
          </w:p>
        </w:tc>
      </w:tr>
      <w:tr w:rsidR="00C35550" w:rsidRPr="006868C9" w14:paraId="54162565" w14:textId="77777777" w:rsidTr="009B3BCC">
        <w:trPr>
          <w:trHeight w:val="315"/>
        </w:trPr>
        <w:tc>
          <w:tcPr>
            <w:tcW w:w="724" w:type="dxa"/>
            <w:vMerge w:val="restart"/>
            <w:shd w:val="clear" w:color="auto" w:fill="auto"/>
            <w:hideMark/>
          </w:tcPr>
          <w:p w14:paraId="2CCA5B1D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1.16.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6A163E3A" w14:textId="77777777" w:rsidR="00C35550" w:rsidRPr="006868C9" w:rsidRDefault="00C35550" w:rsidP="0052081B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Мероприятие 16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14:paraId="725E16FA" w14:textId="77777777" w:rsidR="00C35550" w:rsidRPr="006868C9" w:rsidRDefault="00C35550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417" w:type="dxa"/>
            <w:shd w:val="clear" w:color="auto" w:fill="auto"/>
            <w:hideMark/>
          </w:tcPr>
          <w:p w14:paraId="1EA461D8" w14:textId="77777777" w:rsidR="00C35550" w:rsidRPr="006868C9" w:rsidRDefault="00C35550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всего</w:t>
            </w:r>
          </w:p>
        </w:tc>
        <w:tc>
          <w:tcPr>
            <w:tcW w:w="1160" w:type="dxa"/>
            <w:shd w:val="clear" w:color="auto" w:fill="auto"/>
            <w:hideMark/>
          </w:tcPr>
          <w:p w14:paraId="234A5A09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80" w:type="dxa"/>
            <w:shd w:val="clear" w:color="auto" w:fill="auto"/>
            <w:hideMark/>
          </w:tcPr>
          <w:p w14:paraId="766CD871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204" w:type="dxa"/>
            <w:shd w:val="clear" w:color="auto" w:fill="auto"/>
            <w:hideMark/>
          </w:tcPr>
          <w:p w14:paraId="48B86AB3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65E23469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320182C0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7F01DB16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053EC4F2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</w:tr>
      <w:tr w:rsidR="00C35550" w:rsidRPr="006868C9" w14:paraId="3979690C" w14:textId="77777777" w:rsidTr="009B3BCC">
        <w:trPr>
          <w:trHeight w:val="1314"/>
        </w:trPr>
        <w:tc>
          <w:tcPr>
            <w:tcW w:w="724" w:type="dxa"/>
            <w:vMerge/>
            <w:vAlign w:val="center"/>
            <w:hideMark/>
          </w:tcPr>
          <w:p w14:paraId="70A57758" w14:textId="77777777" w:rsidR="00C35550" w:rsidRPr="006868C9" w:rsidRDefault="00C35550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16E05B24" w14:textId="77777777" w:rsidR="00C35550" w:rsidRPr="006868C9" w:rsidRDefault="00C35550" w:rsidP="0052081B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14:paraId="38152468" w14:textId="77777777" w:rsidR="00C35550" w:rsidRPr="006868C9" w:rsidRDefault="00C35550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14:paraId="1E2289B1" w14:textId="77777777" w:rsidR="00C35550" w:rsidRPr="006868C9" w:rsidRDefault="00C35550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администрация Лебяжского муниципального округа</w:t>
            </w:r>
          </w:p>
        </w:tc>
        <w:tc>
          <w:tcPr>
            <w:tcW w:w="1160" w:type="dxa"/>
            <w:shd w:val="clear" w:color="auto" w:fill="auto"/>
            <w:hideMark/>
          </w:tcPr>
          <w:p w14:paraId="2E0911F6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80" w:type="dxa"/>
            <w:shd w:val="clear" w:color="auto" w:fill="auto"/>
            <w:hideMark/>
          </w:tcPr>
          <w:p w14:paraId="2D02C8DC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204" w:type="dxa"/>
            <w:shd w:val="clear" w:color="auto" w:fill="auto"/>
            <w:hideMark/>
          </w:tcPr>
          <w:p w14:paraId="5EE06621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61BAE165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5965BEA0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2F4EDF49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7FD8C137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</w:tr>
      <w:tr w:rsidR="00C35550" w:rsidRPr="006868C9" w14:paraId="3E4BB316" w14:textId="77777777" w:rsidTr="009B3BCC">
        <w:trPr>
          <w:trHeight w:val="315"/>
        </w:trPr>
        <w:tc>
          <w:tcPr>
            <w:tcW w:w="724" w:type="dxa"/>
            <w:vMerge w:val="restart"/>
            <w:shd w:val="clear" w:color="auto" w:fill="auto"/>
            <w:hideMark/>
          </w:tcPr>
          <w:p w14:paraId="01BFB3D3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1.17.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32625D8D" w14:textId="77777777" w:rsidR="00C35550" w:rsidRPr="006868C9" w:rsidRDefault="00C35550" w:rsidP="0052081B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Мероприятие 17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14:paraId="02ABB109" w14:textId="77777777" w:rsidR="00C35550" w:rsidRPr="006868C9" w:rsidRDefault="00C35550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Ремонт и содержание муниципального жилья</w:t>
            </w:r>
          </w:p>
        </w:tc>
        <w:tc>
          <w:tcPr>
            <w:tcW w:w="1417" w:type="dxa"/>
            <w:shd w:val="clear" w:color="auto" w:fill="auto"/>
            <w:hideMark/>
          </w:tcPr>
          <w:p w14:paraId="0FB36357" w14:textId="77777777" w:rsidR="00C35550" w:rsidRPr="006868C9" w:rsidRDefault="00C35550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всего</w:t>
            </w:r>
          </w:p>
        </w:tc>
        <w:tc>
          <w:tcPr>
            <w:tcW w:w="1160" w:type="dxa"/>
            <w:shd w:val="clear" w:color="auto" w:fill="auto"/>
            <w:hideMark/>
          </w:tcPr>
          <w:p w14:paraId="6FF6B581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598 200</w:t>
            </w:r>
          </w:p>
        </w:tc>
        <w:tc>
          <w:tcPr>
            <w:tcW w:w="1180" w:type="dxa"/>
            <w:shd w:val="clear" w:color="auto" w:fill="auto"/>
            <w:hideMark/>
          </w:tcPr>
          <w:p w14:paraId="669E0FD8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637 821</w:t>
            </w:r>
          </w:p>
        </w:tc>
        <w:tc>
          <w:tcPr>
            <w:tcW w:w="1204" w:type="dxa"/>
            <w:shd w:val="clear" w:color="auto" w:fill="auto"/>
            <w:hideMark/>
          </w:tcPr>
          <w:p w14:paraId="58D2C695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356 577</w:t>
            </w:r>
          </w:p>
        </w:tc>
        <w:tc>
          <w:tcPr>
            <w:tcW w:w="1134" w:type="dxa"/>
            <w:shd w:val="clear" w:color="auto" w:fill="auto"/>
            <w:hideMark/>
          </w:tcPr>
          <w:p w14:paraId="2919184C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846 500</w:t>
            </w:r>
          </w:p>
        </w:tc>
        <w:tc>
          <w:tcPr>
            <w:tcW w:w="1134" w:type="dxa"/>
            <w:shd w:val="clear" w:color="auto" w:fill="auto"/>
            <w:hideMark/>
          </w:tcPr>
          <w:p w14:paraId="42C5F11A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810 000</w:t>
            </w:r>
          </w:p>
        </w:tc>
        <w:tc>
          <w:tcPr>
            <w:tcW w:w="1134" w:type="dxa"/>
          </w:tcPr>
          <w:p w14:paraId="3EBF55F3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810 000</w:t>
            </w:r>
          </w:p>
        </w:tc>
        <w:tc>
          <w:tcPr>
            <w:tcW w:w="1134" w:type="dxa"/>
            <w:shd w:val="clear" w:color="auto" w:fill="auto"/>
            <w:hideMark/>
          </w:tcPr>
          <w:p w14:paraId="4D512D82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4 059 098</w:t>
            </w:r>
          </w:p>
        </w:tc>
      </w:tr>
      <w:tr w:rsidR="00C35550" w:rsidRPr="006868C9" w14:paraId="7DA22786" w14:textId="77777777" w:rsidTr="009B3BCC">
        <w:trPr>
          <w:trHeight w:val="811"/>
        </w:trPr>
        <w:tc>
          <w:tcPr>
            <w:tcW w:w="724" w:type="dxa"/>
            <w:vMerge/>
            <w:vAlign w:val="center"/>
            <w:hideMark/>
          </w:tcPr>
          <w:p w14:paraId="79222B2E" w14:textId="77777777" w:rsidR="00C35550" w:rsidRPr="006868C9" w:rsidRDefault="00C35550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2EDF7BE6" w14:textId="77777777" w:rsidR="00C35550" w:rsidRPr="006868C9" w:rsidRDefault="00C35550" w:rsidP="0052081B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14:paraId="4EA0E784" w14:textId="77777777" w:rsidR="00C35550" w:rsidRPr="006868C9" w:rsidRDefault="00C35550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14:paraId="0DDE9F4E" w14:textId="77777777" w:rsidR="00C35550" w:rsidRPr="006868C9" w:rsidRDefault="00C35550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 xml:space="preserve">администрация Лебяжского муниципального округа </w:t>
            </w:r>
          </w:p>
        </w:tc>
        <w:tc>
          <w:tcPr>
            <w:tcW w:w="1160" w:type="dxa"/>
            <w:shd w:val="clear" w:color="auto" w:fill="auto"/>
            <w:hideMark/>
          </w:tcPr>
          <w:p w14:paraId="3092197A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598 200</w:t>
            </w:r>
          </w:p>
        </w:tc>
        <w:tc>
          <w:tcPr>
            <w:tcW w:w="1180" w:type="dxa"/>
            <w:shd w:val="clear" w:color="auto" w:fill="auto"/>
            <w:hideMark/>
          </w:tcPr>
          <w:p w14:paraId="6FE82240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637 821</w:t>
            </w:r>
          </w:p>
        </w:tc>
        <w:tc>
          <w:tcPr>
            <w:tcW w:w="1204" w:type="dxa"/>
            <w:shd w:val="clear" w:color="auto" w:fill="auto"/>
            <w:hideMark/>
          </w:tcPr>
          <w:p w14:paraId="3776F5A6" w14:textId="77777777" w:rsidR="00C35550" w:rsidRPr="006868C9" w:rsidRDefault="00C35550" w:rsidP="00656C1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356 577</w:t>
            </w:r>
          </w:p>
        </w:tc>
        <w:tc>
          <w:tcPr>
            <w:tcW w:w="1134" w:type="dxa"/>
            <w:shd w:val="clear" w:color="auto" w:fill="auto"/>
            <w:hideMark/>
          </w:tcPr>
          <w:p w14:paraId="69BAB9A5" w14:textId="77777777" w:rsidR="00C35550" w:rsidRPr="006868C9" w:rsidRDefault="00C35550" w:rsidP="00656C1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846 500</w:t>
            </w:r>
          </w:p>
        </w:tc>
        <w:tc>
          <w:tcPr>
            <w:tcW w:w="1134" w:type="dxa"/>
            <w:shd w:val="clear" w:color="auto" w:fill="auto"/>
            <w:hideMark/>
          </w:tcPr>
          <w:p w14:paraId="3B70CEB3" w14:textId="77777777" w:rsidR="00C35550" w:rsidRPr="006868C9" w:rsidRDefault="00C35550" w:rsidP="00656C1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810 000</w:t>
            </w:r>
          </w:p>
        </w:tc>
        <w:tc>
          <w:tcPr>
            <w:tcW w:w="1134" w:type="dxa"/>
          </w:tcPr>
          <w:p w14:paraId="71B6881C" w14:textId="77777777" w:rsidR="00C35550" w:rsidRPr="006868C9" w:rsidRDefault="00C35550" w:rsidP="00656C1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810 000</w:t>
            </w:r>
          </w:p>
        </w:tc>
        <w:tc>
          <w:tcPr>
            <w:tcW w:w="1134" w:type="dxa"/>
            <w:shd w:val="clear" w:color="auto" w:fill="auto"/>
            <w:hideMark/>
          </w:tcPr>
          <w:p w14:paraId="02908746" w14:textId="77777777" w:rsidR="00C35550" w:rsidRPr="006868C9" w:rsidRDefault="00C35550" w:rsidP="00656C1F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4 059 098</w:t>
            </w:r>
          </w:p>
        </w:tc>
      </w:tr>
      <w:tr w:rsidR="00C35550" w:rsidRPr="006868C9" w14:paraId="1957F39C" w14:textId="77777777" w:rsidTr="009B3BCC">
        <w:trPr>
          <w:trHeight w:val="473"/>
        </w:trPr>
        <w:tc>
          <w:tcPr>
            <w:tcW w:w="724" w:type="dxa"/>
            <w:vMerge w:val="restart"/>
            <w:shd w:val="clear" w:color="auto" w:fill="auto"/>
            <w:hideMark/>
          </w:tcPr>
          <w:p w14:paraId="50D32822" w14:textId="77777777" w:rsidR="00C35550" w:rsidRPr="006868C9" w:rsidRDefault="00C35550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1.18.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4FB772D9" w14:textId="77777777" w:rsidR="00C35550" w:rsidRPr="006868C9" w:rsidRDefault="00C35550" w:rsidP="0052081B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Мероприятие 18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14:paraId="4BBDC825" w14:textId="77777777" w:rsidR="00C35550" w:rsidRPr="006868C9" w:rsidRDefault="00C35550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Обеспечение расходов, по уплате налога на землю</w:t>
            </w:r>
          </w:p>
        </w:tc>
        <w:tc>
          <w:tcPr>
            <w:tcW w:w="1417" w:type="dxa"/>
            <w:shd w:val="clear" w:color="auto" w:fill="auto"/>
            <w:hideMark/>
          </w:tcPr>
          <w:p w14:paraId="4AB42110" w14:textId="77777777" w:rsidR="00C35550" w:rsidRPr="006868C9" w:rsidRDefault="00C35550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всего</w:t>
            </w:r>
          </w:p>
        </w:tc>
        <w:tc>
          <w:tcPr>
            <w:tcW w:w="1160" w:type="dxa"/>
            <w:shd w:val="clear" w:color="auto" w:fill="auto"/>
            <w:hideMark/>
          </w:tcPr>
          <w:p w14:paraId="7B6532AF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10 107</w:t>
            </w:r>
          </w:p>
        </w:tc>
        <w:tc>
          <w:tcPr>
            <w:tcW w:w="1180" w:type="dxa"/>
            <w:shd w:val="clear" w:color="auto" w:fill="auto"/>
            <w:hideMark/>
          </w:tcPr>
          <w:p w14:paraId="7456558A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204" w:type="dxa"/>
            <w:shd w:val="clear" w:color="auto" w:fill="auto"/>
            <w:hideMark/>
          </w:tcPr>
          <w:p w14:paraId="2F1C739D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718C17D6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267B69B9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6793B725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28E5F796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10 107</w:t>
            </w:r>
          </w:p>
        </w:tc>
      </w:tr>
      <w:tr w:rsidR="00C35550" w:rsidRPr="006868C9" w14:paraId="54C98197" w14:textId="77777777" w:rsidTr="009B3BCC">
        <w:trPr>
          <w:trHeight w:val="756"/>
        </w:trPr>
        <w:tc>
          <w:tcPr>
            <w:tcW w:w="724" w:type="dxa"/>
            <w:vMerge/>
            <w:vAlign w:val="center"/>
            <w:hideMark/>
          </w:tcPr>
          <w:p w14:paraId="5E297166" w14:textId="77777777" w:rsidR="00C35550" w:rsidRPr="006868C9" w:rsidRDefault="00C35550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76F04C10" w14:textId="77777777" w:rsidR="00C35550" w:rsidRPr="006868C9" w:rsidRDefault="00C35550" w:rsidP="0052081B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14:paraId="7BA3053C" w14:textId="77777777" w:rsidR="00C35550" w:rsidRPr="006868C9" w:rsidRDefault="00C35550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14:paraId="380CBFB7" w14:textId="77777777" w:rsidR="00C35550" w:rsidRPr="006868C9" w:rsidRDefault="00C35550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 xml:space="preserve">администрация Лебяжского муниципального округа </w:t>
            </w:r>
          </w:p>
        </w:tc>
        <w:tc>
          <w:tcPr>
            <w:tcW w:w="1160" w:type="dxa"/>
            <w:shd w:val="clear" w:color="auto" w:fill="auto"/>
            <w:hideMark/>
          </w:tcPr>
          <w:p w14:paraId="5C239F21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10 107</w:t>
            </w:r>
          </w:p>
        </w:tc>
        <w:tc>
          <w:tcPr>
            <w:tcW w:w="1180" w:type="dxa"/>
            <w:shd w:val="clear" w:color="auto" w:fill="auto"/>
            <w:hideMark/>
          </w:tcPr>
          <w:p w14:paraId="5D9C920C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204" w:type="dxa"/>
            <w:shd w:val="clear" w:color="auto" w:fill="auto"/>
            <w:hideMark/>
          </w:tcPr>
          <w:p w14:paraId="5A9BC720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2532FEA1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305F1E76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4C2062A4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11751C40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10 107</w:t>
            </w:r>
          </w:p>
        </w:tc>
      </w:tr>
      <w:tr w:rsidR="00C35550" w:rsidRPr="006868C9" w14:paraId="5BC7EA62" w14:textId="77777777" w:rsidTr="009B3BCC">
        <w:trPr>
          <w:trHeight w:val="315"/>
        </w:trPr>
        <w:tc>
          <w:tcPr>
            <w:tcW w:w="724" w:type="dxa"/>
            <w:vMerge w:val="restart"/>
            <w:shd w:val="clear" w:color="auto" w:fill="auto"/>
            <w:hideMark/>
          </w:tcPr>
          <w:p w14:paraId="517D5C7D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lastRenderedPageBreak/>
              <w:t>1.19.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5152110F" w14:textId="77777777" w:rsidR="00C35550" w:rsidRPr="006868C9" w:rsidRDefault="00C35550" w:rsidP="0052081B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Мероприятие 19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14:paraId="54654AA2" w14:textId="77777777" w:rsidR="00C35550" w:rsidRPr="006868C9" w:rsidRDefault="00C35550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Разработка схем и технических планов на объекты теплоснабжения и водоснабжения</w:t>
            </w:r>
          </w:p>
        </w:tc>
        <w:tc>
          <w:tcPr>
            <w:tcW w:w="1417" w:type="dxa"/>
            <w:shd w:val="clear" w:color="auto" w:fill="auto"/>
            <w:hideMark/>
          </w:tcPr>
          <w:p w14:paraId="4CED0F0E" w14:textId="77777777" w:rsidR="00C35550" w:rsidRPr="006868C9" w:rsidRDefault="00C35550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всего</w:t>
            </w:r>
          </w:p>
        </w:tc>
        <w:tc>
          <w:tcPr>
            <w:tcW w:w="1160" w:type="dxa"/>
            <w:shd w:val="clear" w:color="auto" w:fill="auto"/>
            <w:hideMark/>
          </w:tcPr>
          <w:p w14:paraId="3D675CA2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80" w:type="dxa"/>
            <w:shd w:val="clear" w:color="auto" w:fill="auto"/>
            <w:hideMark/>
          </w:tcPr>
          <w:p w14:paraId="415996CE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642 851</w:t>
            </w:r>
          </w:p>
        </w:tc>
        <w:tc>
          <w:tcPr>
            <w:tcW w:w="1204" w:type="dxa"/>
            <w:shd w:val="clear" w:color="auto" w:fill="auto"/>
            <w:hideMark/>
          </w:tcPr>
          <w:p w14:paraId="24FB4284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56338816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11F88E6F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077CF505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5FD0793C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642 851</w:t>
            </w:r>
          </w:p>
        </w:tc>
      </w:tr>
      <w:tr w:rsidR="00C35550" w:rsidRPr="006868C9" w14:paraId="0FF4C943" w14:textId="77777777" w:rsidTr="009B3BCC">
        <w:trPr>
          <w:trHeight w:val="657"/>
        </w:trPr>
        <w:tc>
          <w:tcPr>
            <w:tcW w:w="724" w:type="dxa"/>
            <w:vMerge/>
            <w:vAlign w:val="center"/>
            <w:hideMark/>
          </w:tcPr>
          <w:p w14:paraId="1F77878C" w14:textId="77777777" w:rsidR="00C35550" w:rsidRPr="006868C9" w:rsidRDefault="00C35550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4797C673" w14:textId="77777777" w:rsidR="00C35550" w:rsidRPr="006868C9" w:rsidRDefault="00C35550" w:rsidP="0052081B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14:paraId="24A4F349" w14:textId="77777777" w:rsidR="00C35550" w:rsidRPr="006868C9" w:rsidRDefault="00C35550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14:paraId="6715F243" w14:textId="77777777" w:rsidR="00C35550" w:rsidRPr="006868C9" w:rsidRDefault="00C35550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администрация Лебяжского муниципального округа</w:t>
            </w:r>
          </w:p>
        </w:tc>
        <w:tc>
          <w:tcPr>
            <w:tcW w:w="1160" w:type="dxa"/>
            <w:shd w:val="clear" w:color="auto" w:fill="auto"/>
            <w:hideMark/>
          </w:tcPr>
          <w:p w14:paraId="4FFBDDC3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80" w:type="dxa"/>
            <w:shd w:val="clear" w:color="auto" w:fill="auto"/>
            <w:hideMark/>
          </w:tcPr>
          <w:p w14:paraId="0C77717D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642 851</w:t>
            </w:r>
          </w:p>
        </w:tc>
        <w:tc>
          <w:tcPr>
            <w:tcW w:w="1204" w:type="dxa"/>
            <w:shd w:val="clear" w:color="auto" w:fill="auto"/>
            <w:hideMark/>
          </w:tcPr>
          <w:p w14:paraId="5D496E3F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65175CAC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4C4B2101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793DFA21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59B1AADD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642 851</w:t>
            </w:r>
          </w:p>
        </w:tc>
      </w:tr>
      <w:tr w:rsidR="00C35550" w:rsidRPr="006868C9" w14:paraId="739A8149" w14:textId="77777777" w:rsidTr="009B3BCC">
        <w:trPr>
          <w:trHeight w:val="315"/>
        </w:trPr>
        <w:tc>
          <w:tcPr>
            <w:tcW w:w="724" w:type="dxa"/>
            <w:vMerge w:val="restart"/>
            <w:shd w:val="clear" w:color="auto" w:fill="auto"/>
            <w:hideMark/>
          </w:tcPr>
          <w:p w14:paraId="3CD9D52C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1.20.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0BD3DDEB" w14:textId="77777777" w:rsidR="00C35550" w:rsidRPr="006868C9" w:rsidRDefault="00C35550" w:rsidP="0052081B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Мероприятие 20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14:paraId="59F5272F" w14:textId="77777777" w:rsidR="00C35550" w:rsidRPr="006868C9" w:rsidRDefault="00C35550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Снос аварийных объектов капитального строительства</w:t>
            </w:r>
          </w:p>
        </w:tc>
        <w:tc>
          <w:tcPr>
            <w:tcW w:w="1417" w:type="dxa"/>
            <w:shd w:val="clear" w:color="auto" w:fill="auto"/>
            <w:hideMark/>
          </w:tcPr>
          <w:p w14:paraId="2CED135D" w14:textId="77777777" w:rsidR="00C35550" w:rsidRPr="006868C9" w:rsidRDefault="00C35550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всего</w:t>
            </w:r>
          </w:p>
        </w:tc>
        <w:tc>
          <w:tcPr>
            <w:tcW w:w="1160" w:type="dxa"/>
            <w:shd w:val="clear" w:color="auto" w:fill="auto"/>
            <w:hideMark/>
          </w:tcPr>
          <w:p w14:paraId="1E0C8FBC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80" w:type="dxa"/>
            <w:shd w:val="clear" w:color="auto" w:fill="auto"/>
            <w:hideMark/>
          </w:tcPr>
          <w:p w14:paraId="62F2D492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250 000</w:t>
            </w:r>
          </w:p>
        </w:tc>
        <w:tc>
          <w:tcPr>
            <w:tcW w:w="1204" w:type="dxa"/>
            <w:shd w:val="clear" w:color="auto" w:fill="auto"/>
            <w:hideMark/>
          </w:tcPr>
          <w:p w14:paraId="18D1C480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778 105</w:t>
            </w:r>
          </w:p>
        </w:tc>
        <w:tc>
          <w:tcPr>
            <w:tcW w:w="1134" w:type="dxa"/>
            <w:shd w:val="clear" w:color="auto" w:fill="auto"/>
            <w:hideMark/>
          </w:tcPr>
          <w:p w14:paraId="426C25B6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49EF8E55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06343D35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1D1CC411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1 028 105</w:t>
            </w:r>
          </w:p>
        </w:tc>
      </w:tr>
      <w:tr w:rsidR="00C35550" w:rsidRPr="006868C9" w14:paraId="1226323B" w14:textId="77777777" w:rsidTr="009B3BCC">
        <w:trPr>
          <w:trHeight w:val="770"/>
        </w:trPr>
        <w:tc>
          <w:tcPr>
            <w:tcW w:w="724" w:type="dxa"/>
            <w:vMerge/>
            <w:vAlign w:val="center"/>
            <w:hideMark/>
          </w:tcPr>
          <w:p w14:paraId="095EC7CE" w14:textId="77777777" w:rsidR="00C35550" w:rsidRPr="006868C9" w:rsidRDefault="00C35550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1423EE19" w14:textId="77777777" w:rsidR="00C35550" w:rsidRPr="006868C9" w:rsidRDefault="00C35550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14:paraId="4171FAC4" w14:textId="77777777" w:rsidR="00C35550" w:rsidRPr="006868C9" w:rsidRDefault="00C35550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14:paraId="4CAE0832" w14:textId="77777777" w:rsidR="00C35550" w:rsidRPr="006868C9" w:rsidRDefault="00C35550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администрация Лебяжского муниципального округа</w:t>
            </w:r>
          </w:p>
        </w:tc>
        <w:tc>
          <w:tcPr>
            <w:tcW w:w="1160" w:type="dxa"/>
            <w:shd w:val="clear" w:color="auto" w:fill="auto"/>
            <w:hideMark/>
          </w:tcPr>
          <w:p w14:paraId="4B7D3B95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80" w:type="dxa"/>
            <w:shd w:val="clear" w:color="auto" w:fill="auto"/>
            <w:hideMark/>
          </w:tcPr>
          <w:p w14:paraId="1E639FAB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250 000</w:t>
            </w:r>
          </w:p>
        </w:tc>
        <w:tc>
          <w:tcPr>
            <w:tcW w:w="1204" w:type="dxa"/>
            <w:shd w:val="clear" w:color="auto" w:fill="auto"/>
            <w:hideMark/>
          </w:tcPr>
          <w:p w14:paraId="6EF1231B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778 105</w:t>
            </w:r>
          </w:p>
        </w:tc>
        <w:tc>
          <w:tcPr>
            <w:tcW w:w="1134" w:type="dxa"/>
            <w:shd w:val="clear" w:color="auto" w:fill="auto"/>
            <w:hideMark/>
          </w:tcPr>
          <w:p w14:paraId="33DCC7A8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37E453D2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4D706652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6C12391E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1 028 105</w:t>
            </w:r>
          </w:p>
        </w:tc>
      </w:tr>
      <w:tr w:rsidR="00C35550" w:rsidRPr="006868C9" w14:paraId="57835CA3" w14:textId="77777777" w:rsidTr="009B3BCC">
        <w:trPr>
          <w:trHeight w:val="315"/>
        </w:trPr>
        <w:tc>
          <w:tcPr>
            <w:tcW w:w="724" w:type="dxa"/>
            <w:vMerge w:val="restart"/>
            <w:shd w:val="clear" w:color="auto" w:fill="auto"/>
            <w:noWrap/>
            <w:hideMark/>
          </w:tcPr>
          <w:p w14:paraId="5E61BE80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1.21.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hideMark/>
          </w:tcPr>
          <w:p w14:paraId="66D60FC3" w14:textId="77777777" w:rsidR="00C35550" w:rsidRPr="006868C9" w:rsidRDefault="00C35550" w:rsidP="0052081B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Мероприятие 21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14:paraId="3D278ED2" w14:textId="77777777" w:rsidR="00C35550" w:rsidRPr="006868C9" w:rsidRDefault="00C35550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Исполнение решений арбитражного суда и надзорных органов</w:t>
            </w:r>
          </w:p>
        </w:tc>
        <w:tc>
          <w:tcPr>
            <w:tcW w:w="1417" w:type="dxa"/>
            <w:shd w:val="clear" w:color="auto" w:fill="auto"/>
            <w:hideMark/>
          </w:tcPr>
          <w:p w14:paraId="319EE61B" w14:textId="77777777" w:rsidR="00C35550" w:rsidRPr="006868C9" w:rsidRDefault="00C35550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всего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37EE6F27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512B00BC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14:paraId="79C816C4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34 196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C1E61AE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4960916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0AE73F4D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64742A30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34 196</w:t>
            </w:r>
          </w:p>
        </w:tc>
      </w:tr>
      <w:tr w:rsidR="00C35550" w:rsidRPr="006868C9" w14:paraId="2B05AE42" w14:textId="77777777" w:rsidTr="009B3BCC">
        <w:trPr>
          <w:trHeight w:val="800"/>
        </w:trPr>
        <w:tc>
          <w:tcPr>
            <w:tcW w:w="724" w:type="dxa"/>
            <w:vMerge/>
            <w:vAlign w:val="center"/>
            <w:hideMark/>
          </w:tcPr>
          <w:p w14:paraId="6585B3F3" w14:textId="77777777" w:rsidR="00C35550" w:rsidRPr="006868C9" w:rsidRDefault="00C35550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55557034" w14:textId="77777777" w:rsidR="00C35550" w:rsidRPr="006868C9" w:rsidRDefault="00C35550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14:paraId="49BE6F8E" w14:textId="77777777" w:rsidR="00C35550" w:rsidRPr="006868C9" w:rsidRDefault="00C35550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14:paraId="29CA6D4F" w14:textId="77777777" w:rsidR="00C35550" w:rsidRPr="006868C9" w:rsidRDefault="00C35550" w:rsidP="00961833">
            <w:pPr>
              <w:suppressAutoHyphens w:val="0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администрация Лебяжского муниципального округа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14:paraId="55D0378E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14:paraId="2FF023D8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204" w:type="dxa"/>
            <w:shd w:val="clear" w:color="auto" w:fill="auto"/>
            <w:noWrap/>
            <w:hideMark/>
          </w:tcPr>
          <w:p w14:paraId="2A9BE678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34 196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39E54AA2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 </w:t>
            </w:r>
            <w:r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2C6CF5CE" w14:textId="77777777" w:rsidR="00C35550" w:rsidRPr="006868C9" w:rsidRDefault="00C35550" w:rsidP="00C35550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</w:t>
            </w:r>
            <w:r w:rsidRPr="006868C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</w:tcPr>
          <w:p w14:paraId="6B1EA837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122831A8" w14:textId="77777777" w:rsidR="00C35550" w:rsidRPr="006868C9" w:rsidRDefault="00C35550" w:rsidP="00961833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34 196</w:t>
            </w:r>
          </w:p>
        </w:tc>
      </w:tr>
    </w:tbl>
    <w:p w14:paraId="13FAE49C" w14:textId="77777777" w:rsidR="00487635" w:rsidRPr="006868C9" w:rsidRDefault="00487635">
      <w:pPr>
        <w:pStyle w:val="10"/>
        <w:tabs>
          <w:tab w:val="left" w:pos="7500"/>
        </w:tabs>
        <w:spacing w:after="0" w:line="240" w:lineRule="auto"/>
        <w:ind w:left="708"/>
        <w:jc w:val="right"/>
        <w:rPr>
          <w:rFonts w:ascii="Times New Roman" w:hAnsi="Times New Roman" w:cs="Times New Roman"/>
          <w:sz w:val="20"/>
          <w:szCs w:val="20"/>
        </w:rPr>
      </w:pPr>
    </w:p>
    <w:p w14:paraId="1B20E4DA" w14:textId="77777777" w:rsidR="00487635" w:rsidRPr="006868C9" w:rsidRDefault="00B102DE" w:rsidP="00B102DE">
      <w:pPr>
        <w:pStyle w:val="10"/>
        <w:tabs>
          <w:tab w:val="left" w:pos="7500"/>
        </w:tabs>
        <w:spacing w:after="0" w:line="240" w:lineRule="auto"/>
        <w:ind w:left="708"/>
        <w:jc w:val="center"/>
        <w:rPr>
          <w:rFonts w:ascii="Times New Roman" w:hAnsi="Times New Roman" w:cs="Times New Roman"/>
          <w:sz w:val="20"/>
          <w:szCs w:val="20"/>
        </w:rPr>
      </w:pPr>
      <w:r w:rsidRPr="006868C9">
        <w:rPr>
          <w:rFonts w:ascii="Times New Roman" w:hAnsi="Times New Roman" w:cs="Times New Roman"/>
          <w:sz w:val="20"/>
          <w:szCs w:val="20"/>
        </w:rPr>
        <w:t>_________</w:t>
      </w:r>
    </w:p>
    <w:p w14:paraId="57F8512A" w14:textId="77777777" w:rsidR="00487635" w:rsidRPr="006868C9" w:rsidRDefault="00487635">
      <w:pPr>
        <w:rPr>
          <w:rFonts w:ascii="Times New Roman" w:eastAsia="SimSun" w:hAnsi="Times New Roman"/>
          <w:lang w:eastAsia="en-US"/>
        </w:rPr>
      </w:pPr>
      <w:r w:rsidRPr="006868C9">
        <w:rPr>
          <w:rFonts w:ascii="Times New Roman" w:hAnsi="Times New Roman"/>
        </w:rPr>
        <w:br w:type="page"/>
      </w:r>
    </w:p>
    <w:p w14:paraId="6C4EAD85" w14:textId="77777777" w:rsidR="00B16EA1" w:rsidRDefault="00F06E59" w:rsidP="00F06E59">
      <w:pPr>
        <w:pStyle w:val="10"/>
        <w:tabs>
          <w:tab w:val="left" w:pos="7500"/>
        </w:tabs>
        <w:spacing w:after="0" w:line="240" w:lineRule="auto"/>
        <w:ind w:left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</w:t>
      </w:r>
      <w:r w:rsidR="00751F8C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2</w:t>
      </w:r>
    </w:p>
    <w:p w14:paraId="2163AB6C" w14:textId="77777777" w:rsidR="00F06E59" w:rsidRDefault="00751F8C" w:rsidP="002C41A1">
      <w:pPr>
        <w:ind w:left="11344"/>
        <w:rPr>
          <w:rFonts w:ascii="Times New Roman" w:hAnsi="Times New Roman"/>
          <w:b/>
          <w:sz w:val="24"/>
          <w:szCs w:val="24"/>
        </w:rPr>
      </w:pPr>
      <w:r w:rsidRPr="003A575E">
        <w:rPr>
          <w:rFonts w:ascii="Times New Roman" w:hAnsi="Times New Roman"/>
          <w:b/>
          <w:sz w:val="24"/>
          <w:szCs w:val="24"/>
        </w:rPr>
        <w:t xml:space="preserve"> </w:t>
      </w:r>
      <w:r w:rsidR="00580F27">
        <w:rPr>
          <w:rFonts w:ascii="Times New Roman" w:hAnsi="Times New Roman"/>
          <w:b/>
          <w:sz w:val="24"/>
          <w:szCs w:val="24"/>
        </w:rPr>
        <w:t xml:space="preserve">        </w:t>
      </w:r>
      <w:r w:rsidR="009515C2">
        <w:rPr>
          <w:rFonts w:ascii="Times New Roman" w:hAnsi="Times New Roman"/>
          <w:b/>
          <w:sz w:val="24"/>
          <w:szCs w:val="24"/>
        </w:rPr>
        <w:tab/>
      </w:r>
      <w:r w:rsidR="009515C2">
        <w:rPr>
          <w:rFonts w:ascii="Times New Roman" w:hAnsi="Times New Roman"/>
          <w:b/>
          <w:sz w:val="24"/>
          <w:szCs w:val="24"/>
        </w:rPr>
        <w:tab/>
        <w:t xml:space="preserve">    </w:t>
      </w:r>
    </w:p>
    <w:p w14:paraId="07B41B7D" w14:textId="77777777" w:rsidR="00E3072C" w:rsidRPr="003A575E" w:rsidRDefault="00F06E59" w:rsidP="002C41A1">
      <w:pPr>
        <w:ind w:left="11344"/>
        <w:rPr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</w:t>
      </w:r>
      <w:r w:rsidR="00E3072C" w:rsidRPr="003A575E">
        <w:rPr>
          <w:rFonts w:ascii="Times New Roman" w:hAnsi="Times New Roman"/>
          <w:sz w:val="24"/>
          <w:szCs w:val="24"/>
        </w:rPr>
        <w:t>Приложение № 3</w:t>
      </w:r>
    </w:p>
    <w:p w14:paraId="238F484E" w14:textId="77777777" w:rsidR="00E3072C" w:rsidRPr="003A575E" w:rsidRDefault="00E3072C" w:rsidP="006868C9">
      <w:pPr>
        <w:ind w:left="10635" w:hanging="145"/>
        <w:jc w:val="right"/>
        <w:rPr>
          <w:sz w:val="24"/>
          <w:szCs w:val="24"/>
        </w:rPr>
      </w:pPr>
      <w:r w:rsidRPr="003A575E">
        <w:rPr>
          <w:rFonts w:ascii="Times New Roman" w:hAnsi="Times New Roman"/>
          <w:sz w:val="24"/>
          <w:szCs w:val="24"/>
        </w:rPr>
        <w:t>к муниципальной программе</w:t>
      </w:r>
    </w:p>
    <w:p w14:paraId="4AD58D29" w14:textId="77777777" w:rsidR="006868C9" w:rsidRDefault="006868C9" w:rsidP="00E3072C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D9539E7" w14:textId="77777777" w:rsidR="00E3072C" w:rsidRDefault="00E3072C" w:rsidP="00E3072C">
      <w:pPr>
        <w:pStyle w:val="ConsPlusNonformat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Прогнозная (справочная) оценка ресурсного обеспечения реализации муниципальной программы </w:t>
      </w:r>
    </w:p>
    <w:p w14:paraId="60DB5537" w14:textId="77777777" w:rsidR="00E3072C" w:rsidRDefault="00E3072C" w:rsidP="00E3072C">
      <w:pPr>
        <w:pStyle w:val="ConsPlusNonformat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>за счет всех источников финансирования</w:t>
      </w:r>
    </w:p>
    <w:p w14:paraId="59611A63" w14:textId="77777777" w:rsidR="005F729A" w:rsidRDefault="005F729A" w:rsidP="009B3BCC">
      <w:pPr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443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8"/>
        <w:gridCol w:w="1555"/>
        <w:gridCol w:w="2794"/>
        <w:gridCol w:w="1417"/>
        <w:gridCol w:w="1134"/>
        <w:gridCol w:w="1197"/>
        <w:gridCol w:w="1071"/>
        <w:gridCol w:w="1134"/>
        <w:gridCol w:w="1134"/>
        <w:gridCol w:w="1087"/>
        <w:gridCol w:w="1181"/>
      </w:tblGrid>
      <w:tr w:rsidR="00C35550" w14:paraId="08BCD98E" w14:textId="77777777" w:rsidTr="00AA7F9C">
        <w:trPr>
          <w:trHeight w:val="25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E2805" w14:textId="77777777" w:rsidR="00C35550" w:rsidRPr="00C35550" w:rsidRDefault="00C35550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 xml:space="preserve">№  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242C6" w14:textId="77777777" w:rsidR="00C35550" w:rsidRPr="00C35550" w:rsidRDefault="00C35550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Статус</w:t>
            </w:r>
          </w:p>
        </w:tc>
        <w:tc>
          <w:tcPr>
            <w:tcW w:w="2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A18829F" w14:textId="77777777" w:rsidR="00C35550" w:rsidRPr="00C35550" w:rsidRDefault="00C35550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Наименование муниципальной  программы, подпрограммы   отдельного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957B552" w14:textId="77777777" w:rsidR="00C35550" w:rsidRPr="00C35550" w:rsidRDefault="00C35550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Источники    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4D40765" w14:textId="77777777" w:rsidR="00C35550" w:rsidRPr="00C35550" w:rsidRDefault="00C35550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C8A27" w14:textId="77777777" w:rsidR="00C35550" w:rsidRPr="00C35550" w:rsidRDefault="00C35550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Оценка расходов (рублей)</w:t>
            </w:r>
          </w:p>
        </w:tc>
      </w:tr>
      <w:tr w:rsidR="00C35550" w14:paraId="62695FA7" w14:textId="77777777" w:rsidTr="00AA7F9C">
        <w:trPr>
          <w:trHeight w:val="510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2D8D4" w14:textId="77777777" w:rsidR="00C35550" w:rsidRPr="00C35550" w:rsidRDefault="00C35550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п/п</w:t>
            </w: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5185B" w14:textId="77777777" w:rsidR="00C35550" w:rsidRPr="00C35550" w:rsidRDefault="00C35550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41EA5" w14:textId="77777777" w:rsidR="00C35550" w:rsidRPr="00C35550" w:rsidRDefault="00C35550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873A3" w14:textId="77777777" w:rsidR="00C35550" w:rsidRPr="00C35550" w:rsidRDefault="00C35550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909EF" w14:textId="77777777" w:rsidR="00C35550" w:rsidRPr="00C35550" w:rsidRDefault="00C35550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2022 год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EE7DF" w14:textId="77777777" w:rsidR="00C35550" w:rsidRPr="00C35550" w:rsidRDefault="00C35550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2023 год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22BE1" w14:textId="77777777" w:rsidR="00C35550" w:rsidRPr="00C35550" w:rsidRDefault="00C35550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2024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A36B9" w14:textId="77777777" w:rsidR="00C35550" w:rsidRPr="00C35550" w:rsidRDefault="00C35550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2025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224D4" w14:textId="77777777" w:rsidR="00C35550" w:rsidRPr="00C35550" w:rsidRDefault="00C35550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2026 год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5BE01C" w14:textId="77777777" w:rsidR="00C35550" w:rsidRPr="00C35550" w:rsidRDefault="00C35550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2027 год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17F32" w14:textId="77777777" w:rsidR="00C35550" w:rsidRPr="00C35550" w:rsidRDefault="00C35550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 xml:space="preserve"> Итого:</w:t>
            </w:r>
          </w:p>
        </w:tc>
      </w:tr>
      <w:tr w:rsidR="00C35550" w14:paraId="2C0F7B9E" w14:textId="77777777" w:rsidTr="00AA7F9C">
        <w:trPr>
          <w:trHeight w:val="31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7763C" w14:textId="77777777" w:rsidR="00C35550" w:rsidRPr="00C35550" w:rsidRDefault="00C35550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FE392" w14:textId="77777777" w:rsidR="00C35550" w:rsidRPr="00C35550" w:rsidRDefault="00C35550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A109C" w14:textId="77777777" w:rsidR="00C35550" w:rsidRPr="00C35550" w:rsidRDefault="00C35550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C0FD4" w14:textId="77777777" w:rsidR="00C35550" w:rsidRPr="00C35550" w:rsidRDefault="00C35550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82C15" w14:textId="77777777" w:rsidR="00C35550" w:rsidRPr="00C35550" w:rsidRDefault="00C35550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FE30B" w14:textId="77777777" w:rsidR="00C35550" w:rsidRPr="00C35550" w:rsidRDefault="00C35550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5E66E" w14:textId="77777777" w:rsidR="00C35550" w:rsidRPr="00C35550" w:rsidRDefault="00C35550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5BDBC" w14:textId="77777777" w:rsidR="00C35550" w:rsidRPr="00C35550" w:rsidRDefault="00C35550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CC2D9" w14:textId="77777777" w:rsidR="00C35550" w:rsidRPr="00C35550" w:rsidRDefault="00C35550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ABA160" w14:textId="77777777" w:rsidR="00C35550" w:rsidRPr="00C35550" w:rsidRDefault="00C35550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AAF9A" w14:textId="77777777" w:rsidR="00C35550" w:rsidRPr="00C35550" w:rsidRDefault="00C35550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9</w:t>
            </w:r>
          </w:p>
        </w:tc>
      </w:tr>
      <w:tr w:rsidR="00C35550" w14:paraId="51DB0B63" w14:textId="77777777" w:rsidTr="00AA7F9C">
        <w:trPr>
          <w:trHeight w:val="316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6199D" w14:textId="77777777" w:rsidR="00C35550" w:rsidRPr="00C35550" w:rsidRDefault="00C35550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1853C" w14:textId="77777777" w:rsidR="00C35550" w:rsidRPr="00C35550" w:rsidRDefault="00C35550" w:rsidP="000854E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Муниципальная программа</w:t>
            </w:r>
          </w:p>
        </w:tc>
        <w:tc>
          <w:tcPr>
            <w:tcW w:w="2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12988" w14:textId="77777777" w:rsidR="00C35550" w:rsidRPr="00C35550" w:rsidRDefault="00C35550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«Управление муниципальным имуществом муниципального образования Лебяжский муниципальный округ Кировской области»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34555" w14:textId="77777777" w:rsidR="00C35550" w:rsidRPr="00C35550" w:rsidRDefault="00C35550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7C2B2" w14:textId="77777777" w:rsidR="00C35550" w:rsidRPr="00C35550" w:rsidRDefault="00C35550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4 077 045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4E0F4" w14:textId="77777777" w:rsidR="00C35550" w:rsidRPr="00C35550" w:rsidRDefault="00C35550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2 017 672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6FCFA" w14:textId="77777777" w:rsidR="00C35550" w:rsidRPr="00C35550" w:rsidRDefault="00C35550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3 834 302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40B44" w14:textId="77777777" w:rsidR="00C35550" w:rsidRPr="00C35550" w:rsidRDefault="00656C1F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1 837 564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100B4" w14:textId="77777777" w:rsidR="00656C1F" w:rsidRPr="00C35550" w:rsidRDefault="00656C1F" w:rsidP="00656C1F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1 222 700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D4BA6E" w14:textId="77777777" w:rsidR="00C35550" w:rsidRPr="00C35550" w:rsidRDefault="00C35550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1 222 700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0DAEA" w14:textId="77777777" w:rsidR="00C35550" w:rsidRPr="00C35550" w:rsidRDefault="00656C1F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14 211 983</w:t>
            </w:r>
          </w:p>
        </w:tc>
      </w:tr>
      <w:tr w:rsidR="00C35550" w14:paraId="147E5ACB" w14:textId="77777777" w:rsidTr="00AA7F9C">
        <w:trPr>
          <w:trHeight w:val="38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0C0A3" w14:textId="77777777" w:rsidR="00C35550" w:rsidRPr="00C35550" w:rsidRDefault="00C35550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B07BA" w14:textId="77777777" w:rsidR="00C35550" w:rsidRPr="00C35550" w:rsidRDefault="00C35550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45499" w14:textId="77777777" w:rsidR="00C35550" w:rsidRPr="00C35550" w:rsidRDefault="00C35550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E25E1" w14:textId="77777777" w:rsidR="00C35550" w:rsidRPr="00C35550" w:rsidRDefault="00C35550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020B2" w14:textId="77777777" w:rsidR="00C35550" w:rsidRPr="00C35550" w:rsidRDefault="00C35550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34587" w14:textId="77777777" w:rsidR="00C35550" w:rsidRPr="00C35550" w:rsidRDefault="00C35550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EFEFF" w14:textId="77777777" w:rsidR="00C35550" w:rsidRPr="00C35550" w:rsidRDefault="00C35550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943E4" w14:textId="77777777" w:rsidR="00C35550" w:rsidRPr="00C35550" w:rsidRDefault="00C35550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E7810" w14:textId="77777777" w:rsidR="00C35550" w:rsidRPr="00C35550" w:rsidRDefault="00C35550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A0EFC8" w14:textId="77777777" w:rsidR="00C35550" w:rsidRPr="00C35550" w:rsidRDefault="00C35550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B89B3" w14:textId="77777777" w:rsidR="00C35550" w:rsidRPr="00C35550" w:rsidRDefault="00C35550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C35550" w14:paraId="6C54C0E3" w14:textId="77777777" w:rsidTr="00AA7F9C">
        <w:trPr>
          <w:trHeight w:val="422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DCB27" w14:textId="77777777" w:rsidR="00C35550" w:rsidRPr="00C35550" w:rsidRDefault="00C35550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773DA" w14:textId="77777777" w:rsidR="00C35550" w:rsidRPr="00C35550" w:rsidRDefault="00C35550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4667C" w14:textId="77777777" w:rsidR="00C35550" w:rsidRPr="00C35550" w:rsidRDefault="00C35550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C794A" w14:textId="77777777" w:rsidR="00C35550" w:rsidRPr="00C35550" w:rsidRDefault="00C35550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5E858" w14:textId="77777777" w:rsidR="00C35550" w:rsidRPr="00C35550" w:rsidRDefault="00C35550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1 531 200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F575A" w14:textId="77777777" w:rsidR="00C35550" w:rsidRPr="00C35550" w:rsidRDefault="00C35550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6FA4D" w14:textId="77777777" w:rsidR="00C35550" w:rsidRPr="00C35550" w:rsidRDefault="00C35550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D3750" w14:textId="77777777" w:rsidR="00C35550" w:rsidRPr="00C35550" w:rsidRDefault="00656C1F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FBBA6" w14:textId="77777777" w:rsidR="00C35550" w:rsidRPr="00C35550" w:rsidRDefault="00656C1F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9EA2FF" w14:textId="77777777" w:rsidR="00C35550" w:rsidRPr="00C35550" w:rsidRDefault="00C35550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00CB8" w14:textId="77777777" w:rsidR="00C35550" w:rsidRPr="00C35550" w:rsidRDefault="00656C1F" w:rsidP="00656C1F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1 531 200</w:t>
            </w:r>
          </w:p>
        </w:tc>
      </w:tr>
      <w:tr w:rsidR="00656C1F" w14:paraId="2DBA8A30" w14:textId="77777777" w:rsidTr="00AA7F9C">
        <w:trPr>
          <w:trHeight w:val="279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8C0B3" w14:textId="77777777" w:rsidR="00656C1F" w:rsidRPr="00C35550" w:rsidRDefault="00656C1F" w:rsidP="00656C1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54CCC" w14:textId="77777777" w:rsidR="00656C1F" w:rsidRPr="00C35550" w:rsidRDefault="00656C1F" w:rsidP="00656C1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009AB" w14:textId="77777777" w:rsidR="00656C1F" w:rsidRPr="00C35550" w:rsidRDefault="00656C1F" w:rsidP="00656C1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FE3FA" w14:textId="77777777" w:rsidR="00656C1F" w:rsidRPr="00C35550" w:rsidRDefault="00656C1F" w:rsidP="00656C1F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бюджет 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9B53A" w14:textId="77777777" w:rsidR="00656C1F" w:rsidRPr="00C35550" w:rsidRDefault="00656C1F" w:rsidP="00656C1F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2 545 845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A4FE1" w14:textId="77777777" w:rsidR="00656C1F" w:rsidRPr="00C35550" w:rsidRDefault="00656C1F" w:rsidP="00656C1F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2 017 672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75476" w14:textId="77777777" w:rsidR="00656C1F" w:rsidRPr="00C35550" w:rsidRDefault="00656C1F" w:rsidP="00656C1F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3 834 302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01806" w14:textId="77777777" w:rsidR="00656C1F" w:rsidRPr="00C35550" w:rsidRDefault="00656C1F" w:rsidP="00656C1F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1 837 564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659E7" w14:textId="77777777" w:rsidR="00656C1F" w:rsidRPr="00C35550" w:rsidRDefault="00656C1F" w:rsidP="00656C1F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1 222 700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139D7B" w14:textId="77777777" w:rsidR="00656C1F" w:rsidRPr="00C35550" w:rsidRDefault="00656C1F" w:rsidP="00656C1F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1 222 700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D31C0" w14:textId="77777777" w:rsidR="00656C1F" w:rsidRPr="00C35550" w:rsidRDefault="00656C1F" w:rsidP="00656C1F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12 680 783</w:t>
            </w:r>
          </w:p>
        </w:tc>
      </w:tr>
      <w:tr w:rsidR="00656C1F" w14:paraId="51A62289" w14:textId="77777777" w:rsidTr="00AA7F9C">
        <w:trPr>
          <w:trHeight w:val="699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41B97" w14:textId="77777777" w:rsidR="00656C1F" w:rsidRPr="00C35550" w:rsidRDefault="00656C1F" w:rsidP="00656C1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36CFB" w14:textId="77777777" w:rsidR="00656C1F" w:rsidRPr="00C35550" w:rsidRDefault="00656C1F" w:rsidP="00656C1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8E66C" w14:textId="77777777" w:rsidR="00656C1F" w:rsidRPr="00C35550" w:rsidRDefault="00656C1F" w:rsidP="00656C1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CA636" w14:textId="77777777" w:rsidR="00656C1F" w:rsidRPr="00C35550" w:rsidRDefault="00656C1F" w:rsidP="00656C1F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12B74" w14:textId="77777777" w:rsidR="00656C1F" w:rsidRPr="00C35550" w:rsidRDefault="00656C1F" w:rsidP="00656C1F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CBFB5" w14:textId="77777777" w:rsidR="00656C1F" w:rsidRPr="00C35550" w:rsidRDefault="00656C1F" w:rsidP="00656C1F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34FEE" w14:textId="77777777" w:rsidR="00656C1F" w:rsidRPr="00C35550" w:rsidRDefault="00656C1F" w:rsidP="00656C1F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E3ABF" w14:textId="77777777" w:rsidR="00656C1F" w:rsidRPr="00C35550" w:rsidRDefault="00656C1F" w:rsidP="00656C1F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090B2" w14:textId="77777777" w:rsidR="00656C1F" w:rsidRPr="00C35550" w:rsidRDefault="00656C1F" w:rsidP="00656C1F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DBD84D" w14:textId="77777777" w:rsidR="00656C1F" w:rsidRPr="00C35550" w:rsidRDefault="00656C1F" w:rsidP="00656C1F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5E16E" w14:textId="77777777" w:rsidR="00656C1F" w:rsidRPr="00C35550" w:rsidRDefault="00656C1F" w:rsidP="00656C1F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656C1F" w14:paraId="63629998" w14:textId="77777777" w:rsidTr="00AA7F9C">
        <w:trPr>
          <w:trHeight w:val="315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7B8FC" w14:textId="77777777" w:rsidR="00656C1F" w:rsidRPr="00C35550" w:rsidRDefault="00656C1F" w:rsidP="00656C1F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1.1.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085E0" w14:textId="77777777" w:rsidR="00656C1F" w:rsidRPr="00C35550" w:rsidRDefault="00656C1F" w:rsidP="00656C1F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Мероприятие 1</w:t>
            </w:r>
          </w:p>
        </w:tc>
        <w:tc>
          <w:tcPr>
            <w:tcW w:w="2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C8C42" w14:textId="77777777" w:rsidR="00656C1F" w:rsidRPr="00C35550" w:rsidRDefault="00656C1F" w:rsidP="00656C1F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Совершенствование учета муниципального имущества муниципального образования Лебяжский муниципальный округ, в том числе с применением программных средств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DAE6D" w14:textId="77777777" w:rsidR="00656C1F" w:rsidRPr="00C35550" w:rsidRDefault="00656C1F" w:rsidP="00656C1F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93530" w14:textId="77777777" w:rsidR="00656C1F" w:rsidRPr="00C35550" w:rsidRDefault="00656C1F" w:rsidP="00656C1F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70 000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A1EA6" w14:textId="77777777" w:rsidR="00656C1F" w:rsidRPr="00C35550" w:rsidRDefault="00656C1F" w:rsidP="00656C1F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36 000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69739" w14:textId="77777777" w:rsidR="00656C1F" w:rsidRPr="00C35550" w:rsidRDefault="00656C1F" w:rsidP="00656C1F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55 200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46C82" w14:textId="77777777" w:rsidR="00656C1F" w:rsidRPr="00C35550" w:rsidRDefault="00656C1F" w:rsidP="00656C1F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63 500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36202" w14:textId="77777777" w:rsidR="00656C1F" w:rsidRPr="00C35550" w:rsidRDefault="008E7432" w:rsidP="00656C1F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63 500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D3DC11" w14:textId="77777777" w:rsidR="00656C1F" w:rsidRPr="00C35550" w:rsidRDefault="00656C1F" w:rsidP="00656C1F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63 500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E3CE3" w14:textId="77777777" w:rsidR="00656C1F" w:rsidRPr="00C35550" w:rsidRDefault="008E7432" w:rsidP="00656C1F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351 700</w:t>
            </w:r>
          </w:p>
        </w:tc>
      </w:tr>
      <w:tr w:rsidR="00656C1F" w14:paraId="38D0DD92" w14:textId="77777777" w:rsidTr="00AA7F9C">
        <w:trPr>
          <w:trHeight w:val="37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B40D9" w14:textId="77777777" w:rsidR="00656C1F" w:rsidRPr="00C35550" w:rsidRDefault="00656C1F" w:rsidP="00656C1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39C80" w14:textId="77777777" w:rsidR="00656C1F" w:rsidRPr="00C35550" w:rsidRDefault="00656C1F" w:rsidP="00656C1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7A1E9" w14:textId="77777777" w:rsidR="00656C1F" w:rsidRPr="00C35550" w:rsidRDefault="00656C1F" w:rsidP="00656C1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B1F17" w14:textId="77777777" w:rsidR="00656C1F" w:rsidRPr="00C35550" w:rsidRDefault="00656C1F" w:rsidP="00656C1F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49F15" w14:textId="77777777" w:rsidR="00656C1F" w:rsidRPr="00C35550" w:rsidRDefault="00656C1F" w:rsidP="00656C1F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7BE6B" w14:textId="77777777" w:rsidR="00656C1F" w:rsidRPr="00C35550" w:rsidRDefault="00656C1F" w:rsidP="00656C1F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10E40" w14:textId="77777777" w:rsidR="00656C1F" w:rsidRPr="00C35550" w:rsidRDefault="00656C1F" w:rsidP="00656C1F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C7EFF" w14:textId="77777777" w:rsidR="00656C1F" w:rsidRPr="00C35550" w:rsidRDefault="00656C1F" w:rsidP="00656C1F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0DCFE" w14:textId="77777777" w:rsidR="00656C1F" w:rsidRPr="00C35550" w:rsidRDefault="00656C1F" w:rsidP="00656C1F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3AECBD" w14:textId="77777777" w:rsidR="00656C1F" w:rsidRPr="00C35550" w:rsidRDefault="008E7432" w:rsidP="00656C1F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90139" w14:textId="77777777" w:rsidR="00656C1F" w:rsidRPr="00C35550" w:rsidRDefault="00656C1F" w:rsidP="00656C1F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656C1F" w14:paraId="6F8DE02C" w14:textId="77777777" w:rsidTr="00AA7F9C">
        <w:trPr>
          <w:trHeight w:val="47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0F93D" w14:textId="77777777" w:rsidR="00656C1F" w:rsidRPr="00C35550" w:rsidRDefault="00656C1F" w:rsidP="00656C1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672C6" w14:textId="77777777" w:rsidR="00656C1F" w:rsidRPr="00C35550" w:rsidRDefault="00656C1F" w:rsidP="00656C1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DF90F" w14:textId="77777777" w:rsidR="00656C1F" w:rsidRPr="00C35550" w:rsidRDefault="00656C1F" w:rsidP="00656C1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89A34" w14:textId="77777777" w:rsidR="00656C1F" w:rsidRPr="00C35550" w:rsidRDefault="00656C1F" w:rsidP="00656C1F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089FE" w14:textId="77777777" w:rsidR="00656C1F" w:rsidRPr="00C35550" w:rsidRDefault="00656C1F" w:rsidP="00656C1F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AAB98" w14:textId="77777777" w:rsidR="00656C1F" w:rsidRPr="00C35550" w:rsidRDefault="00656C1F" w:rsidP="00656C1F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5A349" w14:textId="77777777" w:rsidR="00656C1F" w:rsidRPr="00C35550" w:rsidRDefault="00656C1F" w:rsidP="00656C1F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602C8" w14:textId="77777777" w:rsidR="00656C1F" w:rsidRPr="00C35550" w:rsidRDefault="00656C1F" w:rsidP="00656C1F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595A4" w14:textId="77777777" w:rsidR="00656C1F" w:rsidRPr="00C35550" w:rsidRDefault="00656C1F" w:rsidP="00656C1F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FA661B" w14:textId="77777777" w:rsidR="00656C1F" w:rsidRPr="00C35550" w:rsidRDefault="008E7432" w:rsidP="00656C1F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BF61F" w14:textId="77777777" w:rsidR="00656C1F" w:rsidRPr="00C35550" w:rsidRDefault="00656C1F" w:rsidP="00656C1F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8E7432" w14:paraId="4EC516ED" w14:textId="77777777" w:rsidTr="00AA7F9C">
        <w:trPr>
          <w:trHeight w:val="31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DDAD1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04DE1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8954B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42EF1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бюджет 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9C571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70 000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85D7D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36 000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74B4B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55 200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04FA5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63 500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C26CA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63 500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B8CF8E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63 500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F2897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351 700</w:t>
            </w:r>
          </w:p>
        </w:tc>
      </w:tr>
      <w:tr w:rsidR="00656C1F" w14:paraId="054C1C95" w14:textId="77777777" w:rsidTr="00AA7F9C">
        <w:trPr>
          <w:trHeight w:val="46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D556A" w14:textId="77777777" w:rsidR="00656C1F" w:rsidRPr="00C35550" w:rsidRDefault="00656C1F" w:rsidP="00656C1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2C31C" w14:textId="77777777" w:rsidR="00656C1F" w:rsidRPr="00C35550" w:rsidRDefault="00656C1F" w:rsidP="00656C1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3EFE6" w14:textId="77777777" w:rsidR="00656C1F" w:rsidRPr="00C35550" w:rsidRDefault="00656C1F" w:rsidP="00656C1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72599" w14:textId="77777777" w:rsidR="00656C1F" w:rsidRPr="00C35550" w:rsidRDefault="00656C1F" w:rsidP="00656C1F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A064B" w14:textId="77777777" w:rsidR="00656C1F" w:rsidRPr="00C35550" w:rsidRDefault="00656C1F" w:rsidP="00656C1F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04F6C" w14:textId="77777777" w:rsidR="00656C1F" w:rsidRPr="00C35550" w:rsidRDefault="00656C1F" w:rsidP="00656C1F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3DCD2" w14:textId="77777777" w:rsidR="00656C1F" w:rsidRPr="00C35550" w:rsidRDefault="00656C1F" w:rsidP="00656C1F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B1E0F" w14:textId="77777777" w:rsidR="00656C1F" w:rsidRPr="00C35550" w:rsidRDefault="00656C1F" w:rsidP="00656C1F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D0102" w14:textId="77777777" w:rsidR="00656C1F" w:rsidRPr="00C35550" w:rsidRDefault="00656C1F" w:rsidP="00656C1F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FCA895" w14:textId="77777777" w:rsidR="00656C1F" w:rsidRPr="00C35550" w:rsidRDefault="008E7432" w:rsidP="00656C1F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C2389" w14:textId="77777777" w:rsidR="00656C1F" w:rsidRPr="00C35550" w:rsidRDefault="00656C1F" w:rsidP="00656C1F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656C1F" w14:paraId="43AF7413" w14:textId="77777777" w:rsidTr="00AA7F9C">
        <w:trPr>
          <w:trHeight w:val="189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1437D" w14:textId="77777777" w:rsidR="00656C1F" w:rsidRPr="00C35550" w:rsidRDefault="00656C1F" w:rsidP="00656C1F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6F790" w14:textId="77777777" w:rsidR="00656C1F" w:rsidRPr="00C35550" w:rsidRDefault="00656C1F" w:rsidP="00656C1F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Мероприятие 2</w:t>
            </w:r>
          </w:p>
        </w:tc>
        <w:tc>
          <w:tcPr>
            <w:tcW w:w="2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43165" w14:textId="77777777" w:rsidR="00656C1F" w:rsidRPr="00C35550" w:rsidRDefault="00656C1F" w:rsidP="00656C1F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 xml:space="preserve">Продажа и предоставление </w:t>
            </w:r>
            <w:r w:rsidRPr="00C35550">
              <w:rPr>
                <w:rFonts w:ascii="Times New Roman" w:hAnsi="Times New Roman"/>
                <w:color w:val="000000"/>
              </w:rPr>
              <w:lastRenderedPageBreak/>
              <w:t>имущества и земельных участков во временное пользование, организация и проведение торгов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7C09C" w14:textId="77777777" w:rsidR="00656C1F" w:rsidRPr="00C35550" w:rsidRDefault="00656C1F" w:rsidP="00656C1F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lastRenderedPageBreak/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52777" w14:textId="77777777" w:rsidR="00656C1F" w:rsidRPr="00C35550" w:rsidRDefault="00656C1F" w:rsidP="00656C1F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7F7BE" w14:textId="77777777" w:rsidR="00656C1F" w:rsidRPr="00C35550" w:rsidRDefault="00656C1F" w:rsidP="00656C1F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80313" w14:textId="77777777" w:rsidR="00656C1F" w:rsidRPr="00C35550" w:rsidRDefault="00656C1F" w:rsidP="00656C1F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ABB94" w14:textId="77777777" w:rsidR="00656C1F" w:rsidRPr="00C35550" w:rsidRDefault="00656C1F" w:rsidP="00656C1F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B0824" w14:textId="77777777" w:rsidR="00656C1F" w:rsidRPr="00C35550" w:rsidRDefault="00656C1F" w:rsidP="00656C1F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640BB9" w14:textId="77777777" w:rsidR="00656C1F" w:rsidRPr="00C35550" w:rsidRDefault="008E7432" w:rsidP="00656C1F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265FC" w14:textId="77777777" w:rsidR="00656C1F" w:rsidRPr="00C35550" w:rsidRDefault="00656C1F" w:rsidP="00656C1F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656C1F" w14:paraId="083FA556" w14:textId="77777777" w:rsidTr="00AA7F9C">
        <w:trPr>
          <w:trHeight w:val="434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4DCBC" w14:textId="77777777" w:rsidR="00656C1F" w:rsidRPr="00C35550" w:rsidRDefault="00656C1F" w:rsidP="00656C1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4FE59" w14:textId="77777777" w:rsidR="00656C1F" w:rsidRPr="00C35550" w:rsidRDefault="00656C1F" w:rsidP="00656C1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E854F" w14:textId="77777777" w:rsidR="00656C1F" w:rsidRPr="00C35550" w:rsidRDefault="00656C1F" w:rsidP="00656C1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CED9C" w14:textId="77777777" w:rsidR="00656C1F" w:rsidRPr="00C35550" w:rsidRDefault="00656C1F" w:rsidP="00656C1F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43F34" w14:textId="77777777" w:rsidR="00656C1F" w:rsidRPr="00C35550" w:rsidRDefault="00656C1F" w:rsidP="00656C1F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99D50" w14:textId="77777777" w:rsidR="00656C1F" w:rsidRPr="00C35550" w:rsidRDefault="00656C1F" w:rsidP="00656C1F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4BD70" w14:textId="77777777" w:rsidR="00656C1F" w:rsidRPr="00C35550" w:rsidRDefault="00656C1F" w:rsidP="00656C1F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42E15" w14:textId="77777777" w:rsidR="00656C1F" w:rsidRPr="00C35550" w:rsidRDefault="00656C1F" w:rsidP="00656C1F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89E8A" w14:textId="77777777" w:rsidR="00656C1F" w:rsidRPr="00C35550" w:rsidRDefault="00656C1F" w:rsidP="00656C1F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B70CD8" w14:textId="77777777" w:rsidR="00656C1F" w:rsidRPr="00C35550" w:rsidRDefault="008E7432" w:rsidP="00656C1F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485D8" w14:textId="77777777" w:rsidR="00656C1F" w:rsidRPr="00C35550" w:rsidRDefault="00656C1F" w:rsidP="00656C1F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656C1F" w14:paraId="479F6C93" w14:textId="77777777" w:rsidTr="00AA7F9C">
        <w:trPr>
          <w:trHeight w:val="384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67D02" w14:textId="77777777" w:rsidR="00656C1F" w:rsidRPr="00C35550" w:rsidRDefault="00656C1F" w:rsidP="00656C1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66202" w14:textId="77777777" w:rsidR="00656C1F" w:rsidRPr="00C35550" w:rsidRDefault="00656C1F" w:rsidP="00656C1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ACDFA" w14:textId="77777777" w:rsidR="00656C1F" w:rsidRPr="00C35550" w:rsidRDefault="00656C1F" w:rsidP="00656C1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CD533" w14:textId="77777777" w:rsidR="00656C1F" w:rsidRPr="00C35550" w:rsidRDefault="00656C1F" w:rsidP="00656C1F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BD626" w14:textId="77777777" w:rsidR="00656C1F" w:rsidRPr="00C35550" w:rsidRDefault="00656C1F" w:rsidP="00656C1F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35ABA" w14:textId="77777777" w:rsidR="00656C1F" w:rsidRPr="00C35550" w:rsidRDefault="00656C1F" w:rsidP="00656C1F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C7321" w14:textId="77777777" w:rsidR="00656C1F" w:rsidRPr="00C35550" w:rsidRDefault="00656C1F" w:rsidP="00656C1F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97F80" w14:textId="77777777" w:rsidR="00656C1F" w:rsidRPr="00C35550" w:rsidRDefault="00656C1F" w:rsidP="00656C1F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D020E" w14:textId="77777777" w:rsidR="00656C1F" w:rsidRPr="00C35550" w:rsidRDefault="00656C1F" w:rsidP="00656C1F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F4A189" w14:textId="77777777" w:rsidR="00656C1F" w:rsidRPr="00C35550" w:rsidRDefault="008E7432" w:rsidP="00656C1F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5E56E" w14:textId="77777777" w:rsidR="00656C1F" w:rsidRPr="00C35550" w:rsidRDefault="00656C1F" w:rsidP="00656C1F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656C1F" w14:paraId="0752A6E6" w14:textId="77777777" w:rsidTr="00AA7F9C">
        <w:trPr>
          <w:trHeight w:val="31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52569" w14:textId="77777777" w:rsidR="00656C1F" w:rsidRPr="00C35550" w:rsidRDefault="00656C1F" w:rsidP="00656C1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8F71A" w14:textId="77777777" w:rsidR="00656C1F" w:rsidRPr="00C35550" w:rsidRDefault="00656C1F" w:rsidP="00656C1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C5EA4" w14:textId="77777777" w:rsidR="00656C1F" w:rsidRPr="00C35550" w:rsidRDefault="00656C1F" w:rsidP="00656C1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763EA" w14:textId="77777777" w:rsidR="00656C1F" w:rsidRPr="00C35550" w:rsidRDefault="00656C1F" w:rsidP="00656C1F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бюджет 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0D38A" w14:textId="77777777" w:rsidR="00656C1F" w:rsidRPr="00C35550" w:rsidRDefault="00656C1F" w:rsidP="00656C1F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00C34" w14:textId="77777777" w:rsidR="00656C1F" w:rsidRPr="00C35550" w:rsidRDefault="00656C1F" w:rsidP="00656C1F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11424" w14:textId="77777777" w:rsidR="00656C1F" w:rsidRPr="00C35550" w:rsidRDefault="00656C1F" w:rsidP="00656C1F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E561B" w14:textId="77777777" w:rsidR="00656C1F" w:rsidRPr="00C35550" w:rsidRDefault="00656C1F" w:rsidP="00656C1F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A5061" w14:textId="77777777" w:rsidR="00656C1F" w:rsidRPr="00C35550" w:rsidRDefault="00656C1F" w:rsidP="00656C1F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8A7BC5" w14:textId="77777777" w:rsidR="00656C1F" w:rsidRPr="00C35550" w:rsidRDefault="008E7432" w:rsidP="00656C1F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B08F0" w14:textId="77777777" w:rsidR="00656C1F" w:rsidRPr="00C35550" w:rsidRDefault="00656C1F" w:rsidP="00656C1F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656C1F" w14:paraId="472BF4F6" w14:textId="77777777" w:rsidTr="00AA7F9C">
        <w:trPr>
          <w:trHeight w:val="45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97284" w14:textId="77777777" w:rsidR="00656C1F" w:rsidRPr="00C35550" w:rsidRDefault="00656C1F" w:rsidP="00656C1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AE4D5" w14:textId="77777777" w:rsidR="00656C1F" w:rsidRPr="00C35550" w:rsidRDefault="00656C1F" w:rsidP="00656C1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97FAB" w14:textId="77777777" w:rsidR="00656C1F" w:rsidRPr="00C35550" w:rsidRDefault="00656C1F" w:rsidP="00656C1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3971D" w14:textId="77777777" w:rsidR="00656C1F" w:rsidRPr="00C35550" w:rsidRDefault="00656C1F" w:rsidP="00656C1F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9251F" w14:textId="77777777" w:rsidR="00656C1F" w:rsidRPr="00C35550" w:rsidRDefault="00656C1F" w:rsidP="00656C1F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2248C" w14:textId="77777777" w:rsidR="00656C1F" w:rsidRPr="00C35550" w:rsidRDefault="00656C1F" w:rsidP="00656C1F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10CAA" w14:textId="77777777" w:rsidR="00656C1F" w:rsidRPr="00C35550" w:rsidRDefault="00656C1F" w:rsidP="00656C1F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FAEB2" w14:textId="77777777" w:rsidR="00656C1F" w:rsidRPr="00C35550" w:rsidRDefault="00656C1F" w:rsidP="00656C1F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DD3CF" w14:textId="77777777" w:rsidR="00656C1F" w:rsidRPr="00C35550" w:rsidRDefault="00656C1F" w:rsidP="00656C1F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636A77" w14:textId="77777777" w:rsidR="00656C1F" w:rsidRPr="00C35550" w:rsidRDefault="008E7432" w:rsidP="00656C1F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82EE6" w14:textId="77777777" w:rsidR="00656C1F" w:rsidRPr="00C35550" w:rsidRDefault="00656C1F" w:rsidP="00656C1F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656C1F" w14:paraId="0E46D30C" w14:textId="77777777" w:rsidTr="00AA7F9C">
        <w:trPr>
          <w:trHeight w:val="315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15F2D" w14:textId="77777777" w:rsidR="00656C1F" w:rsidRPr="00C35550" w:rsidRDefault="00656C1F" w:rsidP="00656C1F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D2B12" w14:textId="77777777" w:rsidR="00656C1F" w:rsidRPr="00C35550" w:rsidRDefault="00656C1F" w:rsidP="00656C1F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Мероприятие 3</w:t>
            </w:r>
          </w:p>
        </w:tc>
        <w:tc>
          <w:tcPr>
            <w:tcW w:w="2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A36C4" w14:textId="77777777" w:rsidR="00656C1F" w:rsidRPr="00C35550" w:rsidRDefault="00656C1F" w:rsidP="00656C1F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Организация и применение независимой оценки объектов, предоставляемых на конкурсной основе в аренду, приватизацию и другие цели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3E641" w14:textId="77777777" w:rsidR="00656C1F" w:rsidRPr="00C35550" w:rsidRDefault="00656C1F" w:rsidP="00656C1F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5186B" w14:textId="77777777" w:rsidR="00656C1F" w:rsidRPr="00C35550" w:rsidRDefault="00656C1F" w:rsidP="00656C1F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30 500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67B50" w14:textId="77777777" w:rsidR="00656C1F" w:rsidRPr="00C35550" w:rsidRDefault="00656C1F" w:rsidP="00656C1F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34 500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59FFB" w14:textId="77777777" w:rsidR="00656C1F" w:rsidRPr="00C35550" w:rsidRDefault="00656C1F" w:rsidP="00656C1F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50 000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713AA" w14:textId="77777777" w:rsidR="00656C1F" w:rsidRPr="00C35550" w:rsidRDefault="008E7432" w:rsidP="00656C1F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56 000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A0C10" w14:textId="77777777" w:rsidR="00656C1F" w:rsidRPr="00C35550" w:rsidRDefault="008E7432" w:rsidP="00656C1F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56 000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ADC190" w14:textId="77777777" w:rsidR="00656C1F" w:rsidRPr="00C35550" w:rsidRDefault="008E7432" w:rsidP="00656C1F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56 000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7BCE8" w14:textId="77777777" w:rsidR="00656C1F" w:rsidRPr="00C35550" w:rsidRDefault="008E7432" w:rsidP="00656C1F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283 000</w:t>
            </w:r>
          </w:p>
        </w:tc>
      </w:tr>
      <w:tr w:rsidR="00656C1F" w14:paraId="07FA2E59" w14:textId="77777777" w:rsidTr="00AA7F9C">
        <w:trPr>
          <w:trHeight w:val="49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B20C4" w14:textId="77777777" w:rsidR="00656C1F" w:rsidRPr="00C35550" w:rsidRDefault="00656C1F" w:rsidP="00656C1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4DBE5" w14:textId="77777777" w:rsidR="00656C1F" w:rsidRPr="00C35550" w:rsidRDefault="00656C1F" w:rsidP="00656C1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487C0" w14:textId="77777777" w:rsidR="00656C1F" w:rsidRPr="00C35550" w:rsidRDefault="00656C1F" w:rsidP="00656C1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8CD5C" w14:textId="77777777" w:rsidR="00656C1F" w:rsidRPr="00C35550" w:rsidRDefault="00656C1F" w:rsidP="00656C1F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B0F87" w14:textId="77777777" w:rsidR="00656C1F" w:rsidRPr="00C35550" w:rsidRDefault="00656C1F" w:rsidP="00656C1F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F5DFF" w14:textId="77777777" w:rsidR="00656C1F" w:rsidRPr="00C35550" w:rsidRDefault="00656C1F" w:rsidP="00656C1F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5E311" w14:textId="77777777" w:rsidR="00656C1F" w:rsidRPr="00C35550" w:rsidRDefault="00656C1F" w:rsidP="00656C1F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4DE84" w14:textId="77777777" w:rsidR="00656C1F" w:rsidRPr="00C35550" w:rsidRDefault="008E7432" w:rsidP="00656C1F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9318A" w14:textId="77777777" w:rsidR="00656C1F" w:rsidRPr="00C35550" w:rsidRDefault="008E7432" w:rsidP="00656C1F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7E4ED4" w14:textId="77777777" w:rsidR="00656C1F" w:rsidRPr="00C35550" w:rsidRDefault="008E7432" w:rsidP="00656C1F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2F0BB" w14:textId="77777777" w:rsidR="00656C1F" w:rsidRPr="00C35550" w:rsidRDefault="008E7432" w:rsidP="00656C1F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656C1F" w14:paraId="3CF4E374" w14:textId="77777777" w:rsidTr="00AA7F9C">
        <w:trPr>
          <w:trHeight w:val="473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0BBD7" w14:textId="77777777" w:rsidR="00656C1F" w:rsidRPr="00C35550" w:rsidRDefault="00656C1F" w:rsidP="00656C1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2E0BA" w14:textId="77777777" w:rsidR="00656C1F" w:rsidRPr="00C35550" w:rsidRDefault="00656C1F" w:rsidP="00656C1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40D32" w14:textId="77777777" w:rsidR="00656C1F" w:rsidRPr="00C35550" w:rsidRDefault="00656C1F" w:rsidP="00656C1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B17E6" w14:textId="77777777" w:rsidR="00656C1F" w:rsidRPr="00C35550" w:rsidRDefault="00656C1F" w:rsidP="00656C1F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09923" w14:textId="77777777" w:rsidR="00656C1F" w:rsidRPr="00C35550" w:rsidRDefault="00656C1F" w:rsidP="00656C1F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FB19A" w14:textId="77777777" w:rsidR="00656C1F" w:rsidRPr="00C35550" w:rsidRDefault="00656C1F" w:rsidP="00656C1F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D2B46" w14:textId="77777777" w:rsidR="00656C1F" w:rsidRPr="00C35550" w:rsidRDefault="00656C1F" w:rsidP="00656C1F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1FD76" w14:textId="77777777" w:rsidR="00656C1F" w:rsidRPr="00C35550" w:rsidRDefault="008E7432" w:rsidP="00656C1F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57A53" w14:textId="77777777" w:rsidR="00656C1F" w:rsidRPr="00C35550" w:rsidRDefault="008E7432" w:rsidP="00656C1F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928F8D" w14:textId="77777777" w:rsidR="00656C1F" w:rsidRPr="00C35550" w:rsidRDefault="008E7432" w:rsidP="00656C1F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A0669" w14:textId="77777777" w:rsidR="00656C1F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8E7432" w14:paraId="67DCEA1D" w14:textId="77777777" w:rsidTr="00AA7F9C">
        <w:trPr>
          <w:trHeight w:val="31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6B5FB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013AE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FEE92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05AB0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бюджет 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3F153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30 500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DB965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34 500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E3307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50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C35550">
              <w:rPr>
                <w:rFonts w:ascii="Times New Roman" w:hAnsi="Times New Roman"/>
                <w:color w:val="00000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87D7E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56 000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31E79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56 000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44B74F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56 000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94A1C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283 000</w:t>
            </w:r>
          </w:p>
        </w:tc>
      </w:tr>
      <w:tr w:rsidR="008E7432" w14:paraId="7D5C8E33" w14:textId="77777777" w:rsidTr="00AA7F9C">
        <w:trPr>
          <w:trHeight w:val="45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E417D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321EA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8EF1E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A14F7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2EAA6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0AE82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38C27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48AEF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2D9B3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A690EE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2B954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8E7432" w14:paraId="7FBC152D" w14:textId="77777777" w:rsidTr="00AA7F9C">
        <w:trPr>
          <w:trHeight w:val="894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82DB1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DC02F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Мероприятие 4</w:t>
            </w:r>
          </w:p>
        </w:tc>
        <w:tc>
          <w:tcPr>
            <w:tcW w:w="2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29F98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Публикация информационных сообщений о предоставлении муниципального имущества и земельных участков в собственность и аренду, проведении торгов, прочих объявлений, связанных с управлением имуществом и земельными участками, в средствах массовой информации, а также в информационно-телекоммуникационной сети «Интернет»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15FDD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76C5E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35 388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505C7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B5C8A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9EB49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3F821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02F510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02FF0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35 388</w:t>
            </w:r>
          </w:p>
        </w:tc>
      </w:tr>
      <w:tr w:rsidR="008E7432" w14:paraId="24BD8A68" w14:textId="77777777" w:rsidTr="00AA7F9C">
        <w:trPr>
          <w:trHeight w:val="63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55D73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EF998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9F696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5C571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43792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4CCBC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F02F8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1A02F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B1ED7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2AE9EE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D48C5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8E7432" w14:paraId="3540278D" w14:textId="77777777" w:rsidTr="00AA7F9C">
        <w:trPr>
          <w:trHeight w:val="63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36D48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43128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EA8BF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C595D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D248B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FC795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865DC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894BE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F258C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B054AF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D9BD6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8E7432" w14:paraId="3A787481" w14:textId="77777777" w:rsidTr="00AA7F9C">
        <w:trPr>
          <w:trHeight w:val="31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A18A5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07CA2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A3516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3457C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бюджет 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DA49B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35 388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079D8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F1B66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B0048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69708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CCF5AE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A0401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35 388</w:t>
            </w:r>
          </w:p>
        </w:tc>
      </w:tr>
      <w:tr w:rsidR="008E7432" w14:paraId="209E0A9E" w14:textId="77777777" w:rsidTr="00AA7F9C">
        <w:trPr>
          <w:trHeight w:val="69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A400C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7D544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D616D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F76A0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6C4C5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7A217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2351A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C2440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78431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71694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A103E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8E7432" w14:paraId="14845D61" w14:textId="77777777" w:rsidTr="00AA7F9C">
        <w:trPr>
          <w:trHeight w:val="315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A1F0C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5EC6C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Мероприятие 5</w:t>
            </w:r>
          </w:p>
        </w:tc>
        <w:tc>
          <w:tcPr>
            <w:tcW w:w="2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BB5A3" w14:textId="77777777" w:rsidR="008E7432" w:rsidRPr="00C35550" w:rsidRDefault="009B3BCC" w:rsidP="008E7432">
            <w:pPr>
              <w:rPr>
                <w:rFonts w:ascii="Times New Roman" w:hAnsi="Times New Roman"/>
                <w:color w:val="000000"/>
              </w:rPr>
            </w:pPr>
            <w:r w:rsidRPr="006868C9">
              <w:rPr>
                <w:rFonts w:ascii="Times New Roman" w:eastAsia="Times New Roman" w:hAnsi="Times New Roman"/>
                <w:color w:val="000000"/>
              </w:rPr>
              <w:t>Техническая инвентаризация муниципального имущества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, изготовление технических </w:t>
            </w:r>
            <w:r>
              <w:rPr>
                <w:rFonts w:ascii="Times New Roman" w:eastAsia="Times New Roman" w:hAnsi="Times New Roman"/>
                <w:color w:val="000000"/>
              </w:rPr>
              <w:lastRenderedPageBreak/>
              <w:t>паспортов, постановка на кадастровый учет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41636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lastRenderedPageBreak/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51A51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F6348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224 400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06A11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386 850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1EEC3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116 000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1678F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116 000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CEC60C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116 000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07FD1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959 250</w:t>
            </w:r>
          </w:p>
        </w:tc>
      </w:tr>
      <w:tr w:rsidR="008E7432" w14:paraId="361F1A11" w14:textId="77777777" w:rsidTr="00AA7F9C">
        <w:trPr>
          <w:trHeight w:val="43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F0DCF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18130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5D0C1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62613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F75F5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CDD52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357CC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C121D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FB6AE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E00A60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AE48E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8E7432" w14:paraId="2790165D" w14:textId="77777777" w:rsidTr="00AA7F9C">
        <w:trPr>
          <w:trHeight w:val="441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7C907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7FCFE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161E2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4EB21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D0429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59B6C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841E5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4C8DB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A4B28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B20FF3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AD5FD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8E7432" w14:paraId="6CF5313E" w14:textId="77777777" w:rsidTr="00AA7F9C">
        <w:trPr>
          <w:trHeight w:val="31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6C440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3BC9E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7CC6C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A0899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бюджет 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8CCB8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2817D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224 400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E7FA9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386 850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45BED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116 000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74B4C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116 000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F05EEC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116 000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68C67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959 250</w:t>
            </w:r>
          </w:p>
        </w:tc>
      </w:tr>
      <w:tr w:rsidR="008E7432" w14:paraId="4AB4EE56" w14:textId="77777777" w:rsidTr="00AA7F9C">
        <w:trPr>
          <w:trHeight w:val="63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F11F6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0B659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06612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8B667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A5C8B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D1324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43355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2030A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B9B8F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1B796B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DC7C1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8E7432" w14:paraId="57CCBC55" w14:textId="77777777" w:rsidTr="00AA7F9C">
        <w:trPr>
          <w:trHeight w:val="315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82E10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BE6F8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Мероприятие 6</w:t>
            </w:r>
          </w:p>
        </w:tc>
        <w:tc>
          <w:tcPr>
            <w:tcW w:w="2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872B0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Межевание земельных участков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4A56C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B181E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272 000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928B7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65 000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BCAF2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39 000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59748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50 000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97841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50 00</w:t>
            </w: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3719F3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50 000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B4BEE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526 000</w:t>
            </w:r>
          </w:p>
        </w:tc>
      </w:tr>
      <w:tr w:rsidR="008E7432" w14:paraId="0B14B939" w14:textId="77777777" w:rsidTr="00AA7F9C">
        <w:trPr>
          <w:trHeight w:val="419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1DEAB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84580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F113F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57E3F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900FF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7DC67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F23DF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014A7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52136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17E698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5FDC2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8E7432" w14:paraId="612D6801" w14:textId="77777777" w:rsidTr="00AA7F9C">
        <w:trPr>
          <w:trHeight w:val="533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2743C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1E1F0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57A40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F965C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8083D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0DB36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6724B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B929E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49C66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B0EF90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3407B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8E7432" w14:paraId="047A3072" w14:textId="77777777" w:rsidTr="00AA7F9C">
        <w:trPr>
          <w:trHeight w:val="273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BC67B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A2789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B9E38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18FF3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бюджет 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C53AA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272 000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27A4C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65 000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A91C5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39</w:t>
            </w:r>
            <w:r w:rsidRPr="00C35550">
              <w:rPr>
                <w:rFonts w:ascii="Times New Roman" w:hAnsi="Times New Roman"/>
                <w:color w:val="000000"/>
              </w:rPr>
              <w:t xml:space="preserve">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71C70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50 000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AE7C6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50 00</w:t>
            </w: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6A9722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50 000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4C518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526 000</w:t>
            </w:r>
          </w:p>
        </w:tc>
      </w:tr>
      <w:tr w:rsidR="008E7432" w14:paraId="02F4A651" w14:textId="77777777" w:rsidTr="00AA7F9C">
        <w:trPr>
          <w:trHeight w:val="659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1294E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A6F66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082A1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04DE2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88016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6B38C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2B663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BB41A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935DF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D4591E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BBB14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8E7432" w14:paraId="68322C63" w14:textId="77777777" w:rsidTr="00AA7F9C">
        <w:trPr>
          <w:trHeight w:val="315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D1FCE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A0C62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Мероприятие 7</w:t>
            </w:r>
          </w:p>
        </w:tc>
        <w:tc>
          <w:tcPr>
            <w:tcW w:w="2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A07C3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Проведение претензионной работы, рассылка писем, претензий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87690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97164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FE590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3 000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6B628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6E523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149ED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3 000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7DFD9C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3 000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734D2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18 000</w:t>
            </w:r>
          </w:p>
        </w:tc>
      </w:tr>
      <w:tr w:rsidR="008E7432" w14:paraId="6DCE773B" w14:textId="77777777" w:rsidTr="00AA7F9C">
        <w:trPr>
          <w:trHeight w:val="49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DB278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4A400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457E3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C68AB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853B8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08D64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CFD1D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6F576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384FC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219E94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D3DF3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8E7432" w14:paraId="36C0D49A" w14:textId="77777777" w:rsidTr="00AA7F9C">
        <w:trPr>
          <w:trHeight w:val="398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0F81D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B36BF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FF86E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A72E5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69A5A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C3C66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5D664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EA328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5ED6E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225BC4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760FE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8E7432" w14:paraId="28F56587" w14:textId="77777777" w:rsidTr="00AA7F9C">
        <w:trPr>
          <w:trHeight w:val="263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8FA1B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F8F56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AB28E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0C309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бюджет 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6F4C0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86AB4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3 000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24619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7E43B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B7949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3 000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28B4CC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3 000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CB055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18 000</w:t>
            </w:r>
          </w:p>
        </w:tc>
      </w:tr>
      <w:tr w:rsidR="008E7432" w14:paraId="716AC716" w14:textId="77777777" w:rsidTr="00AA7F9C">
        <w:trPr>
          <w:trHeight w:val="607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4B74E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929EE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A518D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749A5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0F3FD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D21D3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79197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92418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AAF8C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ED4708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AC817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8E7432" w14:paraId="3A4CC699" w14:textId="77777777" w:rsidTr="00AA7F9C">
        <w:trPr>
          <w:trHeight w:val="2032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481B1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02FF4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Мероприятие 8</w:t>
            </w:r>
          </w:p>
        </w:tc>
        <w:tc>
          <w:tcPr>
            <w:tcW w:w="2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C7682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 xml:space="preserve">Формирование фонда капитального ремонта общего имущества многоквартирных домов путем перечисления взносов на капитальный ремонт общего имущества </w:t>
            </w:r>
            <w:proofErr w:type="gramStart"/>
            <w:r w:rsidRPr="00C35550">
              <w:rPr>
                <w:rFonts w:ascii="Times New Roman" w:hAnsi="Times New Roman"/>
                <w:color w:val="000000"/>
              </w:rPr>
              <w:t>в многоквартирных домов</w:t>
            </w:r>
            <w:proofErr w:type="gramEnd"/>
            <w:r w:rsidRPr="00C35550">
              <w:rPr>
                <w:rFonts w:ascii="Times New Roman" w:hAnsi="Times New Roman"/>
                <w:color w:val="000000"/>
              </w:rPr>
              <w:t xml:space="preserve"> и </w:t>
            </w:r>
            <w:r w:rsidRPr="00C35550">
              <w:rPr>
                <w:rFonts w:ascii="Times New Roman" w:hAnsi="Times New Roman"/>
                <w:color w:val="000000"/>
              </w:rPr>
              <w:lastRenderedPageBreak/>
              <w:t>организации капитального ремонта общего имущества многоквартирных домов в отношении помещений (квартир) в многоквартирных домах, находящихся в муниципальной собственности муниципального образования Лебяжский муниципальный округ Кировской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B5561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lastRenderedPageBreak/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769B1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69 848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E8417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70 000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E4990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71 000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8DFAC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71</w:t>
            </w:r>
            <w:r w:rsidRPr="00C35550">
              <w:rPr>
                <w:rFonts w:ascii="Times New Roman" w:hAnsi="Times New Roman"/>
                <w:color w:val="000000"/>
              </w:rPr>
              <w:t xml:space="preserve">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99278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71</w:t>
            </w:r>
            <w:r w:rsidRPr="00C35550">
              <w:rPr>
                <w:rFonts w:ascii="Times New Roman" w:hAnsi="Times New Roman"/>
                <w:color w:val="000000"/>
              </w:rPr>
              <w:t xml:space="preserve"> 000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44B5EC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71 000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3FEA5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423 848</w:t>
            </w:r>
          </w:p>
        </w:tc>
      </w:tr>
      <w:tr w:rsidR="008E7432" w14:paraId="7BF139E4" w14:textId="77777777" w:rsidTr="00AA7F9C">
        <w:trPr>
          <w:trHeight w:val="493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BC070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24EE4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9889A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A3484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D8B1D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EA53C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5D680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2AEF7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EF1A1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48744C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26B0B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8E7432" w14:paraId="2C38E8C6" w14:textId="77777777" w:rsidTr="00AA7F9C">
        <w:trPr>
          <w:trHeight w:val="44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6E92B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C14DF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9B1C3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55E54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0AA36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EB076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46659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7491C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C9CD9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5A1D53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3F9F5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8E7432" w14:paraId="379495D5" w14:textId="77777777" w:rsidTr="00AA7F9C">
        <w:trPr>
          <w:trHeight w:val="31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6B352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A1DE5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98A26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590E0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бюджет 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39646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69 848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8DE68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70 000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939F6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71 000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167B7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71</w:t>
            </w:r>
            <w:r w:rsidRPr="00C35550">
              <w:rPr>
                <w:rFonts w:ascii="Times New Roman" w:hAnsi="Times New Roman"/>
                <w:color w:val="000000"/>
              </w:rPr>
              <w:t xml:space="preserve">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486B0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71</w:t>
            </w:r>
            <w:r w:rsidRPr="00C35550">
              <w:rPr>
                <w:rFonts w:ascii="Times New Roman" w:hAnsi="Times New Roman"/>
                <w:color w:val="000000"/>
              </w:rPr>
              <w:t xml:space="preserve"> 000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FFD20D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71 000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9F478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423 848</w:t>
            </w:r>
          </w:p>
        </w:tc>
      </w:tr>
      <w:tr w:rsidR="008E7432" w14:paraId="0450E988" w14:textId="77777777" w:rsidTr="00AA7F9C">
        <w:trPr>
          <w:trHeight w:val="94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4D821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45C55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6E365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E9492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иные внебюджетные источники</w:t>
            </w:r>
          </w:p>
          <w:p w14:paraId="5016A10B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  <w:p w14:paraId="0F2D1471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  <w:p w14:paraId="4F75E6AD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  <w:p w14:paraId="791F5A74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  <w:p w14:paraId="42DE0BA7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  <w:p w14:paraId="5B71D4B7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  <w:p w14:paraId="38FA6286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273AF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  <w:p w14:paraId="0B3D0BF2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14:paraId="3FFFF0B2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1B5D4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965B4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F5C24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EC24B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E0A2B1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E4C47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8E7432" w14:paraId="378DA877" w14:textId="77777777" w:rsidTr="00AA7F9C">
        <w:trPr>
          <w:trHeight w:val="315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BC08D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6B943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Мероприятие 9</w:t>
            </w:r>
          </w:p>
        </w:tc>
        <w:tc>
          <w:tcPr>
            <w:tcW w:w="2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E2997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Проведение проверок использования муниципального имущества муниципального образования Лебяжский муниципальный округ Кировской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E4F0F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BDE0B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245E8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09D10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6491B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F3F90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A65E57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E0B8C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8E7432" w14:paraId="451EAE15" w14:textId="77777777" w:rsidTr="00AA7F9C">
        <w:trPr>
          <w:trHeight w:val="511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4B652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34082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E711A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5BCED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D98B5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80B9C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20776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4FEA6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A1CC4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4E82B8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97587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8E7432" w14:paraId="63AD3F4A" w14:textId="77777777" w:rsidTr="00AA7F9C">
        <w:trPr>
          <w:trHeight w:val="547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94700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5B002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DEA82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A5665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11A02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FBD36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A651B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5A841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4B197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6D9797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D5C5D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8E7432" w14:paraId="68AB2B9F" w14:textId="77777777" w:rsidTr="00AA7F9C">
        <w:trPr>
          <w:trHeight w:val="31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1DC1E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62365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8B1E1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CFCED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бюджет 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FD10F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418CD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8169D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849F9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A8D20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750342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AAD67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8E7432" w14:paraId="166496EF" w14:textId="77777777" w:rsidTr="00AA7F9C">
        <w:trPr>
          <w:trHeight w:val="673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55F7C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CE108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1A03D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CFDB5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DCF69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AD3FF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3CA36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134BC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0F633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E1DD90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DD1C1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8E7432" w14:paraId="11E0C898" w14:textId="77777777" w:rsidTr="00AA7F9C">
        <w:trPr>
          <w:trHeight w:val="315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EFCAF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07F57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Мероприятие 10</w:t>
            </w:r>
          </w:p>
        </w:tc>
        <w:tc>
          <w:tcPr>
            <w:tcW w:w="2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22E89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Информационное взаимодействие с Управлением Росреестра по Кировской области, ФФГБУ «ФКП Росреестра» по Кировской области и другими организациями в рамках межведомственного взаимодействия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FF00B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8D1A0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21 000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EDC3D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23 100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3E654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42 400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7FA03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53 200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F023B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53 20</w:t>
            </w: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1573AB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53 200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31F9F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246 100</w:t>
            </w:r>
          </w:p>
        </w:tc>
      </w:tr>
      <w:tr w:rsidR="008E7432" w14:paraId="3034F968" w14:textId="77777777" w:rsidTr="00AA7F9C">
        <w:trPr>
          <w:trHeight w:val="348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C1AAD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8462C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8F269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85354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1854C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38EE7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DE2AD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DC783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BBD11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C0EBCD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2DAEA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8E7432" w14:paraId="67C34773" w14:textId="77777777" w:rsidTr="00AA7F9C">
        <w:trPr>
          <w:trHeight w:val="453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0DFAC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1C1F8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B23EF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E3D52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36726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92075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EE187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EB449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72FDC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B3CE81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624EC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8E7432" w14:paraId="2455D498" w14:textId="77777777" w:rsidTr="00AA7F9C">
        <w:trPr>
          <w:trHeight w:val="31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8FF30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2AA4F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C5251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EE16B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бюджет 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A803D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21 000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6911B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23 100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9A23B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42 400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1A127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53 200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02857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53 20</w:t>
            </w: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E85CE9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53 200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11F2C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246 100</w:t>
            </w:r>
          </w:p>
        </w:tc>
      </w:tr>
      <w:tr w:rsidR="008E7432" w14:paraId="087017CC" w14:textId="77777777" w:rsidTr="00AA7F9C">
        <w:trPr>
          <w:trHeight w:val="623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99D92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E8F0E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2DB95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ED89F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8F80B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0A540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04744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ACC54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D7714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9DF575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E7661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8E7432" w14:paraId="4CF11757" w14:textId="77777777" w:rsidTr="00AA7F9C">
        <w:trPr>
          <w:trHeight w:val="198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D9532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17FD2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 xml:space="preserve">Мероприятие </w:t>
            </w:r>
            <w:r w:rsidRPr="00C35550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2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18145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lastRenderedPageBreak/>
              <w:t xml:space="preserve">Предоставление субсидий из </w:t>
            </w:r>
            <w:r w:rsidRPr="00C35550">
              <w:rPr>
                <w:rFonts w:ascii="Times New Roman" w:hAnsi="Times New Roman"/>
                <w:color w:val="000000"/>
              </w:rPr>
              <w:lastRenderedPageBreak/>
              <w:t>бюджета муниципального округа на выделение земельных участков из земель сельскохозяйственного назначения в счёт невостребованных земельных долей и (или) земельных долей, от права собственности на которые граждане отказались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8EFC8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lastRenderedPageBreak/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3C2F2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A77FB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9CF9E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ECEEC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4E424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70F997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3FEC2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8E7432" w14:paraId="01D54B1C" w14:textId="77777777" w:rsidTr="00AA7F9C">
        <w:trPr>
          <w:trHeight w:val="499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94DA7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4F2D5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4B62F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E1CFD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AEFAD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98A8D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520BC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59A25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77313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36A6DA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BB1EB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8E7432" w14:paraId="24ACAD8D" w14:textId="77777777" w:rsidTr="00AA7F9C">
        <w:trPr>
          <w:trHeight w:val="397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F1044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FE928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07606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CC3DB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2962F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83296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97018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E2D20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5E763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5A94BB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8CCFC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8E7432" w14:paraId="49F79280" w14:textId="77777777" w:rsidTr="00AA7F9C">
        <w:trPr>
          <w:trHeight w:val="31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AB113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7D7E1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1B27F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99139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бюджет 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4FE71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1FA82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435AD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C0FA2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06EE7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8B5E7A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41788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8E7432" w14:paraId="4BC2D78F" w14:textId="77777777" w:rsidTr="00AA7F9C">
        <w:trPr>
          <w:trHeight w:val="718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C127D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E2504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F01F7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B2FC8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4D756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5C33F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05340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6B8C2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AC3B7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A32A22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42E59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8E7432" w14:paraId="36803031" w14:textId="77777777" w:rsidTr="00AA7F9C">
        <w:trPr>
          <w:trHeight w:val="315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470E1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B18BE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Мероприятие 12</w:t>
            </w:r>
          </w:p>
        </w:tc>
        <w:tc>
          <w:tcPr>
            <w:tcW w:w="2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102EB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Приобретение имущества и земельных участков в муниципальную собственность муниципального образования Лебяжский муниципальный округ Кировской области, в том числе предоставление из районного бюджета бюджетных инвестиций в объекты муниципальной собственности и субсидий на осуществление капитальных вложений в объекты муниципальной собственности или приобретение объектов недвижимого и движимого имущества в муниципальную собственность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9DFAA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664FC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1 225 192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CE46C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3EB03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2 001 251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B9B85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A1774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12AAB0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AEAD9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3 774 807</w:t>
            </w:r>
          </w:p>
        </w:tc>
      </w:tr>
      <w:tr w:rsidR="008E7432" w14:paraId="1AAB520C" w14:textId="77777777" w:rsidTr="00AA7F9C">
        <w:trPr>
          <w:trHeight w:val="63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5ABD4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DD0AA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ACBEC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DDF20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57F8D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B3585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0D502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86F36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F6161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879C54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53768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8E7432" w14:paraId="22690448" w14:textId="77777777" w:rsidTr="00AA7F9C">
        <w:trPr>
          <w:trHeight w:val="63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751DA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BFA94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8C632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86279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6B4E5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66F42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72E6A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C60AA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53087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936B8F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20F7C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8E7432" w14:paraId="54F03A5D" w14:textId="77777777" w:rsidTr="00AA7F9C">
        <w:trPr>
          <w:trHeight w:val="31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5F7ED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51AA8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C9DE3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1D4DF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бюджет 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04CD2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1 225 192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FFE04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09E3E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2 001 251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3929A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C153C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B758DD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90DB8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3 774 807</w:t>
            </w:r>
          </w:p>
        </w:tc>
      </w:tr>
      <w:tr w:rsidR="008E7432" w14:paraId="5F145E34" w14:textId="77777777" w:rsidTr="00AA7F9C">
        <w:trPr>
          <w:trHeight w:val="21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BD88E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F8019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227FB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4AD6A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D7E44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1F0D6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11E95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EEFA2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BC17E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2AB59F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66D1B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8E7432" w14:paraId="17658249" w14:textId="77777777" w:rsidTr="00AA7F9C">
        <w:trPr>
          <w:trHeight w:val="315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ECFFA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D708D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Мероприятие 13</w:t>
            </w:r>
          </w:p>
        </w:tc>
        <w:tc>
          <w:tcPr>
            <w:tcW w:w="2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3BD0B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 xml:space="preserve">Обеспечение сохранности муниципального имущества, составляющего казну муниципального образования Лебяжский муниципальный округ, на период до передачи в оперативное управление, </w:t>
            </w:r>
            <w:r w:rsidRPr="00C35550">
              <w:rPr>
                <w:rFonts w:ascii="Times New Roman" w:hAnsi="Times New Roman"/>
                <w:color w:val="000000"/>
              </w:rPr>
              <w:lastRenderedPageBreak/>
              <w:t>хозяйственное ведение, аренду или приватизацию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83773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lastRenderedPageBreak/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3F232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9 910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F4395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31 000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05AC8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13 723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79893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30 00</w:t>
            </w: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54226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07AAA8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ADCCD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84 633</w:t>
            </w:r>
          </w:p>
        </w:tc>
      </w:tr>
      <w:tr w:rsidR="008E7432" w14:paraId="7BF4A75B" w14:textId="77777777" w:rsidTr="00AA7F9C">
        <w:trPr>
          <w:trHeight w:val="507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3EDE2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9B5E4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3CDE9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F3491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07F1C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9263F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D06E5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E4805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DD6EF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4B770D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2FA98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8E7432" w14:paraId="03F832AC" w14:textId="77777777" w:rsidTr="00AA7F9C">
        <w:trPr>
          <w:trHeight w:val="383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53DEC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58E47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02A43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2188C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45BED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734E4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4FC96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AFB74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D7FBD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6A2D09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E6EA9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8E7432" w14:paraId="3B970238" w14:textId="77777777" w:rsidTr="00AA7F9C">
        <w:trPr>
          <w:trHeight w:val="31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CABD3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8B875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9558B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384B2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бюджет 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67A47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9 910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DD8EC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31 000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7BB7C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13 723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07782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30 00</w:t>
            </w: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5B2E9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CD51B6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48E62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  <w:r w:rsidRPr="00C35550">
              <w:rPr>
                <w:rFonts w:ascii="Times New Roman" w:hAnsi="Times New Roman"/>
                <w:color w:val="000000"/>
              </w:rPr>
              <w:t>4 633</w:t>
            </w:r>
          </w:p>
        </w:tc>
      </w:tr>
      <w:tr w:rsidR="008E7432" w14:paraId="7585CB85" w14:textId="77777777" w:rsidTr="00AA7F9C">
        <w:trPr>
          <w:trHeight w:val="717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CF629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C583D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1F1BB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3570B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F1F1B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92E0B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830AA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FCD56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54570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55DAC9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75006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8E7432" w14:paraId="4618CD80" w14:textId="77777777" w:rsidTr="00AA7F9C">
        <w:trPr>
          <w:trHeight w:val="315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DA940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2C082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Мероприятие 14</w:t>
            </w:r>
          </w:p>
        </w:tc>
        <w:tc>
          <w:tcPr>
            <w:tcW w:w="2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02747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Выполнение комплексных кадастровых работ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F7F6C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827A8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1 611 900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60E35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BC73F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77401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A4C70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A34B1E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57CFD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1 611 900</w:t>
            </w:r>
          </w:p>
        </w:tc>
      </w:tr>
      <w:tr w:rsidR="008E7432" w14:paraId="2B2A6AD0" w14:textId="77777777" w:rsidTr="00AA7F9C">
        <w:trPr>
          <w:trHeight w:val="377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08E4D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001E8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5E444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2ED60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972A2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FAD3C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59E5B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8CE72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4A688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65954E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DD2BC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8E7432" w14:paraId="5B55B6C2" w14:textId="77777777" w:rsidTr="00AA7F9C">
        <w:trPr>
          <w:trHeight w:val="469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0726D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2704D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B165B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59FD5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1BB77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1 531 200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1C5A2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7A600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83925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5370E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0DDC3F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70D4A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1 531 200</w:t>
            </w:r>
          </w:p>
        </w:tc>
      </w:tr>
      <w:tr w:rsidR="008E7432" w14:paraId="745DD68F" w14:textId="77777777" w:rsidTr="00AA7F9C">
        <w:trPr>
          <w:trHeight w:val="31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11961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75D1A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B977F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FC705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бюджет 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2C329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80 700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5EC84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F37A7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6E83F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885E9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96315B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0579C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80 700</w:t>
            </w:r>
          </w:p>
        </w:tc>
      </w:tr>
      <w:tr w:rsidR="008E7432" w14:paraId="31D6F62A" w14:textId="77777777" w:rsidTr="00AA7F9C">
        <w:trPr>
          <w:trHeight w:val="651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D1273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9B232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62200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31ACF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87BF9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8D433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19314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424FB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B8C4C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6214A7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F2ABA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8E7432" w14:paraId="6AAD7D6B" w14:textId="77777777" w:rsidTr="00AA7F9C">
        <w:trPr>
          <w:trHeight w:val="315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E85DF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282F8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Мероприятие 15</w:t>
            </w:r>
          </w:p>
        </w:tc>
        <w:tc>
          <w:tcPr>
            <w:tcW w:w="2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73E76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Обеспечение расходов, связанных с приватизацией муниципального имущества, по уплате налога на добавленную стоимость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3EA96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B85C4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123 000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7663A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9977C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556C5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EC4E5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844C72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5A7A8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123 000</w:t>
            </w:r>
          </w:p>
        </w:tc>
      </w:tr>
      <w:tr w:rsidR="008E7432" w14:paraId="008E8568" w14:textId="77777777" w:rsidTr="00AA7F9C">
        <w:trPr>
          <w:trHeight w:val="481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16437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E4C80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99F05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65876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C71F2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C2AE7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6BF87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E6F31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C79C7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B88C00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FCB7F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8E7432" w14:paraId="56963653" w14:textId="77777777" w:rsidTr="00AA7F9C">
        <w:trPr>
          <w:trHeight w:val="417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09815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74B67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4717A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244F6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C8415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3F711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A0E0E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A28D9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DC6AC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7BBD60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D06AF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8E7432" w14:paraId="7D31B2D6" w14:textId="77777777" w:rsidTr="00AA7F9C">
        <w:trPr>
          <w:trHeight w:val="31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EE452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9F348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6F4A9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4D9A0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бюджет 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DADFB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123 000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874BE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3487C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07E04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F1613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0EC0B3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37F27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123 000</w:t>
            </w:r>
          </w:p>
        </w:tc>
      </w:tr>
      <w:tr w:rsidR="008E7432" w14:paraId="6B8DF8DF" w14:textId="77777777" w:rsidTr="00AA7F9C">
        <w:trPr>
          <w:trHeight w:val="612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6BA5E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8A773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CD7FE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716CC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25CC3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D77B5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656E9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101A8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98224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427F6F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FB5CA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8E7432" w14:paraId="0E6F947F" w14:textId="77777777" w:rsidTr="00AA7F9C">
        <w:trPr>
          <w:trHeight w:val="198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171D5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8C4BC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 </w:t>
            </w:r>
          </w:p>
          <w:p w14:paraId="7F30174A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 </w:t>
            </w:r>
          </w:p>
          <w:p w14:paraId="72FA7E85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 Мероприятие 16</w:t>
            </w:r>
          </w:p>
          <w:p w14:paraId="0ED4B246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 </w:t>
            </w:r>
          </w:p>
          <w:p w14:paraId="10C7E7F2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 </w:t>
            </w:r>
          </w:p>
          <w:p w14:paraId="6019F173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0AE01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04569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4EE3C04F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12557782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73D683C6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078A4310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5E3B614D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10B26C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99ED8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8E7432" w14:paraId="0180AE25" w14:textId="77777777" w:rsidTr="00AA7F9C">
        <w:trPr>
          <w:trHeight w:val="499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07F4F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0FC39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90094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820DB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14B66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659B9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D0DF5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D64AB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BC6D8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981454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09568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8E7432" w14:paraId="6262159C" w14:textId="77777777" w:rsidTr="00AA7F9C">
        <w:trPr>
          <w:trHeight w:val="43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5828E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E5582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32BF2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9ED4F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1B60F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2266E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920A7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68693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5A26D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B4EE2A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18E6F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8E7432" w14:paraId="4F93F0EC" w14:textId="77777777" w:rsidTr="00AA7F9C">
        <w:trPr>
          <w:trHeight w:val="31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3E0FB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AD8D3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CCFBF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ABBF5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бюджет 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9A395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57573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7B363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9CB7C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02AE4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DA3450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59F7A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8E7432" w14:paraId="3138AB0B" w14:textId="77777777" w:rsidTr="00AA7F9C">
        <w:trPr>
          <w:trHeight w:val="772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E7342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8AFE6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0ED63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FB8D8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3140F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531E7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85C6F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EEF48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E78A5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C72376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857B0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8E7432" w14:paraId="3A5D9CB4" w14:textId="77777777" w:rsidTr="00AA7F9C">
        <w:trPr>
          <w:trHeight w:val="225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68FFF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F2306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 Мероприятие 17</w:t>
            </w:r>
          </w:p>
        </w:tc>
        <w:tc>
          <w:tcPr>
            <w:tcW w:w="2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F5A8C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Ремонт и содержание муниципального жилья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17DA1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D8259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598 200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E69A5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637 821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7CC8F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356 577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F8042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846 500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85CE8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810 000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A136EE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810 000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50BAB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4 059 098</w:t>
            </w:r>
          </w:p>
        </w:tc>
      </w:tr>
      <w:tr w:rsidR="008E7432" w14:paraId="100C273D" w14:textId="77777777" w:rsidTr="00AA7F9C">
        <w:trPr>
          <w:trHeight w:val="399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1695A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371DF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4391F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0548B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8431F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3C1F3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437E8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194B3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27391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8841AA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BF53E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8E7432" w14:paraId="71F27B48" w14:textId="77777777" w:rsidTr="00AA7F9C">
        <w:trPr>
          <w:trHeight w:val="492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A0F39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6E329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5737D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C42D9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D60C4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60231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ED41D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C2CDB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1C2F9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519622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981BA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8E7432" w14:paraId="764B84EB" w14:textId="77777777" w:rsidTr="00AA7F9C">
        <w:trPr>
          <w:trHeight w:val="31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07AA1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D6DE5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DCA53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7ADB7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бюджет 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01DF8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598 200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AA0CA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637 821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73C39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356 577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E448E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846 500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8BA27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810 000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BA3759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810 000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A0841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4 059 098</w:t>
            </w:r>
          </w:p>
        </w:tc>
      </w:tr>
      <w:tr w:rsidR="008E7432" w14:paraId="1925D138" w14:textId="77777777" w:rsidTr="00AA7F9C">
        <w:trPr>
          <w:trHeight w:val="72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72D5F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4750C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B178B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2DC3A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787C5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05D38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50037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613C6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16BF2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76F4A9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4D7C0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8E7432" w14:paraId="44964BB7" w14:textId="77777777" w:rsidTr="00AA7F9C">
        <w:trPr>
          <w:trHeight w:val="315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81D8B" w14:textId="77777777" w:rsidR="008E7432" w:rsidRPr="00C35550" w:rsidRDefault="008E7432" w:rsidP="008E7432">
            <w:pPr>
              <w:jc w:val="right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25349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 Мероприятие 18</w:t>
            </w:r>
          </w:p>
        </w:tc>
        <w:tc>
          <w:tcPr>
            <w:tcW w:w="2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1DFAC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Обеспечение расходов, по уплате налога на землю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EC69D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65C0F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10 107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6A25D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F8773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C336D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D9EC2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10613A" w14:textId="77777777" w:rsidR="008E7432" w:rsidRPr="00C35550" w:rsidRDefault="009B3BCC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EC55C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10 107</w:t>
            </w:r>
          </w:p>
        </w:tc>
      </w:tr>
      <w:tr w:rsidR="008E7432" w14:paraId="189DC366" w14:textId="77777777" w:rsidTr="00AA7F9C">
        <w:trPr>
          <w:trHeight w:val="509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37788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D8442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7A860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340E5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D58C0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28322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D90D5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A215B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E8225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B37000" w14:textId="77777777" w:rsidR="008E7432" w:rsidRPr="00C35550" w:rsidRDefault="009B3BCC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C906F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8E7432" w14:paraId="7180F0D4" w14:textId="77777777" w:rsidTr="00AA7F9C">
        <w:trPr>
          <w:trHeight w:val="417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DE80F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C76A4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060B2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A74D1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03BD5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44647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8DADA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0947D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D8190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A0386C" w14:textId="77777777" w:rsidR="008E7432" w:rsidRPr="00C35550" w:rsidRDefault="009B3BCC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1492C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8E7432" w14:paraId="4ADB0ADA" w14:textId="77777777" w:rsidTr="00AA7F9C">
        <w:trPr>
          <w:trHeight w:val="31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3D8AB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C086F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C9552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91C2C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бюджет 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A6BFF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10 107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DEF53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32D40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BD1E2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F9895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ED388F" w14:textId="77777777" w:rsidR="008E7432" w:rsidRPr="00C35550" w:rsidRDefault="009B3BCC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FBB23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10 107</w:t>
            </w:r>
          </w:p>
        </w:tc>
      </w:tr>
      <w:tr w:rsidR="008E7432" w14:paraId="712BB712" w14:textId="77777777" w:rsidTr="00AA7F9C">
        <w:trPr>
          <w:trHeight w:val="75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C1E91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D848F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31A4B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49FDE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5BB5A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12BE9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E56AD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FD3D5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E79EF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C885D0" w14:textId="77777777" w:rsidR="008E7432" w:rsidRPr="00C35550" w:rsidRDefault="009B3BCC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25B0C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8E7432" w14:paraId="5D46A38C" w14:textId="77777777" w:rsidTr="00AA7F9C">
        <w:trPr>
          <w:trHeight w:val="315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B13F8" w14:textId="77777777" w:rsidR="008E7432" w:rsidRPr="00C35550" w:rsidRDefault="008E7432" w:rsidP="008E7432">
            <w:pPr>
              <w:jc w:val="right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9D042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 Мероприятие 19</w:t>
            </w:r>
          </w:p>
        </w:tc>
        <w:tc>
          <w:tcPr>
            <w:tcW w:w="2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75289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Разработка схем и технических планов на объекты теплоснабжения и водоснабжения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6349A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CC1D2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4993C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642 851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78E0F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18149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98AF6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F4D71C" w14:textId="77777777" w:rsidR="008E7432" w:rsidRPr="00C35550" w:rsidRDefault="009B3BCC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D1B8D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642 851</w:t>
            </w:r>
          </w:p>
        </w:tc>
      </w:tr>
      <w:tr w:rsidR="008E7432" w14:paraId="1D488704" w14:textId="77777777" w:rsidTr="00AA7F9C">
        <w:trPr>
          <w:trHeight w:val="51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D1BF5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67EA3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51E24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20658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A51D0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14525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67934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494C9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CB524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BE02EA" w14:textId="77777777" w:rsidR="008E7432" w:rsidRPr="00C35550" w:rsidRDefault="009B3BCC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2A6DF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8E7432" w14:paraId="1ADBDBDA" w14:textId="77777777" w:rsidTr="00AA7F9C">
        <w:trPr>
          <w:trHeight w:val="41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05B4E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B7151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6E9D3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51360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52DE8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EE390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CF3B1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D81BF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78249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6DF4C6" w14:textId="77777777" w:rsidR="008E7432" w:rsidRPr="00C35550" w:rsidRDefault="009B3BCC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429FE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8E7432" w14:paraId="3FF62F48" w14:textId="77777777" w:rsidTr="00AA7F9C">
        <w:trPr>
          <w:trHeight w:val="31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E0738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7E50F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B31B6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EF4FA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бюджет 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8D6D6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6BC89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642 851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BCA14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45A33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536F6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CA4C71" w14:textId="77777777" w:rsidR="008E7432" w:rsidRPr="00C35550" w:rsidRDefault="009B3BCC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3530F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642 851</w:t>
            </w:r>
          </w:p>
        </w:tc>
      </w:tr>
      <w:tr w:rsidR="008E7432" w14:paraId="0E5DBF6F" w14:textId="77777777" w:rsidTr="00AA7F9C">
        <w:trPr>
          <w:trHeight w:val="747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0A5E9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9C3CB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92F06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D986D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D5DA0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D81CE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98049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B3471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7B2EC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97DE0E" w14:textId="77777777" w:rsidR="008E7432" w:rsidRPr="00C35550" w:rsidRDefault="009B3BCC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E7C27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8E7432" w14:paraId="0AC526BA" w14:textId="77777777" w:rsidTr="00AA7F9C">
        <w:trPr>
          <w:trHeight w:val="315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5C1F1" w14:textId="77777777" w:rsidR="008E7432" w:rsidRPr="00C35550" w:rsidRDefault="008E7432" w:rsidP="008E7432">
            <w:pPr>
              <w:jc w:val="right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E125E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 Мероприятие 20</w:t>
            </w:r>
          </w:p>
        </w:tc>
        <w:tc>
          <w:tcPr>
            <w:tcW w:w="2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3757E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Снос аварийных объектов капитального строительства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F3858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14C15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07961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250 000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D429C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778 105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13DFE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3F6DD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B261F7" w14:textId="77777777" w:rsidR="008E7432" w:rsidRPr="00C35550" w:rsidRDefault="009B3BCC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506DD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1 028 105</w:t>
            </w:r>
          </w:p>
        </w:tc>
      </w:tr>
      <w:tr w:rsidR="008E7432" w14:paraId="509C7CE8" w14:textId="77777777" w:rsidTr="00AA7F9C">
        <w:trPr>
          <w:trHeight w:val="521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B6A43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86B1F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27BDA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609C6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1D7E1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3C29C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D957E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CCCCD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9BFFE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97664A" w14:textId="77777777" w:rsidR="008E7432" w:rsidRPr="00C35550" w:rsidRDefault="009B3BCC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BF7C2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8E7432" w14:paraId="6116D88B" w14:textId="77777777" w:rsidTr="00AA7F9C">
        <w:trPr>
          <w:trHeight w:val="63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0A94C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B9A5B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D756B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E53F9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869F3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557BC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39392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144CB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90A37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49E474" w14:textId="77777777" w:rsidR="008E7432" w:rsidRPr="00C35550" w:rsidRDefault="009B3BCC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E1560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8E7432" w14:paraId="62BF94EA" w14:textId="77777777" w:rsidTr="00AA7F9C">
        <w:trPr>
          <w:trHeight w:val="31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E3013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7321A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9EA30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9E5A5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бюджет 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B92E1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E9476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250 000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23AB9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778 105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3AC76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C223B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49F28C" w14:textId="77777777" w:rsidR="008E7432" w:rsidRPr="00C35550" w:rsidRDefault="009B3BCC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AB8C7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1 028 105</w:t>
            </w:r>
          </w:p>
        </w:tc>
      </w:tr>
      <w:tr w:rsidR="008E7432" w14:paraId="3B206798" w14:textId="77777777" w:rsidTr="00AA7F9C">
        <w:trPr>
          <w:trHeight w:val="718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0C10D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B0D13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18DAF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54F1C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8CB86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4B22A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3D0F8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4A084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EF3C5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BAA44F" w14:textId="77777777" w:rsidR="008E7432" w:rsidRPr="00C35550" w:rsidRDefault="009B3BCC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E3913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8E7432" w14:paraId="7DB001D6" w14:textId="77777777" w:rsidTr="00AA7F9C">
        <w:trPr>
          <w:trHeight w:val="315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32F5F4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27345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 Мероприятие 21</w:t>
            </w:r>
          </w:p>
          <w:p w14:paraId="31DD11E8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14:paraId="0904C43B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14:paraId="16E8C1D6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14:paraId="7A60DD45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14:paraId="7115988C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14:paraId="648A360F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14:paraId="2548B963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CDFEE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Исполнение решений арбитражного суда и надзорных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7ACEB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165CC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B2651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9B7CA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34 196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C6301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ECDB2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B5ECDD" w14:textId="77777777" w:rsidR="008E7432" w:rsidRPr="00C35550" w:rsidRDefault="009B3BCC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CC1B4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34 196</w:t>
            </w:r>
          </w:p>
        </w:tc>
      </w:tr>
      <w:tr w:rsidR="008E7432" w14:paraId="69DB9B73" w14:textId="77777777" w:rsidTr="00AA7F9C">
        <w:trPr>
          <w:trHeight w:val="377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35AB6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BEE95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C8447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B4979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E6AD8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5A9AD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B1715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1542C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70A21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5C6E6D" w14:textId="77777777" w:rsidR="008E7432" w:rsidRPr="00C35550" w:rsidRDefault="009B3BCC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52EA8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8E7432" w14:paraId="5E41176F" w14:textId="77777777" w:rsidTr="00AA7F9C">
        <w:trPr>
          <w:trHeight w:val="469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7825D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0FFBA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F6985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0032F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70342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4C501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6A2E3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3AB1E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870C5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AB0B5C" w14:textId="77777777" w:rsidR="008E7432" w:rsidRPr="00C35550" w:rsidRDefault="009B3BCC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FA170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8E7432" w14:paraId="0A82BACE" w14:textId="77777777" w:rsidTr="00AA7F9C">
        <w:trPr>
          <w:trHeight w:val="278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CDDB0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14CAF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77B56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39810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бюджет 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D878A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577ED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67AD1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34 196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274DA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98944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73C6C7" w14:textId="77777777" w:rsidR="008E7432" w:rsidRPr="00C35550" w:rsidRDefault="009B3BCC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D884C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34 196</w:t>
            </w:r>
          </w:p>
        </w:tc>
      </w:tr>
      <w:tr w:rsidR="008E7432" w14:paraId="3AB01ED1" w14:textId="77777777" w:rsidTr="00AA7F9C">
        <w:trPr>
          <w:trHeight w:val="70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53997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F3E01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A98A3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E6AD2" w14:textId="77777777" w:rsidR="008E7432" w:rsidRPr="00C35550" w:rsidRDefault="008E7432" w:rsidP="008E7432">
            <w:pPr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4F0AD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1F663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61021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5857F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F4C3A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CC26E9" w14:textId="77777777" w:rsidR="008E7432" w:rsidRPr="00C35550" w:rsidRDefault="009B3BCC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D8A52" w14:textId="77777777" w:rsidR="008E7432" w:rsidRPr="00C35550" w:rsidRDefault="008E7432" w:rsidP="008E74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550">
              <w:rPr>
                <w:rFonts w:ascii="Times New Roman" w:hAnsi="Times New Roman"/>
                <w:color w:val="000000"/>
              </w:rPr>
              <w:t>0</w:t>
            </w:r>
          </w:p>
        </w:tc>
      </w:tr>
    </w:tbl>
    <w:p w14:paraId="119B0627" w14:textId="77777777" w:rsidR="005F729A" w:rsidRPr="00847D04" w:rsidRDefault="005F729A" w:rsidP="00E3072C">
      <w:pPr>
        <w:jc w:val="center"/>
        <w:rPr>
          <w:rFonts w:ascii="Times New Roman" w:hAnsi="Times New Roman"/>
          <w:sz w:val="24"/>
          <w:szCs w:val="24"/>
        </w:rPr>
      </w:pPr>
    </w:p>
    <w:p w14:paraId="0347D1ED" w14:textId="77777777" w:rsidR="00E3072C" w:rsidRDefault="00E3072C" w:rsidP="00E3072C">
      <w:pPr>
        <w:pStyle w:val="ConsPlusNonformat"/>
        <w:jc w:val="center"/>
      </w:pPr>
    </w:p>
    <w:p w14:paraId="754D16B5" w14:textId="77777777" w:rsidR="00E3072C" w:rsidRDefault="00E3072C" w:rsidP="00E3072C">
      <w:pPr>
        <w:rPr>
          <w:rFonts w:ascii="Times New Roman" w:hAnsi="Times New Roman"/>
          <w:color w:val="000000"/>
        </w:rPr>
      </w:pPr>
    </w:p>
    <w:p w14:paraId="296D2501" w14:textId="77777777" w:rsidR="00E3072C" w:rsidRPr="00B102DE" w:rsidRDefault="00E3072C" w:rsidP="00E3072C">
      <w:pPr>
        <w:tabs>
          <w:tab w:val="center" w:pos="7426"/>
        </w:tabs>
      </w:pPr>
      <w:r>
        <w:rPr>
          <w:rFonts w:ascii="Times New Roman" w:eastAsia="Times New Roman" w:hAnsi="Times New Roman"/>
          <w:b/>
        </w:rPr>
        <w:t xml:space="preserve">  </w:t>
      </w:r>
      <w:r>
        <w:rPr>
          <w:rFonts w:ascii="Times New Roman" w:hAnsi="Times New Roman"/>
          <w:b/>
        </w:rPr>
        <w:tab/>
      </w:r>
      <w:r w:rsidRPr="00B102DE">
        <w:t>___________</w:t>
      </w:r>
      <w:r w:rsidR="00966587" w:rsidRPr="00B102DE">
        <w:t>_____</w:t>
      </w:r>
    </w:p>
    <w:p w14:paraId="5B315C85" w14:textId="77777777" w:rsidR="00B16EA1" w:rsidRDefault="00B16EA1">
      <w:pPr>
        <w:pStyle w:val="10"/>
        <w:tabs>
          <w:tab w:val="center" w:pos="7426"/>
        </w:tabs>
        <w:spacing w:line="240" w:lineRule="auto"/>
        <w:rPr>
          <w:rFonts w:ascii="Times New Roman" w:hAnsi="Times New Roman"/>
          <w:sz w:val="24"/>
          <w:szCs w:val="24"/>
        </w:rPr>
      </w:pPr>
    </w:p>
    <w:sectPr w:rsidR="00B16EA1" w:rsidSect="00B102DE">
      <w:headerReference w:type="default" r:id="rId11"/>
      <w:footerReference w:type="default" r:id="rId12"/>
      <w:pgSz w:w="16838" w:h="11906" w:orient="landscape"/>
      <w:pgMar w:top="1134" w:right="850" w:bottom="1134" w:left="1701" w:header="708" w:footer="708" w:gutter="0"/>
      <w:cols w:space="720"/>
      <w:formProt w:val="0"/>
      <w:docGrid w:linePitch="381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25D005" w14:textId="77777777" w:rsidR="00F10322" w:rsidRDefault="00F10322">
      <w:r>
        <w:separator/>
      </w:r>
    </w:p>
  </w:endnote>
  <w:endnote w:type="continuationSeparator" w:id="0">
    <w:p w14:paraId="20EA39BF" w14:textId="77777777" w:rsidR="00F10322" w:rsidRDefault="00F10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5E8C0" w14:textId="77777777" w:rsidR="003D75E5" w:rsidRDefault="003D75E5">
    <w:pPr>
      <w:pStyle w:val="af5"/>
    </w:pPr>
  </w:p>
  <w:p w14:paraId="2BAECC78" w14:textId="77777777" w:rsidR="003D75E5" w:rsidRDefault="003D75E5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55744E" w14:textId="77777777" w:rsidR="00F10322" w:rsidRDefault="00F10322">
      <w:r>
        <w:separator/>
      </w:r>
    </w:p>
  </w:footnote>
  <w:footnote w:type="continuationSeparator" w:id="0">
    <w:p w14:paraId="4D490BA3" w14:textId="77777777" w:rsidR="00F10322" w:rsidRDefault="00F103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76B7E" w14:textId="77777777" w:rsidR="003D75E5" w:rsidRDefault="003D75E5">
    <w:pPr>
      <w:pStyle w:val="af4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E0555" w14:textId="77777777" w:rsidR="003D75E5" w:rsidRDefault="003D75E5">
    <w:pPr>
      <w:pStyle w:val="af4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78A45" w14:textId="77777777" w:rsidR="003D75E5" w:rsidRDefault="00D52138" w:rsidP="00580F27">
    <w:pPr>
      <w:pStyle w:val="af4"/>
      <w:tabs>
        <w:tab w:val="clear" w:pos="4677"/>
        <w:tab w:val="clear" w:pos="9355"/>
        <w:tab w:val="left" w:pos="915"/>
      </w:tabs>
    </w:pPr>
    <w:r>
      <w:rPr>
        <w:noProof/>
        <w:lang w:eastAsia="ru-RU"/>
      </w:rPr>
      <w:pict w14:anchorId="63AD6C1A">
        <v:rect id="Прямоугольник 2" o:spid="_x0000_s71681" style="position:absolute;margin-left:0;margin-top:.05pt;width:12pt;height:13.75pt;z-index:-251658752;visibility:visible;mso-wrap-distance-left:0;mso-wrap-distance-right:0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" o:allowincell="f" filled="f" stroked="f" strokeweight="0">
          <v:textbox inset=".02mm,.02mm,.02mm,.02mm">
            <w:txbxContent>
              <w:p w14:paraId="0F191B95" w14:textId="77777777" w:rsidR="003D75E5" w:rsidRDefault="003D75E5">
                <w:pPr>
                  <w:pStyle w:val="afe"/>
                </w:pPr>
              </w:p>
            </w:txbxContent>
          </v:textbox>
          <w10:wrap type="square" side="largest" anchorx="margin"/>
        </v:rect>
      </w:pict>
    </w:r>
    <w:r w:rsidR="003D75E5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/>
        <w:color w:val="000000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01759D8"/>
    <w:multiLevelType w:val="multilevel"/>
    <w:tmpl w:val="E0165986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5"/>
        <w:szCs w:val="25"/>
        <w:u w:val="none"/>
        <w:vertAlign w:val="baseline"/>
        <w:lang w:val="ru-RU" w:bidi="ar-SA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5"/>
        <w:szCs w:val="25"/>
        <w:u w:val="none"/>
        <w:vertAlign w:val="baseline"/>
        <w:lang w:val="ru-RU" w:bidi="ar-SA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5C77EE9"/>
    <w:multiLevelType w:val="hybridMultilevel"/>
    <w:tmpl w:val="47144A94"/>
    <w:lvl w:ilvl="0" w:tplc="04190001">
      <w:start w:val="1"/>
      <w:numFmt w:val="decimal"/>
      <w:lvlText w:val="%1)"/>
      <w:lvlJc w:val="left"/>
      <w:pPr>
        <w:ind w:left="1064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4" w:hanging="360"/>
      </w:pPr>
    </w:lvl>
    <w:lvl w:ilvl="2" w:tplc="04190005" w:tentative="1">
      <w:start w:val="1"/>
      <w:numFmt w:val="lowerRoman"/>
      <w:lvlText w:val="%3."/>
      <w:lvlJc w:val="right"/>
      <w:pPr>
        <w:ind w:left="2504" w:hanging="180"/>
      </w:pPr>
    </w:lvl>
    <w:lvl w:ilvl="3" w:tplc="04190001" w:tentative="1">
      <w:start w:val="1"/>
      <w:numFmt w:val="decimal"/>
      <w:lvlText w:val="%4."/>
      <w:lvlJc w:val="left"/>
      <w:pPr>
        <w:ind w:left="3224" w:hanging="360"/>
      </w:pPr>
    </w:lvl>
    <w:lvl w:ilvl="4" w:tplc="04190003" w:tentative="1">
      <w:start w:val="1"/>
      <w:numFmt w:val="lowerLetter"/>
      <w:lvlText w:val="%5."/>
      <w:lvlJc w:val="left"/>
      <w:pPr>
        <w:ind w:left="3944" w:hanging="360"/>
      </w:pPr>
    </w:lvl>
    <w:lvl w:ilvl="5" w:tplc="04190005" w:tentative="1">
      <w:start w:val="1"/>
      <w:numFmt w:val="lowerRoman"/>
      <w:lvlText w:val="%6."/>
      <w:lvlJc w:val="right"/>
      <w:pPr>
        <w:ind w:left="4664" w:hanging="180"/>
      </w:pPr>
    </w:lvl>
    <w:lvl w:ilvl="6" w:tplc="04190001" w:tentative="1">
      <w:start w:val="1"/>
      <w:numFmt w:val="decimal"/>
      <w:lvlText w:val="%7."/>
      <w:lvlJc w:val="left"/>
      <w:pPr>
        <w:ind w:left="5384" w:hanging="360"/>
      </w:pPr>
    </w:lvl>
    <w:lvl w:ilvl="7" w:tplc="04190003" w:tentative="1">
      <w:start w:val="1"/>
      <w:numFmt w:val="lowerLetter"/>
      <w:lvlText w:val="%8."/>
      <w:lvlJc w:val="left"/>
      <w:pPr>
        <w:ind w:left="6104" w:hanging="360"/>
      </w:pPr>
    </w:lvl>
    <w:lvl w:ilvl="8" w:tplc="04190005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3" w15:restartNumberingAfterBreak="0">
    <w:nsid w:val="73BA0809"/>
    <w:multiLevelType w:val="multilevel"/>
    <w:tmpl w:val="C534EB4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9"/>
  <w:autoHyphenation/>
  <w:hyphenationZone w:val="357"/>
  <w:doNotHyphenateCaps/>
  <w:drawingGridHorizontalSpacing w:val="100"/>
  <w:displayHorizontalDrawingGridEvery w:val="2"/>
  <w:characterSpacingControl w:val="doNotCompress"/>
  <w:hdrShapeDefaults>
    <o:shapedefaults v:ext="edit" spidmax="71683"/>
    <o:shapelayout v:ext="edit">
      <o:idmap v:ext="edit" data="7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6EA1"/>
    <w:rsid w:val="000051D7"/>
    <w:rsid w:val="00015702"/>
    <w:rsid w:val="00016A68"/>
    <w:rsid w:val="00042F18"/>
    <w:rsid w:val="0005475D"/>
    <w:rsid w:val="00055E04"/>
    <w:rsid w:val="00061848"/>
    <w:rsid w:val="00083FA1"/>
    <w:rsid w:val="000854E2"/>
    <w:rsid w:val="0009479E"/>
    <w:rsid w:val="000979ED"/>
    <w:rsid w:val="000A0C2A"/>
    <w:rsid w:val="000B1AA3"/>
    <w:rsid w:val="000C4053"/>
    <w:rsid w:val="000C77FB"/>
    <w:rsid w:val="000D4CC3"/>
    <w:rsid w:val="000D62A8"/>
    <w:rsid w:val="000D7D50"/>
    <w:rsid w:val="000F6697"/>
    <w:rsid w:val="001048C1"/>
    <w:rsid w:val="00104CD9"/>
    <w:rsid w:val="00117A62"/>
    <w:rsid w:val="001267BA"/>
    <w:rsid w:val="00145E40"/>
    <w:rsid w:val="001777D0"/>
    <w:rsid w:val="00191B76"/>
    <w:rsid w:val="001B0CE9"/>
    <w:rsid w:val="001C2230"/>
    <w:rsid w:val="001C27F1"/>
    <w:rsid w:val="001C47A5"/>
    <w:rsid w:val="001E2F5A"/>
    <w:rsid w:val="001F4174"/>
    <w:rsid w:val="001F4BD3"/>
    <w:rsid w:val="001F53D0"/>
    <w:rsid w:val="00222DB7"/>
    <w:rsid w:val="00224565"/>
    <w:rsid w:val="002363DE"/>
    <w:rsid w:val="0026353C"/>
    <w:rsid w:val="00282EA0"/>
    <w:rsid w:val="002C41A1"/>
    <w:rsid w:val="002D693F"/>
    <w:rsid w:val="002D6B0A"/>
    <w:rsid w:val="002D7E83"/>
    <w:rsid w:val="002E7141"/>
    <w:rsid w:val="0030184D"/>
    <w:rsid w:val="003057A2"/>
    <w:rsid w:val="00314FD6"/>
    <w:rsid w:val="003155C3"/>
    <w:rsid w:val="00317B59"/>
    <w:rsid w:val="00345FC2"/>
    <w:rsid w:val="00367C12"/>
    <w:rsid w:val="00373814"/>
    <w:rsid w:val="00375BD7"/>
    <w:rsid w:val="003831C5"/>
    <w:rsid w:val="0038616C"/>
    <w:rsid w:val="00393667"/>
    <w:rsid w:val="003A575E"/>
    <w:rsid w:val="003A6A7D"/>
    <w:rsid w:val="003B506C"/>
    <w:rsid w:val="003D6448"/>
    <w:rsid w:val="003D75E5"/>
    <w:rsid w:val="003F1BC5"/>
    <w:rsid w:val="00401CF8"/>
    <w:rsid w:val="004049AC"/>
    <w:rsid w:val="00416BBE"/>
    <w:rsid w:val="00420E40"/>
    <w:rsid w:val="00431F32"/>
    <w:rsid w:val="00442864"/>
    <w:rsid w:val="00460EF4"/>
    <w:rsid w:val="00487635"/>
    <w:rsid w:val="0049509F"/>
    <w:rsid w:val="004A506C"/>
    <w:rsid w:val="004B1B11"/>
    <w:rsid w:val="004E56D3"/>
    <w:rsid w:val="004E7BCC"/>
    <w:rsid w:val="005127DD"/>
    <w:rsid w:val="005151E7"/>
    <w:rsid w:val="0052081B"/>
    <w:rsid w:val="0052476C"/>
    <w:rsid w:val="00545533"/>
    <w:rsid w:val="005646D3"/>
    <w:rsid w:val="005715C5"/>
    <w:rsid w:val="00572460"/>
    <w:rsid w:val="00573220"/>
    <w:rsid w:val="00573FFB"/>
    <w:rsid w:val="00575132"/>
    <w:rsid w:val="00580F27"/>
    <w:rsid w:val="005C1082"/>
    <w:rsid w:val="005D0A1B"/>
    <w:rsid w:val="005F5789"/>
    <w:rsid w:val="005F729A"/>
    <w:rsid w:val="00611F75"/>
    <w:rsid w:val="00615F15"/>
    <w:rsid w:val="0063202D"/>
    <w:rsid w:val="00637790"/>
    <w:rsid w:val="0064739A"/>
    <w:rsid w:val="00656C1F"/>
    <w:rsid w:val="006625A6"/>
    <w:rsid w:val="006630D2"/>
    <w:rsid w:val="00665D6C"/>
    <w:rsid w:val="00667B4F"/>
    <w:rsid w:val="00671D7E"/>
    <w:rsid w:val="00673546"/>
    <w:rsid w:val="006737B4"/>
    <w:rsid w:val="006823C8"/>
    <w:rsid w:val="00682DCB"/>
    <w:rsid w:val="006868C9"/>
    <w:rsid w:val="006A2CAA"/>
    <w:rsid w:val="006A383E"/>
    <w:rsid w:val="006A4510"/>
    <w:rsid w:val="006A6D40"/>
    <w:rsid w:val="006B2993"/>
    <w:rsid w:val="006C3376"/>
    <w:rsid w:val="006C58E7"/>
    <w:rsid w:val="006D5EA1"/>
    <w:rsid w:val="006E0537"/>
    <w:rsid w:val="006E7DA7"/>
    <w:rsid w:val="006F4AC9"/>
    <w:rsid w:val="00747971"/>
    <w:rsid w:val="00751F8C"/>
    <w:rsid w:val="007665F7"/>
    <w:rsid w:val="007673CA"/>
    <w:rsid w:val="00794C4C"/>
    <w:rsid w:val="007958CA"/>
    <w:rsid w:val="007B2D4D"/>
    <w:rsid w:val="007C1F72"/>
    <w:rsid w:val="007D07D0"/>
    <w:rsid w:val="007E620D"/>
    <w:rsid w:val="008029AE"/>
    <w:rsid w:val="00802AB6"/>
    <w:rsid w:val="008101B8"/>
    <w:rsid w:val="00812692"/>
    <w:rsid w:val="00812AF7"/>
    <w:rsid w:val="0082009E"/>
    <w:rsid w:val="00820DD2"/>
    <w:rsid w:val="0083210B"/>
    <w:rsid w:val="00847D04"/>
    <w:rsid w:val="00854306"/>
    <w:rsid w:val="008617A4"/>
    <w:rsid w:val="00866CB8"/>
    <w:rsid w:val="008A49FE"/>
    <w:rsid w:val="008A67BD"/>
    <w:rsid w:val="008B3A2C"/>
    <w:rsid w:val="008C32D8"/>
    <w:rsid w:val="008C6B74"/>
    <w:rsid w:val="008D205D"/>
    <w:rsid w:val="008E6DCE"/>
    <w:rsid w:val="008E7432"/>
    <w:rsid w:val="008E7920"/>
    <w:rsid w:val="008E7E9D"/>
    <w:rsid w:val="00906572"/>
    <w:rsid w:val="00911E36"/>
    <w:rsid w:val="00916AF0"/>
    <w:rsid w:val="00937502"/>
    <w:rsid w:val="009410B8"/>
    <w:rsid w:val="0094351A"/>
    <w:rsid w:val="009515C2"/>
    <w:rsid w:val="00960835"/>
    <w:rsid w:val="009608F1"/>
    <w:rsid w:val="00961833"/>
    <w:rsid w:val="00966587"/>
    <w:rsid w:val="0097107A"/>
    <w:rsid w:val="00971D8C"/>
    <w:rsid w:val="009736B6"/>
    <w:rsid w:val="009A5BC7"/>
    <w:rsid w:val="009B3BCC"/>
    <w:rsid w:val="009C1A90"/>
    <w:rsid w:val="009E3330"/>
    <w:rsid w:val="009F4789"/>
    <w:rsid w:val="00A250EB"/>
    <w:rsid w:val="00A36C57"/>
    <w:rsid w:val="00A41052"/>
    <w:rsid w:val="00A42FF8"/>
    <w:rsid w:val="00A45BCE"/>
    <w:rsid w:val="00A51CF1"/>
    <w:rsid w:val="00A55EB5"/>
    <w:rsid w:val="00A67436"/>
    <w:rsid w:val="00A674A7"/>
    <w:rsid w:val="00A928CE"/>
    <w:rsid w:val="00AA5A12"/>
    <w:rsid w:val="00AA7F9C"/>
    <w:rsid w:val="00AE20BF"/>
    <w:rsid w:val="00AE2BD6"/>
    <w:rsid w:val="00AE2D38"/>
    <w:rsid w:val="00AF2D36"/>
    <w:rsid w:val="00B0760B"/>
    <w:rsid w:val="00B102DE"/>
    <w:rsid w:val="00B10EDB"/>
    <w:rsid w:val="00B1637B"/>
    <w:rsid w:val="00B16EA1"/>
    <w:rsid w:val="00B27550"/>
    <w:rsid w:val="00B378D2"/>
    <w:rsid w:val="00B416D3"/>
    <w:rsid w:val="00B522D0"/>
    <w:rsid w:val="00B676A9"/>
    <w:rsid w:val="00B72AF6"/>
    <w:rsid w:val="00B903BF"/>
    <w:rsid w:val="00B9475D"/>
    <w:rsid w:val="00B96225"/>
    <w:rsid w:val="00BF2687"/>
    <w:rsid w:val="00C027CE"/>
    <w:rsid w:val="00C117E2"/>
    <w:rsid w:val="00C11D1C"/>
    <w:rsid w:val="00C260D0"/>
    <w:rsid w:val="00C35550"/>
    <w:rsid w:val="00C40980"/>
    <w:rsid w:val="00C521AB"/>
    <w:rsid w:val="00C57253"/>
    <w:rsid w:val="00C7492E"/>
    <w:rsid w:val="00C776B8"/>
    <w:rsid w:val="00C85C3D"/>
    <w:rsid w:val="00CC3F8E"/>
    <w:rsid w:val="00D42620"/>
    <w:rsid w:val="00D52138"/>
    <w:rsid w:val="00D61AC7"/>
    <w:rsid w:val="00D70E49"/>
    <w:rsid w:val="00D737ED"/>
    <w:rsid w:val="00D7643E"/>
    <w:rsid w:val="00D85D62"/>
    <w:rsid w:val="00D908FB"/>
    <w:rsid w:val="00DC3994"/>
    <w:rsid w:val="00DD142D"/>
    <w:rsid w:val="00DE10B3"/>
    <w:rsid w:val="00DE21C8"/>
    <w:rsid w:val="00E153F2"/>
    <w:rsid w:val="00E2212D"/>
    <w:rsid w:val="00E3072C"/>
    <w:rsid w:val="00E3169A"/>
    <w:rsid w:val="00E523B3"/>
    <w:rsid w:val="00E632F3"/>
    <w:rsid w:val="00E74D38"/>
    <w:rsid w:val="00E76D07"/>
    <w:rsid w:val="00EC3252"/>
    <w:rsid w:val="00EE1027"/>
    <w:rsid w:val="00F06E59"/>
    <w:rsid w:val="00F07CF1"/>
    <w:rsid w:val="00F10322"/>
    <w:rsid w:val="00F1125B"/>
    <w:rsid w:val="00F30493"/>
    <w:rsid w:val="00F32A40"/>
    <w:rsid w:val="00F50A0D"/>
    <w:rsid w:val="00F5636A"/>
    <w:rsid w:val="00F65DC3"/>
    <w:rsid w:val="00FA5EFC"/>
    <w:rsid w:val="00FD5692"/>
    <w:rsid w:val="00FE2DC9"/>
    <w:rsid w:val="00FE4B0B"/>
    <w:rsid w:val="00FF0784"/>
    <w:rsid w:val="00FF3FD1"/>
    <w:rsid w:val="00FF571E"/>
    <w:rsid w:val="00FF7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3"/>
    <o:shapelayout v:ext="edit">
      <o:idmap v:ext="edit" data="1"/>
    </o:shapelayout>
  </w:shapeDefaults>
  <w:decimalSymbol w:val=","/>
  <w:listSeparator w:val=";"/>
  <w14:docId w14:val="0F3E6C56"/>
  <w15:docId w15:val="{0B13AFE3-481B-4483-BD31-420B44BF5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7971"/>
  </w:style>
  <w:style w:type="paragraph" w:styleId="1">
    <w:name w:val="heading 1"/>
    <w:basedOn w:val="10"/>
    <w:next w:val="10"/>
    <w:link w:val="11"/>
    <w:qFormat/>
    <w:rsid w:val="006505A7"/>
    <w:pPr>
      <w:keepNext/>
      <w:jc w:val="center"/>
      <w:outlineLvl w:val="0"/>
    </w:pPr>
    <w:rPr>
      <w:b/>
      <w:bCs/>
      <w:spacing w:val="28"/>
    </w:rPr>
  </w:style>
  <w:style w:type="paragraph" w:styleId="2">
    <w:name w:val="heading 2"/>
    <w:basedOn w:val="10"/>
    <w:next w:val="10"/>
    <w:qFormat/>
    <w:rsid w:val="006505A7"/>
    <w:pPr>
      <w:keepNext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10"/>
    <w:next w:val="10"/>
    <w:qFormat/>
    <w:rsid w:val="006505A7"/>
    <w:pPr>
      <w:keepNext/>
      <w:outlineLvl w:val="2"/>
    </w:pPr>
  </w:style>
  <w:style w:type="paragraph" w:styleId="4">
    <w:name w:val="heading 4"/>
    <w:basedOn w:val="10"/>
    <w:next w:val="10"/>
    <w:link w:val="40"/>
    <w:qFormat/>
    <w:rsid w:val="006505A7"/>
    <w:pPr>
      <w:keepNext/>
      <w:outlineLvl w:val="3"/>
    </w:pPr>
  </w:style>
  <w:style w:type="paragraph" w:styleId="5">
    <w:name w:val="heading 5"/>
    <w:basedOn w:val="10"/>
    <w:next w:val="10"/>
    <w:link w:val="50"/>
    <w:qFormat/>
    <w:rsid w:val="006505A7"/>
    <w:pPr>
      <w:keepNext/>
      <w:jc w:val="center"/>
      <w:outlineLvl w:val="4"/>
    </w:pPr>
  </w:style>
  <w:style w:type="paragraph" w:styleId="6">
    <w:name w:val="heading 6"/>
    <w:basedOn w:val="10"/>
    <w:next w:val="10"/>
    <w:link w:val="60"/>
    <w:qFormat/>
    <w:rsid w:val="006505A7"/>
    <w:pPr>
      <w:keepNext/>
      <w:jc w:val="both"/>
      <w:outlineLvl w:val="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qFormat/>
    <w:rsid w:val="004905EC"/>
    <w:pPr>
      <w:spacing w:after="200" w:line="276" w:lineRule="auto"/>
    </w:pPr>
    <w:rPr>
      <w:rFonts w:eastAsia="SimSun" w:cs="Calibri"/>
      <w:sz w:val="22"/>
      <w:szCs w:val="22"/>
      <w:lang w:eastAsia="en-US"/>
    </w:rPr>
  </w:style>
  <w:style w:type="character" w:customStyle="1" w:styleId="11">
    <w:name w:val="Заголовок 1 Знак"/>
    <w:basedOn w:val="a0"/>
    <w:link w:val="1"/>
    <w:qFormat/>
    <w:locked/>
    <w:rsid w:val="006505A7"/>
    <w:rPr>
      <w:rFonts w:ascii="Times New Roman" w:hAnsi="Times New Roman" w:cs="Times New Roman"/>
      <w:b/>
      <w:bCs/>
      <w:spacing w:val="28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qFormat/>
    <w:locked/>
    <w:rsid w:val="006505A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qFormat/>
    <w:locked/>
    <w:rsid w:val="006505A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qFormat/>
    <w:locked/>
    <w:rsid w:val="006505A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qFormat/>
    <w:locked/>
    <w:rsid w:val="006505A7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qFormat/>
    <w:locked/>
    <w:rsid w:val="006505A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3">
    <w:name w:val="Верхний колонтитул Знак"/>
    <w:basedOn w:val="a0"/>
    <w:qFormat/>
    <w:locked/>
    <w:rsid w:val="006505A7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qFormat/>
    <w:locked/>
    <w:rsid w:val="006505A7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5">
    <w:name w:val="Текст выноски Знак"/>
    <w:basedOn w:val="a0"/>
    <w:qFormat/>
    <w:locked/>
    <w:rsid w:val="006505A7"/>
    <w:rPr>
      <w:rFonts w:ascii="Tahoma" w:hAnsi="Tahoma" w:cs="Tahoma"/>
      <w:sz w:val="16"/>
      <w:szCs w:val="16"/>
      <w:lang w:eastAsia="ru-RU"/>
    </w:rPr>
  </w:style>
  <w:style w:type="character" w:customStyle="1" w:styleId="a6">
    <w:name w:val="Основной текст с отступом Знак"/>
    <w:basedOn w:val="a0"/>
    <w:qFormat/>
    <w:locked/>
    <w:rsid w:val="006505A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2"/>
    <w:qFormat/>
    <w:locked/>
    <w:rsid w:val="006505A7"/>
    <w:rPr>
      <w:rFonts w:ascii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10"/>
    <w:link w:val="21"/>
    <w:qFormat/>
    <w:rsid w:val="006505A7"/>
    <w:pPr>
      <w:ind w:firstLine="540"/>
      <w:jc w:val="both"/>
    </w:pPr>
  </w:style>
  <w:style w:type="character" w:customStyle="1" w:styleId="31">
    <w:name w:val="Основной текст с отступом 3 Знак"/>
    <w:basedOn w:val="a0"/>
    <w:link w:val="32"/>
    <w:qFormat/>
    <w:locked/>
    <w:rsid w:val="006505A7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10"/>
    <w:link w:val="31"/>
    <w:qFormat/>
    <w:rsid w:val="006505A7"/>
    <w:pPr>
      <w:ind w:firstLine="540"/>
      <w:jc w:val="both"/>
    </w:pPr>
    <w:rPr>
      <w:b/>
      <w:bCs/>
    </w:rPr>
  </w:style>
  <w:style w:type="character" w:customStyle="1" w:styleId="a7">
    <w:name w:val="Текст сноски Знак"/>
    <w:basedOn w:val="a0"/>
    <w:qFormat/>
    <w:locked/>
    <w:rsid w:val="004A019E"/>
    <w:rPr>
      <w:rFonts w:ascii="Times New Roman" w:hAnsi="Times New Roman" w:cs="Times New Roman"/>
    </w:rPr>
  </w:style>
  <w:style w:type="character" w:customStyle="1" w:styleId="a8">
    <w:name w:val="Привязка сноски"/>
    <w:rsid w:val="00747971"/>
    <w:rPr>
      <w:vertAlign w:val="superscript"/>
    </w:rPr>
  </w:style>
  <w:style w:type="character" w:customStyle="1" w:styleId="FootnoteCharacters">
    <w:name w:val="Footnote Characters"/>
    <w:basedOn w:val="a0"/>
    <w:uiPriority w:val="99"/>
    <w:semiHidden/>
    <w:qFormat/>
    <w:rsid w:val="004A019E"/>
    <w:rPr>
      <w:vertAlign w:val="superscript"/>
    </w:rPr>
  </w:style>
  <w:style w:type="character" w:styleId="a9">
    <w:name w:val="page number"/>
    <w:basedOn w:val="a0"/>
    <w:qFormat/>
    <w:rsid w:val="00BE5CD4"/>
  </w:style>
  <w:style w:type="character" w:styleId="aa">
    <w:name w:val="Placeholder Text"/>
    <w:basedOn w:val="a0"/>
    <w:uiPriority w:val="99"/>
    <w:semiHidden/>
    <w:qFormat/>
    <w:rsid w:val="00681166"/>
    <w:rPr>
      <w:color w:val="808080"/>
    </w:rPr>
  </w:style>
  <w:style w:type="character" w:customStyle="1" w:styleId="-">
    <w:name w:val="Интернет-ссылка"/>
    <w:rsid w:val="00446273"/>
    <w:rPr>
      <w:color w:val="000080"/>
      <w:u w:val="single"/>
      <w:lang w:val="ru-RU" w:bidi="ru-RU"/>
    </w:rPr>
  </w:style>
  <w:style w:type="character" w:customStyle="1" w:styleId="blk3">
    <w:name w:val="blk3"/>
    <w:basedOn w:val="a0"/>
    <w:qFormat/>
    <w:rsid w:val="00233830"/>
  </w:style>
  <w:style w:type="character" w:customStyle="1" w:styleId="WW8Num1z0">
    <w:name w:val="WW8Num1z0"/>
    <w:qFormat/>
    <w:rsid w:val="00446273"/>
    <w:rPr>
      <w:rFonts w:ascii="Symbol" w:eastAsia="Times New Roman" w:hAnsi="Symbol" w:cs="Times New Roman"/>
    </w:rPr>
  </w:style>
  <w:style w:type="character" w:customStyle="1" w:styleId="WW8Num1z1">
    <w:name w:val="WW8Num1z1"/>
    <w:qFormat/>
    <w:rsid w:val="00446273"/>
    <w:rPr>
      <w:rFonts w:ascii="Courier New" w:hAnsi="Courier New" w:cs="Courier New"/>
    </w:rPr>
  </w:style>
  <w:style w:type="character" w:customStyle="1" w:styleId="WW8Num1z2">
    <w:name w:val="WW8Num1z2"/>
    <w:qFormat/>
    <w:rsid w:val="00446273"/>
    <w:rPr>
      <w:rFonts w:ascii="Wingdings" w:hAnsi="Wingdings" w:cs="Wingdings"/>
    </w:rPr>
  </w:style>
  <w:style w:type="character" w:customStyle="1" w:styleId="WW8Num1z3">
    <w:name w:val="WW8Num1z3"/>
    <w:qFormat/>
    <w:rsid w:val="00446273"/>
    <w:rPr>
      <w:rFonts w:ascii="Symbol" w:hAnsi="Symbol" w:cs="Symbol"/>
    </w:rPr>
  </w:style>
  <w:style w:type="character" w:customStyle="1" w:styleId="WW8Num2z0">
    <w:name w:val="WW8Num2z0"/>
    <w:qFormat/>
    <w:rsid w:val="00446273"/>
  </w:style>
  <w:style w:type="character" w:customStyle="1" w:styleId="WW8Num3z0">
    <w:name w:val="WW8Num3z0"/>
    <w:qFormat/>
    <w:rsid w:val="00446273"/>
    <w:rPr>
      <w:b/>
      <w:u w:val="single"/>
    </w:rPr>
  </w:style>
  <w:style w:type="character" w:customStyle="1" w:styleId="WW8Num4z0">
    <w:name w:val="WW8Num4z0"/>
    <w:qFormat/>
    <w:rsid w:val="00446273"/>
  </w:style>
  <w:style w:type="character" w:customStyle="1" w:styleId="WW8Num4z1">
    <w:name w:val="WW8Num4z1"/>
    <w:qFormat/>
    <w:rsid w:val="00446273"/>
  </w:style>
  <w:style w:type="character" w:customStyle="1" w:styleId="WW8Num4z2">
    <w:name w:val="WW8Num4z2"/>
    <w:qFormat/>
    <w:rsid w:val="00446273"/>
  </w:style>
  <w:style w:type="character" w:customStyle="1" w:styleId="WW8Num4z3">
    <w:name w:val="WW8Num4z3"/>
    <w:qFormat/>
    <w:rsid w:val="00446273"/>
  </w:style>
  <w:style w:type="character" w:customStyle="1" w:styleId="WW8Num4z4">
    <w:name w:val="WW8Num4z4"/>
    <w:qFormat/>
    <w:rsid w:val="00446273"/>
  </w:style>
  <w:style w:type="character" w:customStyle="1" w:styleId="WW8Num4z5">
    <w:name w:val="WW8Num4z5"/>
    <w:qFormat/>
    <w:rsid w:val="00446273"/>
  </w:style>
  <w:style w:type="character" w:customStyle="1" w:styleId="WW8Num4z6">
    <w:name w:val="WW8Num4z6"/>
    <w:qFormat/>
    <w:rsid w:val="00446273"/>
  </w:style>
  <w:style w:type="character" w:customStyle="1" w:styleId="WW8Num4z7">
    <w:name w:val="WW8Num4z7"/>
    <w:qFormat/>
    <w:rsid w:val="00446273"/>
  </w:style>
  <w:style w:type="character" w:customStyle="1" w:styleId="WW8Num4z8">
    <w:name w:val="WW8Num4z8"/>
    <w:qFormat/>
    <w:rsid w:val="00446273"/>
  </w:style>
  <w:style w:type="character" w:customStyle="1" w:styleId="WW8Num5z0">
    <w:name w:val="WW8Num5z0"/>
    <w:qFormat/>
    <w:rsid w:val="00446273"/>
  </w:style>
  <w:style w:type="character" w:customStyle="1" w:styleId="WW8Num6z0">
    <w:name w:val="WW8Num6z0"/>
    <w:qFormat/>
    <w:rsid w:val="00446273"/>
  </w:style>
  <w:style w:type="character" w:customStyle="1" w:styleId="WW8Num7z0">
    <w:name w:val="WW8Num7z0"/>
    <w:qFormat/>
    <w:rsid w:val="00446273"/>
  </w:style>
  <w:style w:type="character" w:customStyle="1" w:styleId="WW8Num7z1">
    <w:name w:val="WW8Num7z1"/>
    <w:qFormat/>
    <w:rsid w:val="00446273"/>
  </w:style>
  <w:style w:type="character" w:customStyle="1" w:styleId="WW8Num7z2">
    <w:name w:val="WW8Num7z2"/>
    <w:qFormat/>
    <w:rsid w:val="00446273"/>
  </w:style>
  <w:style w:type="character" w:customStyle="1" w:styleId="WW8Num7z3">
    <w:name w:val="WW8Num7z3"/>
    <w:qFormat/>
    <w:rsid w:val="00446273"/>
  </w:style>
  <w:style w:type="character" w:customStyle="1" w:styleId="WW8Num7z4">
    <w:name w:val="WW8Num7z4"/>
    <w:qFormat/>
    <w:rsid w:val="00446273"/>
  </w:style>
  <w:style w:type="character" w:customStyle="1" w:styleId="WW8Num7z5">
    <w:name w:val="WW8Num7z5"/>
    <w:qFormat/>
    <w:rsid w:val="00446273"/>
  </w:style>
  <w:style w:type="character" w:customStyle="1" w:styleId="WW8Num7z6">
    <w:name w:val="WW8Num7z6"/>
    <w:qFormat/>
    <w:rsid w:val="00446273"/>
  </w:style>
  <w:style w:type="character" w:customStyle="1" w:styleId="WW8Num7z7">
    <w:name w:val="WW8Num7z7"/>
    <w:qFormat/>
    <w:rsid w:val="00446273"/>
  </w:style>
  <w:style w:type="character" w:customStyle="1" w:styleId="WW8Num7z8">
    <w:name w:val="WW8Num7z8"/>
    <w:qFormat/>
    <w:rsid w:val="00446273"/>
  </w:style>
  <w:style w:type="character" w:customStyle="1" w:styleId="WW8Num8z0">
    <w:name w:val="WW8Num8z0"/>
    <w:qFormat/>
    <w:rsid w:val="00446273"/>
  </w:style>
  <w:style w:type="character" w:customStyle="1" w:styleId="WW8Num8z1">
    <w:name w:val="WW8Num8z1"/>
    <w:qFormat/>
    <w:rsid w:val="00446273"/>
  </w:style>
  <w:style w:type="character" w:customStyle="1" w:styleId="WW8Num8z2">
    <w:name w:val="WW8Num8z2"/>
    <w:qFormat/>
    <w:rsid w:val="00446273"/>
  </w:style>
  <w:style w:type="character" w:customStyle="1" w:styleId="WW8Num8z3">
    <w:name w:val="WW8Num8z3"/>
    <w:qFormat/>
    <w:rsid w:val="00446273"/>
  </w:style>
  <w:style w:type="character" w:customStyle="1" w:styleId="WW8Num8z4">
    <w:name w:val="WW8Num8z4"/>
    <w:qFormat/>
    <w:rsid w:val="00446273"/>
  </w:style>
  <w:style w:type="character" w:customStyle="1" w:styleId="WW8Num8z5">
    <w:name w:val="WW8Num8z5"/>
    <w:qFormat/>
    <w:rsid w:val="00446273"/>
  </w:style>
  <w:style w:type="character" w:customStyle="1" w:styleId="WW8Num8z6">
    <w:name w:val="WW8Num8z6"/>
    <w:qFormat/>
    <w:rsid w:val="00446273"/>
  </w:style>
  <w:style w:type="character" w:customStyle="1" w:styleId="WW8Num8z7">
    <w:name w:val="WW8Num8z7"/>
    <w:qFormat/>
    <w:rsid w:val="00446273"/>
  </w:style>
  <w:style w:type="character" w:customStyle="1" w:styleId="WW8Num8z8">
    <w:name w:val="WW8Num8z8"/>
    <w:qFormat/>
    <w:rsid w:val="00446273"/>
  </w:style>
  <w:style w:type="character" w:customStyle="1" w:styleId="WW8Num9z0">
    <w:name w:val="WW8Num9z0"/>
    <w:qFormat/>
    <w:rsid w:val="00446273"/>
  </w:style>
  <w:style w:type="character" w:customStyle="1" w:styleId="WW8Num9z1">
    <w:name w:val="WW8Num9z1"/>
    <w:qFormat/>
    <w:rsid w:val="00446273"/>
  </w:style>
  <w:style w:type="character" w:customStyle="1" w:styleId="WW8Num9z2">
    <w:name w:val="WW8Num9z2"/>
    <w:qFormat/>
    <w:rsid w:val="00446273"/>
  </w:style>
  <w:style w:type="character" w:customStyle="1" w:styleId="WW8Num9z3">
    <w:name w:val="WW8Num9z3"/>
    <w:qFormat/>
    <w:rsid w:val="00446273"/>
  </w:style>
  <w:style w:type="character" w:customStyle="1" w:styleId="WW8Num9z4">
    <w:name w:val="WW8Num9z4"/>
    <w:qFormat/>
    <w:rsid w:val="00446273"/>
  </w:style>
  <w:style w:type="character" w:customStyle="1" w:styleId="WW8Num9z5">
    <w:name w:val="WW8Num9z5"/>
    <w:qFormat/>
    <w:rsid w:val="00446273"/>
  </w:style>
  <w:style w:type="character" w:customStyle="1" w:styleId="WW8Num9z6">
    <w:name w:val="WW8Num9z6"/>
    <w:qFormat/>
    <w:rsid w:val="00446273"/>
  </w:style>
  <w:style w:type="character" w:customStyle="1" w:styleId="WW8Num9z7">
    <w:name w:val="WW8Num9z7"/>
    <w:qFormat/>
    <w:rsid w:val="00446273"/>
  </w:style>
  <w:style w:type="character" w:customStyle="1" w:styleId="WW8Num9z8">
    <w:name w:val="WW8Num9z8"/>
    <w:qFormat/>
    <w:rsid w:val="00446273"/>
  </w:style>
  <w:style w:type="character" w:customStyle="1" w:styleId="WW8Num10z0">
    <w:name w:val="WW8Num10z0"/>
    <w:qFormat/>
    <w:rsid w:val="00446273"/>
    <w:rPr>
      <w:color w:val="auto"/>
    </w:rPr>
  </w:style>
  <w:style w:type="character" w:customStyle="1" w:styleId="WW8Num10z1">
    <w:name w:val="WW8Num10z1"/>
    <w:qFormat/>
    <w:rsid w:val="00446273"/>
  </w:style>
  <w:style w:type="character" w:customStyle="1" w:styleId="WW8Num10z2">
    <w:name w:val="WW8Num10z2"/>
    <w:qFormat/>
    <w:rsid w:val="00446273"/>
  </w:style>
  <w:style w:type="character" w:customStyle="1" w:styleId="WW8Num10z3">
    <w:name w:val="WW8Num10z3"/>
    <w:qFormat/>
    <w:rsid w:val="00446273"/>
  </w:style>
  <w:style w:type="character" w:customStyle="1" w:styleId="WW8Num10z4">
    <w:name w:val="WW8Num10z4"/>
    <w:qFormat/>
    <w:rsid w:val="00446273"/>
  </w:style>
  <w:style w:type="character" w:customStyle="1" w:styleId="WW8Num10z5">
    <w:name w:val="WW8Num10z5"/>
    <w:qFormat/>
    <w:rsid w:val="00446273"/>
  </w:style>
  <w:style w:type="character" w:customStyle="1" w:styleId="WW8Num10z6">
    <w:name w:val="WW8Num10z6"/>
    <w:qFormat/>
    <w:rsid w:val="00446273"/>
  </w:style>
  <w:style w:type="character" w:customStyle="1" w:styleId="WW8Num10z7">
    <w:name w:val="WW8Num10z7"/>
    <w:qFormat/>
    <w:rsid w:val="00446273"/>
  </w:style>
  <w:style w:type="character" w:customStyle="1" w:styleId="WW8Num10z8">
    <w:name w:val="WW8Num10z8"/>
    <w:qFormat/>
    <w:rsid w:val="00446273"/>
  </w:style>
  <w:style w:type="character" w:customStyle="1" w:styleId="WW8Num11z0">
    <w:name w:val="WW8Num11z0"/>
    <w:qFormat/>
    <w:rsid w:val="00446273"/>
    <w:rPr>
      <w:color w:val="auto"/>
    </w:rPr>
  </w:style>
  <w:style w:type="character" w:customStyle="1" w:styleId="WW8Num11z1">
    <w:name w:val="WW8Num11z1"/>
    <w:qFormat/>
    <w:rsid w:val="00446273"/>
  </w:style>
  <w:style w:type="character" w:customStyle="1" w:styleId="WW8Num11z2">
    <w:name w:val="WW8Num11z2"/>
    <w:qFormat/>
    <w:rsid w:val="00446273"/>
  </w:style>
  <w:style w:type="character" w:customStyle="1" w:styleId="WW8Num11z3">
    <w:name w:val="WW8Num11z3"/>
    <w:qFormat/>
    <w:rsid w:val="00446273"/>
  </w:style>
  <w:style w:type="character" w:customStyle="1" w:styleId="WW8Num11z4">
    <w:name w:val="WW8Num11z4"/>
    <w:qFormat/>
    <w:rsid w:val="00446273"/>
  </w:style>
  <w:style w:type="character" w:customStyle="1" w:styleId="WW8Num11z5">
    <w:name w:val="WW8Num11z5"/>
    <w:qFormat/>
    <w:rsid w:val="00446273"/>
  </w:style>
  <w:style w:type="character" w:customStyle="1" w:styleId="WW8Num11z6">
    <w:name w:val="WW8Num11z6"/>
    <w:qFormat/>
    <w:rsid w:val="00446273"/>
  </w:style>
  <w:style w:type="character" w:customStyle="1" w:styleId="WW8Num11z7">
    <w:name w:val="WW8Num11z7"/>
    <w:qFormat/>
    <w:rsid w:val="00446273"/>
  </w:style>
  <w:style w:type="character" w:customStyle="1" w:styleId="WW8Num11z8">
    <w:name w:val="WW8Num11z8"/>
    <w:qFormat/>
    <w:rsid w:val="00446273"/>
  </w:style>
  <w:style w:type="character" w:customStyle="1" w:styleId="12">
    <w:name w:val="Основной шрифт абзаца1"/>
    <w:qFormat/>
    <w:rsid w:val="00446273"/>
  </w:style>
  <w:style w:type="character" w:customStyle="1" w:styleId="ab">
    <w:name w:val="Символ сноски"/>
    <w:qFormat/>
    <w:rsid w:val="00446273"/>
    <w:rPr>
      <w:vertAlign w:val="superscript"/>
    </w:rPr>
  </w:style>
  <w:style w:type="character" w:customStyle="1" w:styleId="ac">
    <w:name w:val="Основной текст Знак"/>
    <w:basedOn w:val="a0"/>
    <w:qFormat/>
    <w:rsid w:val="00446273"/>
    <w:rPr>
      <w:rFonts w:ascii="Times New Roman" w:eastAsia="Times New Roman" w:hAnsi="Times New Roman"/>
      <w:sz w:val="28"/>
      <w:lang w:eastAsia="zh-CN"/>
    </w:rPr>
  </w:style>
  <w:style w:type="character" w:customStyle="1" w:styleId="WW8Num1z4">
    <w:name w:val="WW8Num1z4"/>
    <w:qFormat/>
    <w:rsid w:val="00693B6F"/>
  </w:style>
  <w:style w:type="character" w:customStyle="1" w:styleId="WW8Num1z5">
    <w:name w:val="WW8Num1z5"/>
    <w:qFormat/>
    <w:rsid w:val="00693B6F"/>
  </w:style>
  <w:style w:type="character" w:customStyle="1" w:styleId="WW8Num1z6">
    <w:name w:val="WW8Num1z6"/>
    <w:qFormat/>
    <w:rsid w:val="00693B6F"/>
  </w:style>
  <w:style w:type="character" w:customStyle="1" w:styleId="WW8Num1z7">
    <w:name w:val="WW8Num1z7"/>
    <w:qFormat/>
    <w:rsid w:val="00693B6F"/>
  </w:style>
  <w:style w:type="character" w:customStyle="1" w:styleId="WW8Num1z8">
    <w:name w:val="WW8Num1z8"/>
    <w:qFormat/>
    <w:rsid w:val="00693B6F"/>
  </w:style>
  <w:style w:type="character" w:customStyle="1" w:styleId="WW8Num3z1">
    <w:name w:val="WW8Num3z1"/>
    <w:qFormat/>
    <w:rsid w:val="00693B6F"/>
    <w:rPr>
      <w:rFonts w:ascii="Courier New" w:hAnsi="Courier New" w:cs="Courier New"/>
    </w:rPr>
  </w:style>
  <w:style w:type="character" w:customStyle="1" w:styleId="WW8Num3z2">
    <w:name w:val="WW8Num3z2"/>
    <w:qFormat/>
    <w:rsid w:val="00693B6F"/>
    <w:rPr>
      <w:rFonts w:ascii="Wingdings" w:hAnsi="Wingdings" w:cs="Wingdings"/>
    </w:rPr>
  </w:style>
  <w:style w:type="character" w:customStyle="1" w:styleId="WW8Num3z3">
    <w:name w:val="WW8Num3z3"/>
    <w:qFormat/>
    <w:rsid w:val="00693B6F"/>
    <w:rPr>
      <w:rFonts w:ascii="Symbol" w:hAnsi="Symbol" w:cs="Symbol"/>
    </w:rPr>
  </w:style>
  <w:style w:type="character" w:customStyle="1" w:styleId="WW8Num6z1">
    <w:name w:val="WW8Num6z1"/>
    <w:qFormat/>
    <w:rsid w:val="00693B6F"/>
  </w:style>
  <w:style w:type="character" w:customStyle="1" w:styleId="WW8Num6z2">
    <w:name w:val="WW8Num6z2"/>
    <w:qFormat/>
    <w:rsid w:val="00693B6F"/>
  </w:style>
  <w:style w:type="character" w:customStyle="1" w:styleId="WW8Num6z3">
    <w:name w:val="WW8Num6z3"/>
    <w:qFormat/>
    <w:rsid w:val="00693B6F"/>
  </w:style>
  <w:style w:type="character" w:customStyle="1" w:styleId="WW8Num6z4">
    <w:name w:val="WW8Num6z4"/>
    <w:qFormat/>
    <w:rsid w:val="00693B6F"/>
  </w:style>
  <w:style w:type="character" w:customStyle="1" w:styleId="WW8Num6z5">
    <w:name w:val="WW8Num6z5"/>
    <w:qFormat/>
    <w:rsid w:val="00693B6F"/>
  </w:style>
  <w:style w:type="character" w:customStyle="1" w:styleId="WW8Num6z6">
    <w:name w:val="WW8Num6z6"/>
    <w:qFormat/>
    <w:rsid w:val="00693B6F"/>
  </w:style>
  <w:style w:type="character" w:customStyle="1" w:styleId="WW8Num6z7">
    <w:name w:val="WW8Num6z7"/>
    <w:qFormat/>
    <w:rsid w:val="00693B6F"/>
  </w:style>
  <w:style w:type="character" w:customStyle="1" w:styleId="WW8Num6z8">
    <w:name w:val="WW8Num6z8"/>
    <w:qFormat/>
    <w:rsid w:val="00693B6F"/>
  </w:style>
  <w:style w:type="character" w:customStyle="1" w:styleId="WW8Num12z0">
    <w:name w:val="WW8Num12z0"/>
    <w:qFormat/>
    <w:rsid w:val="00693B6F"/>
    <w:rPr>
      <w:color w:val="000000"/>
    </w:rPr>
  </w:style>
  <w:style w:type="character" w:customStyle="1" w:styleId="WW8Num12z1">
    <w:name w:val="WW8Num12z1"/>
    <w:qFormat/>
    <w:rsid w:val="00693B6F"/>
  </w:style>
  <w:style w:type="character" w:customStyle="1" w:styleId="WW8Num12z2">
    <w:name w:val="WW8Num12z2"/>
    <w:qFormat/>
    <w:rsid w:val="00693B6F"/>
  </w:style>
  <w:style w:type="character" w:customStyle="1" w:styleId="WW8Num12z3">
    <w:name w:val="WW8Num12z3"/>
    <w:qFormat/>
    <w:rsid w:val="00693B6F"/>
  </w:style>
  <w:style w:type="character" w:customStyle="1" w:styleId="WW8Num12z4">
    <w:name w:val="WW8Num12z4"/>
    <w:qFormat/>
    <w:rsid w:val="00693B6F"/>
  </w:style>
  <w:style w:type="character" w:customStyle="1" w:styleId="WW8Num12z5">
    <w:name w:val="WW8Num12z5"/>
    <w:qFormat/>
    <w:rsid w:val="00693B6F"/>
  </w:style>
  <w:style w:type="character" w:customStyle="1" w:styleId="WW8Num12z6">
    <w:name w:val="WW8Num12z6"/>
    <w:qFormat/>
    <w:rsid w:val="00693B6F"/>
  </w:style>
  <w:style w:type="character" w:customStyle="1" w:styleId="WW8Num12z7">
    <w:name w:val="WW8Num12z7"/>
    <w:qFormat/>
    <w:rsid w:val="00693B6F"/>
  </w:style>
  <w:style w:type="character" w:customStyle="1" w:styleId="WW8Num12z8">
    <w:name w:val="WW8Num12z8"/>
    <w:qFormat/>
    <w:rsid w:val="00693B6F"/>
  </w:style>
  <w:style w:type="character" w:customStyle="1" w:styleId="WW8Num13z0">
    <w:name w:val="WW8Num13z0"/>
    <w:qFormat/>
    <w:rsid w:val="00693B6F"/>
    <w:rPr>
      <w:color w:val="000000"/>
    </w:rPr>
  </w:style>
  <w:style w:type="character" w:customStyle="1" w:styleId="WW8Num13z1">
    <w:name w:val="WW8Num13z1"/>
    <w:qFormat/>
    <w:rsid w:val="00693B6F"/>
  </w:style>
  <w:style w:type="character" w:customStyle="1" w:styleId="WW8Num13z2">
    <w:name w:val="WW8Num13z2"/>
    <w:qFormat/>
    <w:rsid w:val="00693B6F"/>
  </w:style>
  <w:style w:type="character" w:customStyle="1" w:styleId="WW8Num13z3">
    <w:name w:val="WW8Num13z3"/>
    <w:qFormat/>
    <w:rsid w:val="00693B6F"/>
  </w:style>
  <w:style w:type="character" w:customStyle="1" w:styleId="WW8Num13z4">
    <w:name w:val="WW8Num13z4"/>
    <w:qFormat/>
    <w:rsid w:val="00693B6F"/>
  </w:style>
  <w:style w:type="character" w:customStyle="1" w:styleId="WW8Num13z5">
    <w:name w:val="WW8Num13z5"/>
    <w:qFormat/>
    <w:rsid w:val="00693B6F"/>
  </w:style>
  <w:style w:type="character" w:customStyle="1" w:styleId="WW8Num13z6">
    <w:name w:val="WW8Num13z6"/>
    <w:qFormat/>
    <w:rsid w:val="00693B6F"/>
  </w:style>
  <w:style w:type="character" w:customStyle="1" w:styleId="WW8Num13z7">
    <w:name w:val="WW8Num13z7"/>
    <w:qFormat/>
    <w:rsid w:val="00693B6F"/>
  </w:style>
  <w:style w:type="character" w:customStyle="1" w:styleId="WW8Num13z8">
    <w:name w:val="WW8Num13z8"/>
    <w:qFormat/>
    <w:rsid w:val="00693B6F"/>
  </w:style>
  <w:style w:type="character" w:customStyle="1" w:styleId="23">
    <w:name w:val="Основной шрифт абзаца2"/>
    <w:qFormat/>
    <w:rsid w:val="00693B6F"/>
  </w:style>
  <w:style w:type="character" w:customStyle="1" w:styleId="WW-">
    <w:name w:val="WW-Символ сноски"/>
    <w:qFormat/>
    <w:rsid w:val="00693B6F"/>
    <w:rPr>
      <w:vertAlign w:val="superscript"/>
    </w:rPr>
  </w:style>
  <w:style w:type="character" w:customStyle="1" w:styleId="13">
    <w:name w:val="Гиперссылка1"/>
    <w:qFormat/>
    <w:rsid w:val="00693B6F"/>
    <w:rPr>
      <w:color w:val="000080"/>
      <w:u w:val="single"/>
      <w:lang w:val="ru-RU" w:bidi="ru-RU"/>
    </w:rPr>
  </w:style>
  <w:style w:type="character" w:customStyle="1" w:styleId="1TimesNewRoman135pt0pt">
    <w:name w:val="Заголовок №1 + Times New Roman;13;5 pt;Не курсив;Интервал 0 pt"/>
    <w:qFormat/>
    <w:rsid w:val="00DF27B3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7"/>
      <w:szCs w:val="27"/>
      <w:u w:val="none"/>
      <w:vertAlign w:val="baseline"/>
      <w:lang w:val="ru-RU"/>
    </w:rPr>
  </w:style>
  <w:style w:type="paragraph" w:customStyle="1" w:styleId="14">
    <w:name w:val="Заголовок1"/>
    <w:basedOn w:val="10"/>
    <w:next w:val="ad"/>
    <w:qFormat/>
    <w:rsid w:val="00446273"/>
    <w:pPr>
      <w:keepNext/>
      <w:spacing w:before="240" w:after="120"/>
    </w:pPr>
    <w:rPr>
      <w:rFonts w:ascii="Liberation Sans" w:eastAsia="Microsoft YaHei" w:hAnsi="Liberation Sans" w:cs="Mangal"/>
      <w:lang w:eastAsia="zh-CN"/>
    </w:rPr>
  </w:style>
  <w:style w:type="paragraph" w:styleId="ad">
    <w:name w:val="Body Text"/>
    <w:basedOn w:val="10"/>
    <w:rsid w:val="00446273"/>
    <w:pPr>
      <w:spacing w:after="140" w:line="288" w:lineRule="auto"/>
    </w:pPr>
    <w:rPr>
      <w:szCs w:val="20"/>
      <w:lang w:eastAsia="zh-CN"/>
    </w:rPr>
  </w:style>
  <w:style w:type="paragraph" w:styleId="ae">
    <w:name w:val="List"/>
    <w:basedOn w:val="ad"/>
    <w:rsid w:val="00446273"/>
    <w:rPr>
      <w:rFonts w:cs="Mangal"/>
    </w:rPr>
  </w:style>
  <w:style w:type="paragraph" w:styleId="af">
    <w:name w:val="caption"/>
    <w:basedOn w:val="10"/>
    <w:next w:val="10"/>
    <w:qFormat/>
    <w:rsid w:val="006505A7"/>
  </w:style>
  <w:style w:type="paragraph" w:styleId="af0">
    <w:name w:val="index heading"/>
    <w:basedOn w:val="10"/>
    <w:qFormat/>
    <w:rsid w:val="00747971"/>
    <w:pPr>
      <w:suppressLineNumbers/>
    </w:pPr>
    <w:rPr>
      <w:rFonts w:cs="Arial"/>
    </w:rPr>
  </w:style>
  <w:style w:type="paragraph" w:customStyle="1" w:styleId="Iioaioo">
    <w:name w:val="Ii oaio?o"/>
    <w:basedOn w:val="10"/>
    <w:qFormat/>
    <w:rsid w:val="006505A7"/>
    <w:pPr>
      <w:keepNext/>
      <w:keepLines/>
      <w:spacing w:before="240" w:after="240"/>
      <w:jc w:val="center"/>
    </w:pPr>
    <w:rPr>
      <w:b/>
      <w:bCs/>
    </w:rPr>
  </w:style>
  <w:style w:type="paragraph" w:customStyle="1" w:styleId="af1">
    <w:name w:val="Первая строка заголовка"/>
    <w:basedOn w:val="10"/>
    <w:qFormat/>
    <w:rsid w:val="006505A7"/>
    <w:pPr>
      <w:keepNext/>
      <w:keepLines/>
      <w:spacing w:before="960" w:after="120"/>
      <w:jc w:val="center"/>
    </w:pPr>
    <w:rPr>
      <w:b/>
      <w:bCs/>
      <w:sz w:val="32"/>
      <w:szCs w:val="32"/>
    </w:rPr>
  </w:style>
  <w:style w:type="paragraph" w:customStyle="1" w:styleId="af2">
    <w:name w:val="Знак Знак Знак Знак"/>
    <w:basedOn w:val="10"/>
    <w:qFormat/>
    <w:rsid w:val="00540584"/>
    <w:pPr>
      <w:widowControl w:val="0"/>
      <w:spacing w:after="160" w:line="240" w:lineRule="exact"/>
      <w:jc w:val="right"/>
    </w:pPr>
    <w:rPr>
      <w:sz w:val="20"/>
      <w:szCs w:val="20"/>
      <w:lang w:val="en-GB" w:eastAsia="zh-CN"/>
    </w:rPr>
  </w:style>
  <w:style w:type="paragraph" w:customStyle="1" w:styleId="af3">
    <w:name w:val="Верхний и нижний колонтитулы"/>
    <w:basedOn w:val="10"/>
    <w:qFormat/>
    <w:rsid w:val="00693B6F"/>
    <w:pPr>
      <w:suppressLineNumbers/>
      <w:tabs>
        <w:tab w:val="center" w:pos="4819"/>
        <w:tab w:val="right" w:pos="9638"/>
      </w:tabs>
    </w:pPr>
    <w:rPr>
      <w:szCs w:val="20"/>
      <w:lang w:eastAsia="zh-CN"/>
    </w:rPr>
  </w:style>
  <w:style w:type="paragraph" w:styleId="af4">
    <w:name w:val="header"/>
    <w:basedOn w:val="10"/>
    <w:rsid w:val="006505A7"/>
    <w:pPr>
      <w:tabs>
        <w:tab w:val="center" w:pos="4677"/>
        <w:tab w:val="right" w:pos="9355"/>
      </w:tabs>
    </w:pPr>
  </w:style>
  <w:style w:type="paragraph" w:styleId="af5">
    <w:name w:val="footer"/>
    <w:basedOn w:val="10"/>
    <w:rsid w:val="006505A7"/>
    <w:pPr>
      <w:tabs>
        <w:tab w:val="center" w:pos="4677"/>
        <w:tab w:val="right" w:pos="9355"/>
      </w:tabs>
    </w:pPr>
  </w:style>
  <w:style w:type="paragraph" w:styleId="af6">
    <w:name w:val="Balloon Text"/>
    <w:basedOn w:val="10"/>
    <w:link w:val="15"/>
    <w:qFormat/>
    <w:rsid w:val="006505A7"/>
    <w:rPr>
      <w:rFonts w:ascii="Tahoma" w:hAnsi="Tahoma" w:cs="Tahoma"/>
      <w:sz w:val="16"/>
      <w:szCs w:val="16"/>
    </w:rPr>
  </w:style>
  <w:style w:type="character" w:customStyle="1" w:styleId="15">
    <w:name w:val="Текст выноски Знак1"/>
    <w:basedOn w:val="a0"/>
    <w:link w:val="af6"/>
    <w:rsid w:val="00E3072C"/>
    <w:rPr>
      <w:rFonts w:ascii="Tahoma" w:eastAsia="SimSun" w:hAnsi="Tahoma" w:cs="Tahoma"/>
      <w:sz w:val="16"/>
      <w:szCs w:val="16"/>
      <w:lang w:eastAsia="en-US"/>
    </w:rPr>
  </w:style>
  <w:style w:type="paragraph" w:styleId="af7">
    <w:name w:val="Body Text Indent"/>
    <w:basedOn w:val="10"/>
    <w:rsid w:val="006505A7"/>
    <w:pPr>
      <w:ind w:firstLine="720"/>
    </w:pPr>
  </w:style>
  <w:style w:type="paragraph" w:customStyle="1" w:styleId="ConsNormal">
    <w:name w:val="ConsNormal"/>
    <w:qFormat/>
    <w:rsid w:val="006505A7"/>
    <w:pPr>
      <w:widowControl w:val="0"/>
      <w:ind w:right="19772" w:firstLine="720"/>
    </w:pPr>
    <w:rPr>
      <w:rFonts w:ascii="Arial" w:hAnsi="Arial" w:cs="Arial"/>
      <w:lang w:eastAsia="ar-SA"/>
    </w:rPr>
  </w:style>
  <w:style w:type="paragraph" w:customStyle="1" w:styleId="16">
    <w:name w:val="Караваев 1"/>
    <w:basedOn w:val="10"/>
    <w:qFormat/>
    <w:rsid w:val="006505A7"/>
    <w:pPr>
      <w:ind w:firstLine="709"/>
    </w:pPr>
    <w:rPr>
      <w:b/>
      <w:bCs/>
      <w:lang w:eastAsia="ar-SA"/>
    </w:rPr>
  </w:style>
  <w:style w:type="paragraph" w:customStyle="1" w:styleId="ConsPlusTitle">
    <w:name w:val="ConsPlusTitle"/>
    <w:qFormat/>
    <w:rsid w:val="006505A7"/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ConsPlusCell">
    <w:name w:val="ConsPlusCell"/>
    <w:qFormat/>
    <w:rsid w:val="006505A7"/>
    <w:rPr>
      <w:rFonts w:ascii="Arial" w:hAnsi="Arial" w:cs="Arial"/>
      <w:lang w:eastAsia="ar-SA"/>
    </w:rPr>
  </w:style>
  <w:style w:type="paragraph" w:customStyle="1" w:styleId="ConsPlusNormal">
    <w:name w:val="ConsPlusNormal"/>
    <w:qFormat/>
    <w:rsid w:val="006505A7"/>
    <w:pPr>
      <w:widowControl w:val="0"/>
      <w:ind w:firstLine="720"/>
    </w:pPr>
    <w:rPr>
      <w:rFonts w:ascii="Arial" w:hAnsi="Arial" w:cs="Arial"/>
      <w:lang w:eastAsia="ar-SA"/>
    </w:rPr>
  </w:style>
  <w:style w:type="paragraph" w:customStyle="1" w:styleId="af8">
    <w:name w:val="Отчет"/>
    <w:basedOn w:val="10"/>
    <w:qFormat/>
    <w:rsid w:val="006505A7"/>
    <w:pPr>
      <w:jc w:val="center"/>
    </w:pPr>
    <w:rPr>
      <w:b/>
      <w:bCs/>
      <w:color w:val="00B050"/>
      <w:sz w:val="24"/>
      <w:szCs w:val="24"/>
      <w:u w:val="single"/>
      <w:lang w:eastAsia="ar-SA"/>
    </w:rPr>
  </w:style>
  <w:style w:type="paragraph" w:customStyle="1" w:styleId="24">
    <w:name w:val="Отчет 2"/>
    <w:basedOn w:val="10"/>
    <w:qFormat/>
    <w:rsid w:val="006505A7"/>
    <w:pPr>
      <w:ind w:firstLine="709"/>
      <w:jc w:val="both"/>
    </w:pPr>
    <w:rPr>
      <w:color w:val="00B050"/>
      <w:sz w:val="24"/>
      <w:szCs w:val="24"/>
      <w:lang w:eastAsia="ar-SA"/>
    </w:rPr>
  </w:style>
  <w:style w:type="paragraph" w:customStyle="1" w:styleId="ConsPlusNonformat">
    <w:name w:val="ConsPlusNonformat"/>
    <w:qFormat/>
    <w:rsid w:val="006505A7"/>
    <w:rPr>
      <w:rFonts w:ascii="Courier New" w:hAnsi="Courier New" w:cs="Courier New"/>
      <w:lang w:eastAsia="ar-SA"/>
    </w:rPr>
  </w:style>
  <w:style w:type="paragraph" w:customStyle="1" w:styleId="af9">
    <w:name w:val="Знак"/>
    <w:basedOn w:val="10"/>
    <w:qFormat/>
    <w:rsid w:val="00540584"/>
    <w:pPr>
      <w:widowControl w:val="0"/>
      <w:spacing w:after="160" w:line="240" w:lineRule="exact"/>
      <w:jc w:val="right"/>
    </w:pPr>
    <w:rPr>
      <w:sz w:val="20"/>
      <w:szCs w:val="20"/>
      <w:lang w:val="en-GB" w:eastAsia="zh-CN"/>
    </w:rPr>
  </w:style>
  <w:style w:type="paragraph" w:styleId="afa">
    <w:name w:val="footnote text"/>
    <w:basedOn w:val="10"/>
    <w:rsid w:val="004A019E"/>
    <w:rPr>
      <w:sz w:val="20"/>
      <w:szCs w:val="20"/>
    </w:rPr>
  </w:style>
  <w:style w:type="paragraph" w:customStyle="1" w:styleId="25">
    <w:name w:val="Знак Знак Знак Знак2"/>
    <w:basedOn w:val="10"/>
    <w:qFormat/>
    <w:rsid w:val="0053630D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26">
    <w:name w:val="Знак2"/>
    <w:basedOn w:val="10"/>
    <w:qFormat/>
    <w:rsid w:val="0053630D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ConsTitle">
    <w:name w:val="ConsTitle"/>
    <w:qFormat/>
    <w:rsid w:val="0053630D"/>
    <w:pPr>
      <w:widowControl w:val="0"/>
      <w:ind w:right="19772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17">
    <w:name w:val="Знак Знак Знак Знак1"/>
    <w:basedOn w:val="10"/>
    <w:qFormat/>
    <w:rsid w:val="003663AC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18">
    <w:name w:val="Знак1"/>
    <w:basedOn w:val="10"/>
    <w:qFormat/>
    <w:rsid w:val="003663AC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fb">
    <w:name w:val="List Paragraph"/>
    <w:basedOn w:val="10"/>
    <w:qFormat/>
    <w:rsid w:val="003D4C68"/>
    <w:pPr>
      <w:ind w:left="720"/>
      <w:contextualSpacing/>
    </w:pPr>
  </w:style>
  <w:style w:type="paragraph" w:customStyle="1" w:styleId="19">
    <w:name w:val="Указатель1"/>
    <w:basedOn w:val="10"/>
    <w:qFormat/>
    <w:rsid w:val="00446273"/>
    <w:pPr>
      <w:suppressLineNumbers/>
    </w:pPr>
    <w:rPr>
      <w:rFonts w:cs="Mangal"/>
      <w:szCs w:val="20"/>
      <w:lang w:eastAsia="zh-CN"/>
    </w:rPr>
  </w:style>
  <w:style w:type="paragraph" w:customStyle="1" w:styleId="210">
    <w:name w:val="Основной текст с отступом 21"/>
    <w:basedOn w:val="10"/>
    <w:qFormat/>
    <w:rsid w:val="00446273"/>
    <w:pPr>
      <w:ind w:firstLine="540"/>
      <w:jc w:val="both"/>
    </w:pPr>
    <w:rPr>
      <w:szCs w:val="24"/>
      <w:lang w:eastAsia="zh-CN"/>
    </w:rPr>
  </w:style>
  <w:style w:type="paragraph" w:customStyle="1" w:styleId="1a">
    <w:name w:val="Название объекта1"/>
    <w:basedOn w:val="10"/>
    <w:next w:val="10"/>
    <w:qFormat/>
    <w:rsid w:val="00446273"/>
    <w:rPr>
      <w:szCs w:val="24"/>
      <w:lang w:eastAsia="zh-CN"/>
    </w:rPr>
  </w:style>
  <w:style w:type="paragraph" w:customStyle="1" w:styleId="310">
    <w:name w:val="Основной текст с отступом 31"/>
    <w:basedOn w:val="10"/>
    <w:qFormat/>
    <w:rsid w:val="00446273"/>
    <w:pPr>
      <w:ind w:firstLine="540"/>
      <w:jc w:val="both"/>
    </w:pPr>
    <w:rPr>
      <w:b/>
      <w:szCs w:val="24"/>
      <w:lang w:eastAsia="zh-CN"/>
    </w:rPr>
  </w:style>
  <w:style w:type="paragraph" w:customStyle="1" w:styleId="WW-0">
    <w:name w:val="WW-Базовый"/>
    <w:qFormat/>
    <w:rsid w:val="00446273"/>
    <w:pPr>
      <w:spacing w:after="200" w:line="276" w:lineRule="auto"/>
    </w:pPr>
    <w:rPr>
      <w:rFonts w:eastAsia="SimSun" w:cs="Calibri"/>
      <w:sz w:val="22"/>
      <w:szCs w:val="22"/>
      <w:lang w:eastAsia="zh-CN"/>
    </w:rPr>
  </w:style>
  <w:style w:type="paragraph" w:customStyle="1" w:styleId="41">
    <w:name w:val="Название4"/>
    <w:basedOn w:val="10"/>
    <w:qFormat/>
    <w:rsid w:val="00446273"/>
    <w:pPr>
      <w:widowControl w:val="0"/>
      <w:suppressLineNumbers/>
      <w:spacing w:before="120" w:after="120"/>
    </w:pPr>
    <w:rPr>
      <w:rFonts w:ascii="Arial" w:hAnsi="Arial" w:cs="Tahoma"/>
      <w:i/>
      <w:iCs/>
      <w:sz w:val="20"/>
      <w:szCs w:val="24"/>
      <w:lang w:eastAsia="zh-CN"/>
    </w:rPr>
  </w:style>
  <w:style w:type="paragraph" w:customStyle="1" w:styleId="afc">
    <w:name w:val="Содержимое таблицы"/>
    <w:basedOn w:val="10"/>
    <w:qFormat/>
    <w:rsid w:val="00446273"/>
    <w:pPr>
      <w:suppressLineNumbers/>
    </w:pPr>
    <w:rPr>
      <w:szCs w:val="20"/>
      <w:lang w:eastAsia="zh-CN"/>
    </w:rPr>
  </w:style>
  <w:style w:type="paragraph" w:customStyle="1" w:styleId="afd">
    <w:name w:val="Заголовок таблицы"/>
    <w:basedOn w:val="afc"/>
    <w:qFormat/>
    <w:rsid w:val="00446273"/>
    <w:pPr>
      <w:jc w:val="center"/>
    </w:pPr>
    <w:rPr>
      <w:b/>
      <w:bCs/>
    </w:rPr>
  </w:style>
  <w:style w:type="paragraph" w:customStyle="1" w:styleId="afe">
    <w:name w:val="Содержимое врезки"/>
    <w:basedOn w:val="10"/>
    <w:qFormat/>
    <w:rsid w:val="00446273"/>
    <w:rPr>
      <w:szCs w:val="20"/>
      <w:lang w:eastAsia="zh-CN"/>
    </w:rPr>
  </w:style>
  <w:style w:type="paragraph" w:customStyle="1" w:styleId="27">
    <w:name w:val="Указатель2"/>
    <w:basedOn w:val="10"/>
    <w:qFormat/>
    <w:rsid w:val="00693B6F"/>
    <w:pPr>
      <w:suppressLineNumbers/>
    </w:pPr>
    <w:rPr>
      <w:rFonts w:cs="Arial"/>
      <w:szCs w:val="20"/>
      <w:lang w:eastAsia="zh-CN"/>
    </w:rPr>
  </w:style>
  <w:style w:type="paragraph" w:customStyle="1" w:styleId="220">
    <w:name w:val="Основной текст с отступом 22"/>
    <w:basedOn w:val="10"/>
    <w:qFormat/>
    <w:rsid w:val="00693B6F"/>
    <w:pPr>
      <w:ind w:firstLine="540"/>
      <w:jc w:val="both"/>
    </w:pPr>
    <w:rPr>
      <w:szCs w:val="24"/>
      <w:lang w:eastAsia="zh-CN"/>
    </w:rPr>
  </w:style>
  <w:style w:type="paragraph" w:customStyle="1" w:styleId="28">
    <w:name w:val="Название объекта2"/>
    <w:basedOn w:val="10"/>
    <w:next w:val="10"/>
    <w:qFormat/>
    <w:rsid w:val="00693B6F"/>
    <w:rPr>
      <w:szCs w:val="24"/>
      <w:lang w:eastAsia="zh-CN"/>
    </w:rPr>
  </w:style>
  <w:style w:type="paragraph" w:customStyle="1" w:styleId="320">
    <w:name w:val="Основной текст с отступом 32"/>
    <w:basedOn w:val="10"/>
    <w:qFormat/>
    <w:rsid w:val="00693B6F"/>
    <w:pPr>
      <w:ind w:firstLine="540"/>
      <w:jc w:val="both"/>
    </w:pPr>
    <w:rPr>
      <w:b/>
      <w:szCs w:val="24"/>
      <w:lang w:eastAsia="zh-CN"/>
    </w:rPr>
  </w:style>
  <w:style w:type="paragraph" w:customStyle="1" w:styleId="WW-1">
    <w:name w:val="WW-Базовый1"/>
    <w:qFormat/>
    <w:rsid w:val="00693B6F"/>
    <w:pPr>
      <w:spacing w:after="200" w:line="276" w:lineRule="auto"/>
    </w:pPr>
    <w:rPr>
      <w:rFonts w:eastAsia="SimSun" w:cs="Calibri"/>
      <w:sz w:val="22"/>
      <w:szCs w:val="22"/>
      <w:lang w:eastAsia="zh-CN"/>
    </w:rPr>
  </w:style>
  <w:style w:type="paragraph" w:customStyle="1" w:styleId="29">
    <w:name w:val="Основной текст (2)"/>
    <w:basedOn w:val="10"/>
    <w:qFormat/>
    <w:rsid w:val="00DF27B3"/>
    <w:pPr>
      <w:widowControl w:val="0"/>
      <w:shd w:val="clear" w:color="auto" w:fill="FFFFFF"/>
      <w:spacing w:after="360" w:line="322" w:lineRule="exact"/>
      <w:jc w:val="center"/>
    </w:pPr>
    <w:rPr>
      <w:b/>
      <w:bCs/>
      <w:sz w:val="26"/>
      <w:szCs w:val="26"/>
      <w:lang w:eastAsia="zh-CN"/>
    </w:rPr>
  </w:style>
  <w:style w:type="paragraph" w:customStyle="1" w:styleId="2a">
    <w:name w:val="Основной текст2"/>
    <w:basedOn w:val="10"/>
    <w:qFormat/>
    <w:rsid w:val="00DF27B3"/>
    <w:pPr>
      <w:widowControl w:val="0"/>
      <w:shd w:val="clear" w:color="auto" w:fill="FFFFFF"/>
      <w:spacing w:before="60" w:after="840" w:line="0" w:lineRule="atLeast"/>
      <w:jc w:val="center"/>
    </w:pPr>
    <w:rPr>
      <w:sz w:val="25"/>
      <w:szCs w:val="25"/>
      <w:lang w:eastAsia="zh-CN"/>
    </w:rPr>
  </w:style>
  <w:style w:type="table" w:styleId="aff">
    <w:name w:val="Table Grid"/>
    <w:basedOn w:val="a1"/>
    <w:rsid w:val="00650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1">
    <w:name w:val="Основной шрифт абзаца6"/>
    <w:rsid w:val="00E3072C"/>
  </w:style>
  <w:style w:type="character" w:customStyle="1" w:styleId="51">
    <w:name w:val="Основной шрифт абзаца5"/>
    <w:rsid w:val="00E3072C"/>
  </w:style>
  <w:style w:type="character" w:customStyle="1" w:styleId="42">
    <w:name w:val="Основной шрифт абзаца4"/>
    <w:rsid w:val="00E3072C"/>
  </w:style>
  <w:style w:type="character" w:customStyle="1" w:styleId="WW8Num2z1">
    <w:name w:val="WW8Num2z1"/>
    <w:rsid w:val="00E3072C"/>
  </w:style>
  <w:style w:type="character" w:customStyle="1" w:styleId="WW8Num2z2">
    <w:name w:val="WW8Num2z2"/>
    <w:rsid w:val="00E3072C"/>
  </w:style>
  <w:style w:type="character" w:customStyle="1" w:styleId="WW8Num2z3">
    <w:name w:val="WW8Num2z3"/>
    <w:rsid w:val="00E3072C"/>
  </w:style>
  <w:style w:type="character" w:customStyle="1" w:styleId="WW8Num2z4">
    <w:name w:val="WW8Num2z4"/>
    <w:rsid w:val="00E3072C"/>
  </w:style>
  <w:style w:type="character" w:customStyle="1" w:styleId="WW8Num2z5">
    <w:name w:val="WW8Num2z5"/>
    <w:rsid w:val="00E3072C"/>
  </w:style>
  <w:style w:type="character" w:customStyle="1" w:styleId="WW8Num2z6">
    <w:name w:val="WW8Num2z6"/>
    <w:rsid w:val="00E3072C"/>
  </w:style>
  <w:style w:type="character" w:customStyle="1" w:styleId="WW8Num2z7">
    <w:name w:val="WW8Num2z7"/>
    <w:rsid w:val="00E3072C"/>
  </w:style>
  <w:style w:type="character" w:customStyle="1" w:styleId="WW8Num2z8">
    <w:name w:val="WW8Num2z8"/>
    <w:rsid w:val="00E3072C"/>
  </w:style>
  <w:style w:type="character" w:customStyle="1" w:styleId="33">
    <w:name w:val="Основной шрифт абзаца3"/>
    <w:rsid w:val="00E3072C"/>
  </w:style>
  <w:style w:type="character" w:customStyle="1" w:styleId="WW8Num3z4">
    <w:name w:val="WW8Num3z4"/>
    <w:rsid w:val="00E3072C"/>
  </w:style>
  <w:style w:type="character" w:customStyle="1" w:styleId="WW8Num3z5">
    <w:name w:val="WW8Num3z5"/>
    <w:rsid w:val="00E3072C"/>
  </w:style>
  <w:style w:type="character" w:customStyle="1" w:styleId="WW8Num3z6">
    <w:name w:val="WW8Num3z6"/>
    <w:rsid w:val="00E3072C"/>
  </w:style>
  <w:style w:type="character" w:customStyle="1" w:styleId="WW8Num3z7">
    <w:name w:val="WW8Num3z7"/>
    <w:rsid w:val="00E3072C"/>
  </w:style>
  <w:style w:type="character" w:customStyle="1" w:styleId="WW8Num3z8">
    <w:name w:val="WW8Num3z8"/>
    <w:rsid w:val="00E3072C"/>
  </w:style>
  <w:style w:type="character" w:customStyle="1" w:styleId="WW8Num5z2">
    <w:name w:val="WW8Num5z2"/>
    <w:rsid w:val="00E3072C"/>
  </w:style>
  <w:style w:type="character" w:customStyle="1" w:styleId="WW8Num5z3">
    <w:name w:val="WW8Num5z3"/>
    <w:rsid w:val="00E3072C"/>
  </w:style>
  <w:style w:type="character" w:customStyle="1" w:styleId="WW8Num5z4">
    <w:name w:val="WW8Num5z4"/>
    <w:rsid w:val="00E3072C"/>
  </w:style>
  <w:style w:type="character" w:customStyle="1" w:styleId="WW8Num5z5">
    <w:name w:val="WW8Num5z5"/>
    <w:rsid w:val="00E3072C"/>
  </w:style>
  <w:style w:type="character" w:customStyle="1" w:styleId="WW8Num5z6">
    <w:name w:val="WW8Num5z6"/>
    <w:rsid w:val="00E3072C"/>
  </w:style>
  <w:style w:type="character" w:customStyle="1" w:styleId="WW8Num5z7">
    <w:name w:val="WW8Num5z7"/>
    <w:rsid w:val="00E3072C"/>
  </w:style>
  <w:style w:type="character" w:customStyle="1" w:styleId="WW8Num5z8">
    <w:name w:val="WW8Num5z8"/>
    <w:rsid w:val="00E3072C"/>
  </w:style>
  <w:style w:type="character" w:customStyle="1" w:styleId="WW8Num17z0">
    <w:name w:val="WW8Num17z0"/>
    <w:rsid w:val="00E3072C"/>
    <w:rPr>
      <w:rFonts w:hint="default"/>
      <w:color w:val="000000"/>
      <w:sz w:val="28"/>
      <w:szCs w:val="28"/>
    </w:rPr>
  </w:style>
  <w:style w:type="character" w:customStyle="1" w:styleId="WW8Num17z1">
    <w:name w:val="WW8Num17z1"/>
    <w:rsid w:val="00E3072C"/>
  </w:style>
  <w:style w:type="character" w:customStyle="1" w:styleId="WW8Num17z2">
    <w:name w:val="WW8Num17z2"/>
    <w:rsid w:val="00E3072C"/>
  </w:style>
  <w:style w:type="character" w:customStyle="1" w:styleId="WW8Num17z3">
    <w:name w:val="WW8Num17z3"/>
    <w:rsid w:val="00E3072C"/>
  </w:style>
  <w:style w:type="character" w:customStyle="1" w:styleId="WW8Num17z4">
    <w:name w:val="WW8Num17z4"/>
    <w:rsid w:val="00E3072C"/>
  </w:style>
  <w:style w:type="character" w:customStyle="1" w:styleId="WW8Num17z5">
    <w:name w:val="WW8Num17z5"/>
    <w:rsid w:val="00E3072C"/>
  </w:style>
  <w:style w:type="character" w:customStyle="1" w:styleId="WW8Num17z6">
    <w:name w:val="WW8Num17z6"/>
    <w:rsid w:val="00E3072C"/>
  </w:style>
  <w:style w:type="character" w:customStyle="1" w:styleId="WW8Num17z7">
    <w:name w:val="WW8Num17z7"/>
    <w:rsid w:val="00E3072C"/>
  </w:style>
  <w:style w:type="character" w:customStyle="1" w:styleId="WW8Num17z8">
    <w:name w:val="WW8Num17z8"/>
    <w:rsid w:val="00E3072C"/>
  </w:style>
  <w:style w:type="character" w:customStyle="1" w:styleId="aff0">
    <w:name w:val="Основной текст_"/>
    <w:rsid w:val="00E3072C"/>
    <w:rPr>
      <w:sz w:val="25"/>
      <w:szCs w:val="25"/>
      <w:shd w:val="clear" w:color="auto" w:fill="FFFFFF"/>
    </w:rPr>
  </w:style>
  <w:style w:type="character" w:styleId="aff1">
    <w:name w:val="Hyperlink"/>
    <w:uiPriority w:val="99"/>
    <w:rsid w:val="00E3072C"/>
    <w:rPr>
      <w:color w:val="0000FF"/>
      <w:u w:val="single"/>
    </w:rPr>
  </w:style>
  <w:style w:type="character" w:customStyle="1" w:styleId="7">
    <w:name w:val="Основной шрифт абзаца7"/>
    <w:rsid w:val="00E3072C"/>
  </w:style>
  <w:style w:type="paragraph" w:customStyle="1" w:styleId="62">
    <w:name w:val="Указатель6"/>
    <w:basedOn w:val="a"/>
    <w:rsid w:val="00E3072C"/>
    <w:pPr>
      <w:widowControl w:val="0"/>
      <w:suppressLineNumbers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paragraph" w:customStyle="1" w:styleId="52">
    <w:name w:val="Название объекта5"/>
    <w:basedOn w:val="a"/>
    <w:rsid w:val="00E3072C"/>
    <w:pPr>
      <w:widowControl w:val="0"/>
      <w:suppressLineNumbers/>
      <w:spacing w:before="120" w:after="120"/>
    </w:pPr>
    <w:rPr>
      <w:rFonts w:ascii="Liberation Serif" w:eastAsia="SimSun" w:hAnsi="Liberation Serif" w:cs="Arial"/>
      <w:i/>
      <w:iCs/>
      <w:kern w:val="2"/>
      <w:sz w:val="24"/>
      <w:szCs w:val="24"/>
      <w:lang w:eastAsia="zh-CN" w:bidi="hi-IN"/>
    </w:rPr>
  </w:style>
  <w:style w:type="paragraph" w:customStyle="1" w:styleId="53">
    <w:name w:val="Указатель5"/>
    <w:basedOn w:val="a"/>
    <w:rsid w:val="00E3072C"/>
    <w:pPr>
      <w:widowControl w:val="0"/>
      <w:suppressLineNumbers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paragraph" w:customStyle="1" w:styleId="43">
    <w:name w:val="Название объекта4"/>
    <w:basedOn w:val="a"/>
    <w:rsid w:val="00E3072C"/>
    <w:pPr>
      <w:widowControl w:val="0"/>
      <w:suppressLineNumbers/>
      <w:spacing w:before="120" w:after="120"/>
    </w:pPr>
    <w:rPr>
      <w:rFonts w:ascii="Liberation Serif" w:eastAsia="SimSun" w:hAnsi="Liberation Serif" w:cs="Arial"/>
      <w:i/>
      <w:iCs/>
      <w:kern w:val="2"/>
      <w:sz w:val="24"/>
      <w:szCs w:val="24"/>
      <w:lang w:eastAsia="zh-CN" w:bidi="hi-IN"/>
    </w:rPr>
  </w:style>
  <w:style w:type="paragraph" w:customStyle="1" w:styleId="44">
    <w:name w:val="Указатель4"/>
    <w:basedOn w:val="a"/>
    <w:rsid w:val="00E3072C"/>
    <w:pPr>
      <w:widowControl w:val="0"/>
      <w:suppressLineNumbers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paragraph" w:customStyle="1" w:styleId="34">
    <w:name w:val="Название объекта3"/>
    <w:basedOn w:val="a"/>
    <w:rsid w:val="00E3072C"/>
    <w:pPr>
      <w:widowControl w:val="0"/>
      <w:suppressLineNumbers/>
      <w:spacing w:before="120" w:after="120"/>
    </w:pPr>
    <w:rPr>
      <w:rFonts w:ascii="Liberation Serif" w:eastAsia="SimSun" w:hAnsi="Liberation Serif" w:cs="Arial"/>
      <w:i/>
      <w:iCs/>
      <w:kern w:val="2"/>
      <w:sz w:val="24"/>
      <w:szCs w:val="24"/>
      <w:lang w:eastAsia="zh-CN" w:bidi="hi-IN"/>
    </w:rPr>
  </w:style>
  <w:style w:type="paragraph" w:customStyle="1" w:styleId="35">
    <w:name w:val="Указатель3"/>
    <w:basedOn w:val="a"/>
    <w:rsid w:val="00E3072C"/>
    <w:pPr>
      <w:widowControl w:val="0"/>
      <w:suppressLineNumbers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paragraph" w:customStyle="1" w:styleId="aff2">
    <w:name w:val="Блочная цитата"/>
    <w:basedOn w:val="a"/>
    <w:rsid w:val="00E3072C"/>
    <w:pPr>
      <w:widowControl w:val="0"/>
      <w:spacing w:after="283"/>
      <w:ind w:left="567" w:right="567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aff3">
    <w:name w:val="Subtitle"/>
    <w:basedOn w:val="14"/>
    <w:next w:val="ad"/>
    <w:link w:val="aff4"/>
    <w:qFormat/>
    <w:locked/>
    <w:rsid w:val="00E3072C"/>
    <w:pPr>
      <w:widowControl w:val="0"/>
      <w:spacing w:before="60" w:line="240" w:lineRule="auto"/>
      <w:jc w:val="center"/>
    </w:pPr>
    <w:rPr>
      <w:kern w:val="2"/>
      <w:sz w:val="36"/>
      <w:szCs w:val="36"/>
      <w:lang w:bidi="hi-IN"/>
    </w:rPr>
  </w:style>
  <w:style w:type="character" w:customStyle="1" w:styleId="aff4">
    <w:name w:val="Подзаголовок Знак"/>
    <w:basedOn w:val="a0"/>
    <w:link w:val="aff3"/>
    <w:rsid w:val="00E3072C"/>
    <w:rPr>
      <w:rFonts w:ascii="Liberation Sans" w:eastAsia="Microsoft YaHei" w:hAnsi="Liberation Sans" w:cs="Mangal"/>
      <w:kern w:val="2"/>
      <w:sz w:val="36"/>
      <w:szCs w:val="36"/>
      <w:lang w:eastAsia="zh-CN" w:bidi="hi-IN"/>
    </w:rPr>
  </w:style>
  <w:style w:type="paragraph" w:customStyle="1" w:styleId="CharCharCharChar">
    <w:name w:val="Char Char Char Char Знак"/>
    <w:basedOn w:val="a"/>
    <w:next w:val="a"/>
    <w:rsid w:val="00E3072C"/>
    <w:pPr>
      <w:suppressAutoHyphens w:val="0"/>
      <w:spacing w:after="160" w:line="240" w:lineRule="exact"/>
    </w:pPr>
    <w:rPr>
      <w:rFonts w:ascii="Arial" w:eastAsia="Times New Roman" w:hAnsi="Arial" w:cs="Arial"/>
      <w:lang w:val="en-US" w:eastAsia="zh-CN"/>
    </w:rPr>
  </w:style>
  <w:style w:type="paragraph" w:customStyle="1" w:styleId="Aacao1cionooiii">
    <w:name w:val="Aacao1 c ionooiii"/>
    <w:basedOn w:val="a"/>
    <w:rsid w:val="00E3072C"/>
    <w:pPr>
      <w:suppressAutoHyphens w:val="0"/>
      <w:spacing w:after="60" w:line="360" w:lineRule="exact"/>
      <w:ind w:firstLine="709"/>
      <w:jc w:val="both"/>
    </w:pPr>
    <w:rPr>
      <w:rFonts w:ascii="Times New Roman" w:eastAsia="Times New Roman" w:hAnsi="Times New Roman"/>
      <w:sz w:val="28"/>
      <w:lang w:eastAsia="zh-CN"/>
    </w:rPr>
  </w:style>
  <w:style w:type="paragraph" w:customStyle="1" w:styleId="aff5">
    <w:name w:val="Знак Знак Знак Знак Знак Знак Знак Знак Знак Знак Знак Знак Знак"/>
    <w:basedOn w:val="a"/>
    <w:rsid w:val="00E3072C"/>
    <w:pPr>
      <w:widowControl w:val="0"/>
      <w:suppressAutoHyphens w:val="0"/>
      <w:spacing w:after="160" w:line="240" w:lineRule="exact"/>
      <w:jc w:val="right"/>
    </w:pPr>
    <w:rPr>
      <w:rFonts w:ascii="Times New Roman" w:eastAsia="Times New Roman" w:hAnsi="Times New Roman"/>
      <w:lang w:val="en-GB" w:eastAsia="zh-CN"/>
    </w:rPr>
  </w:style>
  <w:style w:type="table" w:customStyle="1" w:styleId="TableNormal">
    <w:name w:val="Table Normal"/>
    <w:uiPriority w:val="2"/>
    <w:semiHidden/>
    <w:unhideWhenUsed/>
    <w:qFormat/>
    <w:rsid w:val="0083210B"/>
    <w:pPr>
      <w:widowControl w:val="0"/>
      <w:suppressAutoHyphens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3210B"/>
    <w:pPr>
      <w:widowControl w:val="0"/>
      <w:suppressAutoHyphens w:val="0"/>
      <w:autoSpaceDE w:val="0"/>
      <w:autoSpaceDN w:val="0"/>
      <w:jc w:val="center"/>
    </w:pPr>
    <w:rPr>
      <w:rFonts w:ascii="Times New Roman" w:eastAsia="Times New Roman" w:hAnsi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32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0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399CF0-CEA4-452C-8291-3D59B0EED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21</Pages>
  <Words>3753</Words>
  <Characters>21397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0702</dc:creator>
  <cp:lastModifiedBy>admin</cp:lastModifiedBy>
  <cp:revision>9</cp:revision>
  <cp:lastPrinted>2024-12-28T08:28:00Z</cp:lastPrinted>
  <dcterms:created xsi:type="dcterms:W3CDTF">2024-12-26T13:13:00Z</dcterms:created>
  <dcterms:modified xsi:type="dcterms:W3CDTF">2025-01-10T08:50:00Z</dcterms:modified>
  <dc:language>ru-RU</dc:language>
</cp:coreProperties>
</file>