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B2" w:rsidRDefault="005B1422" w:rsidP="005B1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Приложение</w:t>
      </w:r>
    </w:p>
    <w:p w:rsidR="005B1422" w:rsidRDefault="005B1422" w:rsidP="005B1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письму</w:t>
      </w:r>
    </w:p>
    <w:p w:rsidR="00D72B51" w:rsidRDefault="00D72B51" w:rsidP="005B1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71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9050"/>
      </w:tblGrid>
      <w:tr w:rsidR="00960AB2" w:rsidRPr="00E73FD9" w:rsidTr="007A6295">
        <w:tc>
          <w:tcPr>
            <w:tcW w:w="10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 w:rsidR="00E73FD9" w:rsidRPr="00E73FD9">
              <w:rPr>
                <w:rFonts w:ascii="Times New Roman" w:hAnsi="Times New Roman" w:cs="Times New Roman"/>
              </w:rPr>
              <w:t>ноябрь</w:t>
            </w:r>
            <w:r w:rsidRPr="00E73FD9">
              <w:rPr>
                <w:rFonts w:ascii="Times New Roman" w:hAnsi="Times New Roman" w:cs="Times New Roman"/>
              </w:rPr>
              <w:t xml:space="preserve"> 2024 год</w:t>
            </w:r>
          </w:p>
          <w:p w:rsidR="00960AB2" w:rsidRPr="00E73FD9" w:rsidRDefault="00960AB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60AB2" w:rsidRPr="00865814" w:rsidTr="007A6295"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3 октября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Федор Егоров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Екатерина Маркова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Генеральный директор "The Облако 360"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Валентина Маурер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технического отдела ГК "Софт-Сервис"</w:t>
            </w:r>
          </w:p>
          <w:p w:rsidR="00960AB2" w:rsidRPr="00E73FD9" w:rsidRDefault="00865814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7"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честныйзнак</w:t>
              </w:r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.</w:t>
              </w:r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рф</w:t>
              </w:r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/lectures/vebinary/?ELEMENT_ID=441769</w:t>
              </w:r>
            </w:hyperlink>
          </w:p>
        </w:tc>
      </w:tr>
      <w:tr w:rsidR="00960AB2" w:rsidRPr="00865814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Работа с маркировкий для Импортеров, ТГ Игры и игрушки для детей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Иван Газин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/lectures/vebinary/?ELEMENT_ID=443804</w:t>
            </w:r>
          </w:p>
        </w:tc>
      </w:tr>
      <w:tr w:rsidR="00960AB2" w:rsidRPr="00865814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Таисия Сергеева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Константин Воротников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/lectures/vebinary/?ELEMENT_ID=443753</w:t>
            </w:r>
          </w:p>
        </w:tc>
      </w:tr>
      <w:tr w:rsidR="00960AB2" w:rsidRPr="00865814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Регистрация в ГИС МТ</w:t>
            </w:r>
            <w:r w:rsidRPr="00E73FD9">
              <w:rPr>
                <w:rFonts w:ascii="Times New Roman" w:eastAsia="Arial" w:hAnsi="Times New Roman" w:cs="Times New Roman"/>
              </w:rPr>
              <w:tab/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Алексей Кошкарев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/lectures/vebinary/?ELEMENT_ID=444003</w:t>
            </w:r>
          </w:p>
        </w:tc>
      </w:tr>
      <w:tr w:rsidR="00960AB2" w:rsidRPr="00865814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Бизнес-процесс "Перемаркировка товаров"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Вильнур Шагиахметов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Фарма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Елизавета Беспалова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 товарной группы «Фарма»</w:t>
            </w:r>
          </w:p>
          <w:p w:rsidR="00960AB2" w:rsidRPr="00E73FD9" w:rsidRDefault="00865814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hyperlink r:id="rId8"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честныйзнак</w:t>
              </w:r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.</w:t>
              </w:r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рф</w:t>
              </w:r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/lectures/vebinary/?ELEMENT_ID=443903</w:t>
              </w:r>
            </w:hyperlink>
          </w:p>
        </w:tc>
      </w:tr>
      <w:tr w:rsidR="00960AB2" w:rsidRPr="00E73FD9" w:rsidTr="007A6295">
        <w:trPr>
          <w:trHeight w:val="23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Алексей Пронин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Менеджер проекта группы по партнерским решениям</w:t>
            </w:r>
            <w:r w:rsidRPr="00E73FD9">
              <w:rPr>
                <w:rFonts w:ascii="Times New Roman" w:eastAsia="Arial" w:hAnsi="Times New Roman" w:cs="Times New Roman"/>
              </w:rPr>
              <w:br/>
              <w:t>Алексей Анкудинов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Директор по продуктам Set, CSI (Кристалл Сервис)</w:t>
            </w:r>
            <w:r w:rsidR="005B1422" w:rsidRPr="00E73FD9">
              <w:rPr>
                <w:rFonts w:ascii="Times New Roman" w:eastAsia="Arial" w:hAnsi="Times New Roman" w:cs="Times New Roman"/>
              </w:rPr>
              <w:br/>
              <w:t xml:space="preserve">Николай Бахти-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управления развития приложений коммерции и маркетинга, О’КЕЙ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https://xn--80ajghhoc2aj1c8b.xn--p1ai/lectures/vebinary/?ELEMENT_ID=443611</w:t>
            </w:r>
          </w:p>
        </w:tc>
      </w:tr>
      <w:tr w:rsidR="00960AB2" w:rsidRPr="00865814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Моторные масла: работа с кодами маркировки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Наталья Крючкова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"Моторные масла"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Вячеслав Белоусов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Б</w:t>
            </w:r>
            <w:r w:rsidRPr="00E73FD9">
              <w:rPr>
                <w:rFonts w:ascii="Times New Roman" w:eastAsia="Times New Roman" w:hAnsi="Times New Roman" w:cs="Times New Roman"/>
              </w:rPr>
              <w:t>изнес-аналитик департамента товаров народного потребления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/lectures/vebinary/?ELEMENT_ID=443851</w:t>
            </w:r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Прослеживаемость фармацевтического сырья,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E73FD9">
              <w:rPr>
                <w:rFonts w:ascii="Times New Roman" w:eastAsia="Arial" w:hAnsi="Times New Roman" w:cs="Times New Roman"/>
                <w:b/>
              </w:rPr>
              <w:t>лекарственных сред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>ств для медицинского применения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Кристина Муллина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честныйзнак.рф/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lectures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/?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ELEMENT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ID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=443996</w:t>
            </w:r>
          </w:p>
        </w:tc>
      </w:tr>
      <w:tr w:rsidR="00960AB2" w:rsidRPr="00E73FD9" w:rsidTr="007A6295">
        <w:trPr>
          <w:trHeight w:val="126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Никита Панин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>-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группы, Группа интеграционных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https://xn--80ajghhoc2aj1c8b.xn--p1ai/lectures/vebinary/?ELEMENT_ID=443545</w:t>
            </w:r>
          </w:p>
        </w:tc>
      </w:tr>
      <w:tr w:rsidR="00960AB2" w:rsidRPr="00E73FD9" w:rsidTr="007A6295">
        <w:trPr>
          <w:trHeight w:val="13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Эксперимент по маркировке "Пиротехнических изделий и средств пожаротушения"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Вячеслав Василенко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https://xn--80ajghhoc2aj1c8b.xn--p1ai/lectures/vebinary/?ELEMENT_ID=443545</w:t>
            </w:r>
          </w:p>
        </w:tc>
      </w:tr>
      <w:tr w:rsidR="00960AB2" w:rsidRPr="00865814" w:rsidTr="007A6295">
        <w:trPr>
          <w:trHeight w:val="11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Обзор технических решений и программа поддержки от Оператора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/lectures/vebinary/?ELEMENT_ID=443800</w:t>
            </w:r>
          </w:p>
        </w:tc>
      </w:tr>
      <w:tr w:rsidR="00960AB2" w:rsidRPr="00865814" w:rsidTr="007A6295">
        <w:trPr>
          <w:trHeight w:val="140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Эксперимент по партионному учету в отношении маркированной молочной продукции     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Алексей Кошкарев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/lectures/vebinary/?ELEMENT_ID=444007</w:t>
            </w:r>
          </w:p>
        </w:tc>
      </w:tr>
      <w:tr w:rsidR="00960AB2" w:rsidRPr="00E73FD9" w:rsidTr="007A6295">
        <w:trPr>
          <w:trHeight w:val="111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Аналитические продукты на данных маркировки для ТГ "Пиво"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Николай Белов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Директор по продажам, ЦРПТ</w:t>
            </w:r>
          </w:p>
          <w:p w:rsidR="00960AB2" w:rsidRPr="00E73FD9" w:rsidRDefault="00D8324D" w:rsidP="00FC69D5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https://xn--80ajghhoc2aj1c8b.xn--p1ai/lectures/vebinary/?ELEMENT_ID=443641</w:t>
            </w:r>
          </w:p>
        </w:tc>
      </w:tr>
      <w:tr w:rsidR="00960AB2" w:rsidRPr="00E73FD9" w:rsidTr="007A6295">
        <w:trPr>
          <w:trHeight w:val="17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Работа розничных магазинов с растительными маслами. Работа с ЭДО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Александр Буч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Аккаунт-менеджер Департамента по работе с партнерами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https://xn--80ajghhoc2aj1c8b.xn--p1ai/lectures/vebinary/?ELEMENT_ID=443636</w:t>
            </w:r>
          </w:p>
        </w:tc>
      </w:tr>
      <w:tr w:rsidR="00960AB2" w:rsidRPr="00865814" w:rsidTr="007A6295">
        <w:trPr>
          <w:trHeight w:val="11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Алексей Кошкарев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/lectures/vebinary/?ELEMENT_ID=444011</w:t>
            </w:r>
          </w:p>
        </w:tc>
      </w:tr>
      <w:tr w:rsidR="00960AB2" w:rsidRPr="00865814" w:rsidTr="007A6295">
        <w:trPr>
          <w:trHeight w:val="169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13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</w:rPr>
              <w:t>Вильнур Шагиахметов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Фарма</w:t>
            </w:r>
            <w:r w:rsidRPr="00E73FD9">
              <w:rPr>
                <w:rFonts w:ascii="Times New Roman" w:eastAsia="Arial" w:hAnsi="Times New Roman" w:cs="Times New Roman"/>
              </w:rPr>
              <w:br/>
              <w:t>Ярослав Ершов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/lectures/vebinary/?ELEMENT_ID=443899</w:t>
            </w:r>
          </w:p>
        </w:tc>
      </w:tr>
      <w:tr w:rsidR="00960AB2" w:rsidRPr="00E73FD9" w:rsidTr="007A6295">
        <w:trPr>
          <w:trHeight w:val="112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Игорь Визгин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865814" w:rsidP="005B1422">
            <w:pPr>
              <w:rPr>
                <w:rFonts w:ascii="Times New Roman" w:eastAsia="Arial" w:hAnsi="Times New Roman" w:cs="Times New Roman"/>
              </w:rPr>
            </w:pPr>
            <w:hyperlink r:id="rId9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https://xn--80ajghhoc2aj1c8b.xn--p1ai/lectures/vebinary/?ELEMENT_ID=443549</w:t>
              </w:r>
            </w:hyperlink>
          </w:p>
        </w:tc>
      </w:tr>
      <w:tr w:rsidR="00960AB2" w:rsidRPr="00E73FD9" w:rsidTr="007A6295">
        <w:trPr>
          <w:trHeight w:val="140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Вебинар: демонстрация Маркировка.Просто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Ирина Ларина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Аккаунт-менеджер Департамента по работе с партнерами</w:t>
            </w:r>
          </w:p>
          <w:p w:rsidR="00960AB2" w:rsidRPr="00E73FD9" w:rsidRDefault="00865814" w:rsidP="005B1422">
            <w:pPr>
              <w:rPr>
                <w:rFonts w:ascii="Times New Roman" w:eastAsia="Arial" w:hAnsi="Times New Roman" w:cs="Times New Roman"/>
              </w:rPr>
            </w:pPr>
            <w:hyperlink r:id="rId10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https://xn--80ajghhoc2aj1c8b.xn--p1ai/lectures/vebinary/?ELEMENT_ID=443859</w:t>
              </w:r>
            </w:hyperlink>
          </w:p>
        </w:tc>
      </w:tr>
      <w:tr w:rsidR="00960AB2" w:rsidRPr="00865814" w:rsidTr="007A6295">
        <w:trPr>
          <w:trHeight w:val="112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15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Алексей Кошкарев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Arial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Arial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/lectures/vebinary/?ELEMENT_ID=444011</w:t>
            </w:r>
          </w:p>
        </w:tc>
      </w:tr>
      <w:tr w:rsidR="00960AB2" w:rsidRPr="00865814" w:rsidTr="007A6295">
        <w:trPr>
          <w:trHeight w:val="169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Готовые решения для бизнеса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</w:rPr>
              <w:t>Вячеслав Василенко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Pr="00E73FD9">
              <w:rPr>
                <w:rFonts w:ascii="Times New Roman" w:eastAsia="Arial" w:hAnsi="Times New Roman" w:cs="Times New Roman"/>
              </w:rPr>
              <w:br/>
              <w:t>Иван Дворников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</w:rPr>
              <w:t>Департамента производственных решений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/lectures/vebinary/?ELEMENT_ID=443948  </w:t>
            </w:r>
          </w:p>
        </w:tc>
      </w:tr>
      <w:tr w:rsidR="00960AB2" w:rsidRPr="00865814" w:rsidTr="007A6295">
        <w:trPr>
          <w:trHeight w:val="15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Партнерский вебинар при участии Клеверенс, ТГ Игры и игрушки для детей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Олег Почепский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«Клеверенс»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/lectures/vebinary/?ELEMENT_ID=443796</w:t>
            </w:r>
          </w:p>
        </w:tc>
      </w:tr>
      <w:tr w:rsidR="00960AB2" w:rsidRPr="00865814" w:rsidTr="007A6295">
        <w:trPr>
          <w:trHeight w:val="169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Описание товаров легкой промышленности в Национальном каталоге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Ольга Никифорова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проектов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Светлана Старшинина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Аналитик группы по взаимодействию с отраслевыми управлениями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/lectures/vebinary/?ELEMENT_ID=443914</w:t>
            </w:r>
          </w:p>
        </w:tc>
      </w:tr>
      <w:tr w:rsidR="00960AB2" w:rsidRPr="00E73FD9" w:rsidTr="007A6295">
        <w:trPr>
          <w:trHeight w:val="11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Этапы работы в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 xml:space="preserve"> маркировке для производителей «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>Товарных групп бакалея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Евгений Фейерверкеров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https://xn--80ajghhoc2aj1c8b.xn--p1ai/lectures/vebinary/?ELEMENT_ID=443615</w:t>
            </w:r>
          </w:p>
        </w:tc>
      </w:tr>
      <w:tr w:rsidR="00960AB2" w:rsidRPr="00865814" w:rsidTr="007A6295">
        <w:trPr>
          <w:trHeight w:val="16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Вильнур Шагиахметов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Фарма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/lectures/vebinary/?ELEMENT_ID=443895</w:t>
            </w:r>
          </w:p>
        </w:tc>
      </w:tr>
      <w:tr w:rsidR="00960AB2" w:rsidRPr="00E73FD9" w:rsidTr="007A6295">
        <w:trPr>
          <w:trHeight w:val="11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Игорь Визгин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865814" w:rsidP="00FC69D5">
            <w:pPr>
              <w:rPr>
                <w:rFonts w:ascii="Times New Roman" w:eastAsia="Times New Roman" w:hAnsi="Times New Roman" w:cs="Times New Roman"/>
              </w:rPr>
            </w:pPr>
            <w:hyperlink r:id="rId11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https://xn--80ajghhoc2aj1c8b.xn--p1ai/lectures/vebinary/?ELEMENT_ID=443553</w:t>
              </w:r>
            </w:hyperlink>
          </w:p>
        </w:tc>
      </w:tr>
      <w:tr w:rsidR="00960AB2" w:rsidRPr="00865814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Вопросы-ответы по маркировке растительных масел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Таисия Сергеева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Arial" w:hAnsi="Times New Roman" w:cs="Times New Roman"/>
              </w:rPr>
              <w:br/>
              <w:t>Константин Воротников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>Александр Буч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>Татьяна Самохвалова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/lectures/vebinary/?ELEMENT_ID=443768</w:t>
            </w:r>
          </w:p>
        </w:tc>
      </w:tr>
      <w:tr w:rsidR="00960AB2" w:rsidRPr="00865814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28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Маркировка товаров легкой промышленности (остатки)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Ольга Никифорова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/lectures/vebinary/?ELEMENT_ID=443907</w:t>
            </w:r>
          </w:p>
        </w:tc>
      </w:tr>
      <w:tr w:rsidR="00960AB2" w:rsidRPr="00E73FD9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28 ноября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Игорь Визгин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865814" w:rsidP="005B1422">
            <w:pPr>
              <w:rPr>
                <w:rFonts w:ascii="Times New Roman" w:eastAsia="Times New Roman" w:hAnsi="Times New Roman" w:cs="Times New Roman"/>
              </w:rPr>
            </w:pPr>
            <w:hyperlink r:id="rId12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https://xn--80ajghhoc2aj1c8b.xn--p1ai/lectures/vebinary/?ELEMENT_ID=443560</w:t>
              </w:r>
            </w:hyperlink>
          </w:p>
        </w:tc>
      </w:tr>
    </w:tbl>
    <w:p w:rsidR="00960AB2" w:rsidRDefault="00960AB2" w:rsidP="005B14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B51" w:rsidRPr="005B1422" w:rsidRDefault="00D72B51" w:rsidP="00D72B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sectPr w:rsidR="00D72B51" w:rsidRPr="005B1422" w:rsidSect="00FC69D5">
      <w:headerReference w:type="default" r:id="rId13"/>
      <w:pgSz w:w="11906" w:h="16838"/>
      <w:pgMar w:top="1134" w:right="850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D5" w:rsidRDefault="00FC69D5" w:rsidP="00FC69D5">
      <w:r>
        <w:separator/>
      </w:r>
    </w:p>
  </w:endnote>
  <w:endnote w:type="continuationSeparator" w:id="0">
    <w:p w:rsidR="00FC69D5" w:rsidRDefault="00FC69D5" w:rsidP="00FC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D5" w:rsidRDefault="00FC69D5" w:rsidP="00FC69D5">
      <w:r>
        <w:separator/>
      </w:r>
    </w:p>
  </w:footnote>
  <w:footnote w:type="continuationSeparator" w:id="0">
    <w:p w:rsidR="00FC69D5" w:rsidRDefault="00FC69D5" w:rsidP="00FC6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54157"/>
      <w:docPartObj>
        <w:docPartGallery w:val="Page Numbers (Top of Page)"/>
        <w:docPartUnique/>
      </w:docPartObj>
    </w:sdtPr>
    <w:sdtEndPr>
      <w:rPr>
        <w:rFonts w:ascii="Arabic Typesetting" w:hAnsi="Arabic Typesetting" w:cs="Arabic Typesetting"/>
        <w:sz w:val="24"/>
        <w:szCs w:val="24"/>
      </w:rPr>
    </w:sdtEndPr>
    <w:sdtContent>
      <w:p w:rsidR="00FC69D5" w:rsidRDefault="00FC69D5">
        <w:pPr>
          <w:pStyle w:val="ac"/>
          <w:jc w:val="center"/>
        </w:pPr>
        <w:r w:rsidRPr="00FC6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69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58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9D5" w:rsidRDefault="00FC69D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2"/>
    <w:rsid w:val="00016694"/>
    <w:rsid w:val="005B1422"/>
    <w:rsid w:val="007A6295"/>
    <w:rsid w:val="00865814"/>
    <w:rsid w:val="00960AB2"/>
    <w:rsid w:val="00CF6BB1"/>
    <w:rsid w:val="00D72B51"/>
    <w:rsid w:val="00D8324D"/>
    <w:rsid w:val="00E73FD9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A124D-66AF-4358-B43C-AC35F56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F6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F6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6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F6B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F6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6B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F6B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F6BB1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CF6BB1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C69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69D5"/>
  </w:style>
  <w:style w:type="paragraph" w:styleId="ae">
    <w:name w:val="footer"/>
    <w:basedOn w:val="a"/>
    <w:link w:val="af"/>
    <w:uiPriority w:val="99"/>
    <w:semiHidden/>
    <w:unhideWhenUsed/>
    <w:rsid w:val="00FC69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9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1769" TargetMode="External"/><Relationship Id="rId12" Type="http://schemas.openxmlformats.org/officeDocument/2006/relationships/hyperlink" Target="https://xn--80ajghhoc2aj1c8b.xn--p1ai/lectures/vebinary/?ELEMENT_ID=4435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4355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3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econ3b</cp:lastModifiedBy>
  <cp:revision>2</cp:revision>
  <cp:lastPrinted>2024-10-31T14:32:00Z</cp:lastPrinted>
  <dcterms:created xsi:type="dcterms:W3CDTF">2024-11-05T05:34:00Z</dcterms:created>
  <dcterms:modified xsi:type="dcterms:W3CDTF">2024-11-05T05:34:00Z</dcterms:modified>
</cp:coreProperties>
</file>