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7B" w:rsidRPr="001C5428" w:rsidRDefault="00DC0EB5" w:rsidP="00767992">
      <w:pPr>
        <w:jc w:val="right"/>
        <w:rPr>
          <w:rFonts w:ascii="Times New Roman" w:hAnsi="Times New Roman" w:cs="Times New Roman"/>
          <w:sz w:val="24"/>
          <w:szCs w:val="24"/>
        </w:rPr>
      </w:pPr>
      <w:r w:rsidRPr="001C5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Приложение № 3 </w:t>
      </w:r>
    </w:p>
    <w:p w:rsidR="00FC54B9" w:rsidRPr="001C5428" w:rsidRDefault="00A82E74" w:rsidP="00CB7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5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Перечень </w:t>
      </w:r>
      <w:r w:rsidR="00DC0EB5" w:rsidRPr="001C5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земельных участков</w:t>
      </w:r>
      <w:r w:rsidR="00CB737B" w:rsidRPr="001C5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учитываемых в реестре имущества</w:t>
      </w:r>
      <w:r w:rsidR="0031249D" w:rsidRPr="001C5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B737B" w:rsidRPr="001C5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муниципального образования </w:t>
      </w:r>
      <w:r w:rsidR="000B4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67992" w:rsidRPr="001C5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Лебяжск</w:t>
      </w:r>
      <w:r w:rsidR="001C5428" w:rsidRPr="001C5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ий</w:t>
      </w:r>
      <w:r w:rsidR="00767992" w:rsidRPr="001C5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муниципальн</w:t>
      </w:r>
      <w:r w:rsidR="001C5428" w:rsidRPr="001C5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ый</w:t>
      </w:r>
      <w:r w:rsidR="00767992" w:rsidRPr="001C5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округ Кировской области </w:t>
      </w:r>
    </w:p>
    <w:p w:rsidR="00CB737B" w:rsidRPr="001C5428" w:rsidRDefault="00CB737B" w:rsidP="00CB7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5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01.10.2024 г.</w:t>
      </w:r>
    </w:p>
    <w:tbl>
      <w:tblPr>
        <w:tblStyle w:val="a3"/>
        <w:tblW w:w="9923" w:type="dxa"/>
        <w:tblInd w:w="-459" w:type="dxa"/>
        <w:tblLook w:val="04A0"/>
      </w:tblPr>
      <w:tblGrid>
        <w:gridCol w:w="1419"/>
        <w:gridCol w:w="1984"/>
        <w:gridCol w:w="2693"/>
        <w:gridCol w:w="1559"/>
        <w:gridCol w:w="2268"/>
      </w:tblGrid>
      <w:tr w:rsidR="00D4273B" w:rsidRPr="001C5428" w:rsidTr="00481D4D">
        <w:trPr>
          <w:trHeight w:val="20"/>
        </w:trPr>
        <w:tc>
          <w:tcPr>
            <w:tcW w:w="1419" w:type="dxa"/>
          </w:tcPr>
          <w:p w:rsidR="00D4273B" w:rsidRPr="001C5428" w:rsidRDefault="00D4273B" w:rsidP="00FC5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Реестровый</w:t>
            </w:r>
          </w:p>
          <w:p w:rsidR="00D4273B" w:rsidRPr="001C5428" w:rsidRDefault="00D4273B" w:rsidP="00FC5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4273B" w:rsidRPr="001C5428" w:rsidRDefault="00D4273B" w:rsidP="00F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4273B" w:rsidRPr="001C5428" w:rsidRDefault="00D4273B" w:rsidP="00F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559" w:type="dxa"/>
          </w:tcPr>
          <w:p w:rsidR="00D4273B" w:rsidRPr="001C5428" w:rsidRDefault="00D4273B" w:rsidP="00F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2268" w:type="dxa"/>
          </w:tcPr>
          <w:p w:rsidR="00D4273B" w:rsidRPr="001C5428" w:rsidRDefault="00D4273B" w:rsidP="00FC5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Ограничение их</w:t>
            </w:r>
          </w:p>
          <w:p w:rsidR="00D4273B" w:rsidRPr="001C5428" w:rsidRDefault="00D4273B" w:rsidP="00FC5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использования и обременения</w:t>
            </w:r>
          </w:p>
          <w:p w:rsidR="00D4273B" w:rsidRPr="001C5428" w:rsidRDefault="00D4273B" w:rsidP="00FC5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(обязательно к</w:t>
            </w:r>
            <w:proofErr w:type="gramEnd"/>
          </w:p>
          <w:p w:rsidR="00D4273B" w:rsidRPr="001C5428" w:rsidRDefault="00D4273B" w:rsidP="001C54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заполнению)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002119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43:15:330401:322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РФ, Кировская область, Лебяжский район, д. Мари-Байса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11917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002120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43:15:350501:160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РФ, Кировская область, Лебяжский район, 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Ветошкинское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55864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002020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43:15:310129:69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обл., Лебяжский р-н, пгт Лебяжье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45964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002021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43:15:310129:70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Лебжский</w:t>
            </w:r>
            <w:proofErr w:type="spell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р-н, пгт Лебяжье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2229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002022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43:15:010131:148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обл., Лебяжский р-н, пгт Лебяжье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975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001876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43:15:010124:51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пгт Лебяжье, ул. Комсомольская, д. 5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3586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 (административное здание (администрация района), здание гаража)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002039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43:15:010105:247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пгт Лебяжье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1462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001874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43:15:010101:358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пгт Лебяжье, ул. Советская, д. 16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840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 (здание бывшего военкомата)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001604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43:15:440801:452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 обл., Лебяжский район, 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Михеевское</w:t>
            </w:r>
            <w:proofErr w:type="spellEnd"/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225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 (электрические линии)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001933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43:15:430201:37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Мелянда</w:t>
            </w:r>
            <w:proofErr w:type="spell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ельская,3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896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001877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43:15:310129:121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пгт Лебяжье, ул. Базовая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9815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 (здание теплой стоянки и здание проходной)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001934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43:15:100101:70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с. Красное, ул</w:t>
            </w: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троителей,19а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512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001886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43:15:440801:275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Лебяжский район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13067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(полигон ТБО)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001887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43:15:440801:443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 w:rsidR="00263D14" w:rsidRPr="001C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, р-н Лебяжский, МО </w:t>
            </w:r>
            <w:proofErr w:type="spell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Михеевское</w:t>
            </w:r>
            <w:proofErr w:type="spell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18204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 (полигон ТБО)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001881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43:15:310125:293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пгт Лебяжье, </w:t>
            </w:r>
            <w:proofErr w:type="spell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Дуброво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001882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43:15:310125:318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пгт Лебяжье, </w:t>
            </w:r>
            <w:proofErr w:type="spell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сдт</w:t>
            </w:r>
            <w:proofErr w:type="spellEnd"/>
            <w:r w:rsidR="00263D14" w:rsidRPr="001C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Дуброво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750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001932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43:15:370102:173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р-н Лебяжский,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Изиморка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1582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 (здание школы)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001889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43:15:110301:611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обл., Лебяжский р-н.,         с. Кузнецово,         ул. Мира, д. 32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5316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001935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43:15:010127:84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, ул. Комарова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002057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43:15:010131:117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 обл., пгт. Лебяжье, ул. Базовая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3054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аренды </w:t>
            </w:r>
            <w:proofErr w:type="spell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от 04.02.2020 № 60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001610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43:15:010104:96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обл., Лебяжский р-н, пгт. Лебяжье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5691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 (Здание начальной школы-сада)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001890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43:15:110301:612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с. Кузнецово, ул. Мира, д. 32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3965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 (здание начальной школы)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001888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43:15:460403:143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Кировская р. Лебяжский                  с.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Синцово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5163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 (здание школы 43:15:460403:217)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002049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43:15:310106:95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обл., Лебяжский р-н, пгт Лебяжье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9544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001880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43:15:010139:115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, ул. Мира, д. 14а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1281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бессрочное пользование (котельная детского сада № 1) 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002052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43:15:010105:57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пгт Лебяжье, ул. Советская, д. 53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1418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002048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43:15:010114:356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обл., Лебяжский р-н, пгт Лебяжье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36712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001875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43:15:010104:4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пгт Лебяжье, ул. Комсомольская, д. 4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3752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(здание районного дома культуры) 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002023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43:15:010114:258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, ул. Строителей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2935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002037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43:15:310129:117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обл., Лебяжский р-н, пгт Лебяжье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4663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002038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43:15:010114:374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Лебяжский р-н, пгт Лебяжье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54159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бессрочное пользование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002024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43:15:010128:287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р-н Лебяжский, пгт </w:t>
            </w: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20787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002118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43:15:010102:178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613500, Кировская обл., п. Лебяжье, ул. Советская, 27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558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002129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43:15:010104:99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613500, </w:t>
            </w: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обл., Лебяжский район пгт. Лебяжье, пер. Е. </w:t>
            </w:r>
            <w:proofErr w:type="spell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1350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бессрочное пользование (здание кухни детского сада) 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002130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43:15:010124:52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Кировская область, Лебяжский район, пгт </w:t>
            </w: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, ул. Комарова, д. 15А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002131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43:15:010104:207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613500, </w:t>
            </w: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обл., Лебяжский район пгт Лебяжье, ул. Коммуны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Запрещение регистрации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>№ 43:15:010104:207-43/079/2022-3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>отсутствует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>Ограничения прав на земельный участок, предусмотренные статьей 56 Земельного кодекса Российской Федерации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25.02.2019) </w:t>
            </w:r>
            <w:proofErr w:type="gramEnd"/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002137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43:15:150304:219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Лебяжский район 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855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62D73" w:rsidRPr="001C5428" w:rsidTr="00481D4D">
        <w:trPr>
          <w:trHeight w:val="882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002138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43:15:390101:171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обл., Лебяжский район д. </w:t>
            </w:r>
            <w:proofErr w:type="spell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Кокорево</w:t>
            </w:r>
            <w:proofErr w:type="spellEnd"/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4601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62D73" w:rsidRPr="001C5428" w:rsidTr="00481D4D">
        <w:trPr>
          <w:trHeight w:val="1158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002139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43:15:010102:28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обл., Лебяжский район пгт. Лебяжье, ул. Советская, д. 15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1641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</w:t>
            </w:r>
          </w:p>
        </w:tc>
      </w:tr>
      <w:tr w:rsidR="00062D73" w:rsidRPr="001C5428" w:rsidTr="00481D4D">
        <w:trPr>
          <w:trHeight w:val="1585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002140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43:15:120904:200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обл., Лебяжский район     с Лаж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1311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Ограничения прав на земельный участок, предусмотренные статьей 56 Земельного кодекса Российской Федерации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04.08.2015</w:t>
            </w:r>
          </w:p>
        </w:tc>
      </w:tr>
      <w:tr w:rsidR="00062D73" w:rsidRPr="001C5428" w:rsidTr="00481D4D">
        <w:trPr>
          <w:trHeight w:val="1121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002148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43:15:010139:49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Кировская обл., Лебяжский район     пгт Лебяжье, ул</w:t>
            </w: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ира, дом 14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5541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постоянное бессрочное пользование</w:t>
            </w:r>
          </w:p>
        </w:tc>
      </w:tr>
      <w:tr w:rsidR="00062D73" w:rsidRPr="001C5428" w:rsidTr="00481D4D">
        <w:trPr>
          <w:trHeight w:val="11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002149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43:15:100101:707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Кировская область, Лебяжский р-н, с </w:t>
            </w:r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161EDC" w:rsidRPr="001C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д.43а 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19987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62D73" w:rsidRPr="001C5428" w:rsidTr="00481D4D">
        <w:trPr>
          <w:trHeight w:val="853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002161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43:15:420902:86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Лебяжский с. Лаж ул. Советская 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5680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бессрочное пользование (котельная) </w:t>
            </w:r>
          </w:p>
        </w:tc>
      </w:tr>
      <w:tr w:rsidR="00062D73" w:rsidRPr="001C5428" w:rsidTr="00481D4D">
        <w:trPr>
          <w:trHeight w:val="11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002162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43:15:380204:94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Кировская р. Лебяжский д. Индыгойка ул. Школьная 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2568 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котельная, постоянное бессрочное пользование </w:t>
            </w:r>
          </w:p>
        </w:tc>
      </w:tr>
      <w:tr w:rsidR="00062D73" w:rsidRPr="001C5428" w:rsidTr="00481D4D">
        <w:trPr>
          <w:trHeight w:val="1136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002197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43:15:440801:451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</w:t>
            </w:r>
            <w:r w:rsidR="00263D14"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Лебяжский, 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Михеевское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10342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Сложная вещь-водоснабжение </w:t>
            </w:r>
          </w:p>
        </w:tc>
      </w:tr>
      <w:tr w:rsidR="00062D73" w:rsidRPr="001C5428" w:rsidTr="00481D4D">
        <w:trPr>
          <w:trHeight w:val="1096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002198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43:15:010128:212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</w:t>
            </w:r>
            <w:r w:rsidR="00161EDC"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Лебяжский, пгт Лебяжье 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10314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Сложная вещь-водоснабжение </w:t>
            </w:r>
          </w:p>
        </w:tc>
      </w:tr>
      <w:tr w:rsidR="00062D73" w:rsidRPr="001C5428" w:rsidTr="00481D4D">
        <w:trPr>
          <w:trHeight w:val="1126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002202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43:15:340901:291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область, Лебяжский район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133000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бессрочное пользование (автодорога 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Вотское-Мысы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62D73" w:rsidRPr="001C5428" w:rsidTr="00481D4D">
        <w:trPr>
          <w:trHeight w:val="113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002203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43:15:390801:222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область, Лебяжский район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132000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бессрочное пользование (автодорога </w:t>
            </w:r>
            <w:proofErr w:type="spell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Кокорево-Малый</w:t>
            </w:r>
            <w:proofErr w:type="spell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Рын</w:t>
            </w:r>
            <w:proofErr w:type="spell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62D73" w:rsidRPr="001C5428" w:rsidTr="001E1772">
        <w:trPr>
          <w:trHeight w:val="27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002204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43:15:440801:256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область, Лебяжский район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61000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бессрочное пользование (автодорога </w:t>
            </w:r>
            <w:proofErr w:type="spell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Лебяжье-Михеевщина</w:t>
            </w:r>
            <w:proofErr w:type="spell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78326A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002205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43:15:450501:356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область, Лебяжский район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370200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бессрочное 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пользование (автодорога </w:t>
            </w:r>
            <w:proofErr w:type="spell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Лебяжье-Лаж-Кузнецово</w:t>
            </w:r>
            <w:proofErr w:type="spell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002206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43:15:450501:357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область, Лебяжский район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10000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бессрочное пользование (автодорога </w:t>
            </w:r>
            <w:proofErr w:type="spellStart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Лебяжье-Окунево-Лада</w:t>
            </w:r>
            <w:proofErr w:type="spellEnd"/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002341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43:15:310129:120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р-н Лебяжский, пгт 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Лебяжье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263D14"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Базовая 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586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002342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43:15:310129:122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р-н Лебяжский, пгт 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Лебяжье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263D14"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Базовая 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174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002343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43:15:400701:168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</w:t>
            </w:r>
            <w:r w:rsidR="00263D14"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Лебяжский 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25000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автодорога Лебяжье - </w:t>
            </w:r>
            <w:r w:rsidR="00263D14" w:rsidRPr="001C54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расное - </w:t>
            </w:r>
            <w:r w:rsidR="00263D14" w:rsidRPr="001C5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риверх — Нефтебаза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002344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43:15:010107:348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Лебяжский район, Лебяжское городское поселение, пгт Лебяжье 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2676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002345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43:15:010107:349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область, Лебяжский район, Лебяжское городское поселение, пгт Лебяжье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553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002662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Земельные доли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43:15:000000:32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 Лебяжский район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Изиморка</w:t>
            </w:r>
            <w:proofErr w:type="spellEnd"/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19 447 721 </w:t>
            </w:r>
          </w:p>
        </w:tc>
        <w:tc>
          <w:tcPr>
            <w:tcW w:w="2268" w:type="dxa"/>
          </w:tcPr>
          <w:p w:rsidR="00062D73" w:rsidRDefault="00062D73" w:rsidP="0006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444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002663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Земельные доли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43:15:410601:282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 Лебяжский район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узнецово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44 790 000 </w:t>
            </w:r>
          </w:p>
        </w:tc>
        <w:tc>
          <w:tcPr>
            <w:tcW w:w="2268" w:type="dxa"/>
          </w:tcPr>
          <w:p w:rsidR="000B4444" w:rsidRDefault="000B4444"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002664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Земельные доли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>43:15:000000:77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Кировская область Лебяжский район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с. Лаж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50 398 964 </w:t>
            </w:r>
          </w:p>
        </w:tc>
        <w:tc>
          <w:tcPr>
            <w:tcW w:w="2268" w:type="dxa"/>
          </w:tcPr>
          <w:p w:rsidR="000B4444" w:rsidRDefault="000B4444"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002665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Земельные доли 43:15:000000:29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 Лебяжский район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ндыгойка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30 642 069 </w:t>
            </w:r>
          </w:p>
        </w:tc>
        <w:tc>
          <w:tcPr>
            <w:tcW w:w="2268" w:type="dxa"/>
          </w:tcPr>
          <w:p w:rsidR="000B4444" w:rsidRDefault="000B4444"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002666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43:15:420301:229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 Лебяжский район д.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Васичи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</w:t>
            </w:r>
          </w:p>
        </w:tc>
        <w:tc>
          <w:tcPr>
            <w:tcW w:w="2268" w:type="dxa"/>
          </w:tcPr>
          <w:p w:rsidR="000B4444" w:rsidRDefault="000B4444"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002667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43:15:420401:257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Кировская область Лебяжский район д. Гаврюшата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3 000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002668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43:15:420201:6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 Лебяжский район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Вараксино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2 672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002669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43:15:420801:40        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 Лебяжский район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3 493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002670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43:15:420801:103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 Лебяжский район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6 214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002671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43:15:420801:181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 Лебяжский район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2 147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002672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43:15:420801:19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 Лебяжский район д.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3 418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002673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43:15:421001:33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 Лебяжский район д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ошкино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4 738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002674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43:15:410601:259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 Лебяжский район с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узнецово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100 000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002675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43:15:410601:233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 Лебяжский район с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узнецово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617 200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002676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43:15:410601:231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 Лебяжский район с. Кузнецово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320 000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002677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43:15:410601:232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 Лебяжский район с. Кузнецово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440 300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002678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43:15:370104:150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 Лебяжский район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зиморка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3 129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002679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43:15:421001:65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 Лебяжский район д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ошкино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5 209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002680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43:15:421001:66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 Лебяжский район д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ошкино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2 781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002681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43:15:330101:126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Лебяжский район,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етошкино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ул.Молодежная,35А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3788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002682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43:15:000000:26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1C5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Кировская область, Лебяжский район, Ветошкинское сельское поселение 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501,92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002683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43:15:330701:25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Лебяжский район, Ветошкинское сельское поселение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122700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002684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43:15:330701:168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Лебяжский район,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Ветошкинское сельское поселение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8044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003192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43:15:440801:230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1 351000  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003193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43:15:440801:231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1 462000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003194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43:15:440801:254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1668000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003195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43:15:330701:26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обл., Лебяжский район.,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spellStart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103500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003196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43:15:000000:55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обл., Лебяжский район.,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Окуневское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2966000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003197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43:15:390801:441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Кокоревский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округ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342000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003198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43:15:450501:8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обл., Лебяжский район.,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Окуневское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566500 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003199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43:15:450501:5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(МО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771500  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003200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43:15:450501:339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206000 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003201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43:15:000000:13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обл., Лебяжский район., 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Михеевское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14234579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003202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43:15:000000:8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МО (не определено) 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5796136    </w:t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003203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43:15:360301:409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обл., Лебяжский район., 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Михеевское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18235951 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9C684A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003204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43:15:000000:9 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МО (не определено) 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19635632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003205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43:15:000000:25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МО (не определено) 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9530779     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A27AD7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003206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43:15:000000:27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обл., Лебяжский район., 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Кокоревское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16917240 </w:t>
            </w:r>
          </w:p>
        </w:tc>
        <w:tc>
          <w:tcPr>
            <w:tcW w:w="2268" w:type="dxa"/>
          </w:tcPr>
          <w:p w:rsidR="000B4444" w:rsidRDefault="000B4444">
            <w:r w:rsidRPr="00A27AD7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003207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43:15:000000:72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обл., Лебяжский район.,           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Вотское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31320134 </w:t>
            </w:r>
          </w:p>
        </w:tc>
        <w:tc>
          <w:tcPr>
            <w:tcW w:w="2268" w:type="dxa"/>
          </w:tcPr>
          <w:p w:rsidR="000B4444" w:rsidRDefault="000B4444">
            <w:r w:rsidRPr="00A27AD7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003208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43:15:000000:12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обл., Лебяжский район., 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Окуневское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27840784 </w:t>
            </w:r>
          </w:p>
        </w:tc>
        <w:tc>
          <w:tcPr>
            <w:tcW w:w="2268" w:type="dxa"/>
          </w:tcPr>
          <w:p w:rsidR="000B4444" w:rsidRDefault="000B4444">
            <w:r w:rsidRPr="00A27AD7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003209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43:15:460701:701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Лебяжский район.,</w:t>
            </w:r>
          </w:p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к-з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"Колос"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1405404 </w:t>
            </w:r>
          </w:p>
        </w:tc>
        <w:tc>
          <w:tcPr>
            <w:tcW w:w="2268" w:type="dxa"/>
          </w:tcPr>
          <w:p w:rsidR="000B4444" w:rsidRDefault="000B4444">
            <w:r w:rsidRPr="00392146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003210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43:15:000000:203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2491171    </w:t>
            </w:r>
          </w:p>
        </w:tc>
        <w:tc>
          <w:tcPr>
            <w:tcW w:w="2268" w:type="dxa"/>
          </w:tcPr>
          <w:p w:rsidR="000B4444" w:rsidRDefault="000B4444">
            <w:r w:rsidRPr="00392146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003211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43:15:350501:277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обл., Лебяжский район.,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Михеевское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2536269          </w:t>
            </w:r>
          </w:p>
        </w:tc>
        <w:tc>
          <w:tcPr>
            <w:tcW w:w="2268" w:type="dxa"/>
          </w:tcPr>
          <w:p w:rsidR="000B4444" w:rsidRDefault="000B4444">
            <w:r w:rsidRPr="00392146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003212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43:15:350501:278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обл., Лебяжский район.,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Михеевское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2063829          </w:t>
            </w:r>
          </w:p>
        </w:tc>
        <w:tc>
          <w:tcPr>
            <w:tcW w:w="2268" w:type="dxa"/>
          </w:tcPr>
          <w:p w:rsidR="000B4444" w:rsidRDefault="000B4444">
            <w:r w:rsidRPr="00392146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003213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43:15:340901:713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обл., Лебяжский район., 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Михеевское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4833396  </w:t>
            </w:r>
          </w:p>
        </w:tc>
        <w:tc>
          <w:tcPr>
            <w:tcW w:w="2268" w:type="dxa"/>
          </w:tcPr>
          <w:p w:rsidR="000B4444" w:rsidRDefault="000B4444">
            <w:r w:rsidRPr="00392146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003214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43:15:440801:489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обл., Лебяжский район., 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Михеевское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1025704      </w:t>
            </w:r>
          </w:p>
        </w:tc>
        <w:tc>
          <w:tcPr>
            <w:tcW w:w="2268" w:type="dxa"/>
          </w:tcPr>
          <w:p w:rsidR="000B4444" w:rsidRDefault="000B4444">
            <w:r w:rsidRPr="00392146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62D73" w:rsidRPr="001C5428" w:rsidTr="00481D4D">
        <w:trPr>
          <w:trHeight w:val="1632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003215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43:15:460701:707 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обл., Лебяжский район., МО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Михеевское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3971078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№ 43:15:460701:707-43/053/2020-3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>отсутствует;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>Аренда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>№ 43:15:460701:707-43/053/2020-2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>от 18.12.2020;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>№ 43:15:460701:707-43/053/2021-4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>отсутствует; Ограничения прав на земельный участок, предусмотренные статьей 56 Земельного кодекса Российской Федерации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>от 11.07.2018; от 17.12.2021; от 11.01.2022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003216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43:15:460701:705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обл., Лебяжский район., 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Михеевское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190406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9E4738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003217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43:15:440101:204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д. Большие Шоры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1564 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9E4738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003218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43:15:440101:211  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д. Большие Шоры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1486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прав на земельный участок, предусмотренные статьей 56 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кодекса Российской Федерации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>от 13.08.2015; от 02.04.2021; от 30.11.2022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003219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43:15:440101:209 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д. Большие Шоры 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1589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Ограничения прав на земельный участок, предусмотренные статьей 56 Земельного кодекса Российской Федерации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>от 13.08.2015; от 02.04.2021; от 30.11.2022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003220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43:15:440101:223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д. Большие Шоры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1454 </w:t>
            </w:r>
          </w:p>
        </w:tc>
        <w:tc>
          <w:tcPr>
            <w:tcW w:w="2268" w:type="dxa"/>
          </w:tcPr>
          <w:p w:rsidR="000B4444" w:rsidRDefault="000B4444">
            <w:r w:rsidRPr="00D860CC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003221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43:15:150304:16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2714 </w:t>
            </w:r>
          </w:p>
        </w:tc>
        <w:tc>
          <w:tcPr>
            <w:tcW w:w="2268" w:type="dxa"/>
          </w:tcPr>
          <w:p w:rsidR="000B4444" w:rsidRDefault="000B4444">
            <w:r w:rsidRPr="00D860CC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003222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43:15:450302:168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7921 </w:t>
            </w:r>
          </w:p>
        </w:tc>
        <w:tc>
          <w:tcPr>
            <w:tcW w:w="2268" w:type="dxa"/>
          </w:tcPr>
          <w:p w:rsidR="000B4444" w:rsidRDefault="000B4444">
            <w:r w:rsidRPr="00D860CC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003223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43:15:450307:47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3208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D860CC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003224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43:15:450302:169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11585 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D860CC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003225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43:15:450302:102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3710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D860CC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003226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43:15:450301:91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1277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D860CC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003227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43:15:450301:90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6846 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D860CC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003228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43:15:450302:101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4337 </w:t>
            </w:r>
          </w:p>
        </w:tc>
        <w:tc>
          <w:tcPr>
            <w:tcW w:w="2268" w:type="dxa"/>
          </w:tcPr>
          <w:p w:rsidR="000B4444" w:rsidRDefault="000B4444">
            <w:r w:rsidRPr="00D860CC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003229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43:15:450302:171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6032 </w:t>
            </w:r>
          </w:p>
        </w:tc>
        <w:tc>
          <w:tcPr>
            <w:tcW w:w="2268" w:type="dxa"/>
          </w:tcPr>
          <w:p w:rsidR="000B4444" w:rsidRDefault="000B4444">
            <w:r w:rsidRPr="00D860CC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003230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43:15:450307:46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5342 </w:t>
            </w:r>
          </w:p>
        </w:tc>
        <w:tc>
          <w:tcPr>
            <w:tcW w:w="2268" w:type="dxa"/>
          </w:tcPr>
          <w:p w:rsidR="000B4444" w:rsidRDefault="000B4444">
            <w:r w:rsidRPr="00D860CC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003231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43:15:450309:50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17045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003232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43:15:150308:81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929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003233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43:15:450302:176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9730 </w:t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003234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43:15:450307:64 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1704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003235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43:15:450401:89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1181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003236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43:15:450301:103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1402 </w:t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003237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43:15:450302:173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6277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003238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43:15:450302:172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6124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003239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43:15:150308:89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2119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003240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43:15:150101:62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обл., Лебяжский район., д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2708 </w:t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003241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43:15:150101:97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д. Гари 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1887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003242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43:15:450305:48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6917  </w:t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003243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43:15:450301:106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1268 </w:t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003244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43:15:450302:167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7335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003245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43:15:450401:96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3681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003246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43:15:450302:180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9275   </w:t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003247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43:15:450301:114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2799 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A2508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003248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43:15:450301:115 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4202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003249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43:15:450301:74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11128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003250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43:15:450301:82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5949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003251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43:15:450301:83 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5169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003252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43:15:450301:77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6423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003253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43:15:450305:41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1353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003254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43:15:450301:78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2396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003255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43:15:450301:131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3215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003256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43:15:440601:225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2473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003257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 43:15:440201:88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814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003258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43:15:450302:157 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1407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003259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43:15:450301:125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3181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003260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43:15:450301:76     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2511 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003261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43:15:450301:75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7138  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003262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43:15:450302:155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4831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003263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43:15:450301:95 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6765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003264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43:15:450301:96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2983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003265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43:15:450301:102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1013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003266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 xml:space="preserve">43:15:450301:101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2576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79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003267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43:15:150308:110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1246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003268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43:15:450301:112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1971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003269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43:15:150101:54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5676 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003270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43:15:450305:51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11480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003271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43:15:160401:203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с.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Синцово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1109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003272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43:15:160401:205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с.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Синцово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4571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003273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43:15:160401:206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с.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Синцово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1070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003274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43:15:160401:179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с.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Синцово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2859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003275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43:15:130101:281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д.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Чупраки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3247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003276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43:15:440201:89 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д.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Золотавино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818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003277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43:15:430301:139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Лебяжский район., д.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Шишкино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8704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003278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43:15:400701:214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область, Лебяжский район,    с/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Красноярское 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320172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003279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43:15:450301:119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Лебяжский район,       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1993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003280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43:15:450301:118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Лебяжский район,      п.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Окунево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3156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003281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43:15:100101:688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Лебяжский район,       с. 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Красное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1938                    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003282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43:15:320201:51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Лебяжский район,        д.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Молченки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4331                         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003283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43:15:440101:210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Лебжский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        д. Большие Шоры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1535                              </w:t>
            </w:r>
          </w:p>
        </w:tc>
        <w:tc>
          <w:tcPr>
            <w:tcW w:w="2268" w:type="dxa"/>
          </w:tcPr>
          <w:p w:rsidR="000B4444" w:rsidRDefault="000B4444">
            <w:r w:rsidRPr="00176DDB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62D73" w:rsidRPr="001C5428" w:rsidTr="00481D4D">
        <w:trPr>
          <w:trHeight w:val="20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003284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43:15:440201:90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Лебяжский район,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олотавино</w:t>
            </w:r>
            <w:proofErr w:type="spellEnd"/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476 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Ограничения прав на земельный участок, предусмотренные статьей 56 Земельного кодекса Российской Федерации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>от 31.03.2017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003285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43:15:000000:318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Лебяжский район,        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25594710                 </w:t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003366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43:15:310125:188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1C5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обл. Лебяжс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кий р. пгт Лебяжье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Дуброво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600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003367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43:15:310125:194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003368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43:15:310125:172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 </w:t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003369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43:15:310125:201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003370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43:15:310125:265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700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003371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43:15:310125:238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750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1148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003372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43:15:310125:315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003373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43:15:310125:326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003374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43:15:310125:313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Дуброво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003375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43:15:310125:226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Кировская обл. Лебяжский р. пгт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Дуброво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600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003376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43:15:310125:176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867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003377</w:t>
            </w:r>
          </w:p>
        </w:tc>
        <w:tc>
          <w:tcPr>
            <w:tcW w:w="1984" w:type="dxa"/>
          </w:tcPr>
          <w:p w:rsidR="000B4444" w:rsidRPr="001C5428" w:rsidRDefault="000B4444" w:rsidP="001C5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43:15:000000:194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обл. Лебяжский р. пгт Лебяжье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2154 </w:t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1187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003378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43:15:010126:150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1C5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р-н Лебяжский, пгт Лебяжье, 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Пионерская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003379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43:15:010142:161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р-н Лебяжский, пгт 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Лебяжье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Мира, д. 3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2155 </w:t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003380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43:15:010101:359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р-н Лебяжский, пгт Лебяжье, 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Милицейская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750 </w:t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003381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43:15:010102:169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р-н Лебяжский, пгт Лебяжье, </w:t>
            </w:r>
            <w:proofErr w:type="spellStart"/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Советская,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1211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003382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43:15:310125:221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700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1044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003383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43:15:310125:252</w:t>
            </w:r>
          </w:p>
        </w:tc>
        <w:tc>
          <w:tcPr>
            <w:tcW w:w="2693" w:type="dxa"/>
          </w:tcPr>
          <w:p w:rsidR="000B4444" w:rsidRPr="001C5428" w:rsidRDefault="000B4444" w:rsidP="001C5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700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106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003384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43:15:310125:320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 </w:t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003385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43:15:310125:258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 </w:t>
            </w:r>
          </w:p>
        </w:tc>
        <w:tc>
          <w:tcPr>
            <w:tcW w:w="2268" w:type="dxa"/>
          </w:tcPr>
          <w:p w:rsidR="000B4444" w:rsidRDefault="000B4444">
            <w:r w:rsidRPr="00826BED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003386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43:15:310125:298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600 </w:t>
            </w:r>
          </w:p>
        </w:tc>
        <w:tc>
          <w:tcPr>
            <w:tcW w:w="2268" w:type="dxa"/>
          </w:tcPr>
          <w:p w:rsidR="000B4444" w:rsidRDefault="000B4444">
            <w:r w:rsidRPr="00F45BD3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003387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43:15:310125:209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 </w:t>
            </w:r>
          </w:p>
        </w:tc>
        <w:tc>
          <w:tcPr>
            <w:tcW w:w="2268" w:type="dxa"/>
          </w:tcPr>
          <w:p w:rsidR="000B4444" w:rsidRDefault="000B4444">
            <w:r w:rsidRPr="00F45BD3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003388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43:15:310125:325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750 </w:t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B4444" w:rsidRDefault="000B4444">
            <w:r w:rsidRPr="00F45BD3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003389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43:15:310125:306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 </w:t>
            </w:r>
          </w:p>
        </w:tc>
        <w:tc>
          <w:tcPr>
            <w:tcW w:w="2268" w:type="dxa"/>
          </w:tcPr>
          <w:p w:rsidR="000B4444" w:rsidRDefault="000B4444">
            <w:r w:rsidRPr="00F45BD3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003390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43:15:310125:296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 </w:t>
            </w:r>
          </w:p>
        </w:tc>
        <w:tc>
          <w:tcPr>
            <w:tcW w:w="2268" w:type="dxa"/>
          </w:tcPr>
          <w:p w:rsidR="000B4444" w:rsidRDefault="000B4444">
            <w:r w:rsidRPr="0020750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003391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43:15:310125:207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650 </w:t>
            </w:r>
          </w:p>
        </w:tc>
        <w:tc>
          <w:tcPr>
            <w:tcW w:w="2268" w:type="dxa"/>
          </w:tcPr>
          <w:p w:rsidR="000B4444" w:rsidRDefault="000B4444">
            <w:r w:rsidRPr="0020750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003392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43:15:310125:213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 </w:t>
            </w:r>
          </w:p>
        </w:tc>
        <w:tc>
          <w:tcPr>
            <w:tcW w:w="2268" w:type="dxa"/>
          </w:tcPr>
          <w:p w:rsidR="000B4444" w:rsidRDefault="000B4444">
            <w:r w:rsidRPr="0020750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003393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43:15:310125:211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650 </w:t>
            </w:r>
          </w:p>
        </w:tc>
        <w:tc>
          <w:tcPr>
            <w:tcW w:w="2268" w:type="dxa"/>
          </w:tcPr>
          <w:p w:rsidR="000B4444" w:rsidRDefault="000B4444">
            <w:r w:rsidRPr="0020750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003394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43:15:310125:262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700 </w:t>
            </w:r>
          </w:p>
        </w:tc>
        <w:tc>
          <w:tcPr>
            <w:tcW w:w="2268" w:type="dxa"/>
          </w:tcPr>
          <w:p w:rsidR="000B4444" w:rsidRDefault="000B4444">
            <w:r w:rsidRPr="0020750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003395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43:15:310125:183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 Лебяжский р. пгт Лебяжье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сдт</w:t>
            </w:r>
            <w:proofErr w:type="spell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Дуброво </w:t>
            </w:r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 </w:t>
            </w:r>
          </w:p>
        </w:tc>
        <w:tc>
          <w:tcPr>
            <w:tcW w:w="2268" w:type="dxa"/>
          </w:tcPr>
          <w:p w:rsidR="000B4444" w:rsidRDefault="000B4444">
            <w:r w:rsidRPr="0020750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B4444" w:rsidRPr="001C5428" w:rsidTr="00481D4D">
        <w:trPr>
          <w:trHeight w:val="20"/>
        </w:trPr>
        <w:tc>
          <w:tcPr>
            <w:tcW w:w="1419" w:type="dxa"/>
            <w:hideMark/>
          </w:tcPr>
          <w:p w:rsidR="000B4444" w:rsidRPr="001C5428" w:rsidRDefault="000B4444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003396</w:t>
            </w:r>
          </w:p>
        </w:tc>
        <w:tc>
          <w:tcPr>
            <w:tcW w:w="1984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43:15:430201:258</w:t>
            </w:r>
          </w:p>
        </w:tc>
        <w:tc>
          <w:tcPr>
            <w:tcW w:w="2693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 Лебяжский р. </w:t>
            </w:r>
            <w:proofErr w:type="spell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елянда</w:t>
            </w:r>
            <w:proofErr w:type="spellEnd"/>
          </w:p>
        </w:tc>
        <w:tc>
          <w:tcPr>
            <w:tcW w:w="1559" w:type="dxa"/>
          </w:tcPr>
          <w:p w:rsidR="000B4444" w:rsidRPr="001C5428" w:rsidRDefault="000B4444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6393</w:t>
            </w:r>
          </w:p>
        </w:tc>
        <w:tc>
          <w:tcPr>
            <w:tcW w:w="2268" w:type="dxa"/>
          </w:tcPr>
          <w:p w:rsidR="000B4444" w:rsidRDefault="000B4444">
            <w:r w:rsidRPr="00207502">
              <w:rPr>
                <w:rFonts w:ascii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062D73" w:rsidRPr="001C5428" w:rsidTr="00481D4D">
        <w:trPr>
          <w:trHeight w:val="1805"/>
        </w:trPr>
        <w:tc>
          <w:tcPr>
            <w:tcW w:w="1419" w:type="dxa"/>
            <w:hideMark/>
          </w:tcPr>
          <w:p w:rsidR="00062D73" w:rsidRPr="001C5428" w:rsidRDefault="00062D73" w:rsidP="00062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003422</w:t>
            </w:r>
          </w:p>
        </w:tc>
        <w:tc>
          <w:tcPr>
            <w:tcW w:w="1984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43:15:010124:421</w:t>
            </w:r>
          </w:p>
        </w:tc>
        <w:tc>
          <w:tcPr>
            <w:tcW w:w="2693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область, Лебяжский район, пгт </w:t>
            </w:r>
            <w:proofErr w:type="gramStart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Лебяжье</w:t>
            </w:r>
            <w:proofErr w:type="gramEnd"/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Комарова, земельный участок 1п</w:t>
            </w:r>
          </w:p>
        </w:tc>
        <w:tc>
          <w:tcPr>
            <w:tcW w:w="1559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</w:t>
            </w:r>
          </w:p>
        </w:tc>
        <w:tc>
          <w:tcPr>
            <w:tcW w:w="2268" w:type="dxa"/>
          </w:tcPr>
          <w:p w:rsidR="00062D73" w:rsidRPr="001C5428" w:rsidRDefault="00062D73" w:rsidP="00062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28">
              <w:rPr>
                <w:rFonts w:ascii="Times New Roman" w:hAnsi="Times New Roman" w:cs="Times New Roman"/>
                <w:sz w:val="24"/>
                <w:szCs w:val="24"/>
              </w:rPr>
              <w:t>Ограничения прав на земельный участок, предусмотренные статьей 56 Земельного кодекса Российской Федерации</w:t>
            </w:r>
            <w:r w:rsidRPr="001C5428">
              <w:rPr>
                <w:rFonts w:ascii="Times New Roman" w:hAnsi="Times New Roman" w:cs="Times New Roman"/>
                <w:sz w:val="24"/>
                <w:szCs w:val="24"/>
              </w:rPr>
              <w:br/>
              <w:t>от 14.06.2023</w:t>
            </w:r>
          </w:p>
        </w:tc>
      </w:tr>
    </w:tbl>
    <w:p w:rsidR="00CB737B" w:rsidRPr="001C5428" w:rsidRDefault="00CB737B">
      <w:pPr>
        <w:rPr>
          <w:rFonts w:ascii="Times New Roman" w:hAnsi="Times New Roman" w:cs="Times New Roman"/>
          <w:sz w:val="24"/>
          <w:szCs w:val="24"/>
        </w:rPr>
      </w:pPr>
    </w:p>
    <w:sectPr w:rsidR="00CB737B" w:rsidRPr="001C5428" w:rsidSect="0061004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37B"/>
    <w:rsid w:val="00015EB8"/>
    <w:rsid w:val="00062D73"/>
    <w:rsid w:val="00077547"/>
    <w:rsid w:val="0009216D"/>
    <w:rsid w:val="000B4444"/>
    <w:rsid w:val="001373ED"/>
    <w:rsid w:val="00154C27"/>
    <w:rsid w:val="00161EDC"/>
    <w:rsid w:val="001C5428"/>
    <w:rsid w:val="001E1772"/>
    <w:rsid w:val="00244936"/>
    <w:rsid w:val="002526B0"/>
    <w:rsid w:val="00263D14"/>
    <w:rsid w:val="002E528F"/>
    <w:rsid w:val="0031249D"/>
    <w:rsid w:val="003433A7"/>
    <w:rsid w:val="003A2BD3"/>
    <w:rsid w:val="004466E2"/>
    <w:rsid w:val="00481D4D"/>
    <w:rsid w:val="005E4393"/>
    <w:rsid w:val="00610040"/>
    <w:rsid w:val="00767992"/>
    <w:rsid w:val="0078326A"/>
    <w:rsid w:val="00967AD8"/>
    <w:rsid w:val="009A2C5D"/>
    <w:rsid w:val="009B3819"/>
    <w:rsid w:val="00A82E74"/>
    <w:rsid w:val="00CB737B"/>
    <w:rsid w:val="00D4273B"/>
    <w:rsid w:val="00DC0EB5"/>
    <w:rsid w:val="00E166E4"/>
    <w:rsid w:val="00FC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Надежда</cp:lastModifiedBy>
  <cp:revision>11</cp:revision>
  <cp:lastPrinted>2024-10-22T13:13:00Z</cp:lastPrinted>
  <dcterms:created xsi:type="dcterms:W3CDTF">2024-10-11T07:07:00Z</dcterms:created>
  <dcterms:modified xsi:type="dcterms:W3CDTF">2024-10-22T13:52:00Z</dcterms:modified>
</cp:coreProperties>
</file>