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4E05B" w14:textId="77777777" w:rsidR="00E0081A" w:rsidRDefault="00E0081A" w:rsidP="00E0081A">
      <w:pPr>
        <w:jc w:val="center"/>
        <w:rPr>
          <w:sz w:val="36"/>
          <w:szCs w:val="43"/>
        </w:rPr>
      </w:pPr>
      <w:r>
        <w:rPr>
          <w:noProof/>
        </w:rPr>
        <w:drawing>
          <wp:inline distT="0" distB="0" distL="0" distR="0" wp14:anchorId="31452A7B" wp14:editId="457B6C1A">
            <wp:extent cx="519430" cy="6432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" t="-15" r="-9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325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FED9B" w14:textId="77777777" w:rsidR="00E0081A" w:rsidRDefault="00E0081A" w:rsidP="00E0081A">
      <w:pPr>
        <w:jc w:val="center"/>
        <w:rPr>
          <w:sz w:val="36"/>
          <w:szCs w:val="43"/>
        </w:rPr>
      </w:pPr>
    </w:p>
    <w:p w14:paraId="235B388A" w14:textId="77777777" w:rsidR="00E0081A" w:rsidRPr="001B1195" w:rsidRDefault="00E0081A" w:rsidP="00E0081A">
      <w:pPr>
        <w:pStyle w:val="1"/>
        <w:tabs>
          <w:tab w:val="left" w:pos="432"/>
        </w:tabs>
        <w:spacing w:line="360" w:lineRule="auto"/>
        <w:rPr>
          <w:sz w:val="28"/>
          <w:szCs w:val="28"/>
        </w:rPr>
      </w:pPr>
      <w:r w:rsidRPr="001B1195">
        <w:rPr>
          <w:sz w:val="28"/>
          <w:szCs w:val="28"/>
        </w:rPr>
        <w:t xml:space="preserve">АДМИНИСТРАЦИЯ ЛЕБЯЖСКОГО </w:t>
      </w:r>
    </w:p>
    <w:p w14:paraId="7D94C8D1" w14:textId="77777777" w:rsidR="00E0081A" w:rsidRPr="001B1195" w:rsidRDefault="00E0081A" w:rsidP="00E0081A">
      <w:pPr>
        <w:pStyle w:val="1"/>
        <w:tabs>
          <w:tab w:val="left" w:pos="432"/>
        </w:tabs>
        <w:spacing w:line="360" w:lineRule="auto"/>
        <w:rPr>
          <w:sz w:val="28"/>
          <w:szCs w:val="28"/>
        </w:rPr>
      </w:pPr>
      <w:r w:rsidRPr="001B1195">
        <w:rPr>
          <w:sz w:val="28"/>
          <w:szCs w:val="28"/>
        </w:rPr>
        <w:t>МУНИЦИПАЛЬНОГО ОКРУГА КИРОВСКОЙ ОБЛАСТИ</w:t>
      </w:r>
    </w:p>
    <w:p w14:paraId="4FE8ED17" w14:textId="77777777" w:rsidR="00E0081A" w:rsidRDefault="00E0081A" w:rsidP="00E0081A">
      <w:pPr>
        <w:jc w:val="center"/>
        <w:rPr>
          <w:b/>
          <w:spacing w:val="28"/>
          <w:sz w:val="36"/>
          <w:szCs w:val="43"/>
        </w:rPr>
      </w:pPr>
    </w:p>
    <w:p w14:paraId="35DC6C3D" w14:textId="77777777" w:rsidR="00E0081A" w:rsidRPr="001B1195" w:rsidRDefault="00E0081A" w:rsidP="00E0081A">
      <w:pPr>
        <w:jc w:val="center"/>
        <w:rPr>
          <w:b/>
        </w:rPr>
      </w:pPr>
      <w:r w:rsidRPr="001B1195">
        <w:rPr>
          <w:b/>
        </w:rPr>
        <w:t>ПОСТАНОВЛЕНИЕ</w:t>
      </w:r>
    </w:p>
    <w:p w14:paraId="643134AD" w14:textId="77777777" w:rsidR="00E0081A" w:rsidRPr="001B1195" w:rsidRDefault="00E0081A" w:rsidP="00E0081A">
      <w:pPr>
        <w:pStyle w:val="a3"/>
        <w:snapToGrid w:val="0"/>
        <w:rPr>
          <w:b/>
          <w:szCs w:val="28"/>
        </w:rPr>
      </w:pPr>
    </w:p>
    <w:p w14:paraId="4EBECCDA" w14:textId="415766DD" w:rsidR="00E0081A" w:rsidRPr="0010686F" w:rsidRDefault="00E0081A" w:rsidP="00E0081A">
      <w:pPr>
        <w:pStyle w:val="a3"/>
        <w:snapToGrid w:val="0"/>
        <w:rPr>
          <w:b/>
        </w:rPr>
      </w:pPr>
      <w:r w:rsidRPr="0010686F">
        <w:rPr>
          <w:b/>
          <w:szCs w:val="28"/>
        </w:rPr>
        <w:t xml:space="preserve">                  </w:t>
      </w:r>
      <w:r w:rsidR="004F6CCE">
        <w:rPr>
          <w:szCs w:val="28"/>
          <w:u w:val="single"/>
        </w:rPr>
        <w:t>23.09.2024</w:t>
      </w:r>
      <w:r w:rsidRPr="0010686F">
        <w:rPr>
          <w:b/>
          <w:szCs w:val="28"/>
        </w:rPr>
        <w:t xml:space="preserve">                                                                                 </w:t>
      </w:r>
      <w:r w:rsidRPr="004F6CCE">
        <w:rPr>
          <w:szCs w:val="28"/>
        </w:rPr>
        <w:t>№</w:t>
      </w:r>
      <w:r w:rsidR="004F6CCE">
        <w:rPr>
          <w:b/>
          <w:szCs w:val="28"/>
        </w:rPr>
        <w:t xml:space="preserve"> </w:t>
      </w:r>
      <w:r w:rsidR="004F6CCE">
        <w:rPr>
          <w:szCs w:val="28"/>
          <w:u w:val="single"/>
        </w:rPr>
        <w:t>534</w:t>
      </w:r>
      <w:r w:rsidRPr="0010686F">
        <w:rPr>
          <w:b/>
          <w:szCs w:val="28"/>
        </w:rPr>
        <w:t xml:space="preserve">  </w:t>
      </w:r>
    </w:p>
    <w:p w14:paraId="08C5B8A4" w14:textId="77777777" w:rsidR="00E0081A" w:rsidRPr="0010686F" w:rsidRDefault="00E0081A" w:rsidP="00E0081A">
      <w:pPr>
        <w:pStyle w:val="a3"/>
        <w:snapToGrid w:val="0"/>
        <w:jc w:val="center"/>
        <w:rPr>
          <w:b/>
          <w:szCs w:val="28"/>
        </w:rPr>
      </w:pPr>
      <w:r w:rsidRPr="0010686F">
        <w:rPr>
          <w:b/>
          <w:szCs w:val="28"/>
        </w:rPr>
        <w:t>пгт Лебяжье</w:t>
      </w:r>
    </w:p>
    <w:p w14:paraId="24491F35" w14:textId="77777777" w:rsidR="00F323DE" w:rsidRDefault="00F323DE" w:rsidP="00E0081A">
      <w:pPr>
        <w:pStyle w:val="a3"/>
        <w:snapToGrid w:val="0"/>
        <w:jc w:val="center"/>
      </w:pPr>
    </w:p>
    <w:p w14:paraId="243EED80" w14:textId="1104E31B" w:rsidR="00CB12F8" w:rsidRPr="001B1195" w:rsidRDefault="00E53E6E" w:rsidP="00E0081A">
      <w:pPr>
        <w:jc w:val="center"/>
        <w:rPr>
          <w:b/>
        </w:rPr>
      </w:pPr>
      <w:r>
        <w:rPr>
          <w:b/>
        </w:rPr>
        <w:t>О внесении изменений в постановление администрации лебяжского муниципального округа от 17.03.2022 №168 «</w:t>
      </w:r>
      <w:r w:rsidR="00CB12F8" w:rsidRPr="001B1195">
        <w:rPr>
          <w:b/>
        </w:rPr>
        <w:t xml:space="preserve">Порядок организации обеспечения твёрдым топливом </w:t>
      </w:r>
      <w:r w:rsidR="00CC35CE" w:rsidRPr="001B1195">
        <w:rPr>
          <w:b/>
        </w:rPr>
        <w:t xml:space="preserve">(дровами) </w:t>
      </w:r>
      <w:r w:rsidR="00CB12F8" w:rsidRPr="001B1195">
        <w:rPr>
          <w:b/>
        </w:rPr>
        <w:t xml:space="preserve">населения </w:t>
      </w:r>
      <w:r w:rsidR="00E0081A" w:rsidRPr="001B1195">
        <w:rPr>
          <w:b/>
        </w:rPr>
        <w:t xml:space="preserve">Лебяжского </w:t>
      </w:r>
      <w:r w:rsidR="00CB12F8" w:rsidRPr="001B1195">
        <w:rPr>
          <w:b/>
        </w:rPr>
        <w:t xml:space="preserve">муниципального </w:t>
      </w:r>
      <w:r w:rsidR="00E0081A" w:rsidRPr="001B1195">
        <w:rPr>
          <w:b/>
        </w:rPr>
        <w:t>округа Кировской области</w:t>
      </w:r>
      <w:r>
        <w:rPr>
          <w:b/>
        </w:rPr>
        <w:t>»</w:t>
      </w:r>
    </w:p>
    <w:p w14:paraId="1D2A18A6" w14:textId="77777777" w:rsidR="00CB12F8" w:rsidRDefault="00CB12F8" w:rsidP="00CB12F8">
      <w:pPr>
        <w:pStyle w:val="af"/>
      </w:pPr>
      <w:r>
        <w:t> </w:t>
      </w:r>
    </w:p>
    <w:p w14:paraId="73006747" w14:textId="77777777" w:rsidR="00E0081A" w:rsidRPr="00CC35CE" w:rsidRDefault="00E0081A" w:rsidP="00CC35CE">
      <w:pPr>
        <w:pStyle w:val="aj"/>
        <w:ind w:firstLine="709"/>
        <w:jc w:val="both"/>
        <w:rPr>
          <w:sz w:val="28"/>
          <w:szCs w:val="28"/>
        </w:rPr>
      </w:pPr>
      <w:r w:rsidRPr="00CC35CE">
        <w:rPr>
          <w:sz w:val="28"/>
          <w:szCs w:val="28"/>
        </w:rPr>
        <w:t xml:space="preserve">  </w:t>
      </w:r>
      <w:r w:rsidR="00CB12F8" w:rsidRPr="00CC35CE">
        <w:rPr>
          <w:sz w:val="28"/>
          <w:szCs w:val="28"/>
        </w:rPr>
        <w:t xml:space="preserve"> </w:t>
      </w:r>
      <w:r w:rsidRPr="00CC35CE">
        <w:rPr>
          <w:sz w:val="28"/>
          <w:szCs w:val="28"/>
        </w:rPr>
        <w:t>В</w:t>
      </w:r>
      <w:r w:rsidR="00CB12F8" w:rsidRPr="00CC35CE">
        <w:rPr>
          <w:sz w:val="28"/>
          <w:szCs w:val="28"/>
        </w:rPr>
        <w:t xml:space="preserve"> соответствии </w:t>
      </w:r>
      <w:r w:rsidRPr="00CC35CE">
        <w:rPr>
          <w:sz w:val="28"/>
          <w:szCs w:val="28"/>
        </w:rPr>
        <w:t xml:space="preserve"> с</w:t>
      </w:r>
      <w:r w:rsidR="00CB12F8" w:rsidRPr="00CC35CE">
        <w:rPr>
          <w:sz w:val="28"/>
          <w:szCs w:val="28"/>
        </w:rPr>
        <w:t xml:space="preserve"> Федеральн</w:t>
      </w:r>
      <w:r w:rsidRPr="00CC35CE">
        <w:rPr>
          <w:sz w:val="28"/>
          <w:szCs w:val="28"/>
        </w:rPr>
        <w:t>ым</w:t>
      </w:r>
      <w:r w:rsidR="00CB12F8" w:rsidRPr="00CC35CE">
        <w:rPr>
          <w:sz w:val="28"/>
          <w:szCs w:val="28"/>
        </w:rPr>
        <w:t xml:space="preserve"> закон</w:t>
      </w:r>
      <w:r w:rsidRPr="00CC35CE">
        <w:rPr>
          <w:sz w:val="28"/>
          <w:szCs w:val="28"/>
        </w:rPr>
        <w:t>ом</w:t>
      </w:r>
      <w:r w:rsidR="00CB12F8" w:rsidRPr="00CC35CE">
        <w:rPr>
          <w:sz w:val="28"/>
          <w:szCs w:val="28"/>
        </w:rPr>
        <w:t xml:space="preserve"> от </w:t>
      </w:r>
      <w:r w:rsidRPr="00CC35CE">
        <w:rPr>
          <w:sz w:val="28"/>
          <w:szCs w:val="28"/>
        </w:rPr>
        <w:t>0</w:t>
      </w:r>
      <w:r w:rsidR="00CB12F8" w:rsidRPr="00CC35CE">
        <w:rPr>
          <w:sz w:val="28"/>
          <w:szCs w:val="28"/>
        </w:rPr>
        <w:t>6.10.2003 года №131-ФЗ «Об общих принципах организации местного самоуправления в Российской Федерации»</w:t>
      </w:r>
      <w:r w:rsidRPr="00CC35CE">
        <w:rPr>
          <w:sz w:val="28"/>
          <w:szCs w:val="28"/>
        </w:rPr>
        <w:t>,</w:t>
      </w:r>
      <w:r w:rsidR="00CB12F8" w:rsidRPr="00CC35CE">
        <w:rPr>
          <w:sz w:val="28"/>
          <w:szCs w:val="28"/>
        </w:rPr>
        <w:t xml:space="preserve"> </w:t>
      </w:r>
      <w:r w:rsidR="00CC35CE" w:rsidRPr="00CC35CE">
        <w:rPr>
          <w:sz w:val="28"/>
          <w:szCs w:val="28"/>
        </w:rPr>
        <w:t xml:space="preserve"> Ст.6 Федерального закона от 27.07.2010 №190-ФЗ «О теплоснабжении», </w:t>
      </w:r>
      <w:hyperlink r:id="rId10" w:history="1">
        <w:r w:rsidRPr="00CC35CE">
          <w:rPr>
            <w:sz w:val="28"/>
            <w:szCs w:val="28"/>
          </w:rPr>
          <w:t>Распоряжение Департамента жилищно-коммунального хозяйства Кировской области от 28 мая 2013 г. N 64-р "Об утверждении нормативов потребления коммунальных услуг в муниципальных образованиях Кировской области в границах муниципального образования Лебяжский муниципальный район Кировской области" (с изменениями и дополнениями)</w:t>
        </w:r>
      </w:hyperlink>
      <w:r w:rsidR="00CC35CE" w:rsidRPr="00CC35CE">
        <w:rPr>
          <w:sz w:val="28"/>
          <w:szCs w:val="28"/>
        </w:rPr>
        <w:t>, Уставом муниципального образования, администрация Лебяжского муниципального округа постановляет:</w:t>
      </w:r>
    </w:p>
    <w:p w14:paraId="7186F9DD" w14:textId="7D2411D6" w:rsidR="00CC35CE" w:rsidRDefault="00E53E6E" w:rsidP="00CC35CE">
      <w:pPr>
        <w:pStyle w:val="aj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2A7674">
        <w:rPr>
          <w:sz w:val="28"/>
          <w:szCs w:val="28"/>
        </w:rPr>
        <w:t xml:space="preserve"> следующие</w:t>
      </w:r>
      <w:r>
        <w:rPr>
          <w:sz w:val="28"/>
          <w:szCs w:val="28"/>
        </w:rPr>
        <w:t xml:space="preserve"> изменения в постановление администрации Лебяжского муниципального округа от 17.03.2022</w:t>
      </w:r>
      <w:r w:rsidR="002A7674">
        <w:rPr>
          <w:sz w:val="28"/>
          <w:szCs w:val="28"/>
        </w:rPr>
        <w:t xml:space="preserve">г. </w:t>
      </w:r>
      <w:r>
        <w:rPr>
          <w:sz w:val="28"/>
          <w:szCs w:val="28"/>
        </w:rPr>
        <w:t>№168</w:t>
      </w:r>
      <w:r w:rsidR="00CC35CE" w:rsidRPr="00CC35CE">
        <w:rPr>
          <w:sz w:val="28"/>
          <w:szCs w:val="28"/>
        </w:rPr>
        <w:t xml:space="preserve"> </w:t>
      </w:r>
      <w:r w:rsidR="00CB12F8" w:rsidRPr="00CC35C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B12F8" w:rsidRPr="00CC35CE">
        <w:rPr>
          <w:sz w:val="28"/>
          <w:szCs w:val="28"/>
        </w:rPr>
        <w:t xml:space="preserve">Порядок </w:t>
      </w:r>
      <w:r w:rsidR="00CC35CE" w:rsidRPr="00CC35CE">
        <w:rPr>
          <w:sz w:val="28"/>
          <w:szCs w:val="28"/>
        </w:rPr>
        <w:t>организации обеспечения твёрдым топливом населения Лебяжского муниципального округа Кировской области</w:t>
      </w:r>
      <w:r>
        <w:rPr>
          <w:sz w:val="28"/>
          <w:szCs w:val="28"/>
        </w:rPr>
        <w:t>»</w:t>
      </w:r>
      <w:r w:rsidR="002A7674">
        <w:rPr>
          <w:sz w:val="28"/>
          <w:szCs w:val="28"/>
        </w:rPr>
        <w:t>:</w:t>
      </w:r>
    </w:p>
    <w:p w14:paraId="65B1B63C" w14:textId="5D990524" w:rsidR="002A7674" w:rsidRDefault="002A7674" w:rsidP="002A7674">
      <w:pPr>
        <w:pStyle w:val="aj"/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п.2 постановления изложить в новой редакции следующего содержания:</w:t>
      </w:r>
    </w:p>
    <w:p w14:paraId="7F0ADFDF" w14:textId="5F7C6AAB" w:rsidR="00231830" w:rsidRDefault="002A7674" w:rsidP="002A7674">
      <w:pPr>
        <w:pStyle w:val="aj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="00231830">
        <w:rPr>
          <w:sz w:val="28"/>
          <w:szCs w:val="28"/>
        </w:rPr>
        <w:t xml:space="preserve">Определить </w:t>
      </w:r>
      <w:r w:rsidR="00231830" w:rsidRPr="002A7674">
        <w:rPr>
          <w:sz w:val="28"/>
          <w:szCs w:val="28"/>
        </w:rPr>
        <w:t>отдел по работе с населением</w:t>
      </w:r>
      <w:r w:rsidR="00231830">
        <w:rPr>
          <w:sz w:val="28"/>
          <w:szCs w:val="28"/>
        </w:rPr>
        <w:t xml:space="preserve"> администрации Лебяжского муниципального округа уполномоченным органом по организации обеспечения твердым топливом (дровами) населения Лебяжского муниципального округа Кировской области.</w:t>
      </w:r>
      <w:r>
        <w:rPr>
          <w:sz w:val="28"/>
          <w:szCs w:val="28"/>
        </w:rPr>
        <w:t>».</w:t>
      </w:r>
    </w:p>
    <w:p w14:paraId="425D66D1" w14:textId="6BCD331A" w:rsidR="002A7674" w:rsidRPr="002A7674" w:rsidRDefault="002A7674" w:rsidP="002A7674">
      <w:pPr>
        <w:pStyle w:val="ab"/>
        <w:numPr>
          <w:ilvl w:val="1"/>
          <w:numId w:val="7"/>
        </w:numPr>
        <w:autoSpaceDE w:val="0"/>
        <w:autoSpaceDN w:val="0"/>
        <w:adjustRightInd w:val="0"/>
        <w:jc w:val="both"/>
        <w:rPr>
          <w:szCs w:val="28"/>
        </w:rPr>
      </w:pPr>
      <w:r w:rsidRPr="002A7674">
        <w:rPr>
          <w:szCs w:val="28"/>
        </w:rPr>
        <w:t>Раздел 3</w:t>
      </w:r>
      <w:r>
        <w:rPr>
          <w:szCs w:val="28"/>
        </w:rPr>
        <w:t xml:space="preserve"> Порядка</w:t>
      </w:r>
      <w:r w:rsidRPr="002A7674">
        <w:rPr>
          <w:szCs w:val="28"/>
        </w:rPr>
        <w:t xml:space="preserve"> дополнить подпунктом 3.1.1. следующего содержания «3.1.1.</w:t>
      </w:r>
      <w:r>
        <w:rPr>
          <w:szCs w:val="28"/>
        </w:rPr>
        <w:t xml:space="preserve"> </w:t>
      </w:r>
      <w:r w:rsidRPr="002A7674">
        <w:rPr>
          <w:szCs w:val="28"/>
        </w:rPr>
        <w:t>Ежегодно определяет потребность населения топливом.</w:t>
      </w:r>
    </w:p>
    <w:p w14:paraId="143E4814" w14:textId="3A2E7018" w:rsidR="002A7674" w:rsidRPr="002A7674" w:rsidRDefault="002A7674" w:rsidP="002A767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2A7674">
        <w:rPr>
          <w:color w:val="1A1A1A"/>
          <w:szCs w:val="28"/>
        </w:rPr>
        <w:lastRenderedPageBreak/>
        <w:t>В целях сбора сведений о потребности населения в твердом топливе принимает от населения документы, подтверждающие факт их проживания в жилом помещении с печным отоплением:</w:t>
      </w:r>
    </w:p>
    <w:p w14:paraId="345FED2D" w14:textId="228F281B" w:rsidR="002A7674" w:rsidRPr="002A7674" w:rsidRDefault="002A7674" w:rsidP="002A767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2A7674">
        <w:rPr>
          <w:color w:val="1A1A1A"/>
          <w:szCs w:val="28"/>
        </w:rPr>
        <w:t>копия документа, удостоверяющего личность получателя (паспорт с пропиской по месту проживания</w:t>
      </w:r>
      <w:r>
        <w:rPr>
          <w:color w:val="1A1A1A"/>
          <w:szCs w:val="28"/>
        </w:rPr>
        <w:t>)</w:t>
      </w:r>
      <w:r w:rsidRPr="002A7674">
        <w:rPr>
          <w:color w:val="1A1A1A"/>
          <w:szCs w:val="28"/>
        </w:rPr>
        <w:t xml:space="preserve">; </w:t>
      </w:r>
    </w:p>
    <w:p w14:paraId="5F1A9CE1" w14:textId="77777777" w:rsidR="002A7674" w:rsidRPr="002A7674" w:rsidRDefault="002A7674" w:rsidP="002A767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2A7674">
        <w:rPr>
          <w:color w:val="1A1A1A"/>
          <w:szCs w:val="28"/>
        </w:rPr>
        <w:t xml:space="preserve">в случае представления документов представителем получателя твердого топлива дополнительно необходимо представить копию доверенности, заверенную в установленном законом порядке; </w:t>
      </w:r>
    </w:p>
    <w:p w14:paraId="1B015329" w14:textId="77777777" w:rsidR="002A7674" w:rsidRPr="002A7674" w:rsidRDefault="002A7674" w:rsidP="002A767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2A7674">
        <w:rPr>
          <w:color w:val="1A1A1A"/>
          <w:szCs w:val="28"/>
        </w:rPr>
        <w:t>в случае представления документов социальным работником представить удостоверение социального работника установленного образца);</w:t>
      </w:r>
    </w:p>
    <w:p w14:paraId="1CE00332" w14:textId="36367855" w:rsidR="002A7674" w:rsidRDefault="002A7674" w:rsidP="002A7674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2A7674">
        <w:rPr>
          <w:color w:val="1A1A1A"/>
          <w:szCs w:val="28"/>
        </w:rPr>
        <w:t>копия правоустанавливающих документов на жилое помещение с печным отоплением.».</w:t>
      </w:r>
    </w:p>
    <w:p w14:paraId="0F4AB810" w14:textId="4CB7BA27" w:rsidR="002A7674" w:rsidRPr="002A7674" w:rsidRDefault="002A7674" w:rsidP="002A7674">
      <w:pPr>
        <w:pStyle w:val="ab"/>
        <w:numPr>
          <w:ilvl w:val="1"/>
          <w:numId w:val="7"/>
        </w:numPr>
        <w:shd w:val="clear" w:color="auto" w:fill="FFFFFF"/>
        <w:jc w:val="both"/>
        <w:rPr>
          <w:color w:val="1A1A1A"/>
          <w:szCs w:val="28"/>
        </w:rPr>
      </w:pPr>
      <w:r>
        <w:rPr>
          <w:color w:val="1A1A1A"/>
          <w:szCs w:val="28"/>
        </w:rPr>
        <w:t>В первом абзаце пункта 3.2. раздела 3 Порядка слово «вправе» удалить.</w:t>
      </w:r>
    </w:p>
    <w:p w14:paraId="60A4D0DE" w14:textId="37A200F9" w:rsidR="00CC35CE" w:rsidRPr="00CC35CE" w:rsidRDefault="002A7674" w:rsidP="00CC35CE">
      <w:pPr>
        <w:pStyle w:val="aj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C35CE" w:rsidRPr="00CC35CE">
        <w:rPr>
          <w:sz w:val="28"/>
          <w:szCs w:val="28"/>
        </w:rPr>
        <w:t>публиковать постановление на официальном сайте.</w:t>
      </w:r>
    </w:p>
    <w:p w14:paraId="2DEDAF2A" w14:textId="4497ECA3" w:rsidR="00CC35CE" w:rsidRPr="00CC35CE" w:rsidRDefault="00CC35CE" w:rsidP="00CC35CE">
      <w:pPr>
        <w:pStyle w:val="aj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CC35CE">
        <w:rPr>
          <w:sz w:val="28"/>
          <w:szCs w:val="28"/>
        </w:rPr>
        <w:t xml:space="preserve">Контроль за исполнением настоящего постановления возложить на первого заместителя </w:t>
      </w:r>
      <w:r w:rsidR="00E53E6E">
        <w:rPr>
          <w:sz w:val="28"/>
          <w:szCs w:val="28"/>
        </w:rPr>
        <w:t xml:space="preserve">главы </w:t>
      </w:r>
      <w:r w:rsidRPr="00CC35CE">
        <w:rPr>
          <w:sz w:val="28"/>
          <w:szCs w:val="28"/>
        </w:rPr>
        <w:t xml:space="preserve">администрации Лебяжского муниципального округа Бердникову Алевтину Евгеньевну. </w:t>
      </w:r>
    </w:p>
    <w:p w14:paraId="1265A1EC" w14:textId="77777777" w:rsidR="00CC35CE" w:rsidRDefault="00CC35CE" w:rsidP="00CC35CE">
      <w:pPr>
        <w:pStyle w:val="aj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CC35CE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14:paraId="60018F08" w14:textId="77777777" w:rsidR="003C2363" w:rsidRPr="00E0081A" w:rsidRDefault="00CC35CE" w:rsidP="00E0081A">
      <w:pPr>
        <w:pStyle w:val="aj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6674" w:type="dxa"/>
        <w:tblLayout w:type="fixed"/>
        <w:tblLook w:val="0000" w:firstRow="0" w:lastRow="0" w:firstColumn="0" w:lastColumn="0" w:noHBand="0" w:noVBand="0"/>
      </w:tblPr>
      <w:tblGrid>
        <w:gridCol w:w="3369"/>
        <w:gridCol w:w="3305"/>
      </w:tblGrid>
      <w:tr w:rsidR="004F6CCE" w14:paraId="79E6A32E" w14:textId="77777777" w:rsidTr="004F6CCE">
        <w:trPr>
          <w:trHeight w:val="969"/>
        </w:trPr>
        <w:tc>
          <w:tcPr>
            <w:tcW w:w="3369" w:type="dxa"/>
            <w:shd w:val="clear" w:color="auto" w:fill="auto"/>
          </w:tcPr>
          <w:p w14:paraId="36D91DDE" w14:textId="77777777" w:rsidR="004F6CCE" w:rsidRDefault="004F6CCE" w:rsidP="007D1DC9">
            <w:pPr>
              <w:tabs>
                <w:tab w:val="left" w:pos="7513"/>
                <w:tab w:val="left" w:pos="7797"/>
                <w:tab w:val="left" w:pos="8080"/>
              </w:tabs>
              <w:rPr>
                <w:szCs w:val="28"/>
              </w:rPr>
            </w:pPr>
            <w:r>
              <w:rPr>
                <w:szCs w:val="28"/>
              </w:rPr>
              <w:t>Глава Лебяжского</w:t>
            </w:r>
          </w:p>
          <w:p w14:paraId="425BA012" w14:textId="77777777" w:rsidR="004F6CCE" w:rsidRDefault="004F6CCE" w:rsidP="007D1DC9">
            <w:pPr>
              <w:tabs>
                <w:tab w:val="left" w:pos="7513"/>
                <w:tab w:val="left" w:pos="7797"/>
                <w:tab w:val="left" w:pos="8080"/>
              </w:tabs>
              <w:rPr>
                <w:szCs w:val="28"/>
              </w:rPr>
            </w:pPr>
            <w:r>
              <w:rPr>
                <w:szCs w:val="28"/>
              </w:rPr>
              <w:t xml:space="preserve">муниципального округа </w:t>
            </w:r>
          </w:p>
          <w:p w14:paraId="7088B40D" w14:textId="0FC439A1" w:rsidR="004F6CCE" w:rsidRDefault="004F6CCE" w:rsidP="007D1DC9">
            <w:pPr>
              <w:tabs>
                <w:tab w:val="left" w:pos="7513"/>
                <w:tab w:val="left" w:pos="7797"/>
                <w:tab w:val="left" w:pos="8080"/>
              </w:tabs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305" w:type="dxa"/>
            <w:shd w:val="clear" w:color="auto" w:fill="auto"/>
          </w:tcPr>
          <w:p w14:paraId="38933893" w14:textId="77777777" w:rsidR="004F6CCE" w:rsidRDefault="004F6CCE" w:rsidP="007D1DC9">
            <w:pPr>
              <w:tabs>
                <w:tab w:val="left" w:pos="7513"/>
                <w:tab w:val="left" w:pos="7797"/>
                <w:tab w:val="left" w:pos="8080"/>
              </w:tabs>
              <w:rPr>
                <w:sz w:val="16"/>
                <w:szCs w:val="16"/>
              </w:rPr>
            </w:pPr>
            <w:bookmarkStart w:id="0" w:name="_GoBack"/>
            <w:bookmarkEnd w:id="0"/>
          </w:p>
          <w:p w14:paraId="18C5DE10" w14:textId="77777777" w:rsidR="004F6CCE" w:rsidRDefault="004F6CCE" w:rsidP="002A7674">
            <w:pPr>
              <w:tabs>
                <w:tab w:val="left" w:pos="7513"/>
                <w:tab w:val="left" w:pos="7797"/>
                <w:tab w:val="left" w:pos="808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Т.А.Обухова</w:t>
            </w:r>
            <w:proofErr w:type="spellEnd"/>
          </w:p>
          <w:p w14:paraId="053C6B22" w14:textId="75E385D0" w:rsidR="004F6CCE" w:rsidRPr="00C70298" w:rsidRDefault="004F6CCE" w:rsidP="007D1DC9">
            <w:pPr>
              <w:tabs>
                <w:tab w:val="left" w:pos="7513"/>
                <w:tab w:val="left" w:pos="7797"/>
                <w:tab w:val="left" w:pos="8080"/>
              </w:tabs>
              <w:rPr>
                <w:szCs w:val="28"/>
              </w:rPr>
            </w:pPr>
          </w:p>
        </w:tc>
      </w:tr>
    </w:tbl>
    <w:p w14:paraId="3E331F59" w14:textId="77777777" w:rsidR="002A7674" w:rsidRDefault="002A7674" w:rsidP="00AF57B9">
      <w:pPr>
        <w:ind w:left="5103"/>
        <w:jc w:val="center"/>
        <w:rPr>
          <w:bCs/>
          <w:szCs w:val="28"/>
        </w:rPr>
      </w:pPr>
    </w:p>
    <w:p w14:paraId="5111FF4E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3A7C3711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4A5957F3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608FD7C6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0955A03F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34F15825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29CF5351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11BC1608" w14:textId="77777777" w:rsidR="004F6CCE" w:rsidRDefault="004F6CCE" w:rsidP="00AF57B9">
      <w:pPr>
        <w:ind w:left="5103"/>
        <w:jc w:val="center"/>
        <w:rPr>
          <w:bCs/>
          <w:szCs w:val="28"/>
        </w:rPr>
      </w:pPr>
    </w:p>
    <w:p w14:paraId="7ED44AC4" w14:textId="77777777" w:rsidR="00AB5184" w:rsidRPr="00AF57B9" w:rsidRDefault="00AB5184" w:rsidP="004F6C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B5184" w:rsidRPr="00AF57B9" w:rsidSect="00AF57B9">
      <w:headerReference w:type="default" r:id="rId11"/>
      <w:pgSz w:w="11906" w:h="16838" w:code="9"/>
      <w:pgMar w:top="1134" w:right="567" w:bottom="851" w:left="1701" w:header="567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8907E" w14:textId="77777777" w:rsidR="007D1DC9" w:rsidRDefault="007D1DC9">
      <w:r>
        <w:separator/>
      </w:r>
    </w:p>
  </w:endnote>
  <w:endnote w:type="continuationSeparator" w:id="0">
    <w:p w14:paraId="202BD0FC" w14:textId="77777777" w:rsidR="007D1DC9" w:rsidRDefault="007D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74E7A" w14:textId="77777777" w:rsidR="007D1DC9" w:rsidRDefault="007D1DC9">
      <w:r>
        <w:separator/>
      </w:r>
    </w:p>
  </w:footnote>
  <w:footnote w:type="continuationSeparator" w:id="0">
    <w:p w14:paraId="2F96C049" w14:textId="77777777" w:rsidR="007D1DC9" w:rsidRDefault="007D1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290909"/>
      <w:docPartObj>
        <w:docPartGallery w:val="Page Numbers (Top of Page)"/>
        <w:docPartUnique/>
      </w:docPartObj>
    </w:sdtPr>
    <w:sdtEndPr/>
    <w:sdtContent>
      <w:p w14:paraId="47536836" w14:textId="77777777" w:rsidR="007D1DC9" w:rsidRDefault="007D1D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CCE">
          <w:rPr>
            <w:noProof/>
          </w:rPr>
          <w:t>2</w:t>
        </w:r>
        <w:r>
          <w:fldChar w:fldCharType="end"/>
        </w:r>
      </w:p>
    </w:sdtContent>
  </w:sdt>
  <w:p w14:paraId="65D1B40F" w14:textId="77777777" w:rsidR="007D1DC9" w:rsidRDefault="007D1D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853"/>
    <w:multiLevelType w:val="hybridMultilevel"/>
    <w:tmpl w:val="4EDCA3B8"/>
    <w:lvl w:ilvl="0" w:tplc="33C0AE8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BC17D8"/>
    <w:multiLevelType w:val="hybridMultilevel"/>
    <w:tmpl w:val="22E2B9EE"/>
    <w:lvl w:ilvl="0" w:tplc="6FB4E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9C2BC0"/>
    <w:multiLevelType w:val="hybridMultilevel"/>
    <w:tmpl w:val="A434116C"/>
    <w:lvl w:ilvl="0" w:tplc="C73CD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074FD9"/>
    <w:multiLevelType w:val="multilevel"/>
    <w:tmpl w:val="0D78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9B33C0"/>
    <w:multiLevelType w:val="hybridMultilevel"/>
    <w:tmpl w:val="A774C178"/>
    <w:lvl w:ilvl="0" w:tplc="CFA6D3EC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F7937B1"/>
    <w:multiLevelType w:val="multilevel"/>
    <w:tmpl w:val="24D68C64"/>
    <w:lvl w:ilvl="0">
      <w:start w:val="1"/>
      <w:numFmt w:val="decimal"/>
      <w:lvlText w:val="%1."/>
      <w:lvlJc w:val="left"/>
      <w:pPr>
        <w:ind w:left="495" w:hanging="42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hint="default"/>
      </w:rPr>
    </w:lvl>
  </w:abstractNum>
  <w:abstractNum w:abstractNumId="6">
    <w:nsid w:val="79B7410C"/>
    <w:multiLevelType w:val="hybridMultilevel"/>
    <w:tmpl w:val="369EB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07"/>
    <w:rsid w:val="00001B0F"/>
    <w:rsid w:val="000027C3"/>
    <w:rsid w:val="000036D6"/>
    <w:rsid w:val="000043E0"/>
    <w:rsid w:val="00015265"/>
    <w:rsid w:val="000174B1"/>
    <w:rsid w:val="00091FFA"/>
    <w:rsid w:val="000C1A18"/>
    <w:rsid w:val="000E1361"/>
    <w:rsid w:val="000E280F"/>
    <w:rsid w:val="000E349C"/>
    <w:rsid w:val="000E4FAB"/>
    <w:rsid w:val="000F6840"/>
    <w:rsid w:val="0010686F"/>
    <w:rsid w:val="00121875"/>
    <w:rsid w:val="00126AFE"/>
    <w:rsid w:val="0013223C"/>
    <w:rsid w:val="0015465A"/>
    <w:rsid w:val="00160DB2"/>
    <w:rsid w:val="0016203D"/>
    <w:rsid w:val="00163F91"/>
    <w:rsid w:val="001A72F6"/>
    <w:rsid w:val="001B1195"/>
    <w:rsid w:val="001B7C73"/>
    <w:rsid w:val="001D77BB"/>
    <w:rsid w:val="002024A6"/>
    <w:rsid w:val="00222DA5"/>
    <w:rsid w:val="002257EE"/>
    <w:rsid w:val="0022692E"/>
    <w:rsid w:val="00231830"/>
    <w:rsid w:val="00232146"/>
    <w:rsid w:val="00242497"/>
    <w:rsid w:val="00243F01"/>
    <w:rsid w:val="00254335"/>
    <w:rsid w:val="0027035D"/>
    <w:rsid w:val="0028503D"/>
    <w:rsid w:val="00292F97"/>
    <w:rsid w:val="002A7674"/>
    <w:rsid w:val="002B0AFB"/>
    <w:rsid w:val="002B102B"/>
    <w:rsid w:val="002B1E6F"/>
    <w:rsid w:val="002B51C5"/>
    <w:rsid w:val="002D581D"/>
    <w:rsid w:val="002F2B80"/>
    <w:rsid w:val="002F43EA"/>
    <w:rsid w:val="00301BC3"/>
    <w:rsid w:val="00301E17"/>
    <w:rsid w:val="0033076B"/>
    <w:rsid w:val="00351E5D"/>
    <w:rsid w:val="00363872"/>
    <w:rsid w:val="003755DE"/>
    <w:rsid w:val="00380AFC"/>
    <w:rsid w:val="00384CE9"/>
    <w:rsid w:val="00386301"/>
    <w:rsid w:val="003A6470"/>
    <w:rsid w:val="003B5FF0"/>
    <w:rsid w:val="003C2363"/>
    <w:rsid w:val="003E557A"/>
    <w:rsid w:val="003E7CFC"/>
    <w:rsid w:val="003F0824"/>
    <w:rsid w:val="003F466E"/>
    <w:rsid w:val="00411B5F"/>
    <w:rsid w:val="00411F0D"/>
    <w:rsid w:val="00423DCA"/>
    <w:rsid w:val="004259D7"/>
    <w:rsid w:val="004342C8"/>
    <w:rsid w:val="0044276E"/>
    <w:rsid w:val="00444E9D"/>
    <w:rsid w:val="0046566B"/>
    <w:rsid w:val="00474B61"/>
    <w:rsid w:val="0048428D"/>
    <w:rsid w:val="00487C72"/>
    <w:rsid w:val="004C10CD"/>
    <w:rsid w:val="004C6EFB"/>
    <w:rsid w:val="004D20C7"/>
    <w:rsid w:val="004E1140"/>
    <w:rsid w:val="004F6CCE"/>
    <w:rsid w:val="00531A35"/>
    <w:rsid w:val="00531F08"/>
    <w:rsid w:val="0053476B"/>
    <w:rsid w:val="00560466"/>
    <w:rsid w:val="00564C52"/>
    <w:rsid w:val="00582CC5"/>
    <w:rsid w:val="00591DB4"/>
    <w:rsid w:val="005966AD"/>
    <w:rsid w:val="005A46A2"/>
    <w:rsid w:val="005A6BDE"/>
    <w:rsid w:val="005B5323"/>
    <w:rsid w:val="005F08C6"/>
    <w:rsid w:val="005F5B76"/>
    <w:rsid w:val="00607004"/>
    <w:rsid w:val="00641B10"/>
    <w:rsid w:val="00642A6B"/>
    <w:rsid w:val="00650BA5"/>
    <w:rsid w:val="006546D7"/>
    <w:rsid w:val="006636C0"/>
    <w:rsid w:val="00664710"/>
    <w:rsid w:val="006841EF"/>
    <w:rsid w:val="00685A5C"/>
    <w:rsid w:val="00686E12"/>
    <w:rsid w:val="006C67F2"/>
    <w:rsid w:val="006D70A7"/>
    <w:rsid w:val="006E538D"/>
    <w:rsid w:val="00703332"/>
    <w:rsid w:val="00704A8A"/>
    <w:rsid w:val="00732EC7"/>
    <w:rsid w:val="00743807"/>
    <w:rsid w:val="007513AB"/>
    <w:rsid w:val="00755131"/>
    <w:rsid w:val="007639A8"/>
    <w:rsid w:val="00765ABF"/>
    <w:rsid w:val="00766C48"/>
    <w:rsid w:val="0078136E"/>
    <w:rsid w:val="007875F6"/>
    <w:rsid w:val="007A3660"/>
    <w:rsid w:val="007A368B"/>
    <w:rsid w:val="007A4D5A"/>
    <w:rsid w:val="007B257A"/>
    <w:rsid w:val="007B359F"/>
    <w:rsid w:val="007D0A2B"/>
    <w:rsid w:val="007D1DC9"/>
    <w:rsid w:val="007F55CE"/>
    <w:rsid w:val="00800E7C"/>
    <w:rsid w:val="00805537"/>
    <w:rsid w:val="00824A4F"/>
    <w:rsid w:val="00826899"/>
    <w:rsid w:val="00833439"/>
    <w:rsid w:val="00851E88"/>
    <w:rsid w:val="00855722"/>
    <w:rsid w:val="00877ED0"/>
    <w:rsid w:val="00886B78"/>
    <w:rsid w:val="00887FA2"/>
    <w:rsid w:val="00890156"/>
    <w:rsid w:val="008A5D6A"/>
    <w:rsid w:val="008B0BE7"/>
    <w:rsid w:val="008B4AB9"/>
    <w:rsid w:val="008B6CD3"/>
    <w:rsid w:val="008B7F21"/>
    <w:rsid w:val="008D0916"/>
    <w:rsid w:val="008E3593"/>
    <w:rsid w:val="008E664A"/>
    <w:rsid w:val="00921A5C"/>
    <w:rsid w:val="00940DF2"/>
    <w:rsid w:val="00943983"/>
    <w:rsid w:val="0095381C"/>
    <w:rsid w:val="009546B2"/>
    <w:rsid w:val="00957D2B"/>
    <w:rsid w:val="00976676"/>
    <w:rsid w:val="009A13CA"/>
    <w:rsid w:val="009B0B42"/>
    <w:rsid w:val="009C493B"/>
    <w:rsid w:val="009E20AB"/>
    <w:rsid w:val="009E4F9B"/>
    <w:rsid w:val="009F5438"/>
    <w:rsid w:val="009F6668"/>
    <w:rsid w:val="00A10ACA"/>
    <w:rsid w:val="00A22416"/>
    <w:rsid w:val="00A24A02"/>
    <w:rsid w:val="00A4221B"/>
    <w:rsid w:val="00A430FC"/>
    <w:rsid w:val="00A47BB2"/>
    <w:rsid w:val="00A540DE"/>
    <w:rsid w:val="00A72FC6"/>
    <w:rsid w:val="00A74353"/>
    <w:rsid w:val="00A77268"/>
    <w:rsid w:val="00A80CB0"/>
    <w:rsid w:val="00A81943"/>
    <w:rsid w:val="00AA03AB"/>
    <w:rsid w:val="00AB0B8C"/>
    <w:rsid w:val="00AB5184"/>
    <w:rsid w:val="00AC55D2"/>
    <w:rsid w:val="00AC7A22"/>
    <w:rsid w:val="00AD068E"/>
    <w:rsid w:val="00AD0BF9"/>
    <w:rsid w:val="00AF57B9"/>
    <w:rsid w:val="00AF5EB4"/>
    <w:rsid w:val="00B077CF"/>
    <w:rsid w:val="00B1191E"/>
    <w:rsid w:val="00B16F92"/>
    <w:rsid w:val="00B41F24"/>
    <w:rsid w:val="00B47A34"/>
    <w:rsid w:val="00B73F00"/>
    <w:rsid w:val="00B9286D"/>
    <w:rsid w:val="00BB4737"/>
    <w:rsid w:val="00BB48C7"/>
    <w:rsid w:val="00BB53DB"/>
    <w:rsid w:val="00C029CE"/>
    <w:rsid w:val="00C556C2"/>
    <w:rsid w:val="00C625F9"/>
    <w:rsid w:val="00C81B95"/>
    <w:rsid w:val="00C849FB"/>
    <w:rsid w:val="00C857F9"/>
    <w:rsid w:val="00C8657B"/>
    <w:rsid w:val="00C871EF"/>
    <w:rsid w:val="00CA7731"/>
    <w:rsid w:val="00CB12F8"/>
    <w:rsid w:val="00CC35CE"/>
    <w:rsid w:val="00CD0247"/>
    <w:rsid w:val="00D00817"/>
    <w:rsid w:val="00D010BF"/>
    <w:rsid w:val="00D01359"/>
    <w:rsid w:val="00D30708"/>
    <w:rsid w:val="00D32650"/>
    <w:rsid w:val="00D36425"/>
    <w:rsid w:val="00D37D6C"/>
    <w:rsid w:val="00D41E32"/>
    <w:rsid w:val="00D54040"/>
    <w:rsid w:val="00D56BDD"/>
    <w:rsid w:val="00D57408"/>
    <w:rsid w:val="00D717D4"/>
    <w:rsid w:val="00D77051"/>
    <w:rsid w:val="00D77FF7"/>
    <w:rsid w:val="00D80991"/>
    <w:rsid w:val="00D90FF4"/>
    <w:rsid w:val="00DA4672"/>
    <w:rsid w:val="00DD6318"/>
    <w:rsid w:val="00DE5607"/>
    <w:rsid w:val="00DE6EAE"/>
    <w:rsid w:val="00DF75CF"/>
    <w:rsid w:val="00E0081A"/>
    <w:rsid w:val="00E1192F"/>
    <w:rsid w:val="00E1519A"/>
    <w:rsid w:val="00E17C44"/>
    <w:rsid w:val="00E271EC"/>
    <w:rsid w:val="00E42013"/>
    <w:rsid w:val="00E43F62"/>
    <w:rsid w:val="00E4758F"/>
    <w:rsid w:val="00E53E6E"/>
    <w:rsid w:val="00E63426"/>
    <w:rsid w:val="00EA5B41"/>
    <w:rsid w:val="00EB0185"/>
    <w:rsid w:val="00EC66D8"/>
    <w:rsid w:val="00ED6ADC"/>
    <w:rsid w:val="00F06D3C"/>
    <w:rsid w:val="00F078C2"/>
    <w:rsid w:val="00F12007"/>
    <w:rsid w:val="00F141F8"/>
    <w:rsid w:val="00F323DE"/>
    <w:rsid w:val="00F4120E"/>
    <w:rsid w:val="00F5733E"/>
    <w:rsid w:val="00F66128"/>
    <w:rsid w:val="00F66C49"/>
    <w:rsid w:val="00F76121"/>
    <w:rsid w:val="00F807BB"/>
    <w:rsid w:val="00FA2EE8"/>
    <w:rsid w:val="00FA6D2B"/>
    <w:rsid w:val="00FB16ED"/>
    <w:rsid w:val="00FB6EB3"/>
    <w:rsid w:val="00FC3298"/>
    <w:rsid w:val="00FF06CF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3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00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0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3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0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F1200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F120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F12007"/>
    <w:rPr>
      <w:color w:val="0000FF"/>
      <w:u w:val="single"/>
    </w:rPr>
  </w:style>
  <w:style w:type="paragraph" w:styleId="a6">
    <w:name w:val="Body Text"/>
    <w:basedOn w:val="a"/>
    <w:link w:val="a7"/>
    <w:rsid w:val="00F12007"/>
    <w:pPr>
      <w:ind w:right="5201"/>
      <w:jc w:val="center"/>
    </w:pPr>
    <w:rPr>
      <w:b/>
      <w:bCs/>
      <w:sz w:val="22"/>
      <w:szCs w:val="24"/>
    </w:rPr>
  </w:style>
  <w:style w:type="character" w:customStyle="1" w:styleId="a7">
    <w:name w:val="Основной текст Знак"/>
    <w:basedOn w:val="a0"/>
    <w:link w:val="a6"/>
    <w:rsid w:val="00F1200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1200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styleId="a8">
    <w:name w:val="page number"/>
    <w:basedOn w:val="a0"/>
    <w:rsid w:val="00F12007"/>
  </w:style>
  <w:style w:type="paragraph" w:styleId="21">
    <w:name w:val="Body Text 2"/>
    <w:basedOn w:val="a"/>
    <w:link w:val="22"/>
    <w:uiPriority w:val="99"/>
    <w:semiHidden/>
    <w:unhideWhenUsed/>
    <w:rsid w:val="00B16F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16F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6F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6F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E13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HEADERTEXT">
    <w:name w:val=".HEADERTEXT"/>
    <w:uiPriority w:val="99"/>
    <w:rsid w:val="00162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23">
    <w:name w:val="Стиль2"/>
    <w:basedOn w:val="a"/>
    <w:rsid w:val="00F807BB"/>
    <w:pPr>
      <w:ind w:firstLine="709"/>
      <w:jc w:val="both"/>
    </w:pPr>
    <w:rPr>
      <w:color w:val="000000"/>
      <w:szCs w:val="28"/>
    </w:rPr>
  </w:style>
  <w:style w:type="character" w:customStyle="1" w:styleId="blk1">
    <w:name w:val="blk1"/>
    <w:basedOn w:val="a0"/>
    <w:rsid w:val="00015265"/>
    <w:rPr>
      <w:vanish w:val="0"/>
      <w:webHidden w:val="0"/>
      <w:specVanish w:val="0"/>
    </w:rPr>
  </w:style>
  <w:style w:type="paragraph" w:styleId="a9">
    <w:name w:val="Balloon Text"/>
    <w:basedOn w:val="a"/>
    <w:link w:val="aa"/>
    <w:uiPriority w:val="99"/>
    <w:semiHidden/>
    <w:unhideWhenUsed/>
    <w:rsid w:val="00C625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5F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10ACA"/>
    <w:pPr>
      <w:ind w:left="720"/>
      <w:contextualSpacing/>
    </w:pPr>
  </w:style>
  <w:style w:type="paragraph" w:customStyle="1" w:styleId="ConsPlusNormal">
    <w:name w:val="ConsPlusNormal"/>
    <w:rsid w:val="00AB51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visa">
    <w:name w:val="listvisa"/>
    <w:basedOn w:val="a"/>
    <w:rsid w:val="00805537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017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25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F57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57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CB12F8"/>
    <w:pPr>
      <w:spacing w:before="100" w:beforeAutospacing="1" w:after="100" w:afterAutospacing="1"/>
    </w:pPr>
    <w:rPr>
      <w:sz w:val="24"/>
      <w:szCs w:val="24"/>
    </w:rPr>
  </w:style>
  <w:style w:type="paragraph" w:customStyle="1" w:styleId="aj">
    <w:name w:val="_aj"/>
    <w:basedOn w:val="a"/>
    <w:rsid w:val="00CB12F8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Body Text Indent"/>
    <w:basedOn w:val="a"/>
    <w:link w:val="af1"/>
    <w:rsid w:val="003C2363"/>
    <w:pPr>
      <w:suppressAutoHyphens/>
      <w:spacing w:after="120"/>
      <w:ind w:left="283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3C236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00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0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3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00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F1200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F120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F12007"/>
    <w:rPr>
      <w:color w:val="0000FF"/>
      <w:u w:val="single"/>
    </w:rPr>
  </w:style>
  <w:style w:type="paragraph" w:styleId="a6">
    <w:name w:val="Body Text"/>
    <w:basedOn w:val="a"/>
    <w:link w:val="a7"/>
    <w:rsid w:val="00F12007"/>
    <w:pPr>
      <w:ind w:right="5201"/>
      <w:jc w:val="center"/>
    </w:pPr>
    <w:rPr>
      <w:b/>
      <w:bCs/>
      <w:sz w:val="22"/>
      <w:szCs w:val="24"/>
    </w:rPr>
  </w:style>
  <w:style w:type="character" w:customStyle="1" w:styleId="a7">
    <w:name w:val="Основной текст Знак"/>
    <w:basedOn w:val="a0"/>
    <w:link w:val="a6"/>
    <w:rsid w:val="00F12007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1200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styleId="a8">
    <w:name w:val="page number"/>
    <w:basedOn w:val="a0"/>
    <w:rsid w:val="00F12007"/>
  </w:style>
  <w:style w:type="paragraph" w:styleId="21">
    <w:name w:val="Body Text 2"/>
    <w:basedOn w:val="a"/>
    <w:link w:val="22"/>
    <w:uiPriority w:val="99"/>
    <w:semiHidden/>
    <w:unhideWhenUsed/>
    <w:rsid w:val="00B16F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16F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16F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16F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E13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HEADERTEXT">
    <w:name w:val=".HEADERTEXT"/>
    <w:uiPriority w:val="99"/>
    <w:rsid w:val="00162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23">
    <w:name w:val="Стиль2"/>
    <w:basedOn w:val="a"/>
    <w:rsid w:val="00F807BB"/>
    <w:pPr>
      <w:ind w:firstLine="709"/>
      <w:jc w:val="both"/>
    </w:pPr>
    <w:rPr>
      <w:color w:val="000000"/>
      <w:szCs w:val="28"/>
    </w:rPr>
  </w:style>
  <w:style w:type="character" w:customStyle="1" w:styleId="blk1">
    <w:name w:val="blk1"/>
    <w:basedOn w:val="a0"/>
    <w:rsid w:val="00015265"/>
    <w:rPr>
      <w:vanish w:val="0"/>
      <w:webHidden w:val="0"/>
      <w:specVanish w:val="0"/>
    </w:rPr>
  </w:style>
  <w:style w:type="paragraph" w:styleId="a9">
    <w:name w:val="Balloon Text"/>
    <w:basedOn w:val="a"/>
    <w:link w:val="aa"/>
    <w:uiPriority w:val="99"/>
    <w:semiHidden/>
    <w:unhideWhenUsed/>
    <w:rsid w:val="00C625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5F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10ACA"/>
    <w:pPr>
      <w:ind w:left="720"/>
      <w:contextualSpacing/>
    </w:pPr>
  </w:style>
  <w:style w:type="paragraph" w:customStyle="1" w:styleId="ConsPlusNormal">
    <w:name w:val="ConsPlusNormal"/>
    <w:rsid w:val="00AB51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AB51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visa">
    <w:name w:val="listvisa"/>
    <w:basedOn w:val="a"/>
    <w:rsid w:val="00805537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017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25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F57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57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CB12F8"/>
    <w:pPr>
      <w:spacing w:before="100" w:beforeAutospacing="1" w:after="100" w:afterAutospacing="1"/>
    </w:pPr>
    <w:rPr>
      <w:sz w:val="24"/>
      <w:szCs w:val="24"/>
    </w:rPr>
  </w:style>
  <w:style w:type="paragraph" w:customStyle="1" w:styleId="aj">
    <w:name w:val="_aj"/>
    <w:basedOn w:val="a"/>
    <w:rsid w:val="00CB12F8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Body Text Indent"/>
    <w:basedOn w:val="a"/>
    <w:link w:val="af1"/>
    <w:rsid w:val="003C2363"/>
    <w:pPr>
      <w:suppressAutoHyphens/>
      <w:spacing w:after="120"/>
      <w:ind w:left="283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3C236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7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35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266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28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67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443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98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1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61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15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7181569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93B4-160A-468B-9084-9493539B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VasilevaAV</dc:creator>
  <cp:lastModifiedBy>User</cp:lastModifiedBy>
  <cp:revision>4</cp:revision>
  <cp:lastPrinted>2024-09-24T06:20:00Z</cp:lastPrinted>
  <dcterms:created xsi:type="dcterms:W3CDTF">2024-09-23T11:29:00Z</dcterms:created>
  <dcterms:modified xsi:type="dcterms:W3CDTF">2024-09-24T06:27:00Z</dcterms:modified>
</cp:coreProperties>
</file>