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F0" w:rsidRDefault="00496CB3" w:rsidP="001A5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3">
        <w:rPr>
          <w:rFonts w:ascii="Times New Roman" w:hAnsi="Times New Roman" w:cs="Times New Roman"/>
          <w:b/>
          <w:bCs/>
          <w:sz w:val="28"/>
          <w:szCs w:val="28"/>
        </w:rPr>
        <w:t>Список постановлений</w:t>
      </w:r>
      <w:r w:rsidR="00867BBB">
        <w:rPr>
          <w:rFonts w:ascii="Times New Roman" w:hAnsi="Times New Roman" w:cs="Times New Roman"/>
          <w:b/>
          <w:bCs/>
          <w:sz w:val="28"/>
          <w:szCs w:val="28"/>
        </w:rPr>
        <w:t xml:space="preserve">, принятых </w:t>
      </w:r>
      <w:proofErr w:type="gramStart"/>
      <w:r w:rsidR="00882285">
        <w:rPr>
          <w:rFonts w:ascii="Times New Roman" w:hAnsi="Times New Roman" w:cs="Times New Roman"/>
          <w:b/>
          <w:bCs/>
          <w:sz w:val="28"/>
          <w:szCs w:val="28"/>
        </w:rPr>
        <w:t>дека</w:t>
      </w:r>
      <w:r w:rsidR="00F17F43">
        <w:rPr>
          <w:rFonts w:ascii="Times New Roman" w:hAnsi="Times New Roman" w:cs="Times New Roman"/>
          <w:b/>
          <w:bCs/>
          <w:sz w:val="28"/>
          <w:szCs w:val="28"/>
        </w:rPr>
        <w:t>бре</w:t>
      </w:r>
      <w:proofErr w:type="gramEnd"/>
      <w:r w:rsidR="00401A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38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1A82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882285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737DBC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882285" w:rsidRPr="00882285" w:rsidRDefault="002B202F" w:rsidP="0088228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DBC">
        <w:rPr>
          <w:rFonts w:ascii="Times New Roman" w:hAnsi="Times New Roman"/>
          <w:sz w:val="28"/>
          <w:szCs w:val="28"/>
        </w:rPr>
        <w:t xml:space="preserve">Постановление администрации Лебяжского района Кировской области от </w:t>
      </w:r>
      <w:r w:rsidR="00401A82">
        <w:rPr>
          <w:rFonts w:ascii="Times New Roman" w:hAnsi="Times New Roman"/>
          <w:sz w:val="28"/>
          <w:szCs w:val="28"/>
        </w:rPr>
        <w:t xml:space="preserve"> </w:t>
      </w:r>
      <w:r w:rsidR="00882285">
        <w:rPr>
          <w:rFonts w:ascii="Times New Roman" w:hAnsi="Times New Roman"/>
          <w:sz w:val="28"/>
          <w:szCs w:val="28"/>
        </w:rPr>
        <w:t>30</w:t>
      </w:r>
      <w:r w:rsidR="00F17F43">
        <w:rPr>
          <w:rFonts w:ascii="Times New Roman" w:hAnsi="Times New Roman"/>
          <w:sz w:val="28"/>
          <w:szCs w:val="28"/>
        </w:rPr>
        <w:t>.</w:t>
      </w:r>
      <w:r w:rsidR="00882285">
        <w:rPr>
          <w:rFonts w:ascii="Times New Roman" w:hAnsi="Times New Roman"/>
          <w:sz w:val="28"/>
          <w:szCs w:val="28"/>
        </w:rPr>
        <w:t>12</w:t>
      </w:r>
      <w:r w:rsidR="00F17F43">
        <w:rPr>
          <w:rFonts w:ascii="Times New Roman" w:hAnsi="Times New Roman"/>
          <w:sz w:val="28"/>
          <w:szCs w:val="28"/>
        </w:rPr>
        <w:t>.20</w:t>
      </w:r>
      <w:r w:rsidR="00882285">
        <w:rPr>
          <w:rFonts w:ascii="Times New Roman" w:hAnsi="Times New Roman"/>
          <w:sz w:val="28"/>
          <w:szCs w:val="28"/>
        </w:rPr>
        <w:t>15</w:t>
      </w:r>
      <w:r w:rsidR="00F17F43">
        <w:rPr>
          <w:rFonts w:ascii="Times New Roman" w:hAnsi="Times New Roman"/>
          <w:sz w:val="28"/>
          <w:szCs w:val="28"/>
        </w:rPr>
        <w:t xml:space="preserve"> № </w:t>
      </w:r>
      <w:r w:rsidR="00882285">
        <w:rPr>
          <w:rFonts w:ascii="Times New Roman" w:hAnsi="Times New Roman"/>
          <w:sz w:val="28"/>
          <w:szCs w:val="28"/>
        </w:rPr>
        <w:t>485</w:t>
      </w:r>
      <w:r w:rsidR="00F17F43">
        <w:rPr>
          <w:rFonts w:ascii="Times New Roman" w:hAnsi="Times New Roman"/>
          <w:sz w:val="28"/>
          <w:szCs w:val="28"/>
        </w:rPr>
        <w:t xml:space="preserve"> «</w:t>
      </w:r>
      <w:r w:rsidR="00882285" w:rsidRPr="0088228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882285" w:rsidRPr="00882285">
        <w:rPr>
          <w:rFonts w:ascii="Times New Roman" w:hAnsi="Times New Roman" w:cs="Times New Roman"/>
          <w:sz w:val="28"/>
          <w:szCs w:val="28"/>
        </w:rPr>
        <w:t>внесении изменений в постановление от 03.03.2014 №102</w:t>
      </w:r>
      <w:r w:rsidR="00882285">
        <w:rPr>
          <w:rFonts w:ascii="Times New Roman" w:hAnsi="Times New Roman" w:cs="Times New Roman"/>
          <w:sz w:val="28"/>
          <w:szCs w:val="28"/>
        </w:rPr>
        <w:t>».</w:t>
      </w:r>
      <w:r w:rsidR="00882285" w:rsidRPr="00882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955" w:rsidRPr="00032C53" w:rsidRDefault="00330955" w:rsidP="006F008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30955" w:rsidRPr="00032C53" w:rsidSect="008B77AC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8DF" w:rsidRDefault="00FE38DF" w:rsidP="00981C42">
      <w:pPr>
        <w:spacing w:after="0" w:line="240" w:lineRule="auto"/>
      </w:pPr>
      <w:r>
        <w:separator/>
      </w:r>
    </w:p>
  </w:endnote>
  <w:endnote w:type="continuationSeparator" w:id="0">
    <w:p w:rsidR="00FE38DF" w:rsidRDefault="00FE38DF" w:rsidP="0098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8DF" w:rsidRDefault="00FE38DF" w:rsidP="00981C42">
      <w:pPr>
        <w:spacing w:after="0" w:line="240" w:lineRule="auto"/>
      </w:pPr>
      <w:r>
        <w:separator/>
      </w:r>
    </w:p>
  </w:footnote>
  <w:footnote w:type="continuationSeparator" w:id="0">
    <w:p w:rsidR="00FE38DF" w:rsidRDefault="00FE38DF" w:rsidP="0098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2ABD"/>
    <w:multiLevelType w:val="hybridMultilevel"/>
    <w:tmpl w:val="B6268158"/>
    <w:lvl w:ilvl="0" w:tplc="D368EA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E1096"/>
    <w:multiLevelType w:val="hybridMultilevel"/>
    <w:tmpl w:val="9266E41C"/>
    <w:lvl w:ilvl="0" w:tplc="C96A8908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8B72DB1"/>
    <w:multiLevelType w:val="hybridMultilevel"/>
    <w:tmpl w:val="18E8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62E3D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363F1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94198"/>
    <w:multiLevelType w:val="hybridMultilevel"/>
    <w:tmpl w:val="B94C264C"/>
    <w:lvl w:ilvl="0" w:tplc="7AE8A65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Calibri"/>
        <w:b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D700C9D"/>
    <w:multiLevelType w:val="hybridMultilevel"/>
    <w:tmpl w:val="575CF414"/>
    <w:lvl w:ilvl="0" w:tplc="94A031D6">
      <w:start w:val="1"/>
      <w:numFmt w:val="decimal"/>
      <w:lvlText w:val="%1."/>
      <w:lvlJc w:val="left"/>
      <w:pPr>
        <w:ind w:left="644" w:hanging="360"/>
      </w:pPr>
      <w:rPr>
        <w:rFonts w:eastAsia="Calibri" w:cs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85D90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82A67"/>
    <w:multiLevelType w:val="hybridMultilevel"/>
    <w:tmpl w:val="71F6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B126EF"/>
    <w:multiLevelType w:val="hybridMultilevel"/>
    <w:tmpl w:val="AB463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E4B4F"/>
    <w:multiLevelType w:val="hybridMultilevel"/>
    <w:tmpl w:val="8D906F26"/>
    <w:lvl w:ilvl="0" w:tplc="6C7EB2C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C3ABB"/>
    <w:multiLevelType w:val="hybridMultilevel"/>
    <w:tmpl w:val="B6C892D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2">
    <w:nsid w:val="690D64FB"/>
    <w:multiLevelType w:val="hybridMultilevel"/>
    <w:tmpl w:val="360C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543CA"/>
    <w:multiLevelType w:val="hybridMultilevel"/>
    <w:tmpl w:val="B93CB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836F8"/>
    <w:multiLevelType w:val="hybridMultilevel"/>
    <w:tmpl w:val="BC326D54"/>
    <w:lvl w:ilvl="0" w:tplc="87288990">
      <w:start w:val="1"/>
      <w:numFmt w:val="decimal"/>
      <w:lvlText w:val="%1."/>
      <w:lvlJc w:val="left"/>
      <w:pPr>
        <w:ind w:left="1146" w:hanging="360"/>
      </w:pPr>
      <w:rPr>
        <w:rFonts w:ascii="Times New Roman" w:eastAsia="Calibri" w:hAnsi="Times New Roman" w:cs="Calibri"/>
        <w:b w:val="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451162F"/>
    <w:multiLevelType w:val="hybridMultilevel"/>
    <w:tmpl w:val="432C4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3E216D"/>
    <w:multiLevelType w:val="hybridMultilevel"/>
    <w:tmpl w:val="9052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9"/>
  </w:num>
  <w:num w:numId="5">
    <w:abstractNumId w:val="2"/>
  </w:num>
  <w:num w:numId="6">
    <w:abstractNumId w:val="12"/>
  </w:num>
  <w:num w:numId="7">
    <w:abstractNumId w:val="16"/>
  </w:num>
  <w:num w:numId="8">
    <w:abstractNumId w:val="7"/>
  </w:num>
  <w:num w:numId="9">
    <w:abstractNumId w:val="4"/>
  </w:num>
  <w:num w:numId="10">
    <w:abstractNumId w:val="3"/>
  </w:num>
  <w:num w:numId="11">
    <w:abstractNumId w:val="1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"/>
  </w:num>
  <w:num w:numId="15">
    <w:abstractNumId w:val="14"/>
  </w:num>
  <w:num w:numId="16">
    <w:abstractNumId w:val="6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833"/>
    <w:rsid w:val="00032C53"/>
    <w:rsid w:val="00047F10"/>
    <w:rsid w:val="000516D2"/>
    <w:rsid w:val="00092DA9"/>
    <w:rsid w:val="001051D7"/>
    <w:rsid w:val="001163AE"/>
    <w:rsid w:val="00152D59"/>
    <w:rsid w:val="00163343"/>
    <w:rsid w:val="00171516"/>
    <w:rsid w:val="001A5FF0"/>
    <w:rsid w:val="002035C8"/>
    <w:rsid w:val="00212F7F"/>
    <w:rsid w:val="00280F7E"/>
    <w:rsid w:val="002A6AE8"/>
    <w:rsid w:val="002B202F"/>
    <w:rsid w:val="002B7322"/>
    <w:rsid w:val="002D49A2"/>
    <w:rsid w:val="0030357F"/>
    <w:rsid w:val="00312B73"/>
    <w:rsid w:val="00330955"/>
    <w:rsid w:val="003B51A8"/>
    <w:rsid w:val="003C6561"/>
    <w:rsid w:val="00401A82"/>
    <w:rsid w:val="0041777F"/>
    <w:rsid w:val="004461EB"/>
    <w:rsid w:val="00447BC7"/>
    <w:rsid w:val="00491171"/>
    <w:rsid w:val="00496CB3"/>
    <w:rsid w:val="004A09B5"/>
    <w:rsid w:val="004A4262"/>
    <w:rsid w:val="004D2CAD"/>
    <w:rsid w:val="00511BE2"/>
    <w:rsid w:val="00521418"/>
    <w:rsid w:val="005650C6"/>
    <w:rsid w:val="005765D6"/>
    <w:rsid w:val="005B4454"/>
    <w:rsid w:val="005D1E3E"/>
    <w:rsid w:val="005E1A53"/>
    <w:rsid w:val="00666D5D"/>
    <w:rsid w:val="00673C1A"/>
    <w:rsid w:val="006772C3"/>
    <w:rsid w:val="00682182"/>
    <w:rsid w:val="00684F65"/>
    <w:rsid w:val="00692BCE"/>
    <w:rsid w:val="006A4E31"/>
    <w:rsid w:val="006B1C0A"/>
    <w:rsid w:val="006C5408"/>
    <w:rsid w:val="006D155D"/>
    <w:rsid w:val="006F008D"/>
    <w:rsid w:val="00737DBC"/>
    <w:rsid w:val="007475EC"/>
    <w:rsid w:val="00785073"/>
    <w:rsid w:val="00787AB0"/>
    <w:rsid w:val="007D4A70"/>
    <w:rsid w:val="007F00DE"/>
    <w:rsid w:val="007F5041"/>
    <w:rsid w:val="00845833"/>
    <w:rsid w:val="00867BBB"/>
    <w:rsid w:val="00882285"/>
    <w:rsid w:val="008A0751"/>
    <w:rsid w:val="008B77AC"/>
    <w:rsid w:val="00904F7D"/>
    <w:rsid w:val="00914C73"/>
    <w:rsid w:val="00942957"/>
    <w:rsid w:val="00944B5A"/>
    <w:rsid w:val="00977BB8"/>
    <w:rsid w:val="00981C42"/>
    <w:rsid w:val="009B0B52"/>
    <w:rsid w:val="009C3E65"/>
    <w:rsid w:val="00A72CC5"/>
    <w:rsid w:val="00A85470"/>
    <w:rsid w:val="00A97C37"/>
    <w:rsid w:val="00AB12FA"/>
    <w:rsid w:val="00AF1E7C"/>
    <w:rsid w:val="00B072B8"/>
    <w:rsid w:val="00B23BDE"/>
    <w:rsid w:val="00B251B4"/>
    <w:rsid w:val="00B62EC0"/>
    <w:rsid w:val="00B66A44"/>
    <w:rsid w:val="00B75971"/>
    <w:rsid w:val="00BF66C3"/>
    <w:rsid w:val="00C30BB9"/>
    <w:rsid w:val="00C40174"/>
    <w:rsid w:val="00C76359"/>
    <w:rsid w:val="00CA1F62"/>
    <w:rsid w:val="00CA4FC7"/>
    <w:rsid w:val="00CB1C75"/>
    <w:rsid w:val="00CD55A1"/>
    <w:rsid w:val="00D13A39"/>
    <w:rsid w:val="00D167C5"/>
    <w:rsid w:val="00D249CD"/>
    <w:rsid w:val="00D2757B"/>
    <w:rsid w:val="00D34023"/>
    <w:rsid w:val="00D37013"/>
    <w:rsid w:val="00D416AF"/>
    <w:rsid w:val="00D86743"/>
    <w:rsid w:val="00DC70EA"/>
    <w:rsid w:val="00E44CAE"/>
    <w:rsid w:val="00E62706"/>
    <w:rsid w:val="00E92E68"/>
    <w:rsid w:val="00F0304F"/>
    <w:rsid w:val="00F1055A"/>
    <w:rsid w:val="00F17F43"/>
    <w:rsid w:val="00F211F1"/>
    <w:rsid w:val="00F45DAA"/>
    <w:rsid w:val="00F56114"/>
    <w:rsid w:val="00F94978"/>
    <w:rsid w:val="00FE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7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833"/>
    <w:pPr>
      <w:ind w:left="720"/>
    </w:pPr>
  </w:style>
  <w:style w:type="paragraph" w:customStyle="1" w:styleId="a4">
    <w:name w:val="Знак Знак Знак Знак"/>
    <w:basedOn w:val="a"/>
    <w:uiPriority w:val="99"/>
    <w:rsid w:val="00B072B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5">
    <w:name w:val="Содержимое таблицы"/>
    <w:basedOn w:val="a"/>
    <w:uiPriority w:val="99"/>
    <w:rsid w:val="00D13A39"/>
    <w:pPr>
      <w:widowControl w:val="0"/>
      <w:suppressLineNumbers/>
      <w:suppressAutoHyphens/>
      <w:spacing w:after="0" w:line="240" w:lineRule="auto"/>
    </w:pPr>
    <w:rPr>
      <w:kern w:val="2"/>
      <w:sz w:val="20"/>
      <w:szCs w:val="20"/>
      <w:lang w:eastAsia="zh-CN"/>
    </w:rPr>
  </w:style>
  <w:style w:type="character" w:styleId="a6">
    <w:name w:val="annotation reference"/>
    <w:uiPriority w:val="99"/>
    <w:semiHidden/>
    <w:rsid w:val="00D13A39"/>
    <w:rPr>
      <w:sz w:val="16"/>
      <w:szCs w:val="16"/>
    </w:rPr>
  </w:style>
  <w:style w:type="character" w:customStyle="1" w:styleId="1">
    <w:name w:val="Основной шрифт абзаца1"/>
    <w:rsid w:val="00D13A39"/>
  </w:style>
  <w:style w:type="paragraph" w:customStyle="1" w:styleId="10">
    <w:name w:val="Знак Знак Знак Знак1"/>
    <w:basedOn w:val="a"/>
    <w:uiPriority w:val="99"/>
    <w:rsid w:val="00B66A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7">
    <w:name w:val="header"/>
    <w:basedOn w:val="a"/>
    <w:link w:val="a8"/>
    <w:rsid w:val="00D34023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HeaderChar">
    <w:name w:val="Header Char"/>
    <w:uiPriority w:val="99"/>
    <w:semiHidden/>
    <w:locked/>
    <w:rPr>
      <w:lang w:eastAsia="en-US"/>
    </w:rPr>
  </w:style>
  <w:style w:type="character" w:customStyle="1" w:styleId="a8">
    <w:name w:val="Верхний колонтитул Знак"/>
    <w:link w:val="a7"/>
    <w:locked/>
    <w:rsid w:val="00D34023"/>
    <w:rPr>
      <w:sz w:val="24"/>
      <w:szCs w:val="24"/>
      <w:lang w:val="ru-RU" w:eastAsia="ar-SA" w:bidi="ar-SA"/>
    </w:rPr>
  </w:style>
  <w:style w:type="character" w:styleId="a9">
    <w:name w:val="Strong"/>
    <w:qFormat/>
    <w:locked/>
    <w:rsid w:val="00F1055A"/>
    <w:rPr>
      <w:b/>
      <w:bCs/>
    </w:rPr>
  </w:style>
  <w:style w:type="paragraph" w:customStyle="1" w:styleId="11">
    <w:name w:val="Знак Знак1"/>
    <w:basedOn w:val="a"/>
    <w:rsid w:val="0016334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 Знак4"/>
    <w:basedOn w:val="a"/>
    <w:rsid w:val="002D49A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ody Text Indent"/>
    <w:basedOn w:val="a"/>
    <w:link w:val="ab"/>
    <w:unhideWhenUsed/>
    <w:rsid w:val="002D49A2"/>
    <w:pPr>
      <w:spacing w:after="120"/>
      <w:ind w:left="283"/>
    </w:pPr>
    <w:rPr>
      <w:rFonts w:eastAsia="Times New Roman" w:cs="Times New Roman"/>
      <w:lang w:eastAsia="ru-RU"/>
    </w:rPr>
  </w:style>
  <w:style w:type="character" w:customStyle="1" w:styleId="ab">
    <w:name w:val="Основной текст с отступом Знак"/>
    <w:link w:val="aa"/>
    <w:rsid w:val="002D49A2"/>
    <w:rPr>
      <w:rFonts w:eastAsia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981C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81C42"/>
    <w:rPr>
      <w:rFonts w:cs="Calibri"/>
      <w:sz w:val="22"/>
      <w:szCs w:val="22"/>
      <w:lang w:eastAsia="en-US"/>
    </w:rPr>
  </w:style>
  <w:style w:type="character" w:customStyle="1" w:styleId="blk">
    <w:name w:val="blk"/>
    <w:rsid w:val="00152D59"/>
  </w:style>
  <w:style w:type="paragraph" w:customStyle="1" w:styleId="ConsPlusTitle">
    <w:name w:val="ConsPlusTitle"/>
    <w:rsid w:val="00867BBB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FontStyle13">
    <w:name w:val="Font Style13"/>
    <w:rsid w:val="00F0304F"/>
    <w:rPr>
      <w:rFonts w:ascii="Times New Roman" w:hAnsi="Times New Roman" w:cs="Times New Roman" w:hint="default"/>
      <w:sz w:val="26"/>
      <w:szCs w:val="26"/>
    </w:rPr>
  </w:style>
  <w:style w:type="paragraph" w:styleId="HTML">
    <w:name w:val="HTML Preformatted"/>
    <w:basedOn w:val="a"/>
    <w:link w:val="HTML0"/>
    <w:unhideWhenUsed/>
    <w:rsid w:val="00B62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B62EC0"/>
    <w:rPr>
      <w:rFonts w:ascii="Courier New" w:eastAsia="Times New Roman" w:hAnsi="Courier New" w:cs="Courier New"/>
      <w:kern w:val="2"/>
      <w:lang w:eastAsia="zh-CN"/>
    </w:rPr>
  </w:style>
  <w:style w:type="paragraph" w:customStyle="1" w:styleId="Heading">
    <w:name w:val="Heading"/>
    <w:rsid w:val="00D275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Normal">
    <w:name w:val="ConsPlusNormal"/>
    <w:rsid w:val="006F008D"/>
    <w:pPr>
      <w:widowControl w:val="0"/>
      <w:suppressAutoHyphens/>
      <w:autoSpaceDE w:val="0"/>
    </w:pPr>
    <w:rPr>
      <w:rFonts w:ascii="Times New Roman" w:eastAsia="Times New Roman" w:hAnsi="Times New Roman"/>
      <w:sz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78</cp:revision>
  <dcterms:created xsi:type="dcterms:W3CDTF">2017-10-02T16:20:00Z</dcterms:created>
  <dcterms:modified xsi:type="dcterms:W3CDTF">2024-03-05T05:48:00Z</dcterms:modified>
</cp:coreProperties>
</file>