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5F" w:rsidRPr="00C2456E" w:rsidRDefault="006B4D5F" w:rsidP="0027743E">
      <w:pPr>
        <w:ind w:left="-540"/>
        <w:jc w:val="center"/>
        <w:rPr>
          <w:rFonts w:ascii="Times New Roman" w:hAnsi="Times New Roman" w:cs="Times New Roman"/>
          <w:sz w:val="28"/>
          <w:szCs w:val="28"/>
        </w:rPr>
      </w:pPr>
    </w:p>
    <w:p w:rsidR="00C2456E" w:rsidRPr="00C2456E" w:rsidRDefault="00C2456E" w:rsidP="000B72D1">
      <w:pPr>
        <w:widowControl w:val="0"/>
        <w:autoSpaceDE w:val="0"/>
        <w:autoSpaceDN w:val="0"/>
        <w:adjustRightInd w:val="0"/>
        <w:spacing w:after="0"/>
        <w:jc w:val="right"/>
        <w:outlineLvl w:val="0"/>
        <w:rPr>
          <w:rFonts w:ascii="Times New Roman" w:hAnsi="Times New Roman" w:cs="Times New Roman"/>
          <w:sz w:val="28"/>
          <w:szCs w:val="28"/>
        </w:rPr>
      </w:pPr>
      <w:bookmarkStart w:id="0" w:name="_GoBack"/>
      <w:r w:rsidRPr="00C2456E">
        <w:rPr>
          <w:rFonts w:ascii="Times New Roman" w:hAnsi="Times New Roman" w:cs="Times New Roman"/>
          <w:sz w:val="28"/>
          <w:szCs w:val="28"/>
        </w:rPr>
        <w:t>УТВЕРЖДЕН</w:t>
      </w:r>
    </w:p>
    <w:p w:rsidR="0005475E" w:rsidRPr="00C2456E" w:rsidRDefault="0005475E" w:rsidP="0027743E">
      <w:pPr>
        <w:widowControl w:val="0"/>
        <w:autoSpaceDE w:val="0"/>
        <w:autoSpaceDN w:val="0"/>
        <w:adjustRightInd w:val="0"/>
        <w:spacing w:after="0"/>
        <w:jc w:val="right"/>
        <w:rPr>
          <w:rFonts w:ascii="Times New Roman" w:hAnsi="Times New Roman" w:cs="Times New Roman"/>
          <w:sz w:val="28"/>
          <w:szCs w:val="28"/>
        </w:rPr>
      </w:pPr>
      <w:r w:rsidRPr="00C2456E">
        <w:rPr>
          <w:rFonts w:ascii="Times New Roman" w:hAnsi="Times New Roman" w:cs="Times New Roman"/>
          <w:sz w:val="28"/>
          <w:szCs w:val="28"/>
        </w:rPr>
        <w:t xml:space="preserve">постановлением администрации </w:t>
      </w:r>
    </w:p>
    <w:p w:rsidR="0005475E" w:rsidRPr="00C2456E" w:rsidRDefault="0005475E" w:rsidP="0027743E">
      <w:pPr>
        <w:widowControl w:val="0"/>
        <w:autoSpaceDE w:val="0"/>
        <w:autoSpaceDN w:val="0"/>
        <w:adjustRightInd w:val="0"/>
        <w:spacing w:after="0"/>
        <w:jc w:val="right"/>
        <w:rPr>
          <w:rFonts w:ascii="Times New Roman" w:hAnsi="Times New Roman" w:cs="Times New Roman"/>
          <w:sz w:val="28"/>
          <w:szCs w:val="28"/>
        </w:rPr>
      </w:pPr>
      <w:r w:rsidRPr="00C2456E">
        <w:rPr>
          <w:rFonts w:ascii="Times New Roman" w:hAnsi="Times New Roman" w:cs="Times New Roman"/>
          <w:sz w:val="28"/>
          <w:szCs w:val="28"/>
        </w:rPr>
        <w:t xml:space="preserve">Лебяжского </w:t>
      </w:r>
      <w:r w:rsidR="000049D2" w:rsidRPr="00C2456E">
        <w:rPr>
          <w:rFonts w:ascii="Times New Roman" w:hAnsi="Times New Roman" w:cs="Times New Roman"/>
          <w:sz w:val="28"/>
          <w:szCs w:val="28"/>
        </w:rPr>
        <w:t>муниципального округа</w:t>
      </w:r>
    </w:p>
    <w:p w:rsidR="0005475E" w:rsidRPr="00C2456E" w:rsidRDefault="00BA6B7B" w:rsidP="0027743E">
      <w:pPr>
        <w:widowControl w:val="0"/>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о</w:t>
      </w:r>
      <w:r w:rsidR="0005475E" w:rsidRPr="00C2456E">
        <w:rPr>
          <w:rFonts w:ascii="Times New Roman" w:hAnsi="Times New Roman" w:cs="Times New Roman"/>
          <w:sz w:val="28"/>
          <w:szCs w:val="28"/>
        </w:rPr>
        <w:t>т</w:t>
      </w:r>
      <w:r w:rsidRPr="00BA6B7B">
        <w:rPr>
          <w:rFonts w:ascii="Times New Roman" w:hAnsi="Times New Roman" w:cs="Times New Roman"/>
          <w:sz w:val="28"/>
          <w:szCs w:val="28"/>
        </w:rPr>
        <w:t xml:space="preserve"> 30.05.</w:t>
      </w:r>
      <w:r w:rsidRPr="00B41F63">
        <w:rPr>
          <w:rFonts w:ascii="Times New Roman" w:hAnsi="Times New Roman" w:cs="Times New Roman"/>
          <w:sz w:val="28"/>
          <w:szCs w:val="28"/>
        </w:rPr>
        <w:t>2022</w:t>
      </w:r>
      <w:r w:rsidR="0005475E" w:rsidRPr="00C2456E">
        <w:rPr>
          <w:rFonts w:ascii="Times New Roman" w:hAnsi="Times New Roman" w:cs="Times New Roman"/>
          <w:sz w:val="28"/>
          <w:szCs w:val="28"/>
        </w:rPr>
        <w:t xml:space="preserve">  №</w:t>
      </w:r>
      <w:r w:rsidRPr="00B41F63">
        <w:rPr>
          <w:rFonts w:ascii="Times New Roman" w:hAnsi="Times New Roman" w:cs="Times New Roman"/>
          <w:sz w:val="28"/>
          <w:szCs w:val="28"/>
        </w:rPr>
        <w:t xml:space="preserve"> 328</w:t>
      </w:r>
      <w:r w:rsidR="0005475E" w:rsidRPr="00C2456E">
        <w:rPr>
          <w:rFonts w:ascii="Times New Roman" w:hAnsi="Times New Roman" w:cs="Times New Roman"/>
          <w:sz w:val="28"/>
          <w:szCs w:val="28"/>
        </w:rPr>
        <w:t xml:space="preserve">              </w:t>
      </w:r>
    </w:p>
    <w:p w:rsidR="00BA6B7B" w:rsidRPr="00BA6B7B" w:rsidRDefault="00BA6B7B" w:rsidP="00BA6B7B">
      <w:pPr>
        <w:pStyle w:val="ConsPlusNormal"/>
        <w:ind w:firstLine="539"/>
        <w:jc w:val="right"/>
        <w:rPr>
          <w:rFonts w:ascii="Times New Roman" w:hAnsi="Times New Roman" w:cs="Times New Roman"/>
          <w:sz w:val="28"/>
          <w:szCs w:val="28"/>
        </w:rPr>
      </w:pPr>
      <w:bookmarkStart w:id="1" w:name="Par51"/>
      <w:bookmarkEnd w:id="1"/>
      <w:proofErr w:type="gramStart"/>
      <w:r>
        <w:rPr>
          <w:rFonts w:ascii="Times New Roman" w:hAnsi="Times New Roman" w:cs="Times New Roman"/>
          <w:sz w:val="28"/>
          <w:szCs w:val="28"/>
        </w:rPr>
        <w:t>(в редакции от</w:t>
      </w:r>
      <w:r w:rsidRPr="00BA6B7B">
        <w:rPr>
          <w:rFonts w:ascii="Times New Roman" w:hAnsi="Times New Roman" w:cs="Times New Roman"/>
          <w:sz w:val="28"/>
          <w:szCs w:val="28"/>
        </w:rPr>
        <w:t xml:space="preserve"> </w:t>
      </w:r>
      <w:r>
        <w:rPr>
          <w:rFonts w:ascii="Times New Roman" w:hAnsi="Times New Roman" w:cs="Times New Roman"/>
          <w:sz w:val="28"/>
          <w:szCs w:val="28"/>
        </w:rPr>
        <w:t>12.12.2022 №</w:t>
      </w:r>
      <w:r w:rsidR="00B41F63">
        <w:rPr>
          <w:rFonts w:ascii="Times New Roman" w:hAnsi="Times New Roman" w:cs="Times New Roman"/>
          <w:sz w:val="28"/>
          <w:szCs w:val="28"/>
          <w:lang w:val="en-US"/>
        </w:rPr>
        <w:t xml:space="preserve"> </w:t>
      </w:r>
      <w:r>
        <w:rPr>
          <w:rFonts w:ascii="Times New Roman" w:hAnsi="Times New Roman" w:cs="Times New Roman"/>
          <w:sz w:val="28"/>
          <w:szCs w:val="28"/>
        </w:rPr>
        <w:t xml:space="preserve">792, </w:t>
      </w:r>
      <w:proofErr w:type="gramEnd"/>
    </w:p>
    <w:p w:rsidR="00BA6B7B" w:rsidRDefault="00BA6B7B" w:rsidP="00BA6B7B">
      <w:pPr>
        <w:pStyle w:val="ConsPlusNormal"/>
        <w:ind w:firstLine="539"/>
        <w:jc w:val="right"/>
        <w:rPr>
          <w:rFonts w:ascii="Times New Roman" w:hAnsi="Times New Roman" w:cs="Times New Roman"/>
          <w:sz w:val="28"/>
          <w:szCs w:val="28"/>
        </w:rPr>
      </w:pPr>
      <w:r>
        <w:rPr>
          <w:rFonts w:ascii="Times New Roman" w:hAnsi="Times New Roman" w:cs="Times New Roman"/>
          <w:sz w:val="28"/>
          <w:szCs w:val="28"/>
        </w:rPr>
        <w:t>от 03.03.2023 № 95)</w:t>
      </w:r>
    </w:p>
    <w:p w:rsidR="0005475E" w:rsidRDefault="0005475E" w:rsidP="0027743E">
      <w:pPr>
        <w:widowControl w:val="0"/>
        <w:autoSpaceDE w:val="0"/>
        <w:autoSpaceDN w:val="0"/>
        <w:adjustRightInd w:val="0"/>
        <w:spacing w:after="0"/>
        <w:jc w:val="center"/>
        <w:rPr>
          <w:rFonts w:ascii="Times New Roman" w:hAnsi="Times New Roman" w:cs="Times New Roman"/>
          <w:b/>
          <w:bCs/>
          <w:sz w:val="28"/>
          <w:szCs w:val="28"/>
        </w:rPr>
      </w:pPr>
    </w:p>
    <w:p w:rsidR="000B72D1" w:rsidRPr="00C2456E" w:rsidRDefault="000B72D1" w:rsidP="0027743E">
      <w:pPr>
        <w:widowControl w:val="0"/>
        <w:autoSpaceDE w:val="0"/>
        <w:autoSpaceDN w:val="0"/>
        <w:adjustRightInd w:val="0"/>
        <w:spacing w:after="0"/>
        <w:jc w:val="center"/>
        <w:rPr>
          <w:rFonts w:ascii="Times New Roman" w:hAnsi="Times New Roman" w:cs="Times New Roman"/>
          <w:b/>
          <w:bCs/>
          <w:sz w:val="28"/>
          <w:szCs w:val="28"/>
        </w:rPr>
      </w:pPr>
    </w:p>
    <w:p w:rsidR="001B33C8" w:rsidRPr="000B72D1" w:rsidRDefault="000B72D1" w:rsidP="00FA47A0">
      <w:pPr>
        <w:pStyle w:val="ConsPlusTitle"/>
        <w:spacing w:line="276" w:lineRule="auto"/>
        <w:jc w:val="center"/>
        <w:rPr>
          <w:rFonts w:ascii="Times New Roman" w:hAnsi="Times New Roman" w:cs="Times New Roman"/>
          <w:sz w:val="28"/>
          <w:szCs w:val="28"/>
        </w:rPr>
      </w:pPr>
      <w:r w:rsidRPr="000B72D1">
        <w:rPr>
          <w:rFonts w:ascii="Times New Roman" w:hAnsi="Times New Roman" w:cs="Times New Roman"/>
          <w:sz w:val="28"/>
          <w:szCs w:val="28"/>
        </w:rPr>
        <w:t>Административный регламент</w:t>
      </w:r>
    </w:p>
    <w:p w:rsidR="001B33C8" w:rsidRPr="000B72D1" w:rsidRDefault="000B72D1" w:rsidP="00FA47A0">
      <w:pPr>
        <w:pStyle w:val="ConsPlusTitle"/>
        <w:spacing w:line="276" w:lineRule="auto"/>
        <w:jc w:val="center"/>
        <w:rPr>
          <w:rFonts w:ascii="Times New Roman" w:hAnsi="Times New Roman" w:cs="Times New Roman"/>
          <w:sz w:val="28"/>
          <w:szCs w:val="28"/>
        </w:rPr>
      </w:pPr>
      <w:r w:rsidRPr="000B72D1">
        <w:rPr>
          <w:rFonts w:ascii="Times New Roman" w:hAnsi="Times New Roman" w:cs="Times New Roman"/>
          <w:sz w:val="28"/>
          <w:szCs w:val="28"/>
        </w:rPr>
        <w:t>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bookmarkEnd w:id="0"/>
    <w:p w:rsidR="001B33C8" w:rsidRPr="000B72D1" w:rsidRDefault="001B33C8" w:rsidP="00FA47A0">
      <w:pPr>
        <w:pStyle w:val="ConsPlusNormal"/>
        <w:spacing w:line="276" w:lineRule="auto"/>
        <w:jc w:val="both"/>
        <w:rPr>
          <w:rFonts w:ascii="Times New Roman" w:hAnsi="Times New Roman" w:cs="Times New Roman"/>
          <w:sz w:val="28"/>
          <w:szCs w:val="28"/>
        </w:rPr>
      </w:pPr>
    </w:p>
    <w:p w:rsidR="001B33C8" w:rsidRPr="000B72D1" w:rsidRDefault="001B33C8" w:rsidP="00FA47A0">
      <w:pPr>
        <w:pStyle w:val="ConsPlusTitle"/>
        <w:spacing w:line="276" w:lineRule="auto"/>
        <w:jc w:val="center"/>
        <w:outlineLvl w:val="1"/>
        <w:rPr>
          <w:rFonts w:ascii="Times New Roman" w:hAnsi="Times New Roman" w:cs="Times New Roman"/>
          <w:sz w:val="28"/>
          <w:szCs w:val="28"/>
        </w:rPr>
      </w:pPr>
      <w:r w:rsidRPr="000B72D1">
        <w:rPr>
          <w:rFonts w:ascii="Times New Roman" w:hAnsi="Times New Roman" w:cs="Times New Roman"/>
          <w:sz w:val="28"/>
          <w:szCs w:val="28"/>
        </w:rPr>
        <w:t>I. Общие положения</w:t>
      </w:r>
    </w:p>
    <w:p w:rsidR="001B33C8" w:rsidRPr="000B72D1" w:rsidRDefault="001B33C8" w:rsidP="00FA47A0">
      <w:pPr>
        <w:pStyle w:val="ConsPlusNormal"/>
        <w:spacing w:line="276" w:lineRule="auto"/>
        <w:jc w:val="both"/>
        <w:rPr>
          <w:rFonts w:ascii="Times New Roman" w:hAnsi="Times New Roman" w:cs="Times New Roman"/>
          <w:sz w:val="28"/>
          <w:szCs w:val="28"/>
        </w:rPr>
      </w:pP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50B49">
        <w:rPr>
          <w:rFonts w:ascii="Times New Roman" w:hAnsi="Times New Roman" w:cs="Times New Roman"/>
          <w:sz w:val="24"/>
          <w:szCs w:val="24"/>
        </w:rPr>
        <w:t>1.1</w:t>
      </w:r>
      <w:r w:rsidRPr="000B72D1">
        <w:rPr>
          <w:rFonts w:ascii="Times New Roman" w:hAnsi="Times New Roman" w:cs="Times New Roman"/>
          <w:sz w:val="28"/>
          <w:szCs w:val="28"/>
        </w:rPr>
        <w:t xml:space="preserve">. </w:t>
      </w:r>
      <w:proofErr w:type="gramStart"/>
      <w:r w:rsidRPr="000B72D1">
        <w:rPr>
          <w:rFonts w:ascii="Times New Roman" w:hAnsi="Times New Roman" w:cs="Times New Roman"/>
          <w:sz w:val="28"/>
          <w:szCs w:val="28"/>
        </w:rPr>
        <w:t>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налогах и сборах (далее - Административный регламент) определяет стандарт, состав, сроки и последовательность действий (административных процедур) при исполнении муниципальной услуги по рассмотрению и подготовке письменных разъяснений на обращения по вопросам применения муниципальных нормативных правовых актов о местных налогах и сборах.</w:t>
      </w:r>
      <w:proofErr w:type="gramEnd"/>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bookmarkStart w:id="2" w:name="P45"/>
      <w:bookmarkEnd w:id="2"/>
      <w:r w:rsidRPr="000B72D1">
        <w:rPr>
          <w:rFonts w:ascii="Times New Roman" w:hAnsi="Times New Roman" w:cs="Times New Roman"/>
          <w:sz w:val="28"/>
          <w:szCs w:val="28"/>
        </w:rPr>
        <w:t>1.2.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Лебяжского муниципального округа Кировской области в сети Интернет, в федеральной государственной информационной системе Федеральный реестр государственных услуг (функций) и на Едином портале государственных и муниципальных услуг (функций).</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1.3. Описание заявителей.</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proofErr w:type="gramStart"/>
      <w:r w:rsidRPr="000B72D1">
        <w:rPr>
          <w:rFonts w:ascii="Times New Roman" w:hAnsi="Times New Roman" w:cs="Times New Roman"/>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w:t>
      </w:r>
      <w:r w:rsidRPr="000B72D1">
        <w:rPr>
          <w:rFonts w:ascii="Times New Roman" w:hAnsi="Times New Roman" w:cs="Times New Roman"/>
          <w:sz w:val="28"/>
          <w:szCs w:val="28"/>
        </w:rPr>
        <w:lastRenderedPageBreak/>
        <w:t>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1.4. Порядок информирования о правилах предоставления муниципальной услуги.</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Заявления о предоставлении муниципальной услуги направляются непосредственно через администрацию либо посредством электронной почты.</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proofErr w:type="gramStart"/>
      <w:r w:rsidRPr="000B72D1">
        <w:rPr>
          <w:rFonts w:ascii="Times New Roman" w:hAnsi="Times New Roman" w:cs="Times New Roman"/>
          <w:sz w:val="28"/>
          <w:szCs w:val="28"/>
        </w:rPr>
        <w:t>Справочная информация о месте нахождения и графике работы администрации Лебяжского муниципального округа Кировской области, справочные телефоны, адрес официального сайта, а также электронной почты и (или) формы обратной связи в сети Интернет размещены на официальном сайте администрации Лебяжского муниципального округа Кировской области в сети Интернет, в федеральной государственной информационной системе Федеральный реестр государственных услуг (функций), на Едином портале государственных и муниципальных</w:t>
      </w:r>
      <w:proofErr w:type="gramEnd"/>
      <w:r w:rsidRPr="000B72D1">
        <w:rPr>
          <w:rFonts w:ascii="Times New Roman" w:hAnsi="Times New Roman" w:cs="Times New Roman"/>
          <w:sz w:val="28"/>
          <w:szCs w:val="28"/>
        </w:rPr>
        <w:t xml:space="preserve"> услуг (функций).</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1.5. Порядок получения информации по вопросам предоставления муниципальной услуги.</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Информация о процедуре предоставления муниципальной услуги может быть получена:</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непосредственно при личном обращении;</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с использованием средств почтовой, телефонной связи и электронной почты;</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посредством размещения информации на официальном сайте администрации.</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Срок ответа на письменное обращение, в том числе в форме электронного документа, не должен превышать двух месяцев с момента регистрации письменного обращения.</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на адрес электронной почты, указанный в обращении.</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lastRenderedPageBreak/>
        <w:t>При ответах на телефонные звонки должностные лица подробно информируют обратившихся по вопросам предоставления муниципальной услуги.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1.5.1. Порядок, форма и место размещения информации по вопросам предоставления муниципальной услуги.</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Официальный сайт муниципального образования, региональные государственные информационные системы - портал государственных и муниципальных услуг (функций) содержит следующую информацию:</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о месте нахождения и графике работы муниципального образования, а также способах получения указанной информации;</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о справочных телефонах специалистов муниципального образования, предоставляющих муниципальную услугу;</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об адресе официального сайта муниципального образования в информационно-телекоммуникационной сети Интернет и адресе ее электронной почты;</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об адресах портала государственных и муниципальных услуг (функций), Единого портала государственных и муниципальных услуг (функций);</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о перечне необходимых для предоставления муниципальной услуги документов, их формах, образцах заполнения, способах получения, в том числе в электронной форме;</w:t>
      </w:r>
    </w:p>
    <w:p w:rsidR="001B33C8"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извлечения из нормативных правовых актов, регулирующих предоставление муниципальной услуги.</w:t>
      </w:r>
    </w:p>
    <w:p w:rsidR="000B72D1" w:rsidRPr="000B72D1" w:rsidRDefault="000B72D1" w:rsidP="00FA47A0">
      <w:pPr>
        <w:pStyle w:val="ConsPlusNormal"/>
        <w:spacing w:line="276" w:lineRule="auto"/>
        <w:ind w:firstLine="540"/>
        <w:jc w:val="both"/>
        <w:rPr>
          <w:rFonts w:ascii="Times New Roman" w:hAnsi="Times New Roman" w:cs="Times New Roman"/>
          <w:sz w:val="28"/>
          <w:szCs w:val="28"/>
        </w:rPr>
      </w:pPr>
    </w:p>
    <w:p w:rsidR="000B72D1" w:rsidRPr="000B72D1" w:rsidRDefault="001B33C8" w:rsidP="00FA47A0">
      <w:pPr>
        <w:pStyle w:val="ConsPlusTitle"/>
        <w:spacing w:line="276" w:lineRule="auto"/>
        <w:jc w:val="center"/>
        <w:outlineLvl w:val="1"/>
        <w:rPr>
          <w:rFonts w:ascii="Times New Roman" w:hAnsi="Times New Roman" w:cs="Times New Roman"/>
          <w:sz w:val="28"/>
          <w:szCs w:val="28"/>
        </w:rPr>
      </w:pPr>
      <w:r w:rsidRPr="000B72D1">
        <w:rPr>
          <w:rFonts w:ascii="Times New Roman" w:hAnsi="Times New Roman" w:cs="Times New Roman"/>
          <w:sz w:val="28"/>
          <w:szCs w:val="28"/>
        </w:rPr>
        <w:t>II. Стандарт предоставления муниципальной услуги</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2.1. Наименование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2.2. Наименование органа, предоставляющего муниципальную услугу: администрация Лебяжского муниципального округа Кировской области (далее - администрация) в лице финансового управления администрации Лебяжского муниципального округа Кировской области.</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lastRenderedPageBreak/>
        <w:t>2.3. Результат предоставления муниципальной услуги.</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Результатом предоставления муниципальной услуги является письменное разъяснение налогоплательщикам и налоговым агентам по вопросам применения нормативных правовых актов муниципального образования о налогах и сборах.</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2.4. Срок предоставления муниципальной услуги.</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bookmarkStart w:id="3" w:name="P78"/>
      <w:bookmarkEnd w:id="3"/>
      <w:r w:rsidRPr="000B72D1">
        <w:rPr>
          <w:rFonts w:ascii="Times New Roman" w:hAnsi="Times New Roman" w:cs="Times New Roman"/>
          <w:sz w:val="28"/>
          <w:szCs w:val="28"/>
        </w:rPr>
        <w:t>2.4.1. Обращения заявителей по вопросам применения правовых актов муниципального образования о налогах и сборах рассматриваются финансовым управлением администрации Лебяжского муниципального округа Кировской области в пределах своей компетенции в течение двух месяцев со дня регистрации соответствующего обращения. По решению руководителя (уполномоченного лица) администрации указанный срок может быть продлен, но не более чем на 30 дней.</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2.5. Правовые основания для предоставления муниципальной услуги.</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 xml:space="preserve">Предоставление муниципальной услуги осуществляется на основании нормативных правовых актов, указанных в </w:t>
      </w:r>
      <w:hyperlink w:anchor="P45" w:history="1">
        <w:r w:rsidRPr="000B72D1">
          <w:rPr>
            <w:rFonts w:ascii="Times New Roman" w:hAnsi="Times New Roman" w:cs="Times New Roman"/>
            <w:sz w:val="28"/>
            <w:szCs w:val="28"/>
          </w:rPr>
          <w:t>пункте 1.2 раздела 1</w:t>
        </w:r>
      </w:hyperlink>
      <w:r w:rsidRPr="000B72D1">
        <w:rPr>
          <w:rFonts w:ascii="Times New Roman" w:hAnsi="Times New Roman" w:cs="Times New Roman"/>
          <w:sz w:val="28"/>
          <w:szCs w:val="28"/>
        </w:rPr>
        <w:t xml:space="preserve"> настоящего Административного регламента.</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bookmarkStart w:id="4" w:name="P83"/>
      <w:bookmarkEnd w:id="4"/>
      <w:r w:rsidRPr="000B72D1">
        <w:rPr>
          <w:rFonts w:ascii="Times New Roman" w:hAnsi="Times New Roman" w:cs="Times New Roman"/>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2.6.2. Перечень документов, необходимых для предоставления муниципальной услуги.</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Основанием для предоставления муниципальной услуги является изложенное в свободной форме обращение заявителя</w:t>
      </w:r>
      <w:r w:rsidR="00DC49C3">
        <w:rPr>
          <w:rFonts w:ascii="Times New Roman" w:hAnsi="Times New Roman" w:cs="Times New Roman"/>
          <w:sz w:val="28"/>
          <w:szCs w:val="28"/>
        </w:rPr>
        <w:t xml:space="preserve"> (заявление </w:t>
      </w:r>
      <w:proofErr w:type="gramStart"/>
      <w:r w:rsidR="00DC49C3">
        <w:rPr>
          <w:rFonts w:ascii="Times New Roman" w:hAnsi="Times New Roman" w:cs="Times New Roman"/>
          <w:sz w:val="28"/>
          <w:szCs w:val="28"/>
        </w:rPr>
        <w:t>согласно  приложения</w:t>
      </w:r>
      <w:proofErr w:type="gramEnd"/>
      <w:r w:rsidR="00DC49C3">
        <w:rPr>
          <w:rFonts w:ascii="Times New Roman" w:hAnsi="Times New Roman" w:cs="Times New Roman"/>
          <w:sz w:val="28"/>
          <w:szCs w:val="28"/>
        </w:rPr>
        <w:t xml:space="preserve"> №1)</w:t>
      </w:r>
      <w:r w:rsidRPr="000B72D1">
        <w:rPr>
          <w:rFonts w:ascii="Times New Roman" w:hAnsi="Times New Roman" w:cs="Times New Roman"/>
          <w:sz w:val="28"/>
          <w:szCs w:val="28"/>
        </w:rPr>
        <w:t>, поступивш</w:t>
      </w:r>
      <w:r w:rsidR="00DC49C3">
        <w:rPr>
          <w:rFonts w:ascii="Times New Roman" w:hAnsi="Times New Roman" w:cs="Times New Roman"/>
          <w:sz w:val="28"/>
          <w:szCs w:val="28"/>
        </w:rPr>
        <w:t>и</w:t>
      </w:r>
      <w:r w:rsidRPr="000B72D1">
        <w:rPr>
          <w:rFonts w:ascii="Times New Roman" w:hAnsi="Times New Roman" w:cs="Times New Roman"/>
          <w:sz w:val="28"/>
          <w:szCs w:val="28"/>
        </w:rPr>
        <w:t>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2.6.3. Заявитель в своем письменном обращении в обязательном порядке указывает:</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 xml:space="preserve">наименование органа местного самоуправления, либо фамилию, имя, отчество (при наличии) руководителя, либо должность соответствующего </w:t>
      </w:r>
      <w:r w:rsidRPr="000B72D1">
        <w:rPr>
          <w:rFonts w:ascii="Times New Roman" w:hAnsi="Times New Roman" w:cs="Times New Roman"/>
          <w:sz w:val="28"/>
          <w:szCs w:val="28"/>
        </w:rPr>
        <w:lastRenderedPageBreak/>
        <w:t>лица, которому направлено письменное обращение;</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наименование организации или фамилию, имя, отчество (при наличии) гражданина, направившего обращение;</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полный почтовый адрес заявителя, по которому должен быть направлен ответ;</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содержание обращения;</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подпись лица;</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дату обращения.</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0B72D1">
        <w:rPr>
          <w:rFonts w:ascii="Times New Roman" w:hAnsi="Times New Roman" w:cs="Times New Roman"/>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0B72D1">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B33C8"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При личном приеме ответственным лицом финансового управления администрации Лебяжского муниципального округа Кировской области заявитель предъявляет документ, удостоверяющий его личность, и излагает содержание своего устного обращения.</w:t>
      </w:r>
    </w:p>
    <w:p w:rsidR="00CA0085" w:rsidRPr="00CA0085" w:rsidRDefault="00CA0085" w:rsidP="00CA0085">
      <w:pPr>
        <w:tabs>
          <w:tab w:val="left" w:pos="2269"/>
        </w:tabs>
        <w:spacing w:after="0"/>
        <w:jc w:val="both"/>
        <w:rPr>
          <w:rFonts w:ascii="Times New Roman" w:hAnsi="Times New Roman" w:cs="Times New Roman"/>
          <w:sz w:val="28"/>
          <w:szCs w:val="28"/>
        </w:rPr>
      </w:pPr>
      <w:r>
        <w:rPr>
          <w:rFonts w:ascii="Times New Roman" w:hAnsi="Times New Roman" w:cs="Times New Roman"/>
          <w:bCs/>
          <w:sz w:val="28"/>
          <w:szCs w:val="28"/>
        </w:rPr>
        <w:t xml:space="preserve">        </w:t>
      </w:r>
      <w:r w:rsidRPr="00CA0085">
        <w:rPr>
          <w:rFonts w:ascii="Times New Roman" w:hAnsi="Times New Roman" w:cs="Times New Roman"/>
          <w:bCs/>
          <w:sz w:val="28"/>
          <w:szCs w:val="28"/>
        </w:rPr>
        <w:t xml:space="preserve">2.6.6. </w:t>
      </w:r>
      <w:r w:rsidRPr="00CA0085">
        <w:rPr>
          <w:rFonts w:ascii="Times New Roman" w:hAnsi="Times New Roman" w:cs="Times New Roman"/>
          <w:sz w:val="28"/>
          <w:szCs w:val="28"/>
        </w:rPr>
        <w:t>При предоставлении муниципальной услуги органы, предоставляющие муниципальные услуги, не вправе требовать от заявителя:</w:t>
      </w:r>
    </w:p>
    <w:p w:rsidR="00CA0085" w:rsidRPr="00CA0085" w:rsidRDefault="00CA0085" w:rsidP="00CA0085">
      <w:pPr>
        <w:tabs>
          <w:tab w:val="left" w:pos="2269"/>
        </w:tabs>
        <w:spacing w:after="0"/>
        <w:jc w:val="both"/>
        <w:rPr>
          <w:rFonts w:ascii="Times New Roman" w:hAnsi="Times New Roman" w:cs="Times New Roman"/>
          <w:sz w:val="28"/>
          <w:szCs w:val="28"/>
        </w:rPr>
      </w:pPr>
      <w:r w:rsidRPr="00CA0085">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0085" w:rsidRPr="00CA0085" w:rsidRDefault="00CA0085" w:rsidP="00CA0085">
      <w:pPr>
        <w:tabs>
          <w:tab w:val="left" w:pos="2269"/>
        </w:tabs>
        <w:spacing w:after="0"/>
        <w:jc w:val="both"/>
        <w:rPr>
          <w:rFonts w:ascii="Times New Roman" w:hAnsi="Times New Roman" w:cs="Times New Roman"/>
          <w:sz w:val="28"/>
          <w:szCs w:val="28"/>
        </w:rPr>
      </w:pPr>
      <w:r w:rsidRPr="00CA0085">
        <w:rPr>
          <w:rFonts w:ascii="Times New Roman" w:hAnsi="Times New Roman" w:cs="Times New Roman"/>
          <w:sz w:val="28"/>
          <w:szCs w:val="28"/>
        </w:rPr>
        <w:t xml:space="preserve">       </w:t>
      </w:r>
      <w:proofErr w:type="gramStart"/>
      <w:r w:rsidRPr="00CA0085">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w:t>
      </w:r>
      <w:proofErr w:type="gramEnd"/>
      <w:r w:rsidRPr="00CA0085">
        <w:rPr>
          <w:rFonts w:ascii="Times New Roman" w:hAnsi="Times New Roman" w:cs="Times New Roman"/>
          <w:sz w:val="28"/>
          <w:szCs w:val="28"/>
        </w:rPr>
        <w:t xml:space="preserve"> </w:t>
      </w:r>
      <w:r w:rsidRPr="00CA0085">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w:t>
      </w:r>
    </w:p>
    <w:p w:rsidR="00CA0085" w:rsidRPr="00CA0085" w:rsidRDefault="00CA0085" w:rsidP="00CA0085">
      <w:pPr>
        <w:tabs>
          <w:tab w:val="left" w:pos="2269"/>
        </w:tabs>
        <w:spacing w:after="0"/>
        <w:jc w:val="both"/>
        <w:rPr>
          <w:rFonts w:ascii="Times New Roman" w:hAnsi="Times New Roman" w:cs="Times New Roman"/>
          <w:sz w:val="28"/>
          <w:szCs w:val="28"/>
        </w:rPr>
      </w:pPr>
      <w:r w:rsidRPr="00CA0085">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CA0085" w:rsidRPr="00CA0085" w:rsidRDefault="00CA0085" w:rsidP="00CA0085">
      <w:pPr>
        <w:tabs>
          <w:tab w:val="left" w:pos="2269"/>
        </w:tabs>
        <w:spacing w:after="0"/>
        <w:jc w:val="both"/>
        <w:rPr>
          <w:rFonts w:ascii="Times New Roman" w:hAnsi="Times New Roman" w:cs="Times New Roman"/>
          <w:sz w:val="28"/>
          <w:szCs w:val="28"/>
        </w:rPr>
      </w:pPr>
      <w:r w:rsidRPr="00CA0085">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A0085" w:rsidRPr="00CA0085" w:rsidRDefault="00CA0085" w:rsidP="00CA0085">
      <w:pPr>
        <w:tabs>
          <w:tab w:val="left" w:pos="2269"/>
        </w:tabs>
        <w:spacing w:after="0"/>
        <w:jc w:val="both"/>
        <w:rPr>
          <w:rFonts w:ascii="Times New Roman" w:hAnsi="Times New Roman" w:cs="Times New Roman"/>
          <w:sz w:val="28"/>
          <w:szCs w:val="28"/>
        </w:rPr>
      </w:pPr>
      <w:r w:rsidRPr="00CA0085">
        <w:rPr>
          <w:rFonts w:ascii="Times New Roman" w:hAnsi="Times New Roman" w:cs="Times New Roman"/>
          <w:sz w:val="28"/>
          <w:szCs w:val="28"/>
        </w:rPr>
        <w:t xml:space="preserve">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A0085" w:rsidRPr="00CA0085" w:rsidRDefault="00CA0085" w:rsidP="00CA0085">
      <w:pPr>
        <w:tabs>
          <w:tab w:val="left" w:pos="2269"/>
        </w:tabs>
        <w:spacing w:after="0"/>
        <w:jc w:val="both"/>
        <w:rPr>
          <w:rFonts w:ascii="Times New Roman" w:hAnsi="Times New Roman" w:cs="Times New Roman"/>
          <w:sz w:val="28"/>
          <w:szCs w:val="28"/>
        </w:rPr>
      </w:pPr>
      <w:r w:rsidRPr="00CA0085">
        <w:rPr>
          <w:rFonts w:ascii="Times New Roman" w:hAnsi="Times New Roman" w:cs="Times New Roman"/>
          <w:sz w:val="28"/>
          <w:szCs w:val="28"/>
        </w:rPr>
        <w:t xml:space="preserve">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A0085" w:rsidRPr="00CA0085" w:rsidRDefault="00CA0085" w:rsidP="00CA0085">
      <w:pPr>
        <w:tabs>
          <w:tab w:val="left" w:pos="2269"/>
        </w:tabs>
        <w:spacing w:after="0"/>
        <w:jc w:val="both"/>
        <w:rPr>
          <w:rFonts w:ascii="Times New Roman" w:hAnsi="Times New Roman" w:cs="Times New Roman"/>
          <w:sz w:val="28"/>
          <w:szCs w:val="28"/>
        </w:rPr>
      </w:pPr>
      <w:r w:rsidRPr="00CA0085">
        <w:rPr>
          <w:rFonts w:ascii="Times New Roman" w:hAnsi="Times New Roman" w:cs="Times New Roman"/>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A0085" w:rsidRPr="00CA0085" w:rsidRDefault="00CA0085" w:rsidP="00CA0085">
      <w:pPr>
        <w:tabs>
          <w:tab w:val="left" w:pos="2269"/>
        </w:tabs>
        <w:spacing w:after="0"/>
        <w:jc w:val="both"/>
        <w:rPr>
          <w:rFonts w:ascii="Times New Roman" w:hAnsi="Times New Roman" w:cs="Times New Roman"/>
          <w:sz w:val="28"/>
          <w:szCs w:val="28"/>
        </w:rPr>
      </w:pPr>
      <w:r w:rsidRPr="00CA0085">
        <w:rPr>
          <w:rFonts w:ascii="Times New Roman" w:hAnsi="Times New Roman" w:cs="Times New Roman"/>
          <w:sz w:val="28"/>
          <w:szCs w:val="28"/>
        </w:rPr>
        <w:t xml:space="preserve">      </w:t>
      </w:r>
      <w:proofErr w:type="gramStart"/>
      <w:r w:rsidRPr="00CA0085">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sidRPr="00CA0085">
        <w:rPr>
          <w:rFonts w:ascii="Times New Roman" w:hAnsi="Times New Roman" w:cs="Times New Roman"/>
          <w:sz w:val="28"/>
          <w:szCs w:val="28"/>
        </w:rPr>
        <w:t xml:space="preserve">,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w:t>
      </w:r>
      <w:r w:rsidRPr="00CA0085">
        <w:rPr>
          <w:rFonts w:ascii="Times New Roman" w:hAnsi="Times New Roman" w:cs="Times New Roman"/>
          <w:sz w:val="28"/>
          <w:szCs w:val="28"/>
        </w:rPr>
        <w:lastRenderedPageBreak/>
        <w:t>руководителя организации, а также приносятся извинения за доставленные неудобства;</w:t>
      </w:r>
    </w:p>
    <w:p w:rsidR="00CA0085" w:rsidRPr="00CA0085" w:rsidRDefault="00CA0085" w:rsidP="00CA0085">
      <w:pPr>
        <w:tabs>
          <w:tab w:val="left" w:pos="2269"/>
        </w:tabs>
        <w:spacing w:after="0"/>
        <w:jc w:val="both"/>
        <w:rPr>
          <w:rFonts w:ascii="Times New Roman" w:hAnsi="Times New Roman" w:cs="Times New Roman"/>
          <w:sz w:val="28"/>
          <w:szCs w:val="28"/>
        </w:rPr>
      </w:pPr>
      <w:r w:rsidRPr="00CA0085">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w:t>
      </w:r>
    </w:p>
    <w:p w:rsidR="009C0D97" w:rsidRPr="000B72D1" w:rsidRDefault="009C0D97" w:rsidP="00FA47A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2.6.7. Одновременно с заявлением предоставляется «Согласие на обработку персональных данных» в соответствии с требованиями статьи 9 Федерального закона от 27.07.2006 №152-ФЗ «О персональных данных»,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 xml:space="preserve"> №2.</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bookmarkStart w:id="5" w:name="P98"/>
      <w:bookmarkEnd w:id="5"/>
      <w:r w:rsidRPr="000B72D1">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В предоставлении муниципальной услуги должно быть отказано в следующих случаях:</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 xml:space="preserve">2.8.1. Если в письменном обращении не </w:t>
      </w:r>
      <w:proofErr w:type="gramStart"/>
      <w:r w:rsidRPr="000B72D1">
        <w:rPr>
          <w:rFonts w:ascii="Times New Roman" w:hAnsi="Times New Roman" w:cs="Times New Roman"/>
          <w:sz w:val="28"/>
          <w:szCs w:val="28"/>
        </w:rPr>
        <w:t>указаны</w:t>
      </w:r>
      <w:proofErr w:type="gramEnd"/>
      <w:r w:rsidRPr="000B72D1">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 xml:space="preserve">2.8.2. Если текст письменного обращения не поддается прочтению, ответ на обращение не </w:t>
      </w:r>
      <w:r w:rsidR="00FA47A0" w:rsidRPr="000B72D1">
        <w:rPr>
          <w:rFonts w:ascii="Times New Roman" w:hAnsi="Times New Roman" w:cs="Times New Roman"/>
          <w:sz w:val="28"/>
          <w:szCs w:val="28"/>
        </w:rPr>
        <w:t>дается,</w:t>
      </w:r>
      <w:r w:rsidRPr="000B72D1">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 xml:space="preserve">2.8.3. Если текст письменного обращения не позволяет определить суть предложения, заявления или жалобы, ответ на обращение не </w:t>
      </w:r>
      <w:proofErr w:type="gramStart"/>
      <w:r w:rsidRPr="000B72D1">
        <w:rPr>
          <w:rFonts w:ascii="Times New Roman" w:hAnsi="Times New Roman" w:cs="Times New Roman"/>
          <w:sz w:val="28"/>
          <w:szCs w:val="28"/>
        </w:rPr>
        <w:t>дается</w:t>
      </w:r>
      <w:proofErr w:type="gramEnd"/>
      <w:r w:rsidRPr="000B72D1">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 xml:space="preserve">2.8.4. </w:t>
      </w:r>
      <w:proofErr w:type="gramStart"/>
      <w:r w:rsidRPr="000B72D1">
        <w:rPr>
          <w:rFonts w:ascii="Times New Roman" w:hAnsi="Times New Roman" w:cs="Times New Roman"/>
          <w:sz w:val="28"/>
          <w:szCs w:val="28"/>
        </w:rPr>
        <w:t xml:space="preserve">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Лебяжского муниципального округа, должностное лицо либо уполномоченное на то лицо вправе принять решение о безосновательности очередного обращения и прекращении </w:t>
      </w:r>
      <w:r w:rsidRPr="000B72D1">
        <w:rPr>
          <w:rFonts w:ascii="Times New Roman" w:hAnsi="Times New Roman" w:cs="Times New Roman"/>
          <w:sz w:val="28"/>
          <w:szCs w:val="28"/>
        </w:rPr>
        <w:lastRenderedPageBreak/>
        <w:t>переписки с гражданином по данному вопросу.</w:t>
      </w:r>
      <w:proofErr w:type="gramEnd"/>
      <w:r w:rsidRPr="000B72D1">
        <w:rPr>
          <w:rFonts w:ascii="Times New Roman" w:hAnsi="Times New Roman" w:cs="Times New Roman"/>
          <w:sz w:val="28"/>
          <w:szCs w:val="28"/>
        </w:rPr>
        <w:t xml:space="preserve"> О данном решении уведомляется гражданин, направивший обращение.</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2.8.7.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2.9. Размер платы, взимаемой с заявителя при предоставлении муниципальной услуги.</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Предоставление муниципальной услуги осуществляется на бесплатной основе.</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2.10. Срок регистрации запроса заявителя о предоставлении муниципальной услуги.</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Обращение подлежит обязательной регистрации в течение трех дней с момента его поступления в администрацию.</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Места, предназначенные для информирования и ознакомления заявителей с информационными материалами, оборудуются стульями и столами для возможности оформления документов. На официальном сайте администрации размещаются следующие информационные материалы:</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сведения о нормативных правовых актах по вопросам исполнения муниципальной услуги;</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образцы заполнения бланков заявлений;</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бланки заявлений;</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часы приема специалистов администрации.</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 xml:space="preserve">Кабинеты, предназначенные для приема заявителей, должны быть </w:t>
      </w:r>
      <w:r w:rsidRPr="000B72D1">
        <w:rPr>
          <w:rFonts w:ascii="Times New Roman" w:hAnsi="Times New Roman" w:cs="Times New Roman"/>
          <w:sz w:val="28"/>
          <w:szCs w:val="28"/>
        </w:rPr>
        <w:lastRenderedPageBreak/>
        <w:t>оборудованы стульями, столами, канцелярскими принадлежностями, информационными табличками (вывесками).</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2.12. Показатели доступности и качества муниципальной услуги:</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наличие различных способов получения информации о предоставлении услуги;</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соблюдение требований законодательства и настоящего Административного регламента;</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устранение избыточных административных процедур и административных действий;</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сокращение количества документов, представляемых заявителями;</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сокращение срока предоставления муниципальной услуги;</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профессиональная подготовка специалистов муниципального образования, предоставляющих муниципальную услугу;</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внеочередное обслуживание участников ВОВ и инвалидов.</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2.13. Иные требования, в том числе учитывающие особенности предоставления муниципальных услуг в электронной форме:</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доступность информации о перечне документов, необходимых для получения муниципальной услуги, о режиме работы муниципального образования, финансового управления администрации Лебяжского муниципального округа Кировской области, контактных телефонах и другой контактной информации для заявителей;</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возможность заполнения заявителями запроса и иных документов, необходимых для получения муниципальной услуги, в электронной форме;</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B33C8" w:rsidRPr="000B72D1" w:rsidRDefault="001B33C8" w:rsidP="00FA47A0">
      <w:pPr>
        <w:pStyle w:val="ConsPlusNormal"/>
        <w:spacing w:line="276" w:lineRule="auto"/>
        <w:ind w:firstLine="540"/>
        <w:jc w:val="both"/>
        <w:rPr>
          <w:rFonts w:ascii="Times New Roman" w:hAnsi="Times New Roman" w:cs="Times New Roman"/>
          <w:sz w:val="28"/>
          <w:szCs w:val="28"/>
        </w:rPr>
      </w:pPr>
      <w:r w:rsidRPr="000B72D1">
        <w:rPr>
          <w:rFonts w:ascii="Times New Roman" w:hAnsi="Times New Roman" w:cs="Times New Roman"/>
          <w:sz w:val="28"/>
          <w:szCs w:val="28"/>
        </w:rPr>
        <w:t>возможность получения заявителем сведений о ходе выполнения запроса о предоставлении муниципальной услуги в электронной форме.</w:t>
      </w:r>
    </w:p>
    <w:p w:rsidR="001B33C8" w:rsidRPr="00050B49" w:rsidRDefault="001B33C8" w:rsidP="00FA47A0">
      <w:pPr>
        <w:pStyle w:val="ConsPlusNormal"/>
        <w:spacing w:line="276" w:lineRule="auto"/>
        <w:jc w:val="both"/>
        <w:rPr>
          <w:rFonts w:ascii="Times New Roman" w:hAnsi="Times New Roman" w:cs="Times New Roman"/>
          <w:sz w:val="24"/>
          <w:szCs w:val="24"/>
        </w:rPr>
      </w:pPr>
    </w:p>
    <w:p w:rsidR="001B33C8" w:rsidRPr="00FA47A0" w:rsidRDefault="001B33C8" w:rsidP="00FA47A0">
      <w:pPr>
        <w:pStyle w:val="ConsPlusTitle"/>
        <w:spacing w:line="276" w:lineRule="auto"/>
        <w:jc w:val="center"/>
        <w:outlineLvl w:val="1"/>
        <w:rPr>
          <w:rFonts w:ascii="Times New Roman" w:hAnsi="Times New Roman" w:cs="Times New Roman"/>
          <w:sz w:val="28"/>
          <w:szCs w:val="28"/>
        </w:rPr>
      </w:pPr>
      <w:r w:rsidRPr="00FA47A0">
        <w:rPr>
          <w:rFonts w:ascii="Times New Roman" w:hAnsi="Times New Roman" w:cs="Times New Roman"/>
          <w:sz w:val="28"/>
          <w:szCs w:val="28"/>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1B33C8" w:rsidRPr="00FA47A0" w:rsidRDefault="001B33C8" w:rsidP="00FA47A0">
      <w:pPr>
        <w:pStyle w:val="ConsPlusNormal"/>
        <w:spacing w:line="276" w:lineRule="auto"/>
        <w:jc w:val="both"/>
        <w:rPr>
          <w:rFonts w:ascii="Times New Roman" w:hAnsi="Times New Roman" w:cs="Times New Roman"/>
          <w:sz w:val="28"/>
          <w:szCs w:val="28"/>
        </w:rPr>
      </w:pP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3.1. Последовательность административных процедур.</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Последовательность административных процедур исполнения муниципальной услуги включает в себя следующие действия:</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lastRenderedPageBreak/>
        <w:t>прием и регистрация обращения;</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рассмотрение обращения;</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подготовка и направление ответа на обращение заявителю.</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3.1.1. Прием и регистрация обращения.</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Обращение подлежит обязательной регистрации в течение трех дней с момента поступления в администрацию.</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Ответственность за прием и регистрацию обращения несет специалист, ответственный за прием и регистрацию документов.</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Лебяжского муниципального округа в установленном порядке как обычные письменные обращения.</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w:anchor="P83" w:history="1">
        <w:r w:rsidRPr="00FA47A0">
          <w:rPr>
            <w:rFonts w:ascii="Times New Roman" w:hAnsi="Times New Roman" w:cs="Times New Roman"/>
            <w:sz w:val="28"/>
            <w:szCs w:val="28"/>
          </w:rPr>
          <w:t>пунктами 2.6</w:t>
        </w:r>
      </w:hyperlink>
      <w:r w:rsidRPr="00FA47A0">
        <w:rPr>
          <w:rFonts w:ascii="Times New Roman" w:hAnsi="Times New Roman" w:cs="Times New Roman"/>
          <w:sz w:val="28"/>
          <w:szCs w:val="28"/>
        </w:rPr>
        <w:t xml:space="preserve"> - </w:t>
      </w:r>
      <w:hyperlink w:anchor="P98" w:history="1">
        <w:r w:rsidRPr="00FA47A0">
          <w:rPr>
            <w:rFonts w:ascii="Times New Roman" w:hAnsi="Times New Roman" w:cs="Times New Roman"/>
            <w:sz w:val="28"/>
            <w:szCs w:val="28"/>
          </w:rPr>
          <w:t>2.7</w:t>
        </w:r>
      </w:hyperlink>
      <w:r w:rsidRPr="00FA47A0">
        <w:rPr>
          <w:rFonts w:ascii="Times New Roman" w:hAnsi="Times New Roman" w:cs="Times New Roman"/>
          <w:sz w:val="28"/>
          <w:szCs w:val="28"/>
        </w:rPr>
        <w:t xml:space="preserve"> Административного регламента.</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3.1.2. Рассмотрение обращения.</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Прошедшие регистрацию письменные обращения передаются главе Лебяжского муниципального округа.</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Глава Лебяжского муниципального округа по результатам ознакомления с текстом обращения, прилагаемыми к нему документами в течение 1 рабочего дня с момента их поступления:</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 xml:space="preserve">определяет, относится ли к компетенции администрации Лебяжского </w:t>
      </w:r>
      <w:r w:rsidRPr="00FA47A0">
        <w:rPr>
          <w:rFonts w:ascii="Times New Roman" w:hAnsi="Times New Roman" w:cs="Times New Roman"/>
          <w:sz w:val="28"/>
          <w:szCs w:val="28"/>
        </w:rPr>
        <w:lastRenderedPageBreak/>
        <w:t>муниципального округа в лице финансового управления администрации Лебяжского муниципального округа рассмотрение поставленных в обращении вопросов;</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определяет характер, сроки действий и сроки рассмотрения обращения;</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определяет исполнителя поручения;</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ставит исполнение поручений и рассмотрение обращения на контроль.</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 xml:space="preserve">Решением главы Лебяжского муниципального округа является резолюция о рассмотрении обращения по существу поставленных в нем вопросов либо о подготовке письма </w:t>
      </w:r>
      <w:proofErr w:type="gramStart"/>
      <w:r w:rsidRPr="00FA47A0">
        <w:rPr>
          <w:rFonts w:ascii="Times New Roman" w:hAnsi="Times New Roman" w:cs="Times New Roman"/>
          <w:sz w:val="28"/>
          <w:szCs w:val="28"/>
        </w:rPr>
        <w:t>заявителю</w:t>
      </w:r>
      <w:proofErr w:type="gramEnd"/>
      <w:r w:rsidRPr="00FA47A0">
        <w:rPr>
          <w:rFonts w:ascii="Times New Roman" w:hAnsi="Times New Roman" w:cs="Times New Roman"/>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Лебяжского муниципального округа в лице Финансового управления администрации Лебяжского муниципального округа.</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Специалист, ответственный за прием и регистрацию документов, в течение 1 рабочего дня с момента передачи (поступления) документов от главы Лебяжского муниципального округа передает обращение для рассмотрения по существу вместе с приложенными документами специалисту Финансового управления администрации Лебяжского муниципального округа.</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3.1.3. Подготовка и направление ответов на обращение.</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 xml:space="preserve">Специалист Финансового управления администрации Лебяжского муниципального округа обеспечивает рассмотрение обращения и подготовку ответа в сроки, установленные в </w:t>
      </w:r>
      <w:hyperlink w:anchor="P78" w:history="1">
        <w:r w:rsidRPr="00FA47A0">
          <w:rPr>
            <w:rFonts w:ascii="Times New Roman" w:hAnsi="Times New Roman" w:cs="Times New Roman"/>
            <w:sz w:val="28"/>
            <w:szCs w:val="28"/>
          </w:rPr>
          <w:t>п. 2.4.1</w:t>
        </w:r>
      </w:hyperlink>
      <w:r w:rsidRPr="00FA47A0">
        <w:rPr>
          <w:rFonts w:ascii="Times New Roman" w:hAnsi="Times New Roman" w:cs="Times New Roman"/>
          <w:sz w:val="28"/>
          <w:szCs w:val="28"/>
        </w:rPr>
        <w:t xml:space="preserve"> Административного регламента.</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Специалист Финансового управления администрации Лебяжского муниципального округа рассматривает поступившее заявление и оформляет письменное разъяснение.</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Ответ на вопрос предоставляется в простой, четкой и понятной форме за подписью главы Лебяжского муниципального округа либо лица, его замещающего.</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B33C8" w:rsidRPr="00FA47A0" w:rsidRDefault="001B33C8" w:rsidP="00FA47A0">
      <w:pPr>
        <w:pStyle w:val="ConsPlusNormal"/>
        <w:spacing w:line="276" w:lineRule="auto"/>
        <w:jc w:val="both"/>
        <w:rPr>
          <w:rFonts w:ascii="Times New Roman" w:hAnsi="Times New Roman" w:cs="Times New Roman"/>
          <w:sz w:val="28"/>
          <w:szCs w:val="28"/>
        </w:rPr>
      </w:pPr>
    </w:p>
    <w:p w:rsidR="001B33C8" w:rsidRPr="00FA47A0" w:rsidRDefault="001B33C8" w:rsidP="00FA47A0">
      <w:pPr>
        <w:pStyle w:val="ConsPlusTitle"/>
        <w:spacing w:line="276" w:lineRule="auto"/>
        <w:jc w:val="center"/>
        <w:outlineLvl w:val="1"/>
        <w:rPr>
          <w:rFonts w:ascii="Times New Roman" w:hAnsi="Times New Roman" w:cs="Times New Roman"/>
          <w:sz w:val="28"/>
          <w:szCs w:val="28"/>
        </w:rPr>
      </w:pPr>
      <w:r w:rsidRPr="00FA47A0">
        <w:rPr>
          <w:rFonts w:ascii="Times New Roman" w:hAnsi="Times New Roman" w:cs="Times New Roman"/>
          <w:sz w:val="28"/>
          <w:szCs w:val="28"/>
        </w:rPr>
        <w:t xml:space="preserve">IV. Формы </w:t>
      </w:r>
      <w:proofErr w:type="gramStart"/>
      <w:r w:rsidRPr="00FA47A0">
        <w:rPr>
          <w:rFonts w:ascii="Times New Roman" w:hAnsi="Times New Roman" w:cs="Times New Roman"/>
          <w:sz w:val="28"/>
          <w:szCs w:val="28"/>
        </w:rPr>
        <w:t>контроля за</w:t>
      </w:r>
      <w:proofErr w:type="gramEnd"/>
      <w:r w:rsidRPr="00FA47A0">
        <w:rPr>
          <w:rFonts w:ascii="Times New Roman" w:hAnsi="Times New Roman" w:cs="Times New Roman"/>
          <w:sz w:val="28"/>
          <w:szCs w:val="28"/>
        </w:rPr>
        <w:t xml:space="preserve"> исполнением  Административного регламента</w:t>
      </w:r>
    </w:p>
    <w:p w:rsidR="001B33C8" w:rsidRPr="00FA47A0" w:rsidRDefault="001B33C8" w:rsidP="00FA47A0">
      <w:pPr>
        <w:pStyle w:val="ConsPlusNormal"/>
        <w:spacing w:line="276" w:lineRule="auto"/>
        <w:jc w:val="both"/>
        <w:rPr>
          <w:rFonts w:ascii="Times New Roman" w:hAnsi="Times New Roman" w:cs="Times New Roman"/>
          <w:sz w:val="28"/>
          <w:szCs w:val="28"/>
        </w:rPr>
      </w:pP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 xml:space="preserve">4.1. Порядок осуществления текущего </w:t>
      </w:r>
      <w:proofErr w:type="gramStart"/>
      <w:r w:rsidRPr="00FA47A0">
        <w:rPr>
          <w:rFonts w:ascii="Times New Roman" w:hAnsi="Times New Roman" w:cs="Times New Roman"/>
          <w:sz w:val="28"/>
          <w:szCs w:val="28"/>
        </w:rPr>
        <w:t>контроля за</w:t>
      </w:r>
      <w:proofErr w:type="gramEnd"/>
      <w:r w:rsidRPr="00FA47A0">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proofErr w:type="gramStart"/>
      <w:r w:rsidRPr="00FA47A0">
        <w:rPr>
          <w:rFonts w:ascii="Times New Roman" w:hAnsi="Times New Roman" w:cs="Times New Roman"/>
          <w:sz w:val="28"/>
          <w:szCs w:val="28"/>
        </w:rPr>
        <w:t>Текущий контроль осуществляется ответственными работниками администрации и Финансового управления администрации Лебяжского муниципального округа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roofErr w:type="gramEnd"/>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 xml:space="preserve">В целях осуществления </w:t>
      </w:r>
      <w:proofErr w:type="gramStart"/>
      <w:r w:rsidRPr="00FA47A0">
        <w:rPr>
          <w:rFonts w:ascii="Times New Roman" w:hAnsi="Times New Roman" w:cs="Times New Roman"/>
          <w:sz w:val="28"/>
          <w:szCs w:val="28"/>
        </w:rPr>
        <w:t>контроля за</w:t>
      </w:r>
      <w:proofErr w:type="gramEnd"/>
      <w:r w:rsidRPr="00FA47A0">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Лебяжского муниципального округа.</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w:t>
      </w:r>
      <w:r w:rsidRPr="00FA47A0">
        <w:rPr>
          <w:rFonts w:ascii="Times New Roman" w:hAnsi="Times New Roman" w:cs="Times New Roman"/>
          <w:sz w:val="28"/>
          <w:szCs w:val="28"/>
        </w:rPr>
        <w:lastRenderedPageBreak/>
        <w:t>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По результатам рассмотрения обращений обратившимся дается письменный ответ.</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Глава Лебяжского муниципального округа несет ответственность за обеспечение предоставления муниципальной услуги.</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Сотрудники администрации при предоставлении муниципальной услуги несут ответственность:</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B33C8" w:rsidRPr="00FA47A0" w:rsidRDefault="001B33C8" w:rsidP="00FA47A0">
      <w:pPr>
        <w:pStyle w:val="ConsPlusNormal"/>
        <w:spacing w:line="276" w:lineRule="auto"/>
        <w:jc w:val="both"/>
        <w:rPr>
          <w:rFonts w:ascii="Times New Roman" w:hAnsi="Times New Roman" w:cs="Times New Roman"/>
          <w:sz w:val="28"/>
          <w:szCs w:val="28"/>
        </w:rPr>
      </w:pPr>
    </w:p>
    <w:p w:rsidR="001B33C8" w:rsidRPr="00FA47A0" w:rsidRDefault="001B33C8" w:rsidP="00FA47A0">
      <w:pPr>
        <w:pStyle w:val="ConsPlusTitle"/>
        <w:spacing w:line="276" w:lineRule="auto"/>
        <w:jc w:val="center"/>
        <w:outlineLvl w:val="1"/>
        <w:rPr>
          <w:rFonts w:ascii="Times New Roman" w:hAnsi="Times New Roman" w:cs="Times New Roman"/>
          <w:sz w:val="28"/>
          <w:szCs w:val="28"/>
        </w:rPr>
      </w:pPr>
      <w:r w:rsidRPr="00FA47A0">
        <w:rPr>
          <w:rFonts w:ascii="Times New Roman" w:hAnsi="Times New Roman" w:cs="Times New Roman"/>
          <w:sz w:val="28"/>
          <w:szCs w:val="28"/>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p>
    <w:p w:rsidR="001B33C8" w:rsidRPr="00FA47A0" w:rsidRDefault="001B33C8" w:rsidP="00FA47A0">
      <w:pPr>
        <w:pStyle w:val="ConsPlusNormal"/>
        <w:spacing w:line="276" w:lineRule="auto"/>
        <w:jc w:val="both"/>
        <w:rPr>
          <w:rFonts w:ascii="Times New Roman" w:hAnsi="Times New Roman" w:cs="Times New Roman"/>
          <w:sz w:val="28"/>
          <w:szCs w:val="28"/>
        </w:rPr>
      </w:pP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w:t>
      </w:r>
      <w:r w:rsidRPr="00FA47A0">
        <w:rPr>
          <w:rFonts w:ascii="Times New Roman" w:hAnsi="Times New Roman" w:cs="Times New Roman"/>
          <w:sz w:val="28"/>
          <w:szCs w:val="28"/>
        </w:rPr>
        <w:lastRenderedPageBreak/>
        <w:t>муниципальную услугу, либо муниципального служащего:</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8" w:history="1">
        <w:r w:rsidRPr="00FA47A0">
          <w:rPr>
            <w:rFonts w:ascii="Times New Roman" w:hAnsi="Times New Roman" w:cs="Times New Roman"/>
            <w:sz w:val="28"/>
            <w:szCs w:val="28"/>
          </w:rPr>
          <w:t>статье 15.1</w:t>
        </w:r>
      </w:hyperlink>
      <w:r w:rsidRPr="00FA47A0">
        <w:rPr>
          <w:rFonts w:ascii="Times New Roman" w:hAnsi="Times New Roman" w:cs="Times New Roman"/>
          <w:sz w:val="28"/>
          <w:szCs w:val="28"/>
        </w:rPr>
        <w:t xml:space="preserve"> Федерального закона N 210-ФЗ;</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2) нарушение срока предоставления муниципальной услуги;</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для предоставления муниципальной услуги, у заявителя;</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proofErr w:type="gramStart"/>
      <w:r w:rsidRPr="00FA47A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w:t>
      </w:r>
      <w:proofErr w:type="gramEnd"/>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proofErr w:type="gramStart"/>
      <w:r w:rsidRPr="00FA47A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proofErr w:type="gramStart"/>
      <w:r w:rsidRPr="00FA47A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FA47A0">
          <w:rPr>
            <w:rFonts w:ascii="Times New Roman" w:hAnsi="Times New Roman" w:cs="Times New Roman"/>
            <w:sz w:val="28"/>
            <w:szCs w:val="28"/>
          </w:rPr>
          <w:t>пунктом 4 части 1 статьи 7</w:t>
        </w:r>
      </w:hyperlink>
      <w:r w:rsidRPr="00FA47A0">
        <w:rPr>
          <w:rFonts w:ascii="Times New Roman" w:hAnsi="Times New Roman" w:cs="Times New Roman"/>
          <w:sz w:val="28"/>
          <w:szCs w:val="28"/>
        </w:rPr>
        <w:t xml:space="preserve"> Федерального закона N 210-ФЗ.</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lastRenderedPageBreak/>
        <w:t>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proofErr w:type="gramStart"/>
      <w:r w:rsidRPr="00FA47A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FA47A0">
          <w:rPr>
            <w:rFonts w:ascii="Times New Roman" w:hAnsi="Times New Roman" w:cs="Times New Roman"/>
            <w:sz w:val="28"/>
            <w:szCs w:val="28"/>
          </w:rPr>
          <w:t>ч. 5 ст. 11.2</w:t>
        </w:r>
      </w:hyperlink>
      <w:r w:rsidRPr="00FA47A0">
        <w:rPr>
          <w:rFonts w:ascii="Times New Roman" w:hAnsi="Times New Roman" w:cs="Times New Roman"/>
          <w:sz w:val="28"/>
          <w:szCs w:val="28"/>
        </w:rPr>
        <w:t xml:space="preserve"> Федерального закона N 210-ФЗ.</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В письменной жалобе в обязательном порядке указываются:</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proofErr w:type="gramStart"/>
      <w:r w:rsidRPr="00FA47A0">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его руководителя и (или) работника, решения и действия (бездействие) которых обжалуются;</w:t>
      </w:r>
      <w:proofErr w:type="gramEnd"/>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proofErr w:type="gramStart"/>
      <w:r w:rsidRPr="00FA47A0">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его работника;</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его работника. Заявителем могут быть представлены документы (при наличии), подтверждающие доводы заявителя, либо их копии.</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 xml:space="preserve">5.5. </w:t>
      </w:r>
      <w:proofErr w:type="gramStart"/>
      <w:r w:rsidRPr="00FA47A0">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FA47A0">
          <w:rPr>
            <w:rFonts w:ascii="Times New Roman" w:hAnsi="Times New Roman" w:cs="Times New Roman"/>
            <w:sz w:val="28"/>
            <w:szCs w:val="28"/>
          </w:rPr>
          <w:t>ст. 11.1</w:t>
        </w:r>
      </w:hyperlink>
      <w:r w:rsidRPr="00FA47A0">
        <w:rPr>
          <w:rFonts w:ascii="Times New Roman" w:hAnsi="Times New Roman" w:cs="Times New Roman"/>
          <w:sz w:val="28"/>
          <w:szCs w:val="28"/>
        </w:rPr>
        <w:t xml:space="preserve"> Федерального закона N 210-ФЗ, при условии, что это </w:t>
      </w:r>
      <w:r w:rsidRPr="00FA47A0">
        <w:rPr>
          <w:rFonts w:ascii="Times New Roman" w:hAnsi="Times New Roman" w:cs="Times New Roman"/>
          <w:sz w:val="28"/>
          <w:szCs w:val="28"/>
        </w:rPr>
        <w:lastRenderedPageBreak/>
        <w:t>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 xml:space="preserve">5.6. </w:t>
      </w:r>
      <w:proofErr w:type="gramStart"/>
      <w:r w:rsidRPr="00FA47A0">
        <w:rPr>
          <w:rFonts w:ascii="Times New Roman" w:hAnsi="Times New Roman" w:cs="Times New Roman"/>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A47A0">
        <w:rPr>
          <w:rFonts w:ascii="Times New Roman" w:hAnsi="Times New Roman" w:cs="Times New Roman"/>
          <w:sz w:val="28"/>
          <w:szCs w:val="28"/>
        </w:rPr>
        <w:t xml:space="preserve"> дня ее регистрации.</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5.7. По результатам рассмотрения жалобы принимается одно из следующих решений:</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proofErr w:type="gramStart"/>
      <w:r w:rsidRPr="00FA47A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2) в удовлетворении жалобы отказывается.</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A47A0">
        <w:rPr>
          <w:rFonts w:ascii="Times New Roman" w:hAnsi="Times New Roman" w:cs="Times New Roman"/>
          <w:sz w:val="28"/>
          <w:szCs w:val="28"/>
        </w:rPr>
        <w:t>неудобства</w:t>
      </w:r>
      <w:proofErr w:type="gramEnd"/>
      <w:r w:rsidRPr="00FA47A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 xml:space="preserve">В случае признания </w:t>
      </w:r>
      <w:proofErr w:type="gramStart"/>
      <w:r w:rsidRPr="00FA47A0">
        <w:rPr>
          <w:rFonts w:ascii="Times New Roman" w:hAnsi="Times New Roman" w:cs="Times New Roman"/>
          <w:sz w:val="28"/>
          <w:szCs w:val="28"/>
        </w:rPr>
        <w:t>жалобы</w:t>
      </w:r>
      <w:proofErr w:type="gramEnd"/>
      <w:r w:rsidRPr="00FA47A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33C8" w:rsidRPr="00FA47A0" w:rsidRDefault="001B33C8" w:rsidP="00FA47A0">
      <w:pPr>
        <w:pStyle w:val="ConsPlusNormal"/>
        <w:spacing w:line="276" w:lineRule="auto"/>
        <w:ind w:firstLine="540"/>
        <w:jc w:val="both"/>
        <w:rPr>
          <w:rFonts w:ascii="Times New Roman" w:hAnsi="Times New Roman" w:cs="Times New Roman"/>
          <w:sz w:val="28"/>
          <w:szCs w:val="28"/>
        </w:rPr>
      </w:pPr>
      <w:r w:rsidRPr="00FA47A0">
        <w:rPr>
          <w:rFonts w:ascii="Times New Roman" w:hAnsi="Times New Roman" w:cs="Times New Roman"/>
          <w:sz w:val="28"/>
          <w:szCs w:val="28"/>
        </w:rPr>
        <w:t xml:space="preserve">В случае установления в ходе или по результатам </w:t>
      </w:r>
      <w:proofErr w:type="gramStart"/>
      <w:r w:rsidRPr="00FA47A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A47A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B33C8" w:rsidRPr="00FA47A0" w:rsidRDefault="001B33C8" w:rsidP="00FA47A0">
      <w:pPr>
        <w:pStyle w:val="ConsPlusNormal"/>
        <w:spacing w:line="276" w:lineRule="auto"/>
        <w:jc w:val="both"/>
        <w:rPr>
          <w:rFonts w:ascii="Times New Roman" w:hAnsi="Times New Roman" w:cs="Times New Roman"/>
          <w:sz w:val="28"/>
          <w:szCs w:val="28"/>
        </w:rPr>
      </w:pPr>
    </w:p>
    <w:p w:rsidR="001B33C8" w:rsidRPr="00FA47A0" w:rsidRDefault="001B33C8" w:rsidP="00FA47A0">
      <w:pPr>
        <w:pStyle w:val="ConsPlusNormal"/>
        <w:spacing w:line="276" w:lineRule="auto"/>
        <w:jc w:val="center"/>
        <w:rPr>
          <w:rFonts w:ascii="Times New Roman" w:hAnsi="Times New Roman" w:cs="Times New Roman"/>
          <w:sz w:val="28"/>
          <w:szCs w:val="28"/>
        </w:rPr>
      </w:pPr>
      <w:r w:rsidRPr="00FA47A0">
        <w:rPr>
          <w:rFonts w:ascii="Times New Roman" w:hAnsi="Times New Roman" w:cs="Times New Roman"/>
          <w:sz w:val="28"/>
          <w:szCs w:val="28"/>
        </w:rPr>
        <w:t>_____________</w:t>
      </w:r>
    </w:p>
    <w:p w:rsidR="001B33C8" w:rsidRPr="00FA47A0" w:rsidRDefault="001B33C8" w:rsidP="00FA47A0">
      <w:pPr>
        <w:pStyle w:val="ConsPlusNormal"/>
        <w:spacing w:line="360" w:lineRule="auto"/>
        <w:jc w:val="right"/>
        <w:outlineLvl w:val="1"/>
        <w:rPr>
          <w:rFonts w:ascii="Times New Roman" w:hAnsi="Times New Roman" w:cs="Times New Roman"/>
          <w:sz w:val="28"/>
          <w:szCs w:val="28"/>
        </w:rPr>
      </w:pPr>
    </w:p>
    <w:p w:rsidR="001B33C8" w:rsidRDefault="001B33C8" w:rsidP="001B33C8">
      <w:pPr>
        <w:pStyle w:val="ConsPlusNormal"/>
        <w:jc w:val="right"/>
        <w:outlineLvl w:val="1"/>
        <w:rPr>
          <w:rFonts w:ascii="Times New Roman" w:hAnsi="Times New Roman" w:cs="Times New Roman"/>
          <w:szCs w:val="22"/>
        </w:rPr>
      </w:pPr>
    </w:p>
    <w:p w:rsidR="001B33C8" w:rsidRDefault="001B33C8" w:rsidP="001B33C8">
      <w:pPr>
        <w:pStyle w:val="ConsPlusNormal"/>
        <w:jc w:val="right"/>
        <w:outlineLvl w:val="1"/>
        <w:rPr>
          <w:rFonts w:ascii="Times New Roman" w:hAnsi="Times New Roman" w:cs="Times New Roman"/>
          <w:szCs w:val="22"/>
        </w:rPr>
      </w:pPr>
    </w:p>
    <w:p w:rsidR="001B33C8" w:rsidRPr="00FA47A0" w:rsidRDefault="001B33C8" w:rsidP="001B33C8">
      <w:pPr>
        <w:pStyle w:val="ConsPlusNormal"/>
        <w:jc w:val="right"/>
        <w:outlineLvl w:val="1"/>
        <w:rPr>
          <w:rFonts w:ascii="Times New Roman" w:hAnsi="Times New Roman" w:cs="Times New Roman"/>
          <w:sz w:val="28"/>
          <w:szCs w:val="28"/>
        </w:rPr>
      </w:pPr>
      <w:r w:rsidRPr="00FA47A0">
        <w:rPr>
          <w:rFonts w:ascii="Times New Roman" w:hAnsi="Times New Roman" w:cs="Times New Roman"/>
          <w:sz w:val="28"/>
          <w:szCs w:val="28"/>
        </w:rPr>
        <w:t>Приложение</w:t>
      </w:r>
      <w:r w:rsidR="00B23440">
        <w:rPr>
          <w:rFonts w:ascii="Times New Roman" w:hAnsi="Times New Roman" w:cs="Times New Roman"/>
          <w:sz w:val="28"/>
          <w:szCs w:val="28"/>
        </w:rPr>
        <w:t xml:space="preserve"> №1</w:t>
      </w:r>
    </w:p>
    <w:p w:rsidR="001B33C8" w:rsidRPr="00FA47A0" w:rsidRDefault="001B33C8" w:rsidP="001B33C8">
      <w:pPr>
        <w:pStyle w:val="ConsPlusNormal"/>
        <w:jc w:val="right"/>
        <w:rPr>
          <w:rFonts w:ascii="Times New Roman" w:hAnsi="Times New Roman" w:cs="Times New Roman"/>
          <w:sz w:val="28"/>
          <w:szCs w:val="28"/>
        </w:rPr>
      </w:pPr>
      <w:r w:rsidRPr="00FA47A0">
        <w:rPr>
          <w:rFonts w:ascii="Times New Roman" w:hAnsi="Times New Roman" w:cs="Times New Roman"/>
          <w:sz w:val="28"/>
          <w:szCs w:val="28"/>
        </w:rPr>
        <w:t>к Административному регламенту</w:t>
      </w:r>
    </w:p>
    <w:p w:rsidR="001B33C8" w:rsidRPr="00FA47A0" w:rsidRDefault="001B33C8" w:rsidP="001B33C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3231"/>
        <w:gridCol w:w="1360"/>
        <w:gridCol w:w="2721"/>
      </w:tblGrid>
      <w:tr w:rsidR="001B33C8" w:rsidRPr="00FA47A0" w:rsidTr="00B36833">
        <w:tc>
          <w:tcPr>
            <w:tcW w:w="4988" w:type="dxa"/>
            <w:gridSpan w:val="2"/>
            <w:vMerge w:val="restart"/>
            <w:tcBorders>
              <w:top w:val="nil"/>
              <w:left w:val="nil"/>
              <w:bottom w:val="nil"/>
              <w:right w:val="nil"/>
            </w:tcBorders>
          </w:tcPr>
          <w:p w:rsidR="001B33C8" w:rsidRPr="00FA47A0" w:rsidRDefault="001B33C8" w:rsidP="00B36833">
            <w:pPr>
              <w:pStyle w:val="ConsPlusNormal"/>
              <w:rPr>
                <w:rFonts w:ascii="Times New Roman" w:hAnsi="Times New Roman" w:cs="Times New Roman"/>
                <w:sz w:val="28"/>
                <w:szCs w:val="28"/>
              </w:rPr>
            </w:pPr>
          </w:p>
        </w:tc>
        <w:tc>
          <w:tcPr>
            <w:tcW w:w="4081" w:type="dxa"/>
            <w:gridSpan w:val="2"/>
            <w:tcBorders>
              <w:top w:val="nil"/>
              <w:left w:val="nil"/>
              <w:bottom w:val="nil"/>
              <w:right w:val="nil"/>
            </w:tcBorders>
          </w:tcPr>
          <w:p w:rsidR="001B33C8" w:rsidRPr="00FA47A0" w:rsidRDefault="001B33C8" w:rsidP="00B36833">
            <w:pPr>
              <w:pStyle w:val="ConsPlusNormal"/>
              <w:jc w:val="right"/>
              <w:rPr>
                <w:rFonts w:ascii="Times New Roman" w:hAnsi="Times New Roman" w:cs="Times New Roman"/>
                <w:sz w:val="28"/>
                <w:szCs w:val="28"/>
              </w:rPr>
            </w:pPr>
            <w:r w:rsidRPr="00FA47A0">
              <w:rPr>
                <w:rFonts w:ascii="Times New Roman" w:hAnsi="Times New Roman" w:cs="Times New Roman"/>
                <w:sz w:val="28"/>
                <w:szCs w:val="28"/>
              </w:rPr>
              <w:t>форма заявления</w:t>
            </w:r>
          </w:p>
        </w:tc>
      </w:tr>
      <w:tr w:rsidR="001B33C8" w:rsidRPr="00FA47A0" w:rsidTr="00B36833">
        <w:tc>
          <w:tcPr>
            <w:tcW w:w="4988" w:type="dxa"/>
            <w:gridSpan w:val="2"/>
            <w:vMerge/>
            <w:tcBorders>
              <w:top w:val="nil"/>
              <w:left w:val="nil"/>
              <w:bottom w:val="nil"/>
              <w:right w:val="nil"/>
            </w:tcBorders>
          </w:tcPr>
          <w:p w:rsidR="001B33C8" w:rsidRPr="00FA47A0" w:rsidRDefault="001B33C8" w:rsidP="00B36833">
            <w:pPr>
              <w:spacing w:after="1" w:line="0" w:lineRule="atLeast"/>
              <w:rPr>
                <w:rFonts w:ascii="Times New Roman" w:hAnsi="Times New Roman" w:cs="Times New Roman"/>
                <w:sz w:val="28"/>
                <w:szCs w:val="28"/>
              </w:rPr>
            </w:pPr>
          </w:p>
        </w:tc>
        <w:tc>
          <w:tcPr>
            <w:tcW w:w="4081" w:type="dxa"/>
            <w:gridSpan w:val="2"/>
            <w:tcBorders>
              <w:top w:val="nil"/>
              <w:left w:val="nil"/>
              <w:bottom w:val="nil"/>
              <w:right w:val="nil"/>
            </w:tcBorders>
          </w:tcPr>
          <w:p w:rsidR="001B33C8" w:rsidRPr="00FA47A0" w:rsidRDefault="001B33C8" w:rsidP="00B36833">
            <w:pPr>
              <w:pStyle w:val="ConsPlusNormal"/>
              <w:jc w:val="both"/>
              <w:rPr>
                <w:rFonts w:ascii="Times New Roman" w:hAnsi="Times New Roman" w:cs="Times New Roman"/>
                <w:sz w:val="28"/>
                <w:szCs w:val="28"/>
              </w:rPr>
            </w:pPr>
            <w:r w:rsidRPr="00FA47A0">
              <w:rPr>
                <w:rFonts w:ascii="Times New Roman" w:hAnsi="Times New Roman" w:cs="Times New Roman"/>
                <w:sz w:val="28"/>
                <w:szCs w:val="28"/>
              </w:rPr>
              <w:t>В администрацию Лебяжского муниципального округа Кировской области</w:t>
            </w:r>
          </w:p>
          <w:p w:rsidR="001B33C8" w:rsidRPr="00FA47A0" w:rsidRDefault="001B33C8" w:rsidP="00B36833">
            <w:pPr>
              <w:pStyle w:val="ConsPlusNormal"/>
              <w:jc w:val="both"/>
              <w:rPr>
                <w:rFonts w:ascii="Times New Roman" w:hAnsi="Times New Roman" w:cs="Times New Roman"/>
                <w:sz w:val="28"/>
                <w:szCs w:val="28"/>
              </w:rPr>
            </w:pPr>
            <w:r w:rsidRPr="00FA47A0">
              <w:rPr>
                <w:rFonts w:ascii="Times New Roman" w:hAnsi="Times New Roman" w:cs="Times New Roman"/>
                <w:sz w:val="28"/>
                <w:szCs w:val="28"/>
              </w:rPr>
              <w:t>от ____________________________</w:t>
            </w:r>
          </w:p>
          <w:p w:rsidR="001B33C8" w:rsidRPr="00FA47A0" w:rsidRDefault="001B33C8" w:rsidP="00B36833">
            <w:pPr>
              <w:pStyle w:val="ConsPlusNormal"/>
              <w:jc w:val="center"/>
              <w:rPr>
                <w:rFonts w:ascii="Times New Roman" w:hAnsi="Times New Roman" w:cs="Times New Roman"/>
                <w:szCs w:val="22"/>
              </w:rPr>
            </w:pPr>
            <w:r w:rsidRPr="00FA47A0">
              <w:rPr>
                <w:rFonts w:ascii="Times New Roman" w:hAnsi="Times New Roman" w:cs="Times New Roman"/>
                <w:szCs w:val="22"/>
              </w:rPr>
              <w:t>(ФИО физического лица)</w:t>
            </w:r>
          </w:p>
          <w:p w:rsidR="001B33C8" w:rsidRPr="00FA47A0" w:rsidRDefault="00FA47A0" w:rsidP="00B36833">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w:t>
            </w:r>
          </w:p>
          <w:p w:rsidR="001B33C8" w:rsidRPr="00FA47A0" w:rsidRDefault="001B33C8" w:rsidP="00B36833">
            <w:pPr>
              <w:pStyle w:val="ConsPlusNormal"/>
              <w:jc w:val="center"/>
              <w:rPr>
                <w:rFonts w:ascii="Times New Roman" w:hAnsi="Times New Roman" w:cs="Times New Roman"/>
                <w:szCs w:val="22"/>
              </w:rPr>
            </w:pPr>
            <w:r w:rsidRPr="00FA47A0">
              <w:rPr>
                <w:rFonts w:ascii="Times New Roman" w:hAnsi="Times New Roman" w:cs="Times New Roman"/>
                <w:szCs w:val="22"/>
              </w:rPr>
              <w:t>(ФИО руководителя организации)</w:t>
            </w:r>
          </w:p>
          <w:p w:rsidR="001B33C8" w:rsidRPr="00FA47A0" w:rsidRDefault="001B33C8" w:rsidP="00B36833">
            <w:pPr>
              <w:pStyle w:val="ConsPlusNormal"/>
              <w:jc w:val="both"/>
              <w:rPr>
                <w:rFonts w:ascii="Times New Roman" w:hAnsi="Times New Roman" w:cs="Times New Roman"/>
                <w:sz w:val="28"/>
                <w:szCs w:val="28"/>
              </w:rPr>
            </w:pPr>
            <w:r w:rsidRPr="00FA47A0">
              <w:rPr>
                <w:rFonts w:ascii="Times New Roman" w:hAnsi="Times New Roman" w:cs="Times New Roman"/>
                <w:sz w:val="28"/>
                <w:szCs w:val="28"/>
              </w:rPr>
              <w:t>____________________________</w:t>
            </w:r>
          </w:p>
          <w:p w:rsidR="001B33C8" w:rsidRPr="00FA47A0" w:rsidRDefault="001B33C8" w:rsidP="00B36833">
            <w:pPr>
              <w:pStyle w:val="ConsPlusNormal"/>
              <w:jc w:val="center"/>
              <w:rPr>
                <w:rFonts w:ascii="Times New Roman" w:hAnsi="Times New Roman" w:cs="Times New Roman"/>
                <w:szCs w:val="22"/>
              </w:rPr>
            </w:pPr>
            <w:r w:rsidRPr="00FA47A0">
              <w:rPr>
                <w:rFonts w:ascii="Times New Roman" w:hAnsi="Times New Roman" w:cs="Times New Roman"/>
                <w:szCs w:val="22"/>
              </w:rPr>
              <w:t>(адрес)</w:t>
            </w:r>
          </w:p>
          <w:p w:rsidR="001B33C8" w:rsidRPr="00FA47A0" w:rsidRDefault="001B33C8" w:rsidP="00B36833">
            <w:pPr>
              <w:pStyle w:val="ConsPlusNormal"/>
              <w:jc w:val="both"/>
              <w:rPr>
                <w:rFonts w:ascii="Times New Roman" w:hAnsi="Times New Roman" w:cs="Times New Roman"/>
                <w:sz w:val="28"/>
                <w:szCs w:val="28"/>
              </w:rPr>
            </w:pPr>
            <w:r w:rsidRPr="00FA47A0">
              <w:rPr>
                <w:rFonts w:ascii="Times New Roman" w:hAnsi="Times New Roman" w:cs="Times New Roman"/>
                <w:sz w:val="28"/>
                <w:szCs w:val="28"/>
              </w:rPr>
              <w:t>____________________________</w:t>
            </w:r>
          </w:p>
          <w:p w:rsidR="001B33C8" w:rsidRPr="00FA47A0" w:rsidRDefault="001B33C8" w:rsidP="00B36833">
            <w:pPr>
              <w:pStyle w:val="ConsPlusNormal"/>
              <w:jc w:val="center"/>
              <w:rPr>
                <w:rFonts w:ascii="Times New Roman" w:hAnsi="Times New Roman" w:cs="Times New Roman"/>
                <w:szCs w:val="22"/>
              </w:rPr>
            </w:pPr>
            <w:r w:rsidRPr="00FA47A0">
              <w:rPr>
                <w:rFonts w:ascii="Times New Roman" w:hAnsi="Times New Roman" w:cs="Times New Roman"/>
                <w:szCs w:val="22"/>
              </w:rPr>
              <w:t>(контактный телефон)</w:t>
            </w:r>
          </w:p>
        </w:tc>
      </w:tr>
      <w:tr w:rsidR="001B33C8" w:rsidRPr="00FA47A0" w:rsidTr="00B36833">
        <w:tc>
          <w:tcPr>
            <w:tcW w:w="9069" w:type="dxa"/>
            <w:gridSpan w:val="4"/>
            <w:tcBorders>
              <w:top w:val="nil"/>
              <w:left w:val="nil"/>
              <w:bottom w:val="nil"/>
              <w:right w:val="nil"/>
            </w:tcBorders>
          </w:tcPr>
          <w:p w:rsidR="001B33C8" w:rsidRPr="00FA47A0" w:rsidRDefault="001B33C8" w:rsidP="00B36833">
            <w:pPr>
              <w:pStyle w:val="ConsPlusNormal"/>
              <w:jc w:val="center"/>
              <w:rPr>
                <w:rFonts w:ascii="Times New Roman" w:hAnsi="Times New Roman" w:cs="Times New Roman"/>
                <w:sz w:val="28"/>
                <w:szCs w:val="28"/>
              </w:rPr>
            </w:pPr>
            <w:r w:rsidRPr="00FA47A0">
              <w:rPr>
                <w:rFonts w:ascii="Times New Roman" w:hAnsi="Times New Roman" w:cs="Times New Roman"/>
                <w:sz w:val="28"/>
                <w:szCs w:val="28"/>
              </w:rPr>
              <w:t>ЗАЯВЛЕНИЕ</w:t>
            </w:r>
          </w:p>
          <w:p w:rsidR="001B33C8" w:rsidRPr="00FA47A0" w:rsidRDefault="001B33C8" w:rsidP="00B36833">
            <w:pPr>
              <w:pStyle w:val="ConsPlusNormal"/>
              <w:jc w:val="center"/>
              <w:rPr>
                <w:rFonts w:ascii="Times New Roman" w:hAnsi="Times New Roman" w:cs="Times New Roman"/>
                <w:sz w:val="28"/>
                <w:szCs w:val="28"/>
              </w:rPr>
            </w:pPr>
            <w:r w:rsidRPr="00FA47A0">
              <w:rPr>
                <w:rFonts w:ascii="Times New Roman" w:hAnsi="Times New Roman" w:cs="Times New Roman"/>
                <w:sz w:val="28"/>
                <w:szCs w:val="28"/>
              </w:rPr>
              <w:t>по даче письменных разъяснений по вопросам применения нормативных правовых актов муниципального образования о местных налогах и сборах</w:t>
            </w:r>
          </w:p>
          <w:p w:rsidR="001B33C8" w:rsidRPr="00FA47A0" w:rsidRDefault="001B33C8" w:rsidP="00B36833">
            <w:pPr>
              <w:pStyle w:val="ConsPlusNormal"/>
              <w:rPr>
                <w:rFonts w:ascii="Times New Roman" w:hAnsi="Times New Roman" w:cs="Times New Roman"/>
                <w:sz w:val="28"/>
                <w:szCs w:val="28"/>
              </w:rPr>
            </w:pPr>
          </w:p>
          <w:p w:rsidR="001B33C8" w:rsidRPr="00FA47A0" w:rsidRDefault="001B33C8" w:rsidP="00B36833">
            <w:pPr>
              <w:pStyle w:val="ConsPlusNormal"/>
              <w:jc w:val="both"/>
              <w:rPr>
                <w:rFonts w:ascii="Times New Roman" w:hAnsi="Times New Roman" w:cs="Times New Roman"/>
                <w:sz w:val="28"/>
                <w:szCs w:val="28"/>
              </w:rPr>
            </w:pPr>
            <w:r w:rsidRPr="00FA47A0">
              <w:rPr>
                <w:rFonts w:ascii="Times New Roman" w:hAnsi="Times New Roman" w:cs="Times New Roman"/>
                <w:sz w:val="28"/>
                <w:szCs w:val="28"/>
              </w:rPr>
              <w:t>Прошу дать разъяснение по вопросу _______________________________________________________________</w:t>
            </w:r>
          </w:p>
          <w:p w:rsidR="001B33C8" w:rsidRPr="00FA47A0" w:rsidRDefault="001B33C8" w:rsidP="00B36833">
            <w:pPr>
              <w:pStyle w:val="ConsPlusNormal"/>
              <w:jc w:val="both"/>
              <w:rPr>
                <w:rFonts w:ascii="Times New Roman" w:hAnsi="Times New Roman" w:cs="Times New Roman"/>
                <w:sz w:val="28"/>
                <w:szCs w:val="28"/>
              </w:rPr>
            </w:pPr>
            <w:r w:rsidRPr="00FA47A0">
              <w:rPr>
                <w:rFonts w:ascii="Times New Roman" w:hAnsi="Times New Roman" w:cs="Times New Roman"/>
                <w:sz w:val="28"/>
                <w:szCs w:val="28"/>
              </w:rPr>
              <w:t>_______________________________________________________________</w:t>
            </w:r>
          </w:p>
          <w:p w:rsidR="001B33C8" w:rsidRPr="00FA47A0" w:rsidRDefault="001B33C8" w:rsidP="00B36833">
            <w:pPr>
              <w:pStyle w:val="ConsPlusNormal"/>
              <w:jc w:val="both"/>
              <w:rPr>
                <w:rFonts w:ascii="Times New Roman" w:hAnsi="Times New Roman" w:cs="Times New Roman"/>
                <w:sz w:val="28"/>
                <w:szCs w:val="28"/>
              </w:rPr>
            </w:pPr>
            <w:r w:rsidRPr="00FA47A0">
              <w:rPr>
                <w:rFonts w:ascii="Times New Roman" w:hAnsi="Times New Roman" w:cs="Times New Roman"/>
                <w:sz w:val="28"/>
                <w:szCs w:val="28"/>
              </w:rPr>
              <w:t>_______________________________________________________________</w:t>
            </w:r>
          </w:p>
          <w:p w:rsidR="001B33C8" w:rsidRPr="00FA47A0" w:rsidRDefault="001B33C8" w:rsidP="00B36833">
            <w:pPr>
              <w:pStyle w:val="ConsPlusNormal"/>
              <w:jc w:val="both"/>
              <w:rPr>
                <w:rFonts w:ascii="Times New Roman" w:hAnsi="Times New Roman" w:cs="Times New Roman"/>
                <w:sz w:val="28"/>
                <w:szCs w:val="28"/>
              </w:rPr>
            </w:pPr>
            <w:r w:rsidRPr="00FA47A0">
              <w:rPr>
                <w:rFonts w:ascii="Times New Roman" w:hAnsi="Times New Roman" w:cs="Times New Roman"/>
                <w:sz w:val="28"/>
                <w:szCs w:val="28"/>
              </w:rPr>
              <w:t>_______________________________________________________________</w:t>
            </w:r>
          </w:p>
          <w:p w:rsidR="001B33C8" w:rsidRPr="00FA47A0" w:rsidRDefault="001B33C8" w:rsidP="00B36833">
            <w:pPr>
              <w:pStyle w:val="ConsPlusNormal"/>
              <w:jc w:val="both"/>
              <w:rPr>
                <w:rFonts w:ascii="Times New Roman" w:hAnsi="Times New Roman" w:cs="Times New Roman"/>
                <w:sz w:val="28"/>
                <w:szCs w:val="28"/>
              </w:rPr>
            </w:pPr>
            <w:r w:rsidRPr="00FA47A0">
              <w:rPr>
                <w:rFonts w:ascii="Times New Roman" w:hAnsi="Times New Roman" w:cs="Times New Roman"/>
                <w:sz w:val="28"/>
                <w:szCs w:val="28"/>
              </w:rPr>
              <w:t>_______________________________________________________________</w:t>
            </w:r>
          </w:p>
          <w:p w:rsidR="001B33C8" w:rsidRPr="00FA47A0" w:rsidRDefault="001B33C8" w:rsidP="00B36833">
            <w:pPr>
              <w:pStyle w:val="ConsPlusNormal"/>
              <w:jc w:val="both"/>
              <w:rPr>
                <w:rFonts w:ascii="Times New Roman" w:hAnsi="Times New Roman" w:cs="Times New Roman"/>
                <w:sz w:val="28"/>
                <w:szCs w:val="28"/>
              </w:rPr>
            </w:pPr>
            <w:r w:rsidRPr="00FA47A0">
              <w:rPr>
                <w:rFonts w:ascii="Times New Roman" w:hAnsi="Times New Roman" w:cs="Times New Roman"/>
                <w:sz w:val="28"/>
                <w:szCs w:val="28"/>
              </w:rPr>
              <w:t>_______________________________________________________________</w:t>
            </w:r>
          </w:p>
          <w:p w:rsidR="001B33C8" w:rsidRPr="00FA47A0" w:rsidRDefault="001B33C8" w:rsidP="00B36833">
            <w:pPr>
              <w:pStyle w:val="ConsPlusNormal"/>
              <w:jc w:val="both"/>
              <w:rPr>
                <w:rFonts w:ascii="Times New Roman" w:hAnsi="Times New Roman" w:cs="Times New Roman"/>
                <w:sz w:val="28"/>
                <w:szCs w:val="28"/>
              </w:rPr>
            </w:pPr>
            <w:r w:rsidRPr="00FA47A0">
              <w:rPr>
                <w:rFonts w:ascii="Times New Roman" w:hAnsi="Times New Roman" w:cs="Times New Roman"/>
                <w:sz w:val="28"/>
                <w:szCs w:val="28"/>
              </w:rPr>
              <w:t>_______________________________________________________________</w:t>
            </w:r>
          </w:p>
          <w:p w:rsidR="001B33C8" w:rsidRPr="00FA47A0" w:rsidRDefault="001B33C8" w:rsidP="00B36833">
            <w:pPr>
              <w:pStyle w:val="ConsPlusNormal"/>
              <w:jc w:val="both"/>
              <w:rPr>
                <w:rFonts w:ascii="Times New Roman" w:hAnsi="Times New Roman" w:cs="Times New Roman"/>
                <w:sz w:val="28"/>
                <w:szCs w:val="28"/>
              </w:rPr>
            </w:pPr>
            <w:r w:rsidRPr="00FA47A0">
              <w:rPr>
                <w:rFonts w:ascii="Times New Roman" w:hAnsi="Times New Roman" w:cs="Times New Roman"/>
                <w:sz w:val="28"/>
                <w:szCs w:val="28"/>
              </w:rPr>
              <w:t>_______________________________________________________________</w:t>
            </w:r>
          </w:p>
          <w:p w:rsidR="001B33C8" w:rsidRPr="00FA47A0" w:rsidRDefault="001B33C8" w:rsidP="00B36833">
            <w:pPr>
              <w:pStyle w:val="ConsPlusNormal"/>
              <w:jc w:val="both"/>
              <w:rPr>
                <w:rFonts w:ascii="Times New Roman" w:hAnsi="Times New Roman" w:cs="Times New Roman"/>
                <w:sz w:val="28"/>
                <w:szCs w:val="28"/>
              </w:rPr>
            </w:pPr>
            <w:r w:rsidRPr="00FA47A0">
              <w:rPr>
                <w:rFonts w:ascii="Times New Roman" w:hAnsi="Times New Roman" w:cs="Times New Roman"/>
                <w:sz w:val="28"/>
                <w:szCs w:val="28"/>
              </w:rPr>
              <w:t>_______________________________________________________________</w:t>
            </w:r>
          </w:p>
          <w:p w:rsidR="001B33C8" w:rsidRPr="00FA47A0" w:rsidRDefault="001B33C8" w:rsidP="00B36833">
            <w:pPr>
              <w:pStyle w:val="ConsPlusNormal"/>
              <w:jc w:val="both"/>
              <w:rPr>
                <w:rFonts w:ascii="Times New Roman" w:hAnsi="Times New Roman" w:cs="Times New Roman"/>
                <w:sz w:val="28"/>
                <w:szCs w:val="28"/>
              </w:rPr>
            </w:pPr>
            <w:r w:rsidRPr="00FA47A0">
              <w:rPr>
                <w:rFonts w:ascii="Times New Roman" w:hAnsi="Times New Roman" w:cs="Times New Roman"/>
                <w:sz w:val="28"/>
                <w:szCs w:val="28"/>
              </w:rPr>
              <w:t>_______________________________________________________________</w:t>
            </w:r>
          </w:p>
          <w:p w:rsidR="001B33C8" w:rsidRPr="00FA47A0" w:rsidRDefault="001B33C8" w:rsidP="00FA47A0">
            <w:pPr>
              <w:pStyle w:val="ConsPlusNormal"/>
              <w:jc w:val="both"/>
              <w:rPr>
                <w:rFonts w:ascii="Times New Roman" w:hAnsi="Times New Roman" w:cs="Times New Roman"/>
                <w:sz w:val="28"/>
                <w:szCs w:val="28"/>
              </w:rPr>
            </w:pPr>
            <w:r w:rsidRPr="00FA47A0">
              <w:rPr>
                <w:rFonts w:ascii="Times New Roman" w:hAnsi="Times New Roman" w:cs="Times New Roman"/>
                <w:sz w:val="28"/>
                <w:szCs w:val="28"/>
              </w:rPr>
              <w:t>_______________________________________________________________</w:t>
            </w:r>
          </w:p>
        </w:tc>
      </w:tr>
      <w:tr w:rsidR="001B33C8" w:rsidRPr="00FA47A0" w:rsidTr="00B36833">
        <w:tc>
          <w:tcPr>
            <w:tcW w:w="9069" w:type="dxa"/>
            <w:gridSpan w:val="4"/>
            <w:tcBorders>
              <w:top w:val="nil"/>
              <w:left w:val="nil"/>
              <w:bottom w:val="nil"/>
              <w:right w:val="nil"/>
            </w:tcBorders>
          </w:tcPr>
          <w:p w:rsidR="001B33C8" w:rsidRPr="00FA47A0" w:rsidRDefault="001B33C8" w:rsidP="00FA47A0">
            <w:pPr>
              <w:pStyle w:val="ConsPlusNormal"/>
              <w:rPr>
                <w:rFonts w:ascii="Times New Roman" w:hAnsi="Times New Roman" w:cs="Times New Roman"/>
                <w:sz w:val="28"/>
                <w:szCs w:val="28"/>
              </w:rPr>
            </w:pPr>
          </w:p>
        </w:tc>
      </w:tr>
      <w:tr w:rsidR="001B33C8" w:rsidRPr="00FA47A0" w:rsidTr="00B36833">
        <w:tc>
          <w:tcPr>
            <w:tcW w:w="1757" w:type="dxa"/>
            <w:tcBorders>
              <w:top w:val="nil"/>
              <w:left w:val="nil"/>
              <w:bottom w:val="nil"/>
              <w:right w:val="nil"/>
            </w:tcBorders>
          </w:tcPr>
          <w:p w:rsidR="001B33C8" w:rsidRPr="00FA47A0" w:rsidRDefault="001B33C8" w:rsidP="00B36833">
            <w:pPr>
              <w:pStyle w:val="ConsPlusNormal"/>
              <w:jc w:val="both"/>
              <w:rPr>
                <w:rFonts w:ascii="Times New Roman" w:hAnsi="Times New Roman" w:cs="Times New Roman"/>
                <w:sz w:val="28"/>
                <w:szCs w:val="28"/>
              </w:rPr>
            </w:pPr>
            <w:r w:rsidRPr="00FA47A0">
              <w:rPr>
                <w:rFonts w:ascii="Times New Roman" w:hAnsi="Times New Roman" w:cs="Times New Roman"/>
                <w:sz w:val="28"/>
                <w:szCs w:val="28"/>
              </w:rPr>
              <w:t>Заявитель:</w:t>
            </w:r>
          </w:p>
        </w:tc>
        <w:tc>
          <w:tcPr>
            <w:tcW w:w="4591" w:type="dxa"/>
            <w:gridSpan w:val="2"/>
            <w:tcBorders>
              <w:top w:val="nil"/>
              <w:left w:val="nil"/>
              <w:bottom w:val="nil"/>
              <w:right w:val="nil"/>
            </w:tcBorders>
          </w:tcPr>
          <w:p w:rsidR="001B33C8" w:rsidRPr="00FA47A0" w:rsidRDefault="001B33C8" w:rsidP="00B36833">
            <w:pPr>
              <w:pStyle w:val="ConsPlusNormal"/>
              <w:jc w:val="center"/>
              <w:rPr>
                <w:rFonts w:ascii="Times New Roman" w:hAnsi="Times New Roman" w:cs="Times New Roman"/>
                <w:szCs w:val="22"/>
              </w:rPr>
            </w:pPr>
            <w:r w:rsidRPr="00FA47A0">
              <w:rPr>
                <w:rFonts w:ascii="Times New Roman" w:hAnsi="Times New Roman" w:cs="Times New Roman"/>
                <w:szCs w:val="22"/>
              </w:rPr>
              <w:t>________________________________</w:t>
            </w:r>
          </w:p>
          <w:p w:rsidR="001B33C8" w:rsidRPr="00FA47A0" w:rsidRDefault="001B33C8" w:rsidP="00B36833">
            <w:pPr>
              <w:pStyle w:val="ConsPlusNormal"/>
              <w:jc w:val="center"/>
              <w:rPr>
                <w:rFonts w:ascii="Times New Roman" w:hAnsi="Times New Roman" w:cs="Times New Roman"/>
                <w:szCs w:val="22"/>
              </w:rPr>
            </w:pPr>
            <w:r w:rsidRPr="00FA47A0">
              <w:rPr>
                <w:rFonts w:ascii="Times New Roman" w:hAnsi="Times New Roman" w:cs="Times New Roman"/>
                <w:szCs w:val="22"/>
              </w:rPr>
              <w:t>(Ф.И.О., должность представителя юридического лица; Ф.И.О. гражданина)</w:t>
            </w:r>
          </w:p>
        </w:tc>
        <w:tc>
          <w:tcPr>
            <w:tcW w:w="2721" w:type="dxa"/>
            <w:tcBorders>
              <w:top w:val="nil"/>
              <w:left w:val="nil"/>
              <w:bottom w:val="nil"/>
              <w:right w:val="nil"/>
            </w:tcBorders>
          </w:tcPr>
          <w:p w:rsidR="001B33C8" w:rsidRPr="00FA47A0" w:rsidRDefault="001B33C8" w:rsidP="00B36833">
            <w:pPr>
              <w:pStyle w:val="ConsPlusNormal"/>
              <w:jc w:val="center"/>
              <w:rPr>
                <w:rFonts w:ascii="Times New Roman" w:hAnsi="Times New Roman" w:cs="Times New Roman"/>
                <w:szCs w:val="22"/>
              </w:rPr>
            </w:pPr>
            <w:r w:rsidRPr="00FA47A0">
              <w:rPr>
                <w:rFonts w:ascii="Times New Roman" w:hAnsi="Times New Roman" w:cs="Times New Roman"/>
                <w:szCs w:val="22"/>
              </w:rPr>
              <w:t>____________________</w:t>
            </w:r>
          </w:p>
          <w:p w:rsidR="001B33C8" w:rsidRPr="00FA47A0" w:rsidRDefault="001B33C8" w:rsidP="00B36833">
            <w:pPr>
              <w:pStyle w:val="ConsPlusNormal"/>
              <w:jc w:val="center"/>
              <w:rPr>
                <w:rFonts w:ascii="Times New Roman" w:hAnsi="Times New Roman" w:cs="Times New Roman"/>
                <w:szCs w:val="22"/>
              </w:rPr>
            </w:pPr>
            <w:r w:rsidRPr="00FA47A0">
              <w:rPr>
                <w:rFonts w:ascii="Times New Roman" w:hAnsi="Times New Roman" w:cs="Times New Roman"/>
                <w:szCs w:val="22"/>
              </w:rPr>
              <w:t>(подпись)</w:t>
            </w:r>
          </w:p>
        </w:tc>
      </w:tr>
      <w:tr w:rsidR="001B33C8" w:rsidRPr="00FA47A0" w:rsidTr="00B36833">
        <w:tc>
          <w:tcPr>
            <w:tcW w:w="9069" w:type="dxa"/>
            <w:gridSpan w:val="4"/>
            <w:tcBorders>
              <w:top w:val="nil"/>
              <w:left w:val="nil"/>
              <w:bottom w:val="nil"/>
              <w:right w:val="nil"/>
            </w:tcBorders>
          </w:tcPr>
          <w:p w:rsidR="001B33C8" w:rsidRPr="00FA47A0" w:rsidRDefault="001B33C8" w:rsidP="00B36833">
            <w:pPr>
              <w:pStyle w:val="ConsPlusNormal"/>
              <w:rPr>
                <w:rFonts w:ascii="Times New Roman" w:hAnsi="Times New Roman" w:cs="Times New Roman"/>
                <w:sz w:val="28"/>
                <w:szCs w:val="28"/>
              </w:rPr>
            </w:pPr>
          </w:p>
        </w:tc>
      </w:tr>
      <w:tr w:rsidR="001B33C8" w:rsidRPr="00FA47A0" w:rsidTr="00B36833">
        <w:tc>
          <w:tcPr>
            <w:tcW w:w="4988" w:type="dxa"/>
            <w:gridSpan w:val="2"/>
            <w:tcBorders>
              <w:top w:val="nil"/>
              <w:left w:val="nil"/>
              <w:bottom w:val="nil"/>
              <w:right w:val="nil"/>
            </w:tcBorders>
          </w:tcPr>
          <w:p w:rsidR="001B33C8" w:rsidRPr="00FA47A0" w:rsidRDefault="001B33C8" w:rsidP="00B36833">
            <w:pPr>
              <w:pStyle w:val="ConsPlusNormal"/>
              <w:jc w:val="both"/>
              <w:rPr>
                <w:rFonts w:ascii="Times New Roman" w:hAnsi="Times New Roman" w:cs="Times New Roman"/>
                <w:sz w:val="28"/>
                <w:szCs w:val="28"/>
              </w:rPr>
            </w:pPr>
            <w:r w:rsidRPr="00FA47A0">
              <w:rPr>
                <w:rFonts w:ascii="Times New Roman" w:hAnsi="Times New Roman" w:cs="Times New Roman"/>
                <w:sz w:val="28"/>
                <w:szCs w:val="28"/>
              </w:rPr>
              <w:t>"___" __________ 20___ г.</w:t>
            </w:r>
          </w:p>
        </w:tc>
        <w:tc>
          <w:tcPr>
            <w:tcW w:w="4081" w:type="dxa"/>
            <w:gridSpan w:val="2"/>
            <w:tcBorders>
              <w:top w:val="nil"/>
              <w:left w:val="nil"/>
              <w:bottom w:val="nil"/>
              <w:right w:val="nil"/>
            </w:tcBorders>
          </w:tcPr>
          <w:p w:rsidR="001B33C8" w:rsidRPr="00FA47A0" w:rsidRDefault="001B33C8" w:rsidP="00B36833">
            <w:pPr>
              <w:pStyle w:val="ConsPlusNormal"/>
              <w:jc w:val="both"/>
              <w:rPr>
                <w:rFonts w:ascii="Times New Roman" w:hAnsi="Times New Roman" w:cs="Times New Roman"/>
                <w:sz w:val="28"/>
                <w:szCs w:val="28"/>
              </w:rPr>
            </w:pPr>
            <w:r w:rsidRPr="00FA47A0">
              <w:rPr>
                <w:rFonts w:ascii="Times New Roman" w:hAnsi="Times New Roman" w:cs="Times New Roman"/>
                <w:sz w:val="28"/>
                <w:szCs w:val="28"/>
              </w:rPr>
              <w:t>М.П.</w:t>
            </w:r>
          </w:p>
        </w:tc>
      </w:tr>
    </w:tbl>
    <w:p w:rsidR="001B33C8" w:rsidRDefault="001B33C8" w:rsidP="001B33C8">
      <w:pPr>
        <w:rPr>
          <w:rFonts w:ascii="Times New Roman" w:hAnsi="Times New Roman" w:cs="Times New Roman"/>
          <w:sz w:val="28"/>
          <w:szCs w:val="28"/>
        </w:rPr>
      </w:pPr>
    </w:p>
    <w:p w:rsidR="00C4397B" w:rsidRDefault="00FA47A0" w:rsidP="00FA47A0">
      <w:pPr>
        <w:jc w:val="center"/>
        <w:rPr>
          <w:rFonts w:ascii="Times New Roman" w:hAnsi="Times New Roman" w:cs="Times New Roman"/>
          <w:sz w:val="28"/>
          <w:szCs w:val="28"/>
        </w:rPr>
      </w:pPr>
      <w:r>
        <w:rPr>
          <w:rFonts w:ascii="Times New Roman" w:hAnsi="Times New Roman" w:cs="Times New Roman"/>
          <w:sz w:val="28"/>
          <w:szCs w:val="28"/>
        </w:rPr>
        <w:t>______</w:t>
      </w:r>
    </w:p>
    <w:p w:rsidR="009C0D97" w:rsidRDefault="009C0D97" w:rsidP="009C0D97">
      <w:pPr>
        <w:spacing w:after="0" w:line="240" w:lineRule="auto"/>
        <w:jc w:val="right"/>
        <w:rPr>
          <w:rFonts w:ascii="Times New Roman" w:hAnsi="Times New Roman" w:cs="Times New Roman"/>
          <w:bCs/>
          <w:color w:val="000000"/>
          <w:sz w:val="26"/>
          <w:szCs w:val="26"/>
        </w:rPr>
      </w:pPr>
      <w:bookmarkStart w:id="6" w:name="bookmark1"/>
    </w:p>
    <w:p w:rsidR="009C0D97" w:rsidRPr="009C0D97" w:rsidRDefault="009C0D97" w:rsidP="009C0D97">
      <w:pPr>
        <w:spacing w:after="0" w:line="240" w:lineRule="auto"/>
        <w:jc w:val="right"/>
        <w:rPr>
          <w:rFonts w:ascii="Times New Roman" w:hAnsi="Times New Roman" w:cs="Times New Roman"/>
          <w:bCs/>
          <w:color w:val="000000"/>
          <w:sz w:val="26"/>
          <w:szCs w:val="26"/>
        </w:rPr>
      </w:pPr>
      <w:r w:rsidRPr="009C0D97">
        <w:rPr>
          <w:rFonts w:ascii="Times New Roman" w:hAnsi="Times New Roman" w:cs="Times New Roman"/>
          <w:bCs/>
          <w:color w:val="000000"/>
          <w:sz w:val="26"/>
          <w:szCs w:val="26"/>
        </w:rPr>
        <w:lastRenderedPageBreak/>
        <w:t xml:space="preserve">Приложение № 2 </w:t>
      </w:r>
    </w:p>
    <w:p w:rsidR="009C0D97" w:rsidRPr="009C0D97" w:rsidRDefault="009C0D97" w:rsidP="009C0D97">
      <w:pPr>
        <w:spacing w:after="0" w:line="240" w:lineRule="auto"/>
        <w:jc w:val="right"/>
        <w:rPr>
          <w:rFonts w:ascii="Times New Roman" w:hAnsi="Times New Roman" w:cs="Times New Roman"/>
          <w:bCs/>
          <w:color w:val="000000"/>
          <w:sz w:val="26"/>
          <w:szCs w:val="26"/>
        </w:rPr>
      </w:pPr>
      <w:r w:rsidRPr="009C0D97">
        <w:rPr>
          <w:rFonts w:ascii="Times New Roman" w:hAnsi="Times New Roman" w:cs="Times New Roman"/>
          <w:bCs/>
          <w:color w:val="000000"/>
          <w:sz w:val="26"/>
          <w:szCs w:val="26"/>
        </w:rPr>
        <w:t>к постановлению администрации</w:t>
      </w:r>
    </w:p>
    <w:p w:rsidR="009C0D97" w:rsidRPr="009C0D97" w:rsidRDefault="009C0D97" w:rsidP="009C0D97">
      <w:pPr>
        <w:spacing w:after="0" w:line="240" w:lineRule="auto"/>
        <w:jc w:val="right"/>
        <w:rPr>
          <w:rFonts w:ascii="Times New Roman" w:hAnsi="Times New Roman" w:cs="Times New Roman"/>
          <w:bCs/>
          <w:color w:val="000000"/>
          <w:sz w:val="26"/>
          <w:szCs w:val="26"/>
        </w:rPr>
      </w:pPr>
      <w:r w:rsidRPr="009C0D97">
        <w:rPr>
          <w:rFonts w:ascii="Times New Roman" w:hAnsi="Times New Roman" w:cs="Times New Roman"/>
          <w:bCs/>
          <w:color w:val="000000"/>
          <w:sz w:val="26"/>
          <w:szCs w:val="26"/>
        </w:rPr>
        <w:t xml:space="preserve">Лебяжского муниципального округа </w:t>
      </w:r>
    </w:p>
    <w:p w:rsidR="009C0D97" w:rsidRPr="009C0D97" w:rsidRDefault="009C0D97" w:rsidP="009C0D97">
      <w:pPr>
        <w:spacing w:after="0" w:line="240" w:lineRule="auto"/>
        <w:jc w:val="right"/>
        <w:rPr>
          <w:rFonts w:ascii="Times New Roman" w:hAnsi="Times New Roman" w:cs="Times New Roman"/>
          <w:bCs/>
          <w:color w:val="000000"/>
          <w:sz w:val="26"/>
          <w:szCs w:val="26"/>
        </w:rPr>
      </w:pPr>
      <w:r w:rsidRPr="009C0D97">
        <w:rPr>
          <w:rFonts w:ascii="Times New Roman" w:hAnsi="Times New Roman" w:cs="Times New Roman"/>
          <w:bCs/>
          <w:color w:val="000000"/>
          <w:sz w:val="26"/>
          <w:szCs w:val="26"/>
        </w:rPr>
        <w:t xml:space="preserve">от     №   </w:t>
      </w:r>
    </w:p>
    <w:p w:rsidR="009C0D97" w:rsidRPr="009C0D97" w:rsidRDefault="009C0D97" w:rsidP="009C0D97">
      <w:pPr>
        <w:spacing w:after="0" w:line="240" w:lineRule="auto"/>
        <w:jc w:val="center"/>
        <w:rPr>
          <w:rFonts w:ascii="Times New Roman" w:hAnsi="Times New Roman" w:cs="Times New Roman"/>
          <w:sz w:val="26"/>
          <w:szCs w:val="26"/>
        </w:rPr>
      </w:pPr>
      <w:r w:rsidRPr="009C0D97">
        <w:rPr>
          <w:rFonts w:ascii="Times New Roman" w:hAnsi="Times New Roman" w:cs="Times New Roman"/>
          <w:b/>
          <w:bCs/>
          <w:color w:val="000000"/>
          <w:sz w:val="26"/>
          <w:szCs w:val="26"/>
        </w:rPr>
        <w:t>СОГЛАСИЕ</w:t>
      </w:r>
      <w:bookmarkEnd w:id="6"/>
    </w:p>
    <w:p w:rsidR="009C0D97" w:rsidRPr="009C0D97" w:rsidRDefault="009C0D97" w:rsidP="009C0D97">
      <w:pPr>
        <w:spacing w:after="0" w:line="240" w:lineRule="auto"/>
        <w:jc w:val="center"/>
        <w:rPr>
          <w:rFonts w:ascii="Times New Roman" w:hAnsi="Times New Roman" w:cs="Times New Roman"/>
          <w:b/>
          <w:bCs/>
          <w:color w:val="000000"/>
          <w:sz w:val="26"/>
          <w:szCs w:val="26"/>
        </w:rPr>
      </w:pPr>
      <w:r w:rsidRPr="009C0D97">
        <w:rPr>
          <w:rFonts w:ascii="Times New Roman" w:hAnsi="Times New Roman" w:cs="Times New Roman"/>
          <w:b/>
          <w:bCs/>
          <w:color w:val="000000"/>
          <w:sz w:val="26"/>
          <w:szCs w:val="26"/>
        </w:rPr>
        <w:t>на обработку персональных данных</w:t>
      </w:r>
    </w:p>
    <w:p w:rsidR="009C0D97" w:rsidRPr="009C0D97" w:rsidRDefault="009C0D97" w:rsidP="009C0D97">
      <w:pPr>
        <w:spacing w:after="0" w:line="240" w:lineRule="auto"/>
        <w:jc w:val="center"/>
        <w:rPr>
          <w:rFonts w:ascii="Times New Roman" w:hAnsi="Times New Roman" w:cs="Times New Roman"/>
          <w:b/>
          <w:bCs/>
          <w:color w:val="000000"/>
          <w:sz w:val="26"/>
          <w:szCs w:val="26"/>
        </w:rPr>
      </w:pPr>
    </w:p>
    <w:tbl>
      <w:tblPr>
        <w:tblW w:w="0" w:type="auto"/>
        <w:tblLook w:val="04A0" w:firstRow="1" w:lastRow="0" w:firstColumn="1" w:lastColumn="0" w:noHBand="0" w:noVBand="1"/>
      </w:tblPr>
      <w:tblGrid>
        <w:gridCol w:w="960"/>
        <w:gridCol w:w="142"/>
        <w:gridCol w:w="126"/>
        <w:gridCol w:w="1111"/>
        <w:gridCol w:w="465"/>
        <w:gridCol w:w="1333"/>
        <w:gridCol w:w="549"/>
        <w:gridCol w:w="660"/>
        <w:gridCol w:w="391"/>
        <w:gridCol w:w="1478"/>
        <w:gridCol w:w="1833"/>
        <w:gridCol w:w="523"/>
      </w:tblGrid>
      <w:tr w:rsidR="009C0D97" w:rsidRPr="009C0D97" w:rsidTr="00613DDC">
        <w:tc>
          <w:tcPr>
            <w:tcW w:w="1242" w:type="dxa"/>
            <w:gridSpan w:val="3"/>
          </w:tcPr>
          <w:p w:rsidR="009C0D97" w:rsidRPr="009C0D97" w:rsidRDefault="009C0D97" w:rsidP="009C0D97">
            <w:pPr>
              <w:suppressLineNumbers/>
              <w:spacing w:after="0" w:line="240" w:lineRule="auto"/>
              <w:jc w:val="right"/>
              <w:rPr>
                <w:rFonts w:ascii="Times New Roman" w:hAnsi="Times New Roman" w:cs="Times New Roman"/>
                <w:sz w:val="26"/>
                <w:szCs w:val="26"/>
              </w:rPr>
            </w:pPr>
            <w:r w:rsidRPr="009C0D97">
              <w:rPr>
                <w:rFonts w:ascii="Times New Roman" w:hAnsi="Times New Roman" w:cs="Times New Roman"/>
                <w:sz w:val="26"/>
                <w:szCs w:val="26"/>
              </w:rPr>
              <w:t>Я,</w:t>
            </w:r>
          </w:p>
        </w:tc>
        <w:tc>
          <w:tcPr>
            <w:tcW w:w="9182" w:type="dxa"/>
            <w:gridSpan w:val="9"/>
            <w:tcBorders>
              <w:bottom w:val="single" w:sz="4" w:space="0" w:color="auto"/>
            </w:tcBorders>
          </w:tcPr>
          <w:p w:rsidR="009C0D97" w:rsidRPr="009C0D97" w:rsidRDefault="009C0D97" w:rsidP="009C0D97">
            <w:pPr>
              <w:suppressLineNumbers/>
              <w:spacing w:after="0" w:line="240" w:lineRule="auto"/>
              <w:rPr>
                <w:rFonts w:ascii="Times New Roman" w:hAnsi="Times New Roman" w:cs="Times New Roman"/>
                <w:sz w:val="26"/>
                <w:szCs w:val="26"/>
              </w:rPr>
            </w:pPr>
          </w:p>
        </w:tc>
      </w:tr>
      <w:tr w:rsidR="009C0D97" w:rsidRPr="009C0D97" w:rsidTr="00613DDC">
        <w:tc>
          <w:tcPr>
            <w:tcW w:w="1242" w:type="dxa"/>
            <w:gridSpan w:val="3"/>
          </w:tcPr>
          <w:p w:rsidR="009C0D97" w:rsidRPr="009C0D97" w:rsidRDefault="009C0D97" w:rsidP="009C0D97">
            <w:pPr>
              <w:suppressLineNumbers/>
              <w:spacing w:after="0" w:line="240" w:lineRule="auto"/>
              <w:jc w:val="center"/>
              <w:rPr>
                <w:rFonts w:ascii="Times New Roman" w:hAnsi="Times New Roman" w:cs="Times New Roman"/>
                <w:sz w:val="26"/>
                <w:szCs w:val="26"/>
              </w:rPr>
            </w:pPr>
          </w:p>
        </w:tc>
        <w:tc>
          <w:tcPr>
            <w:tcW w:w="9182" w:type="dxa"/>
            <w:gridSpan w:val="9"/>
            <w:tcBorders>
              <w:top w:val="single" w:sz="4" w:space="0" w:color="auto"/>
            </w:tcBorders>
          </w:tcPr>
          <w:p w:rsidR="009C0D97" w:rsidRPr="009C0D97" w:rsidRDefault="009C0D97" w:rsidP="009C0D97">
            <w:pPr>
              <w:suppressLineNumbers/>
              <w:spacing w:after="0" w:line="240" w:lineRule="auto"/>
              <w:jc w:val="center"/>
              <w:rPr>
                <w:rFonts w:ascii="Times New Roman" w:hAnsi="Times New Roman" w:cs="Times New Roman"/>
                <w:sz w:val="26"/>
                <w:szCs w:val="26"/>
              </w:rPr>
            </w:pPr>
            <w:r w:rsidRPr="009C0D97">
              <w:rPr>
                <w:rFonts w:ascii="Times New Roman" w:hAnsi="Times New Roman" w:cs="Times New Roman"/>
                <w:color w:val="000000"/>
                <w:sz w:val="26"/>
                <w:szCs w:val="26"/>
              </w:rPr>
              <w:t>фамилия, имя, отчество,</w:t>
            </w:r>
          </w:p>
        </w:tc>
      </w:tr>
      <w:tr w:rsidR="009C0D97" w:rsidRPr="009C0D97" w:rsidTr="00613DDC">
        <w:tc>
          <w:tcPr>
            <w:tcW w:w="5778" w:type="dxa"/>
            <w:gridSpan w:val="8"/>
          </w:tcPr>
          <w:p w:rsidR="009C0D97" w:rsidRPr="009C0D97" w:rsidRDefault="009C0D97" w:rsidP="009C0D97">
            <w:pPr>
              <w:suppressLineNumbers/>
              <w:spacing w:after="0" w:line="240" w:lineRule="auto"/>
              <w:jc w:val="center"/>
              <w:rPr>
                <w:rFonts w:ascii="Times New Roman" w:hAnsi="Times New Roman" w:cs="Times New Roman"/>
                <w:sz w:val="26"/>
                <w:szCs w:val="26"/>
              </w:rPr>
            </w:pPr>
            <w:proofErr w:type="gramStart"/>
            <w:r w:rsidRPr="009C0D97">
              <w:rPr>
                <w:rFonts w:ascii="Times New Roman" w:hAnsi="Times New Roman" w:cs="Times New Roman"/>
                <w:color w:val="000000"/>
                <w:sz w:val="26"/>
                <w:szCs w:val="26"/>
              </w:rPr>
              <w:t>проживающий</w:t>
            </w:r>
            <w:proofErr w:type="gramEnd"/>
            <w:r w:rsidRPr="009C0D97">
              <w:rPr>
                <w:rFonts w:ascii="Times New Roman" w:hAnsi="Times New Roman" w:cs="Times New Roman"/>
                <w:color w:val="000000"/>
                <w:sz w:val="26"/>
                <w:szCs w:val="26"/>
              </w:rPr>
              <w:t xml:space="preserve"> по адресу (по месту регистрации)</w:t>
            </w:r>
          </w:p>
        </w:tc>
        <w:tc>
          <w:tcPr>
            <w:tcW w:w="4646" w:type="dxa"/>
            <w:gridSpan w:val="4"/>
          </w:tcPr>
          <w:p w:rsidR="009C0D97" w:rsidRPr="009C0D97" w:rsidRDefault="009C0D97" w:rsidP="009C0D97">
            <w:pPr>
              <w:suppressLineNumbers/>
              <w:spacing w:after="0" w:line="240" w:lineRule="auto"/>
              <w:jc w:val="center"/>
              <w:rPr>
                <w:rFonts w:ascii="Times New Roman" w:hAnsi="Times New Roman" w:cs="Times New Roman"/>
                <w:sz w:val="26"/>
                <w:szCs w:val="26"/>
              </w:rPr>
            </w:pPr>
          </w:p>
        </w:tc>
      </w:tr>
      <w:tr w:rsidR="009C0D97" w:rsidRPr="009C0D97" w:rsidTr="00613DDC">
        <w:tc>
          <w:tcPr>
            <w:tcW w:w="10424" w:type="dxa"/>
            <w:gridSpan w:val="12"/>
            <w:tcBorders>
              <w:bottom w:val="single" w:sz="4" w:space="0" w:color="auto"/>
            </w:tcBorders>
          </w:tcPr>
          <w:p w:rsidR="009C0D97" w:rsidRPr="009C0D97" w:rsidRDefault="009C0D97" w:rsidP="009C0D97">
            <w:pPr>
              <w:suppressLineNumbers/>
              <w:spacing w:after="0" w:line="240" w:lineRule="auto"/>
              <w:jc w:val="center"/>
              <w:rPr>
                <w:rFonts w:ascii="Times New Roman" w:hAnsi="Times New Roman" w:cs="Times New Roman"/>
                <w:sz w:val="26"/>
                <w:szCs w:val="26"/>
              </w:rPr>
            </w:pPr>
          </w:p>
        </w:tc>
      </w:tr>
      <w:tr w:rsidR="009C0D97" w:rsidRPr="009C0D97" w:rsidTr="00613DDC">
        <w:tc>
          <w:tcPr>
            <w:tcW w:w="1101" w:type="dxa"/>
            <w:gridSpan w:val="2"/>
            <w:tcBorders>
              <w:top w:val="single" w:sz="4" w:space="0" w:color="auto"/>
            </w:tcBorders>
          </w:tcPr>
          <w:p w:rsidR="009C0D97" w:rsidRPr="009C0D97" w:rsidRDefault="009C0D97" w:rsidP="009C0D97">
            <w:pPr>
              <w:suppressLineNumbers/>
              <w:spacing w:after="0" w:line="240" w:lineRule="auto"/>
              <w:rPr>
                <w:rFonts w:ascii="Times New Roman" w:hAnsi="Times New Roman" w:cs="Times New Roman"/>
                <w:sz w:val="26"/>
                <w:szCs w:val="26"/>
              </w:rPr>
            </w:pPr>
            <w:r w:rsidRPr="009C0D97">
              <w:rPr>
                <w:rFonts w:ascii="Times New Roman" w:hAnsi="Times New Roman" w:cs="Times New Roman"/>
                <w:color w:val="000000"/>
                <w:sz w:val="26"/>
                <w:szCs w:val="26"/>
              </w:rPr>
              <w:t>паспорт</w:t>
            </w:r>
          </w:p>
        </w:tc>
        <w:tc>
          <w:tcPr>
            <w:tcW w:w="1417" w:type="dxa"/>
            <w:gridSpan w:val="2"/>
            <w:tcBorders>
              <w:top w:val="single" w:sz="4" w:space="0" w:color="auto"/>
              <w:bottom w:val="single" w:sz="4" w:space="0" w:color="auto"/>
            </w:tcBorders>
          </w:tcPr>
          <w:p w:rsidR="009C0D97" w:rsidRPr="009C0D97" w:rsidRDefault="009C0D97" w:rsidP="009C0D97">
            <w:pPr>
              <w:suppressLineNumbers/>
              <w:spacing w:after="0" w:line="240" w:lineRule="auto"/>
              <w:rPr>
                <w:rFonts w:ascii="Times New Roman" w:hAnsi="Times New Roman" w:cs="Times New Roman"/>
                <w:sz w:val="26"/>
                <w:szCs w:val="26"/>
              </w:rPr>
            </w:pPr>
          </w:p>
        </w:tc>
        <w:tc>
          <w:tcPr>
            <w:tcW w:w="465" w:type="dxa"/>
            <w:tcBorders>
              <w:top w:val="single" w:sz="4" w:space="0" w:color="auto"/>
            </w:tcBorders>
          </w:tcPr>
          <w:p w:rsidR="009C0D97" w:rsidRPr="009C0D97" w:rsidRDefault="009C0D97" w:rsidP="009C0D97">
            <w:pPr>
              <w:suppressLineNumbers/>
              <w:spacing w:after="0" w:line="240" w:lineRule="auto"/>
              <w:jc w:val="center"/>
              <w:rPr>
                <w:rFonts w:ascii="Times New Roman" w:hAnsi="Times New Roman" w:cs="Times New Roman"/>
                <w:sz w:val="26"/>
                <w:szCs w:val="26"/>
              </w:rPr>
            </w:pPr>
            <w:r w:rsidRPr="009C0D97">
              <w:rPr>
                <w:rFonts w:ascii="Times New Roman" w:hAnsi="Times New Roman" w:cs="Times New Roman"/>
                <w:color w:val="000000"/>
                <w:sz w:val="26"/>
                <w:szCs w:val="26"/>
              </w:rPr>
              <w:t>№</w:t>
            </w:r>
          </w:p>
        </w:tc>
        <w:tc>
          <w:tcPr>
            <w:tcW w:w="1520" w:type="dxa"/>
            <w:tcBorders>
              <w:top w:val="single" w:sz="4" w:space="0" w:color="auto"/>
              <w:bottom w:val="single" w:sz="4" w:space="0" w:color="auto"/>
            </w:tcBorders>
          </w:tcPr>
          <w:p w:rsidR="009C0D97" w:rsidRPr="009C0D97" w:rsidRDefault="009C0D97" w:rsidP="009C0D97">
            <w:pPr>
              <w:suppressLineNumbers/>
              <w:spacing w:after="0" w:line="240" w:lineRule="auto"/>
              <w:rPr>
                <w:rFonts w:ascii="Times New Roman" w:hAnsi="Times New Roman" w:cs="Times New Roman"/>
                <w:sz w:val="26"/>
                <w:szCs w:val="26"/>
              </w:rPr>
            </w:pPr>
          </w:p>
        </w:tc>
        <w:tc>
          <w:tcPr>
            <w:tcW w:w="1701" w:type="dxa"/>
            <w:gridSpan w:val="3"/>
            <w:tcBorders>
              <w:top w:val="single" w:sz="4" w:space="0" w:color="auto"/>
            </w:tcBorders>
          </w:tcPr>
          <w:p w:rsidR="009C0D97" w:rsidRPr="009C0D97" w:rsidRDefault="009C0D97" w:rsidP="009C0D97">
            <w:pPr>
              <w:suppressLineNumbers/>
              <w:spacing w:after="0" w:line="240" w:lineRule="auto"/>
              <w:jc w:val="center"/>
              <w:rPr>
                <w:rFonts w:ascii="Times New Roman" w:hAnsi="Times New Roman" w:cs="Times New Roman"/>
                <w:sz w:val="26"/>
                <w:szCs w:val="26"/>
              </w:rPr>
            </w:pPr>
            <w:r w:rsidRPr="009C0D97">
              <w:rPr>
                <w:rFonts w:ascii="Times New Roman" w:hAnsi="Times New Roman" w:cs="Times New Roman"/>
                <w:color w:val="000000"/>
                <w:sz w:val="26"/>
                <w:szCs w:val="26"/>
              </w:rPr>
              <w:t>дата выдачи</w:t>
            </w:r>
          </w:p>
        </w:tc>
        <w:tc>
          <w:tcPr>
            <w:tcW w:w="1701" w:type="dxa"/>
            <w:tcBorders>
              <w:top w:val="single" w:sz="4" w:space="0" w:color="auto"/>
              <w:bottom w:val="single" w:sz="4" w:space="0" w:color="auto"/>
            </w:tcBorders>
          </w:tcPr>
          <w:p w:rsidR="009C0D97" w:rsidRPr="009C0D97" w:rsidRDefault="009C0D97" w:rsidP="009C0D97">
            <w:pPr>
              <w:suppressLineNumbers/>
              <w:spacing w:after="0" w:line="240" w:lineRule="auto"/>
              <w:jc w:val="center"/>
              <w:rPr>
                <w:rFonts w:ascii="Times New Roman" w:hAnsi="Times New Roman" w:cs="Times New Roman"/>
                <w:sz w:val="26"/>
                <w:szCs w:val="26"/>
              </w:rPr>
            </w:pPr>
          </w:p>
        </w:tc>
        <w:tc>
          <w:tcPr>
            <w:tcW w:w="2519" w:type="dxa"/>
            <w:gridSpan w:val="2"/>
            <w:tcBorders>
              <w:top w:val="single" w:sz="4" w:space="0" w:color="auto"/>
            </w:tcBorders>
          </w:tcPr>
          <w:p w:rsidR="009C0D97" w:rsidRPr="009C0D97" w:rsidRDefault="009C0D97" w:rsidP="009C0D97">
            <w:pPr>
              <w:suppressLineNumbers/>
              <w:spacing w:after="0" w:line="240" w:lineRule="auto"/>
              <w:jc w:val="center"/>
              <w:rPr>
                <w:rFonts w:ascii="Times New Roman" w:hAnsi="Times New Roman" w:cs="Times New Roman"/>
                <w:sz w:val="26"/>
                <w:szCs w:val="26"/>
              </w:rPr>
            </w:pPr>
            <w:r w:rsidRPr="009C0D97">
              <w:rPr>
                <w:rFonts w:ascii="Times New Roman" w:hAnsi="Times New Roman" w:cs="Times New Roman"/>
                <w:color w:val="000000"/>
                <w:sz w:val="26"/>
                <w:szCs w:val="26"/>
              </w:rPr>
              <w:t xml:space="preserve">название </w:t>
            </w:r>
            <w:proofErr w:type="gramStart"/>
            <w:r w:rsidRPr="009C0D97">
              <w:rPr>
                <w:rFonts w:ascii="Times New Roman" w:hAnsi="Times New Roman" w:cs="Times New Roman"/>
                <w:color w:val="000000"/>
                <w:sz w:val="26"/>
                <w:szCs w:val="26"/>
              </w:rPr>
              <w:t>выдавшего</w:t>
            </w:r>
            <w:proofErr w:type="gramEnd"/>
          </w:p>
        </w:tc>
      </w:tr>
      <w:tr w:rsidR="009C0D97" w:rsidRPr="009C0D97" w:rsidTr="00613DDC">
        <w:tc>
          <w:tcPr>
            <w:tcW w:w="959" w:type="dxa"/>
          </w:tcPr>
          <w:p w:rsidR="009C0D97" w:rsidRPr="009C0D97" w:rsidRDefault="009C0D97" w:rsidP="009C0D97">
            <w:pPr>
              <w:suppressLineNumbers/>
              <w:spacing w:after="0" w:line="240" w:lineRule="auto"/>
              <w:rPr>
                <w:rFonts w:ascii="Times New Roman" w:hAnsi="Times New Roman" w:cs="Times New Roman"/>
                <w:sz w:val="26"/>
                <w:szCs w:val="26"/>
              </w:rPr>
            </w:pPr>
            <w:r w:rsidRPr="009C0D97">
              <w:rPr>
                <w:rFonts w:ascii="Times New Roman" w:hAnsi="Times New Roman" w:cs="Times New Roman"/>
                <w:color w:val="000000"/>
                <w:sz w:val="26"/>
                <w:szCs w:val="26"/>
              </w:rPr>
              <w:t>органа</w:t>
            </w:r>
          </w:p>
        </w:tc>
        <w:tc>
          <w:tcPr>
            <w:tcW w:w="8930" w:type="dxa"/>
            <w:gridSpan w:val="10"/>
            <w:tcBorders>
              <w:bottom w:val="single" w:sz="4" w:space="0" w:color="auto"/>
            </w:tcBorders>
          </w:tcPr>
          <w:p w:rsidR="009C0D97" w:rsidRPr="009C0D97" w:rsidRDefault="009C0D97" w:rsidP="009C0D97">
            <w:pPr>
              <w:suppressLineNumbers/>
              <w:spacing w:after="0" w:line="240" w:lineRule="auto"/>
              <w:rPr>
                <w:rFonts w:ascii="Times New Roman" w:hAnsi="Times New Roman" w:cs="Times New Roman"/>
                <w:sz w:val="26"/>
                <w:szCs w:val="26"/>
              </w:rPr>
            </w:pPr>
          </w:p>
        </w:tc>
        <w:tc>
          <w:tcPr>
            <w:tcW w:w="535" w:type="dxa"/>
          </w:tcPr>
          <w:p w:rsidR="009C0D97" w:rsidRPr="009C0D97" w:rsidRDefault="009C0D97" w:rsidP="009C0D97">
            <w:pPr>
              <w:suppressLineNumbers/>
              <w:spacing w:after="0" w:line="240" w:lineRule="auto"/>
              <w:rPr>
                <w:rFonts w:ascii="Times New Roman" w:hAnsi="Times New Roman" w:cs="Times New Roman"/>
                <w:sz w:val="26"/>
                <w:szCs w:val="26"/>
              </w:rPr>
            </w:pPr>
            <w:r w:rsidRPr="009C0D97">
              <w:rPr>
                <w:rFonts w:ascii="Times New Roman" w:hAnsi="Times New Roman" w:cs="Times New Roman"/>
                <w:color w:val="000000"/>
                <w:sz w:val="26"/>
                <w:szCs w:val="26"/>
              </w:rPr>
              <w:t>, в</w:t>
            </w:r>
          </w:p>
        </w:tc>
      </w:tr>
      <w:tr w:rsidR="009C0D97" w:rsidRPr="009C0D97" w:rsidTr="00613DDC">
        <w:tc>
          <w:tcPr>
            <w:tcW w:w="10424" w:type="dxa"/>
            <w:gridSpan w:val="12"/>
          </w:tcPr>
          <w:p w:rsidR="009C0D97" w:rsidRPr="009C0D97" w:rsidRDefault="009C0D97" w:rsidP="009C0D97">
            <w:pPr>
              <w:suppressLineNumbers/>
              <w:spacing w:after="0" w:line="240" w:lineRule="auto"/>
              <w:jc w:val="both"/>
              <w:rPr>
                <w:rFonts w:ascii="Times New Roman" w:hAnsi="Times New Roman" w:cs="Times New Roman"/>
                <w:sz w:val="26"/>
                <w:szCs w:val="26"/>
              </w:rPr>
            </w:pPr>
            <w:proofErr w:type="gramStart"/>
            <w:r w:rsidRPr="009C0D97">
              <w:rPr>
                <w:rFonts w:ascii="Times New Roman" w:hAnsi="Times New Roman" w:cs="Times New Roman"/>
                <w:color w:val="000000"/>
                <w:sz w:val="26"/>
                <w:szCs w:val="26"/>
              </w:rPr>
              <w:t>соответствии</w:t>
            </w:r>
            <w:proofErr w:type="gramEnd"/>
            <w:r w:rsidRPr="009C0D97">
              <w:rPr>
                <w:rFonts w:ascii="Times New Roman" w:hAnsi="Times New Roman" w:cs="Times New Roman"/>
                <w:color w:val="000000"/>
                <w:sz w:val="26"/>
                <w:szCs w:val="26"/>
              </w:rPr>
              <w:t xml:space="preserve"> с требованиями статьи 9 Федерального закона от 27.07.2006 № 152-ФЗ «О</w:t>
            </w:r>
            <w:r>
              <w:rPr>
                <w:rFonts w:ascii="Times New Roman" w:hAnsi="Times New Roman" w:cs="Times New Roman"/>
                <w:color w:val="000000"/>
                <w:sz w:val="26"/>
                <w:szCs w:val="26"/>
              </w:rPr>
              <w:t xml:space="preserve"> </w:t>
            </w:r>
          </w:p>
        </w:tc>
      </w:tr>
      <w:tr w:rsidR="009C0D97" w:rsidRPr="009C0D97" w:rsidTr="00613DDC">
        <w:tc>
          <w:tcPr>
            <w:tcW w:w="5070" w:type="dxa"/>
            <w:gridSpan w:val="7"/>
          </w:tcPr>
          <w:p w:rsidR="009C0D97" w:rsidRPr="009C0D97" w:rsidRDefault="009C0D97" w:rsidP="009C0D97">
            <w:pPr>
              <w:suppressLineNumbers/>
              <w:spacing w:after="0" w:line="240" w:lineRule="auto"/>
              <w:rPr>
                <w:rFonts w:ascii="Times New Roman" w:hAnsi="Times New Roman" w:cs="Times New Roman"/>
                <w:sz w:val="26"/>
                <w:szCs w:val="26"/>
              </w:rPr>
            </w:pPr>
            <w:r w:rsidRPr="009C0D97">
              <w:rPr>
                <w:rFonts w:ascii="Times New Roman" w:hAnsi="Times New Roman" w:cs="Times New Roman"/>
                <w:color w:val="000000"/>
                <w:sz w:val="26"/>
                <w:szCs w:val="26"/>
              </w:rPr>
              <w:t>персональных данных», даю свое согласие</w:t>
            </w:r>
          </w:p>
        </w:tc>
        <w:tc>
          <w:tcPr>
            <w:tcW w:w="5354" w:type="dxa"/>
            <w:gridSpan w:val="5"/>
            <w:tcBorders>
              <w:bottom w:val="single" w:sz="4" w:space="0" w:color="auto"/>
            </w:tcBorders>
          </w:tcPr>
          <w:p w:rsidR="009C0D97" w:rsidRPr="009C0D97" w:rsidRDefault="009C0D97" w:rsidP="009C0D97">
            <w:pPr>
              <w:suppressLineNumbers/>
              <w:spacing w:after="0" w:line="240" w:lineRule="auto"/>
              <w:jc w:val="center"/>
              <w:rPr>
                <w:rFonts w:ascii="Times New Roman" w:hAnsi="Times New Roman" w:cs="Times New Roman"/>
                <w:sz w:val="26"/>
                <w:szCs w:val="26"/>
              </w:rPr>
            </w:pPr>
          </w:p>
        </w:tc>
      </w:tr>
      <w:tr w:rsidR="009C0D97" w:rsidRPr="009C0D97" w:rsidTr="00613DDC">
        <w:tc>
          <w:tcPr>
            <w:tcW w:w="10424" w:type="dxa"/>
            <w:gridSpan w:val="12"/>
            <w:tcBorders>
              <w:bottom w:val="single" w:sz="4" w:space="0" w:color="auto"/>
            </w:tcBorders>
          </w:tcPr>
          <w:p w:rsidR="009C0D97" w:rsidRPr="009C0D97" w:rsidRDefault="009C0D97" w:rsidP="009C0D97">
            <w:pPr>
              <w:suppressLineNumbers/>
              <w:spacing w:after="0" w:line="240" w:lineRule="auto"/>
              <w:jc w:val="center"/>
              <w:rPr>
                <w:rFonts w:ascii="Times New Roman" w:hAnsi="Times New Roman" w:cs="Times New Roman"/>
                <w:sz w:val="26"/>
                <w:szCs w:val="26"/>
              </w:rPr>
            </w:pPr>
          </w:p>
        </w:tc>
      </w:tr>
      <w:tr w:rsidR="009C0D97" w:rsidRPr="009C0D97" w:rsidTr="00613DDC">
        <w:tc>
          <w:tcPr>
            <w:tcW w:w="10424" w:type="dxa"/>
            <w:gridSpan w:val="12"/>
            <w:tcBorders>
              <w:top w:val="single" w:sz="4" w:space="0" w:color="auto"/>
            </w:tcBorders>
          </w:tcPr>
          <w:p w:rsidR="009C0D97" w:rsidRPr="009C0D97" w:rsidRDefault="009C0D97" w:rsidP="009C0D97">
            <w:pPr>
              <w:suppressLineNumbers/>
              <w:spacing w:after="0" w:line="240" w:lineRule="auto"/>
              <w:jc w:val="center"/>
              <w:rPr>
                <w:rFonts w:ascii="Times New Roman" w:hAnsi="Times New Roman" w:cs="Times New Roman"/>
                <w:sz w:val="26"/>
                <w:szCs w:val="26"/>
              </w:rPr>
            </w:pPr>
            <w:r w:rsidRPr="009C0D97">
              <w:rPr>
                <w:rFonts w:ascii="Times New Roman" w:hAnsi="Times New Roman" w:cs="Times New Roman"/>
                <w:color w:val="000000"/>
                <w:sz w:val="26"/>
                <w:szCs w:val="26"/>
              </w:rPr>
              <w:t>(</w:t>
            </w:r>
            <w:r w:rsidRPr="009C0D97">
              <w:rPr>
                <w:rFonts w:ascii="Times New Roman" w:hAnsi="Times New Roman" w:cs="Times New Roman"/>
                <w:color w:val="000000"/>
              </w:rPr>
              <w:t>указывается наименование органа Федерального казначейства, которому дается согласие</w:t>
            </w:r>
            <w:r w:rsidRPr="009C0D97">
              <w:rPr>
                <w:rFonts w:ascii="Times New Roman" w:hAnsi="Times New Roman" w:cs="Times New Roman"/>
                <w:color w:val="000000"/>
                <w:sz w:val="26"/>
                <w:szCs w:val="26"/>
              </w:rPr>
              <w:t>)</w:t>
            </w:r>
          </w:p>
        </w:tc>
      </w:tr>
    </w:tbl>
    <w:p w:rsidR="009C0D97" w:rsidRPr="009C0D97" w:rsidRDefault="009C0D97" w:rsidP="009C0D97">
      <w:pPr>
        <w:spacing w:after="0" w:line="240" w:lineRule="auto"/>
        <w:jc w:val="both"/>
        <w:rPr>
          <w:rFonts w:ascii="Times New Roman" w:hAnsi="Times New Roman" w:cs="Times New Roman"/>
          <w:sz w:val="26"/>
          <w:szCs w:val="26"/>
        </w:rPr>
      </w:pPr>
      <w:r w:rsidRPr="009C0D97">
        <w:rPr>
          <w:rFonts w:ascii="Times New Roman" w:hAnsi="Times New Roman" w:cs="Times New Roman"/>
          <w:color w:val="000000"/>
          <w:sz w:val="26"/>
          <w:szCs w:val="26"/>
        </w:rPr>
        <w:t>на автоматизированную, а также без использования средств автоматизации, обработку моих персональных данных, включающих фамилию, имя, отчество, должность, сведения о месте работы, адрес электронной почты, контактны</w:t>
      </w:r>
      <w:proofErr w:type="gramStart"/>
      <w:r w:rsidRPr="009C0D97">
        <w:rPr>
          <w:rFonts w:ascii="Times New Roman" w:hAnsi="Times New Roman" w:cs="Times New Roman"/>
          <w:color w:val="000000"/>
          <w:sz w:val="26"/>
          <w:szCs w:val="26"/>
        </w:rPr>
        <w:t>й(</w:t>
      </w:r>
      <w:proofErr w:type="gramEnd"/>
      <w:r w:rsidRPr="009C0D97">
        <w:rPr>
          <w:rFonts w:ascii="Times New Roman" w:hAnsi="Times New Roman" w:cs="Times New Roman"/>
          <w:color w:val="000000"/>
          <w:sz w:val="26"/>
          <w:szCs w:val="26"/>
        </w:rPr>
        <w:t xml:space="preserve">е) телефон(ы), страховой номер индивидуального лицевого счета в Пенсионном фонде России (СНИЛС), в целях осуществления действий по подключению к компонентам государственной интегрированной системе управления общественными финансами «Электронный бюджет». </w:t>
      </w:r>
      <w:proofErr w:type="gramStart"/>
      <w:r w:rsidRPr="009C0D97">
        <w:rPr>
          <w:rFonts w:ascii="Times New Roman" w:hAnsi="Times New Roman" w:cs="Times New Roman"/>
          <w:color w:val="000000"/>
          <w:sz w:val="26"/>
          <w:szCs w:val="26"/>
        </w:rPr>
        <w:t>Предоставляю указанному органу Федерального казначейства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9C0D97" w:rsidRPr="009C0D97" w:rsidRDefault="009C0D97" w:rsidP="009C0D97">
      <w:pPr>
        <w:spacing w:after="0" w:line="240" w:lineRule="auto"/>
        <w:ind w:firstLine="708"/>
        <w:jc w:val="both"/>
        <w:rPr>
          <w:rFonts w:ascii="Times New Roman" w:hAnsi="Times New Roman" w:cs="Times New Roman"/>
          <w:sz w:val="26"/>
          <w:szCs w:val="26"/>
        </w:rPr>
      </w:pPr>
      <w:r w:rsidRPr="009C0D97">
        <w:rPr>
          <w:rFonts w:ascii="Times New Roman" w:hAnsi="Times New Roman" w:cs="Times New Roman"/>
          <w:color w:val="000000"/>
          <w:sz w:val="26"/>
          <w:szCs w:val="26"/>
        </w:rPr>
        <w:t>Срок действия настоящего согласия - период времени до истечения установленных нормативными актами сроков хранения соответствующей информации или документов, размещенных в компонентах системы «Электронный бюджет» с использованием моей электронной подписи.</w:t>
      </w:r>
    </w:p>
    <w:p w:rsidR="009C0D97" w:rsidRPr="009C0D97" w:rsidRDefault="009C0D97" w:rsidP="009C0D97">
      <w:pPr>
        <w:spacing w:line="240" w:lineRule="auto"/>
        <w:ind w:firstLine="708"/>
        <w:jc w:val="both"/>
        <w:rPr>
          <w:rFonts w:ascii="Times New Roman" w:hAnsi="Times New Roman" w:cs="Times New Roman"/>
          <w:color w:val="000000"/>
          <w:sz w:val="26"/>
          <w:szCs w:val="26"/>
        </w:rPr>
      </w:pPr>
      <w:r w:rsidRPr="009C0D97">
        <w:rPr>
          <w:rFonts w:ascii="Times New Roman" w:hAnsi="Times New Roman" w:cs="Times New Roman"/>
          <w:color w:val="000000"/>
          <w:sz w:val="26"/>
          <w:szCs w:val="26"/>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 152-ФЗ «О персональных данных».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w:t>
      </w:r>
    </w:p>
    <w:p w:rsidR="009C0D97" w:rsidRPr="009C0D97" w:rsidRDefault="009C0D97" w:rsidP="009C0D97">
      <w:pPr>
        <w:pStyle w:val="Default"/>
        <w:jc w:val="both"/>
        <w:rPr>
          <w:sz w:val="26"/>
          <w:szCs w:val="26"/>
        </w:rPr>
      </w:pPr>
      <w:r w:rsidRPr="009C0D97">
        <w:rPr>
          <w:sz w:val="26"/>
          <w:szCs w:val="26"/>
        </w:rPr>
        <w:t>Контактны</w:t>
      </w:r>
      <w:proofErr w:type="gramStart"/>
      <w:r w:rsidRPr="009C0D97">
        <w:rPr>
          <w:sz w:val="26"/>
          <w:szCs w:val="26"/>
        </w:rPr>
        <w:t>й(</w:t>
      </w:r>
      <w:proofErr w:type="gramEnd"/>
      <w:r w:rsidRPr="009C0D97">
        <w:rPr>
          <w:sz w:val="26"/>
          <w:szCs w:val="26"/>
        </w:rPr>
        <w:t xml:space="preserve">е) телефон(ы): ____________________________________________________ </w:t>
      </w:r>
    </w:p>
    <w:p w:rsidR="009C0D97" w:rsidRPr="009C0D97" w:rsidRDefault="009C0D97" w:rsidP="009C0D97">
      <w:pPr>
        <w:pStyle w:val="Default"/>
        <w:jc w:val="both"/>
        <w:rPr>
          <w:sz w:val="26"/>
          <w:szCs w:val="26"/>
        </w:rPr>
      </w:pPr>
    </w:p>
    <w:tbl>
      <w:tblPr>
        <w:tblW w:w="0" w:type="auto"/>
        <w:tblLayout w:type="fixed"/>
        <w:tblLook w:val="00A0" w:firstRow="1" w:lastRow="0" w:firstColumn="1" w:lastColumn="0" w:noHBand="0" w:noVBand="0"/>
      </w:tblPr>
      <w:tblGrid>
        <w:gridCol w:w="5211"/>
        <w:gridCol w:w="2127"/>
        <w:gridCol w:w="283"/>
        <w:gridCol w:w="2447"/>
      </w:tblGrid>
      <w:tr w:rsidR="009C0D97" w:rsidRPr="009C0D97" w:rsidTr="00613DDC">
        <w:tc>
          <w:tcPr>
            <w:tcW w:w="5211" w:type="dxa"/>
            <w:tcBorders>
              <w:top w:val="nil"/>
              <w:left w:val="nil"/>
              <w:bottom w:val="nil"/>
              <w:right w:val="nil"/>
            </w:tcBorders>
          </w:tcPr>
          <w:p w:rsidR="009C0D97" w:rsidRPr="009C0D97" w:rsidRDefault="009C0D97" w:rsidP="009C0D97">
            <w:pPr>
              <w:pStyle w:val="Default"/>
              <w:jc w:val="both"/>
              <w:rPr>
                <w:b/>
                <w:sz w:val="26"/>
                <w:szCs w:val="26"/>
              </w:rPr>
            </w:pPr>
            <w:r w:rsidRPr="009C0D97">
              <w:rPr>
                <w:b/>
                <w:sz w:val="26"/>
                <w:szCs w:val="26"/>
              </w:rPr>
              <w:t>Подпись субъекта персональных данных</w:t>
            </w:r>
          </w:p>
        </w:tc>
        <w:tc>
          <w:tcPr>
            <w:tcW w:w="2127" w:type="dxa"/>
            <w:tcBorders>
              <w:top w:val="nil"/>
              <w:left w:val="nil"/>
              <w:bottom w:val="single" w:sz="4" w:space="0" w:color="auto"/>
              <w:right w:val="nil"/>
            </w:tcBorders>
          </w:tcPr>
          <w:p w:rsidR="009C0D97" w:rsidRPr="009C0D97" w:rsidRDefault="009C0D97" w:rsidP="009C0D97">
            <w:pPr>
              <w:pStyle w:val="Default"/>
              <w:jc w:val="both"/>
              <w:rPr>
                <w:b/>
                <w:sz w:val="26"/>
                <w:szCs w:val="26"/>
              </w:rPr>
            </w:pPr>
          </w:p>
        </w:tc>
        <w:tc>
          <w:tcPr>
            <w:tcW w:w="283" w:type="dxa"/>
            <w:tcBorders>
              <w:top w:val="nil"/>
              <w:left w:val="nil"/>
              <w:bottom w:val="nil"/>
              <w:right w:val="nil"/>
            </w:tcBorders>
          </w:tcPr>
          <w:p w:rsidR="009C0D97" w:rsidRPr="009C0D97" w:rsidRDefault="009C0D97" w:rsidP="009C0D97">
            <w:pPr>
              <w:pStyle w:val="Default"/>
              <w:jc w:val="both"/>
              <w:rPr>
                <w:b/>
                <w:sz w:val="26"/>
                <w:szCs w:val="26"/>
              </w:rPr>
            </w:pPr>
          </w:p>
        </w:tc>
        <w:tc>
          <w:tcPr>
            <w:tcW w:w="2447" w:type="dxa"/>
            <w:tcBorders>
              <w:top w:val="nil"/>
              <w:left w:val="nil"/>
              <w:bottom w:val="nil"/>
              <w:right w:val="nil"/>
            </w:tcBorders>
          </w:tcPr>
          <w:p w:rsidR="009C0D97" w:rsidRPr="009C0D97" w:rsidRDefault="009C0D97" w:rsidP="009C0D97">
            <w:pPr>
              <w:pStyle w:val="Default"/>
              <w:jc w:val="both"/>
              <w:rPr>
                <w:b/>
                <w:sz w:val="26"/>
                <w:szCs w:val="26"/>
              </w:rPr>
            </w:pPr>
          </w:p>
        </w:tc>
      </w:tr>
      <w:tr w:rsidR="009C0D97" w:rsidRPr="009C0D97" w:rsidTr="00613DDC">
        <w:tc>
          <w:tcPr>
            <w:tcW w:w="5211" w:type="dxa"/>
            <w:tcBorders>
              <w:top w:val="nil"/>
              <w:left w:val="nil"/>
              <w:bottom w:val="nil"/>
              <w:right w:val="nil"/>
            </w:tcBorders>
          </w:tcPr>
          <w:p w:rsidR="009C0D97" w:rsidRPr="009C0D97" w:rsidRDefault="009C0D97" w:rsidP="009C0D97">
            <w:pPr>
              <w:pStyle w:val="Default"/>
              <w:jc w:val="both"/>
              <w:rPr>
                <w:b/>
                <w:i/>
                <w:sz w:val="26"/>
                <w:szCs w:val="26"/>
              </w:rPr>
            </w:pPr>
          </w:p>
        </w:tc>
        <w:tc>
          <w:tcPr>
            <w:tcW w:w="2127" w:type="dxa"/>
            <w:tcBorders>
              <w:top w:val="single" w:sz="4" w:space="0" w:color="auto"/>
              <w:left w:val="nil"/>
              <w:bottom w:val="nil"/>
              <w:right w:val="nil"/>
            </w:tcBorders>
          </w:tcPr>
          <w:p w:rsidR="009C0D97" w:rsidRPr="009C0D97" w:rsidRDefault="009C0D97" w:rsidP="009C0D97">
            <w:pPr>
              <w:pStyle w:val="Default"/>
              <w:jc w:val="center"/>
              <w:rPr>
                <w:i/>
                <w:sz w:val="26"/>
                <w:szCs w:val="26"/>
              </w:rPr>
            </w:pPr>
            <w:r w:rsidRPr="009C0D97">
              <w:rPr>
                <w:i/>
                <w:sz w:val="26"/>
                <w:szCs w:val="26"/>
              </w:rPr>
              <w:t>подпись</w:t>
            </w:r>
          </w:p>
        </w:tc>
        <w:tc>
          <w:tcPr>
            <w:tcW w:w="283" w:type="dxa"/>
            <w:tcBorders>
              <w:top w:val="nil"/>
              <w:left w:val="nil"/>
              <w:bottom w:val="nil"/>
              <w:right w:val="nil"/>
            </w:tcBorders>
          </w:tcPr>
          <w:p w:rsidR="009C0D97" w:rsidRPr="009C0D97" w:rsidRDefault="009C0D97" w:rsidP="009C0D97">
            <w:pPr>
              <w:pStyle w:val="Default"/>
              <w:jc w:val="center"/>
              <w:rPr>
                <w:i/>
                <w:sz w:val="26"/>
                <w:szCs w:val="26"/>
              </w:rPr>
            </w:pPr>
          </w:p>
        </w:tc>
        <w:tc>
          <w:tcPr>
            <w:tcW w:w="2447" w:type="dxa"/>
            <w:tcBorders>
              <w:top w:val="single" w:sz="4" w:space="0" w:color="auto"/>
              <w:left w:val="nil"/>
              <w:bottom w:val="nil"/>
              <w:right w:val="nil"/>
            </w:tcBorders>
          </w:tcPr>
          <w:p w:rsidR="009C0D97" w:rsidRPr="009C0D97" w:rsidRDefault="009C0D97" w:rsidP="009C0D97">
            <w:pPr>
              <w:pStyle w:val="Default"/>
              <w:jc w:val="center"/>
              <w:rPr>
                <w:i/>
                <w:sz w:val="26"/>
                <w:szCs w:val="26"/>
              </w:rPr>
            </w:pPr>
            <w:r w:rsidRPr="009C0D97">
              <w:rPr>
                <w:i/>
                <w:sz w:val="26"/>
                <w:szCs w:val="26"/>
              </w:rPr>
              <w:t>Ф.И.О</w:t>
            </w:r>
          </w:p>
        </w:tc>
      </w:tr>
      <w:tr w:rsidR="009C0D97" w:rsidRPr="009C0D97" w:rsidTr="00613DDC">
        <w:trPr>
          <w:trHeight w:val="330"/>
        </w:trPr>
        <w:tc>
          <w:tcPr>
            <w:tcW w:w="5211" w:type="dxa"/>
            <w:tcBorders>
              <w:top w:val="nil"/>
              <w:left w:val="nil"/>
              <w:bottom w:val="nil"/>
              <w:right w:val="nil"/>
            </w:tcBorders>
          </w:tcPr>
          <w:p w:rsidR="009C0D97" w:rsidRPr="009C0D97" w:rsidRDefault="009C0D97" w:rsidP="009C0D97">
            <w:pPr>
              <w:pStyle w:val="Default"/>
              <w:jc w:val="both"/>
              <w:rPr>
                <w:b/>
                <w:sz w:val="26"/>
                <w:szCs w:val="26"/>
              </w:rPr>
            </w:pPr>
          </w:p>
        </w:tc>
        <w:tc>
          <w:tcPr>
            <w:tcW w:w="2127" w:type="dxa"/>
            <w:tcBorders>
              <w:top w:val="nil"/>
              <w:left w:val="nil"/>
              <w:bottom w:val="nil"/>
              <w:right w:val="nil"/>
            </w:tcBorders>
          </w:tcPr>
          <w:p w:rsidR="009C0D97" w:rsidRPr="009C0D97" w:rsidRDefault="009C0D97" w:rsidP="009C0D97">
            <w:pPr>
              <w:pStyle w:val="Default"/>
              <w:jc w:val="both"/>
              <w:rPr>
                <w:b/>
                <w:sz w:val="26"/>
                <w:szCs w:val="26"/>
              </w:rPr>
            </w:pPr>
          </w:p>
        </w:tc>
        <w:tc>
          <w:tcPr>
            <w:tcW w:w="2730" w:type="dxa"/>
            <w:gridSpan w:val="2"/>
            <w:tcBorders>
              <w:top w:val="nil"/>
              <w:left w:val="nil"/>
              <w:bottom w:val="nil"/>
              <w:right w:val="nil"/>
            </w:tcBorders>
          </w:tcPr>
          <w:p w:rsidR="009C0D97" w:rsidRPr="009C0D97" w:rsidRDefault="009C0D97" w:rsidP="009C0D97">
            <w:pPr>
              <w:pStyle w:val="Default"/>
              <w:jc w:val="both"/>
              <w:rPr>
                <w:sz w:val="26"/>
                <w:szCs w:val="26"/>
              </w:rPr>
            </w:pPr>
            <w:r w:rsidRPr="009C0D97">
              <w:rPr>
                <w:sz w:val="26"/>
                <w:szCs w:val="26"/>
              </w:rPr>
              <w:t>«___»_________ 20__г</w:t>
            </w:r>
          </w:p>
        </w:tc>
      </w:tr>
    </w:tbl>
    <w:p w:rsidR="009C0D97" w:rsidRPr="00FA47A0" w:rsidRDefault="009C0D97" w:rsidP="009C0D97">
      <w:pPr>
        <w:spacing w:line="240" w:lineRule="auto"/>
        <w:jc w:val="center"/>
        <w:rPr>
          <w:rFonts w:ascii="Times New Roman" w:hAnsi="Times New Roman" w:cs="Times New Roman"/>
          <w:sz w:val="28"/>
          <w:szCs w:val="28"/>
        </w:rPr>
      </w:pPr>
    </w:p>
    <w:sectPr w:rsidR="009C0D97" w:rsidRPr="00FA47A0" w:rsidSect="009F01F2">
      <w:headerReference w:type="default" r:id="rId12"/>
      <w:pgSz w:w="11906" w:h="16838"/>
      <w:pgMar w:top="426"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ACD" w:rsidRDefault="00936ACD" w:rsidP="00C2456E">
      <w:pPr>
        <w:spacing w:after="0" w:line="240" w:lineRule="auto"/>
      </w:pPr>
      <w:r>
        <w:separator/>
      </w:r>
    </w:p>
  </w:endnote>
  <w:endnote w:type="continuationSeparator" w:id="0">
    <w:p w:rsidR="00936ACD" w:rsidRDefault="00936ACD" w:rsidP="00C24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ACD" w:rsidRDefault="00936ACD" w:rsidP="00C2456E">
      <w:pPr>
        <w:spacing w:after="0" w:line="240" w:lineRule="auto"/>
      </w:pPr>
      <w:r>
        <w:separator/>
      </w:r>
    </w:p>
  </w:footnote>
  <w:footnote w:type="continuationSeparator" w:id="0">
    <w:p w:rsidR="00936ACD" w:rsidRDefault="00936ACD" w:rsidP="00C245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908368"/>
      <w:docPartObj>
        <w:docPartGallery w:val="Page Numbers (Top of Page)"/>
        <w:docPartUnique/>
      </w:docPartObj>
    </w:sdtPr>
    <w:sdtEndPr/>
    <w:sdtContent>
      <w:p w:rsidR="008F4DE7" w:rsidRDefault="00076D3F">
        <w:pPr>
          <w:pStyle w:val="a7"/>
          <w:jc w:val="center"/>
        </w:pPr>
        <w:r>
          <w:fldChar w:fldCharType="begin"/>
        </w:r>
        <w:r w:rsidR="008F4DE7">
          <w:instrText>PAGE   \* MERGEFORMAT</w:instrText>
        </w:r>
        <w:r>
          <w:fldChar w:fldCharType="separate"/>
        </w:r>
        <w:r w:rsidR="00B41F63">
          <w:rPr>
            <w:noProof/>
          </w:rPr>
          <w:t>18</w:t>
        </w:r>
        <w:r>
          <w:fldChar w:fldCharType="end"/>
        </w:r>
      </w:p>
    </w:sdtContent>
  </w:sdt>
  <w:p w:rsidR="008F4DE7" w:rsidRDefault="008F4DE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41E"/>
    <w:multiLevelType w:val="hybridMultilevel"/>
    <w:tmpl w:val="673CF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C45246"/>
    <w:multiLevelType w:val="hybridMultilevel"/>
    <w:tmpl w:val="227C6490"/>
    <w:lvl w:ilvl="0" w:tplc="117864D8">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5475E"/>
    <w:rsid w:val="00000149"/>
    <w:rsid w:val="0000220C"/>
    <w:rsid w:val="00002875"/>
    <w:rsid w:val="000036AE"/>
    <w:rsid w:val="0000453C"/>
    <w:rsid w:val="000049D2"/>
    <w:rsid w:val="00004CC9"/>
    <w:rsid w:val="00006F49"/>
    <w:rsid w:val="000076CC"/>
    <w:rsid w:val="00007E13"/>
    <w:rsid w:val="00007F9F"/>
    <w:rsid w:val="00010E9D"/>
    <w:rsid w:val="00011829"/>
    <w:rsid w:val="00012040"/>
    <w:rsid w:val="0001213A"/>
    <w:rsid w:val="00022A35"/>
    <w:rsid w:val="00024BBF"/>
    <w:rsid w:val="00025B1F"/>
    <w:rsid w:val="00025B82"/>
    <w:rsid w:val="0002651F"/>
    <w:rsid w:val="00027BFB"/>
    <w:rsid w:val="00027CC2"/>
    <w:rsid w:val="00032540"/>
    <w:rsid w:val="00032A6F"/>
    <w:rsid w:val="0003477B"/>
    <w:rsid w:val="00040479"/>
    <w:rsid w:val="0004058D"/>
    <w:rsid w:val="000416EC"/>
    <w:rsid w:val="00050609"/>
    <w:rsid w:val="000508CA"/>
    <w:rsid w:val="00050E3F"/>
    <w:rsid w:val="00052BF4"/>
    <w:rsid w:val="00053B5C"/>
    <w:rsid w:val="0005475E"/>
    <w:rsid w:val="000563EF"/>
    <w:rsid w:val="00056563"/>
    <w:rsid w:val="000571B7"/>
    <w:rsid w:val="000602CF"/>
    <w:rsid w:val="0006188C"/>
    <w:rsid w:val="00061A70"/>
    <w:rsid w:val="00062D7E"/>
    <w:rsid w:val="00063E88"/>
    <w:rsid w:val="0006671E"/>
    <w:rsid w:val="00066AE2"/>
    <w:rsid w:val="00070510"/>
    <w:rsid w:val="00071A79"/>
    <w:rsid w:val="00071D7E"/>
    <w:rsid w:val="00072DDA"/>
    <w:rsid w:val="00072E51"/>
    <w:rsid w:val="000744B7"/>
    <w:rsid w:val="000746AA"/>
    <w:rsid w:val="0007582C"/>
    <w:rsid w:val="00076D3F"/>
    <w:rsid w:val="000833F9"/>
    <w:rsid w:val="0008589D"/>
    <w:rsid w:val="00086F6F"/>
    <w:rsid w:val="000879BF"/>
    <w:rsid w:val="00087BD3"/>
    <w:rsid w:val="00090DA1"/>
    <w:rsid w:val="00091FA3"/>
    <w:rsid w:val="00092C8F"/>
    <w:rsid w:val="00092F6A"/>
    <w:rsid w:val="000969C2"/>
    <w:rsid w:val="0009753B"/>
    <w:rsid w:val="00097B11"/>
    <w:rsid w:val="000A28D8"/>
    <w:rsid w:val="000A45E9"/>
    <w:rsid w:val="000A6AFE"/>
    <w:rsid w:val="000B0A87"/>
    <w:rsid w:val="000B28D3"/>
    <w:rsid w:val="000B50F0"/>
    <w:rsid w:val="000B5564"/>
    <w:rsid w:val="000B6161"/>
    <w:rsid w:val="000B72D1"/>
    <w:rsid w:val="000C0CF2"/>
    <w:rsid w:val="000C2650"/>
    <w:rsid w:val="000C326C"/>
    <w:rsid w:val="000C4369"/>
    <w:rsid w:val="000C461F"/>
    <w:rsid w:val="000C5A6D"/>
    <w:rsid w:val="000C79AA"/>
    <w:rsid w:val="000C7E3F"/>
    <w:rsid w:val="000D2214"/>
    <w:rsid w:val="000D2B7D"/>
    <w:rsid w:val="000D3E04"/>
    <w:rsid w:val="000D7077"/>
    <w:rsid w:val="000D70A9"/>
    <w:rsid w:val="000E40D1"/>
    <w:rsid w:val="000E50DD"/>
    <w:rsid w:val="000F222D"/>
    <w:rsid w:val="000F4225"/>
    <w:rsid w:val="000F43B9"/>
    <w:rsid w:val="000F48B4"/>
    <w:rsid w:val="000F590D"/>
    <w:rsid w:val="000F5D9A"/>
    <w:rsid w:val="000F6110"/>
    <w:rsid w:val="000F6434"/>
    <w:rsid w:val="000F7B22"/>
    <w:rsid w:val="001010D5"/>
    <w:rsid w:val="00101FB8"/>
    <w:rsid w:val="001052DB"/>
    <w:rsid w:val="001053E3"/>
    <w:rsid w:val="00106137"/>
    <w:rsid w:val="00106349"/>
    <w:rsid w:val="00106D3F"/>
    <w:rsid w:val="00106F6C"/>
    <w:rsid w:val="00111702"/>
    <w:rsid w:val="00111B5D"/>
    <w:rsid w:val="00115366"/>
    <w:rsid w:val="001215AB"/>
    <w:rsid w:val="00122B4D"/>
    <w:rsid w:val="001240DF"/>
    <w:rsid w:val="001246D5"/>
    <w:rsid w:val="00124B42"/>
    <w:rsid w:val="0012568F"/>
    <w:rsid w:val="0012749D"/>
    <w:rsid w:val="00131941"/>
    <w:rsid w:val="00132293"/>
    <w:rsid w:val="00133DEC"/>
    <w:rsid w:val="001402F7"/>
    <w:rsid w:val="00141205"/>
    <w:rsid w:val="0014220E"/>
    <w:rsid w:val="00144110"/>
    <w:rsid w:val="00145694"/>
    <w:rsid w:val="001514FB"/>
    <w:rsid w:val="001550E3"/>
    <w:rsid w:val="0015777E"/>
    <w:rsid w:val="00160160"/>
    <w:rsid w:val="001615B0"/>
    <w:rsid w:val="001620FF"/>
    <w:rsid w:val="001631F2"/>
    <w:rsid w:val="001671F8"/>
    <w:rsid w:val="001704EE"/>
    <w:rsid w:val="00171F9E"/>
    <w:rsid w:val="00172223"/>
    <w:rsid w:val="00172D46"/>
    <w:rsid w:val="00175B7F"/>
    <w:rsid w:val="00177FCD"/>
    <w:rsid w:val="00180485"/>
    <w:rsid w:val="0018110C"/>
    <w:rsid w:val="001811C3"/>
    <w:rsid w:val="00182D64"/>
    <w:rsid w:val="00183700"/>
    <w:rsid w:val="00183DEF"/>
    <w:rsid w:val="00184269"/>
    <w:rsid w:val="00186075"/>
    <w:rsid w:val="00190720"/>
    <w:rsid w:val="00190DDC"/>
    <w:rsid w:val="001927AE"/>
    <w:rsid w:val="00192DCD"/>
    <w:rsid w:val="00193404"/>
    <w:rsid w:val="00193D55"/>
    <w:rsid w:val="001944FE"/>
    <w:rsid w:val="0019469F"/>
    <w:rsid w:val="00195262"/>
    <w:rsid w:val="001964D4"/>
    <w:rsid w:val="001976CA"/>
    <w:rsid w:val="0019779C"/>
    <w:rsid w:val="001A0194"/>
    <w:rsid w:val="001A1FAA"/>
    <w:rsid w:val="001A3855"/>
    <w:rsid w:val="001A55FD"/>
    <w:rsid w:val="001A58F5"/>
    <w:rsid w:val="001A6819"/>
    <w:rsid w:val="001A6E1B"/>
    <w:rsid w:val="001A7EE5"/>
    <w:rsid w:val="001B062F"/>
    <w:rsid w:val="001B1877"/>
    <w:rsid w:val="001B33C8"/>
    <w:rsid w:val="001B6086"/>
    <w:rsid w:val="001B6743"/>
    <w:rsid w:val="001C13B7"/>
    <w:rsid w:val="001C3057"/>
    <w:rsid w:val="001C37FA"/>
    <w:rsid w:val="001C5C3E"/>
    <w:rsid w:val="001C6CF1"/>
    <w:rsid w:val="001C7897"/>
    <w:rsid w:val="001D0F44"/>
    <w:rsid w:val="001D379C"/>
    <w:rsid w:val="001D7FA0"/>
    <w:rsid w:val="001E03E1"/>
    <w:rsid w:val="001E1FFE"/>
    <w:rsid w:val="001F1BA9"/>
    <w:rsid w:val="001F2447"/>
    <w:rsid w:val="001F25BC"/>
    <w:rsid w:val="001F37DE"/>
    <w:rsid w:val="001F3D1C"/>
    <w:rsid w:val="001F7CCE"/>
    <w:rsid w:val="00200FBF"/>
    <w:rsid w:val="00202937"/>
    <w:rsid w:val="00203CA3"/>
    <w:rsid w:val="00206467"/>
    <w:rsid w:val="002066E5"/>
    <w:rsid w:val="00207C72"/>
    <w:rsid w:val="0021349C"/>
    <w:rsid w:val="00214E90"/>
    <w:rsid w:val="002167D2"/>
    <w:rsid w:val="00216D56"/>
    <w:rsid w:val="002212C5"/>
    <w:rsid w:val="0022319F"/>
    <w:rsid w:val="002237C3"/>
    <w:rsid w:val="00227B1D"/>
    <w:rsid w:val="002317F9"/>
    <w:rsid w:val="00233C99"/>
    <w:rsid w:val="00234681"/>
    <w:rsid w:val="00236319"/>
    <w:rsid w:val="00237369"/>
    <w:rsid w:val="0024049C"/>
    <w:rsid w:val="002404DC"/>
    <w:rsid w:val="00242532"/>
    <w:rsid w:val="00243E67"/>
    <w:rsid w:val="00244F39"/>
    <w:rsid w:val="00245D00"/>
    <w:rsid w:val="002473FD"/>
    <w:rsid w:val="00251196"/>
    <w:rsid w:val="00251675"/>
    <w:rsid w:val="0025208F"/>
    <w:rsid w:val="00252F11"/>
    <w:rsid w:val="002536FA"/>
    <w:rsid w:val="00253EE1"/>
    <w:rsid w:val="002540DD"/>
    <w:rsid w:val="002552F8"/>
    <w:rsid w:val="00255C70"/>
    <w:rsid w:val="00261504"/>
    <w:rsid w:val="00264E0C"/>
    <w:rsid w:val="00265738"/>
    <w:rsid w:val="00265D6D"/>
    <w:rsid w:val="002676D7"/>
    <w:rsid w:val="00267980"/>
    <w:rsid w:val="002703E2"/>
    <w:rsid w:val="00273EF8"/>
    <w:rsid w:val="0027743E"/>
    <w:rsid w:val="00285CCD"/>
    <w:rsid w:val="002907F5"/>
    <w:rsid w:val="00290CB9"/>
    <w:rsid w:val="0029153C"/>
    <w:rsid w:val="0029266B"/>
    <w:rsid w:val="00292804"/>
    <w:rsid w:val="002949E2"/>
    <w:rsid w:val="00294D95"/>
    <w:rsid w:val="0029525F"/>
    <w:rsid w:val="002959DF"/>
    <w:rsid w:val="002A0E2F"/>
    <w:rsid w:val="002A562D"/>
    <w:rsid w:val="002B77FB"/>
    <w:rsid w:val="002C0179"/>
    <w:rsid w:val="002C2351"/>
    <w:rsid w:val="002C2F15"/>
    <w:rsid w:val="002C359B"/>
    <w:rsid w:val="002C4263"/>
    <w:rsid w:val="002C64AC"/>
    <w:rsid w:val="002C6596"/>
    <w:rsid w:val="002C6826"/>
    <w:rsid w:val="002C69A7"/>
    <w:rsid w:val="002C7194"/>
    <w:rsid w:val="002C72F2"/>
    <w:rsid w:val="002C72FA"/>
    <w:rsid w:val="002C760B"/>
    <w:rsid w:val="002D1630"/>
    <w:rsid w:val="002D56AD"/>
    <w:rsid w:val="002E37E3"/>
    <w:rsid w:val="002E3A9E"/>
    <w:rsid w:val="002E5A14"/>
    <w:rsid w:val="002F3164"/>
    <w:rsid w:val="002F3A46"/>
    <w:rsid w:val="002F51CA"/>
    <w:rsid w:val="00300533"/>
    <w:rsid w:val="003016AA"/>
    <w:rsid w:val="0030555B"/>
    <w:rsid w:val="00305598"/>
    <w:rsid w:val="0030663F"/>
    <w:rsid w:val="0030756A"/>
    <w:rsid w:val="003075CC"/>
    <w:rsid w:val="00307F0A"/>
    <w:rsid w:val="0031006A"/>
    <w:rsid w:val="00310402"/>
    <w:rsid w:val="00313027"/>
    <w:rsid w:val="00313098"/>
    <w:rsid w:val="003135B6"/>
    <w:rsid w:val="003149A1"/>
    <w:rsid w:val="003160F3"/>
    <w:rsid w:val="003217A0"/>
    <w:rsid w:val="00322258"/>
    <w:rsid w:val="003235A7"/>
    <w:rsid w:val="00323DFA"/>
    <w:rsid w:val="003269AE"/>
    <w:rsid w:val="00330C96"/>
    <w:rsid w:val="003311BC"/>
    <w:rsid w:val="0033228D"/>
    <w:rsid w:val="00332A08"/>
    <w:rsid w:val="00332FF2"/>
    <w:rsid w:val="003361FD"/>
    <w:rsid w:val="003374BF"/>
    <w:rsid w:val="00340909"/>
    <w:rsid w:val="00342B34"/>
    <w:rsid w:val="003505C9"/>
    <w:rsid w:val="003516AC"/>
    <w:rsid w:val="00351DB7"/>
    <w:rsid w:val="00352905"/>
    <w:rsid w:val="00355409"/>
    <w:rsid w:val="0035635E"/>
    <w:rsid w:val="0035738F"/>
    <w:rsid w:val="00357CB5"/>
    <w:rsid w:val="0036163F"/>
    <w:rsid w:val="00361B1E"/>
    <w:rsid w:val="003624A3"/>
    <w:rsid w:val="00362E22"/>
    <w:rsid w:val="0036517D"/>
    <w:rsid w:val="00367E7C"/>
    <w:rsid w:val="0037068A"/>
    <w:rsid w:val="003739B1"/>
    <w:rsid w:val="00374ADB"/>
    <w:rsid w:val="00375659"/>
    <w:rsid w:val="003765A1"/>
    <w:rsid w:val="00377C9B"/>
    <w:rsid w:val="00380F57"/>
    <w:rsid w:val="00384EB6"/>
    <w:rsid w:val="003866C4"/>
    <w:rsid w:val="003903DB"/>
    <w:rsid w:val="003912FC"/>
    <w:rsid w:val="003920FB"/>
    <w:rsid w:val="00392246"/>
    <w:rsid w:val="00396914"/>
    <w:rsid w:val="003A24DC"/>
    <w:rsid w:val="003A55E0"/>
    <w:rsid w:val="003A62BD"/>
    <w:rsid w:val="003A7C93"/>
    <w:rsid w:val="003A7E4D"/>
    <w:rsid w:val="003B077D"/>
    <w:rsid w:val="003B1205"/>
    <w:rsid w:val="003B1F7E"/>
    <w:rsid w:val="003B62CF"/>
    <w:rsid w:val="003C0037"/>
    <w:rsid w:val="003C0777"/>
    <w:rsid w:val="003C11EE"/>
    <w:rsid w:val="003C1773"/>
    <w:rsid w:val="003C5E7D"/>
    <w:rsid w:val="003C7923"/>
    <w:rsid w:val="003C7B47"/>
    <w:rsid w:val="003D1025"/>
    <w:rsid w:val="003D178B"/>
    <w:rsid w:val="003D3C58"/>
    <w:rsid w:val="003D41C9"/>
    <w:rsid w:val="003D52B0"/>
    <w:rsid w:val="003D78A0"/>
    <w:rsid w:val="003E203A"/>
    <w:rsid w:val="003E321D"/>
    <w:rsid w:val="003E577C"/>
    <w:rsid w:val="003E7629"/>
    <w:rsid w:val="003F4546"/>
    <w:rsid w:val="003F4BC3"/>
    <w:rsid w:val="003F59F3"/>
    <w:rsid w:val="003F7C23"/>
    <w:rsid w:val="00400F17"/>
    <w:rsid w:val="00401010"/>
    <w:rsid w:val="0040557A"/>
    <w:rsid w:val="004056E4"/>
    <w:rsid w:val="004071C4"/>
    <w:rsid w:val="00407343"/>
    <w:rsid w:val="004110B3"/>
    <w:rsid w:val="004126DA"/>
    <w:rsid w:val="00413527"/>
    <w:rsid w:val="00414AD0"/>
    <w:rsid w:val="00416CBD"/>
    <w:rsid w:val="00420525"/>
    <w:rsid w:val="00420703"/>
    <w:rsid w:val="00422535"/>
    <w:rsid w:val="004226C1"/>
    <w:rsid w:val="00422750"/>
    <w:rsid w:val="00422866"/>
    <w:rsid w:val="004240C1"/>
    <w:rsid w:val="00425047"/>
    <w:rsid w:val="00425BFC"/>
    <w:rsid w:val="004274BE"/>
    <w:rsid w:val="00427AEB"/>
    <w:rsid w:val="00431A84"/>
    <w:rsid w:val="00432FD3"/>
    <w:rsid w:val="00434A6B"/>
    <w:rsid w:val="00435AC4"/>
    <w:rsid w:val="00435FC7"/>
    <w:rsid w:val="00436D16"/>
    <w:rsid w:val="00436E20"/>
    <w:rsid w:val="004370D8"/>
    <w:rsid w:val="00440E93"/>
    <w:rsid w:val="004428DC"/>
    <w:rsid w:val="00444FF0"/>
    <w:rsid w:val="00445CB6"/>
    <w:rsid w:val="00445EAA"/>
    <w:rsid w:val="00447BB7"/>
    <w:rsid w:val="004501CD"/>
    <w:rsid w:val="00450A03"/>
    <w:rsid w:val="00450B33"/>
    <w:rsid w:val="00454A0A"/>
    <w:rsid w:val="004550C0"/>
    <w:rsid w:val="00455DFA"/>
    <w:rsid w:val="004560CA"/>
    <w:rsid w:val="004562E7"/>
    <w:rsid w:val="00456D0D"/>
    <w:rsid w:val="004608A1"/>
    <w:rsid w:val="004611A2"/>
    <w:rsid w:val="004615B9"/>
    <w:rsid w:val="004655C3"/>
    <w:rsid w:val="004661CD"/>
    <w:rsid w:val="004728F4"/>
    <w:rsid w:val="0047310F"/>
    <w:rsid w:val="00476257"/>
    <w:rsid w:val="00477DCA"/>
    <w:rsid w:val="00480F6C"/>
    <w:rsid w:val="00481BBD"/>
    <w:rsid w:val="00481EF7"/>
    <w:rsid w:val="00483331"/>
    <w:rsid w:val="00483BE4"/>
    <w:rsid w:val="004870EC"/>
    <w:rsid w:val="00490E18"/>
    <w:rsid w:val="004910B5"/>
    <w:rsid w:val="00491641"/>
    <w:rsid w:val="004928E2"/>
    <w:rsid w:val="00493691"/>
    <w:rsid w:val="00493754"/>
    <w:rsid w:val="004954DE"/>
    <w:rsid w:val="004956EA"/>
    <w:rsid w:val="004957F5"/>
    <w:rsid w:val="004958EE"/>
    <w:rsid w:val="00497031"/>
    <w:rsid w:val="004A1697"/>
    <w:rsid w:val="004A7C3E"/>
    <w:rsid w:val="004B0C50"/>
    <w:rsid w:val="004B3377"/>
    <w:rsid w:val="004B3408"/>
    <w:rsid w:val="004B3B46"/>
    <w:rsid w:val="004B610C"/>
    <w:rsid w:val="004B7BA8"/>
    <w:rsid w:val="004C0333"/>
    <w:rsid w:val="004C0D66"/>
    <w:rsid w:val="004C19BE"/>
    <w:rsid w:val="004C3470"/>
    <w:rsid w:val="004C40BC"/>
    <w:rsid w:val="004C45EE"/>
    <w:rsid w:val="004D005F"/>
    <w:rsid w:val="004D0F92"/>
    <w:rsid w:val="004D15A1"/>
    <w:rsid w:val="004D328D"/>
    <w:rsid w:val="004D377C"/>
    <w:rsid w:val="004D4003"/>
    <w:rsid w:val="004D4180"/>
    <w:rsid w:val="004D4680"/>
    <w:rsid w:val="004D5692"/>
    <w:rsid w:val="004E00F2"/>
    <w:rsid w:val="004E1399"/>
    <w:rsid w:val="004E18D2"/>
    <w:rsid w:val="004E2D2A"/>
    <w:rsid w:val="004E3640"/>
    <w:rsid w:val="004E37FE"/>
    <w:rsid w:val="004E54BE"/>
    <w:rsid w:val="004F1AC8"/>
    <w:rsid w:val="004F2443"/>
    <w:rsid w:val="004F39D1"/>
    <w:rsid w:val="004F3C3D"/>
    <w:rsid w:val="004F42B8"/>
    <w:rsid w:val="004F75E1"/>
    <w:rsid w:val="004F7D2E"/>
    <w:rsid w:val="0050022A"/>
    <w:rsid w:val="00501293"/>
    <w:rsid w:val="005017DF"/>
    <w:rsid w:val="005020E0"/>
    <w:rsid w:val="00503B55"/>
    <w:rsid w:val="00504D34"/>
    <w:rsid w:val="005061B5"/>
    <w:rsid w:val="005066B8"/>
    <w:rsid w:val="005071DF"/>
    <w:rsid w:val="00507AE4"/>
    <w:rsid w:val="005109F1"/>
    <w:rsid w:val="00513531"/>
    <w:rsid w:val="0051371A"/>
    <w:rsid w:val="00515F77"/>
    <w:rsid w:val="005213E6"/>
    <w:rsid w:val="00521740"/>
    <w:rsid w:val="005220B9"/>
    <w:rsid w:val="00524BD6"/>
    <w:rsid w:val="0052518E"/>
    <w:rsid w:val="00525FCA"/>
    <w:rsid w:val="005260F8"/>
    <w:rsid w:val="0052752C"/>
    <w:rsid w:val="005349A5"/>
    <w:rsid w:val="00534AD1"/>
    <w:rsid w:val="00534B70"/>
    <w:rsid w:val="00535CAE"/>
    <w:rsid w:val="00540BE2"/>
    <w:rsid w:val="005415CF"/>
    <w:rsid w:val="00541CEC"/>
    <w:rsid w:val="00543038"/>
    <w:rsid w:val="00544B66"/>
    <w:rsid w:val="005458C4"/>
    <w:rsid w:val="0055022B"/>
    <w:rsid w:val="0055496F"/>
    <w:rsid w:val="00556A2E"/>
    <w:rsid w:val="00556F17"/>
    <w:rsid w:val="00557C82"/>
    <w:rsid w:val="00557FCB"/>
    <w:rsid w:val="00560BED"/>
    <w:rsid w:val="00561B1E"/>
    <w:rsid w:val="00561BF2"/>
    <w:rsid w:val="0056277B"/>
    <w:rsid w:val="0056389A"/>
    <w:rsid w:val="005654E4"/>
    <w:rsid w:val="005656AD"/>
    <w:rsid w:val="00566E7C"/>
    <w:rsid w:val="00573C60"/>
    <w:rsid w:val="005761B4"/>
    <w:rsid w:val="005774B8"/>
    <w:rsid w:val="00577D79"/>
    <w:rsid w:val="005803EF"/>
    <w:rsid w:val="00582C97"/>
    <w:rsid w:val="00582D72"/>
    <w:rsid w:val="005832C7"/>
    <w:rsid w:val="00583F1C"/>
    <w:rsid w:val="0058411C"/>
    <w:rsid w:val="005844B4"/>
    <w:rsid w:val="00590E35"/>
    <w:rsid w:val="00593FA8"/>
    <w:rsid w:val="0059691F"/>
    <w:rsid w:val="00596D64"/>
    <w:rsid w:val="005A0303"/>
    <w:rsid w:val="005A0A55"/>
    <w:rsid w:val="005A6F27"/>
    <w:rsid w:val="005A6F54"/>
    <w:rsid w:val="005A7064"/>
    <w:rsid w:val="005B1013"/>
    <w:rsid w:val="005B5294"/>
    <w:rsid w:val="005B547E"/>
    <w:rsid w:val="005B5799"/>
    <w:rsid w:val="005B7953"/>
    <w:rsid w:val="005C1546"/>
    <w:rsid w:val="005C3A95"/>
    <w:rsid w:val="005C4504"/>
    <w:rsid w:val="005C4FBD"/>
    <w:rsid w:val="005C6077"/>
    <w:rsid w:val="005D1738"/>
    <w:rsid w:val="005D69D5"/>
    <w:rsid w:val="005D7663"/>
    <w:rsid w:val="005E0610"/>
    <w:rsid w:val="005E08D2"/>
    <w:rsid w:val="005E0A09"/>
    <w:rsid w:val="005E2013"/>
    <w:rsid w:val="005E417C"/>
    <w:rsid w:val="005E46B5"/>
    <w:rsid w:val="005E52EA"/>
    <w:rsid w:val="005E6708"/>
    <w:rsid w:val="005E6D9B"/>
    <w:rsid w:val="005F0A73"/>
    <w:rsid w:val="005F1FD1"/>
    <w:rsid w:val="005F276F"/>
    <w:rsid w:val="005F2E37"/>
    <w:rsid w:val="005F39FA"/>
    <w:rsid w:val="005F3C2F"/>
    <w:rsid w:val="005F51B0"/>
    <w:rsid w:val="005F6A52"/>
    <w:rsid w:val="005F7781"/>
    <w:rsid w:val="00600195"/>
    <w:rsid w:val="006010D4"/>
    <w:rsid w:val="006018E1"/>
    <w:rsid w:val="00601BCC"/>
    <w:rsid w:val="006074DC"/>
    <w:rsid w:val="0061044E"/>
    <w:rsid w:val="00611054"/>
    <w:rsid w:val="00611C52"/>
    <w:rsid w:val="0061585F"/>
    <w:rsid w:val="0061599D"/>
    <w:rsid w:val="006176AA"/>
    <w:rsid w:val="00617FC3"/>
    <w:rsid w:val="00621D96"/>
    <w:rsid w:val="00625B96"/>
    <w:rsid w:val="00625ED8"/>
    <w:rsid w:val="006263B7"/>
    <w:rsid w:val="006272DB"/>
    <w:rsid w:val="006313CC"/>
    <w:rsid w:val="006345E8"/>
    <w:rsid w:val="00645776"/>
    <w:rsid w:val="00645A0E"/>
    <w:rsid w:val="00645B4A"/>
    <w:rsid w:val="00646249"/>
    <w:rsid w:val="006462F6"/>
    <w:rsid w:val="00647AB5"/>
    <w:rsid w:val="00647FD4"/>
    <w:rsid w:val="00653BB2"/>
    <w:rsid w:val="00654B3F"/>
    <w:rsid w:val="00655733"/>
    <w:rsid w:val="00655DA7"/>
    <w:rsid w:val="00656855"/>
    <w:rsid w:val="00662490"/>
    <w:rsid w:val="00663923"/>
    <w:rsid w:val="00664F2F"/>
    <w:rsid w:val="006702AB"/>
    <w:rsid w:val="00672CB2"/>
    <w:rsid w:val="006767E5"/>
    <w:rsid w:val="00677718"/>
    <w:rsid w:val="006806F2"/>
    <w:rsid w:val="00682878"/>
    <w:rsid w:val="006830AC"/>
    <w:rsid w:val="006858A4"/>
    <w:rsid w:val="00690E66"/>
    <w:rsid w:val="00695935"/>
    <w:rsid w:val="00696669"/>
    <w:rsid w:val="00696EC0"/>
    <w:rsid w:val="006A01C6"/>
    <w:rsid w:val="006A0713"/>
    <w:rsid w:val="006A2474"/>
    <w:rsid w:val="006A305E"/>
    <w:rsid w:val="006A5652"/>
    <w:rsid w:val="006A7EB1"/>
    <w:rsid w:val="006B25DE"/>
    <w:rsid w:val="006B4921"/>
    <w:rsid w:val="006B4BB5"/>
    <w:rsid w:val="006B4D5F"/>
    <w:rsid w:val="006B6252"/>
    <w:rsid w:val="006B7341"/>
    <w:rsid w:val="006C097B"/>
    <w:rsid w:val="006C28E3"/>
    <w:rsid w:val="006C3203"/>
    <w:rsid w:val="006C700C"/>
    <w:rsid w:val="006C71D6"/>
    <w:rsid w:val="006C75E8"/>
    <w:rsid w:val="006D2121"/>
    <w:rsid w:val="006D2D6E"/>
    <w:rsid w:val="006D520B"/>
    <w:rsid w:val="006D5EC0"/>
    <w:rsid w:val="006D5F02"/>
    <w:rsid w:val="006D6791"/>
    <w:rsid w:val="006E025C"/>
    <w:rsid w:val="006E1B2B"/>
    <w:rsid w:val="006E1F7F"/>
    <w:rsid w:val="006E3BDA"/>
    <w:rsid w:val="006E40EB"/>
    <w:rsid w:val="006E62D1"/>
    <w:rsid w:val="006F019A"/>
    <w:rsid w:val="006F0238"/>
    <w:rsid w:val="006F030F"/>
    <w:rsid w:val="006F36EC"/>
    <w:rsid w:val="006F47B8"/>
    <w:rsid w:val="006F5C2A"/>
    <w:rsid w:val="006F6223"/>
    <w:rsid w:val="006F6F0F"/>
    <w:rsid w:val="006F70B1"/>
    <w:rsid w:val="006F71E2"/>
    <w:rsid w:val="007066FB"/>
    <w:rsid w:val="00710971"/>
    <w:rsid w:val="00710EF0"/>
    <w:rsid w:val="00711E92"/>
    <w:rsid w:val="00712BA3"/>
    <w:rsid w:val="00713AF3"/>
    <w:rsid w:val="00713D1F"/>
    <w:rsid w:val="007172B6"/>
    <w:rsid w:val="00717ED3"/>
    <w:rsid w:val="00721457"/>
    <w:rsid w:val="00722C8C"/>
    <w:rsid w:val="0072439F"/>
    <w:rsid w:val="00724C65"/>
    <w:rsid w:val="0072570E"/>
    <w:rsid w:val="00726197"/>
    <w:rsid w:val="007305F2"/>
    <w:rsid w:val="00731E6E"/>
    <w:rsid w:val="00734347"/>
    <w:rsid w:val="00735FE7"/>
    <w:rsid w:val="00737047"/>
    <w:rsid w:val="00737FD3"/>
    <w:rsid w:val="00740C07"/>
    <w:rsid w:val="007418A0"/>
    <w:rsid w:val="007440D8"/>
    <w:rsid w:val="00750673"/>
    <w:rsid w:val="0075070E"/>
    <w:rsid w:val="00751E8A"/>
    <w:rsid w:val="007539A8"/>
    <w:rsid w:val="00754017"/>
    <w:rsid w:val="007544F8"/>
    <w:rsid w:val="007547F3"/>
    <w:rsid w:val="0075532A"/>
    <w:rsid w:val="00755B45"/>
    <w:rsid w:val="0075750D"/>
    <w:rsid w:val="00761F86"/>
    <w:rsid w:val="007623FA"/>
    <w:rsid w:val="00764C60"/>
    <w:rsid w:val="00764D10"/>
    <w:rsid w:val="00767422"/>
    <w:rsid w:val="0077041C"/>
    <w:rsid w:val="007736E6"/>
    <w:rsid w:val="007758A9"/>
    <w:rsid w:val="00776CF5"/>
    <w:rsid w:val="00777E7F"/>
    <w:rsid w:val="00781840"/>
    <w:rsid w:val="0078207E"/>
    <w:rsid w:val="00782651"/>
    <w:rsid w:val="00784409"/>
    <w:rsid w:val="00786F22"/>
    <w:rsid w:val="00790E79"/>
    <w:rsid w:val="00791B60"/>
    <w:rsid w:val="00795F90"/>
    <w:rsid w:val="0079726F"/>
    <w:rsid w:val="00797320"/>
    <w:rsid w:val="007A01A8"/>
    <w:rsid w:val="007A04FB"/>
    <w:rsid w:val="007A1B19"/>
    <w:rsid w:val="007A253D"/>
    <w:rsid w:val="007A2863"/>
    <w:rsid w:val="007A5477"/>
    <w:rsid w:val="007A57E6"/>
    <w:rsid w:val="007B0A38"/>
    <w:rsid w:val="007B56CD"/>
    <w:rsid w:val="007C0893"/>
    <w:rsid w:val="007C4800"/>
    <w:rsid w:val="007C4829"/>
    <w:rsid w:val="007C48D7"/>
    <w:rsid w:val="007C68BB"/>
    <w:rsid w:val="007D0F3F"/>
    <w:rsid w:val="007D1CE2"/>
    <w:rsid w:val="007D1F81"/>
    <w:rsid w:val="007D2525"/>
    <w:rsid w:val="007D45B4"/>
    <w:rsid w:val="007E09A3"/>
    <w:rsid w:val="007E1151"/>
    <w:rsid w:val="007E4005"/>
    <w:rsid w:val="007E5139"/>
    <w:rsid w:val="007E565F"/>
    <w:rsid w:val="007E7AE3"/>
    <w:rsid w:val="007F29CA"/>
    <w:rsid w:val="007F2F45"/>
    <w:rsid w:val="00800928"/>
    <w:rsid w:val="00800AC5"/>
    <w:rsid w:val="0080141A"/>
    <w:rsid w:val="00802A2C"/>
    <w:rsid w:val="00803623"/>
    <w:rsid w:val="00807AB4"/>
    <w:rsid w:val="00810AD6"/>
    <w:rsid w:val="00811E83"/>
    <w:rsid w:val="00811F3D"/>
    <w:rsid w:val="00812672"/>
    <w:rsid w:val="00814645"/>
    <w:rsid w:val="0081474F"/>
    <w:rsid w:val="00814CEC"/>
    <w:rsid w:val="0081534E"/>
    <w:rsid w:val="00816EFC"/>
    <w:rsid w:val="008174E8"/>
    <w:rsid w:val="0081762F"/>
    <w:rsid w:val="00820FDE"/>
    <w:rsid w:val="00831054"/>
    <w:rsid w:val="00831091"/>
    <w:rsid w:val="00831104"/>
    <w:rsid w:val="00832032"/>
    <w:rsid w:val="00834E08"/>
    <w:rsid w:val="00834F14"/>
    <w:rsid w:val="00835BD9"/>
    <w:rsid w:val="008364A8"/>
    <w:rsid w:val="008436A1"/>
    <w:rsid w:val="0084386B"/>
    <w:rsid w:val="008456A3"/>
    <w:rsid w:val="00846EBE"/>
    <w:rsid w:val="00847458"/>
    <w:rsid w:val="0084751E"/>
    <w:rsid w:val="00847DFD"/>
    <w:rsid w:val="008505E5"/>
    <w:rsid w:val="008547CA"/>
    <w:rsid w:val="00856432"/>
    <w:rsid w:val="00856745"/>
    <w:rsid w:val="00861264"/>
    <w:rsid w:val="00862232"/>
    <w:rsid w:val="0086259E"/>
    <w:rsid w:val="00866DEC"/>
    <w:rsid w:val="00873195"/>
    <w:rsid w:val="008759EE"/>
    <w:rsid w:val="00875CE9"/>
    <w:rsid w:val="008805B4"/>
    <w:rsid w:val="008810F7"/>
    <w:rsid w:val="00883856"/>
    <w:rsid w:val="0089076E"/>
    <w:rsid w:val="00890F2E"/>
    <w:rsid w:val="00890FCC"/>
    <w:rsid w:val="008913B3"/>
    <w:rsid w:val="00892AAC"/>
    <w:rsid w:val="008931BA"/>
    <w:rsid w:val="0089499B"/>
    <w:rsid w:val="00895159"/>
    <w:rsid w:val="008964E3"/>
    <w:rsid w:val="008965BC"/>
    <w:rsid w:val="00896776"/>
    <w:rsid w:val="008A2DE2"/>
    <w:rsid w:val="008A3AB0"/>
    <w:rsid w:val="008A54DB"/>
    <w:rsid w:val="008B0BE3"/>
    <w:rsid w:val="008B2915"/>
    <w:rsid w:val="008B332B"/>
    <w:rsid w:val="008B425D"/>
    <w:rsid w:val="008B50F4"/>
    <w:rsid w:val="008B6CD5"/>
    <w:rsid w:val="008B7379"/>
    <w:rsid w:val="008B774C"/>
    <w:rsid w:val="008C3B9E"/>
    <w:rsid w:val="008C4A76"/>
    <w:rsid w:val="008C653C"/>
    <w:rsid w:val="008D3866"/>
    <w:rsid w:val="008D4146"/>
    <w:rsid w:val="008E02E8"/>
    <w:rsid w:val="008E1A51"/>
    <w:rsid w:val="008E3DC1"/>
    <w:rsid w:val="008E586D"/>
    <w:rsid w:val="008F36E3"/>
    <w:rsid w:val="008F3879"/>
    <w:rsid w:val="008F416E"/>
    <w:rsid w:val="008F4DE7"/>
    <w:rsid w:val="008F57B5"/>
    <w:rsid w:val="008F6823"/>
    <w:rsid w:val="0090147F"/>
    <w:rsid w:val="00901526"/>
    <w:rsid w:val="009018F1"/>
    <w:rsid w:val="00905882"/>
    <w:rsid w:val="00905DCC"/>
    <w:rsid w:val="009073CD"/>
    <w:rsid w:val="00914B53"/>
    <w:rsid w:val="00915B34"/>
    <w:rsid w:val="00916950"/>
    <w:rsid w:val="00916996"/>
    <w:rsid w:val="00916A7C"/>
    <w:rsid w:val="00920AB7"/>
    <w:rsid w:val="0092220C"/>
    <w:rsid w:val="009224DB"/>
    <w:rsid w:val="00923794"/>
    <w:rsid w:val="00925104"/>
    <w:rsid w:val="00925CD1"/>
    <w:rsid w:val="009267B9"/>
    <w:rsid w:val="009268FB"/>
    <w:rsid w:val="00934522"/>
    <w:rsid w:val="00934A94"/>
    <w:rsid w:val="00934BF2"/>
    <w:rsid w:val="00935D8E"/>
    <w:rsid w:val="009361AA"/>
    <w:rsid w:val="00936ACD"/>
    <w:rsid w:val="00937146"/>
    <w:rsid w:val="0093715D"/>
    <w:rsid w:val="009430EF"/>
    <w:rsid w:val="0094375D"/>
    <w:rsid w:val="0094512D"/>
    <w:rsid w:val="00947EDB"/>
    <w:rsid w:val="00951A15"/>
    <w:rsid w:val="00954AEF"/>
    <w:rsid w:val="00955225"/>
    <w:rsid w:val="009567F8"/>
    <w:rsid w:val="009573D8"/>
    <w:rsid w:val="009620C2"/>
    <w:rsid w:val="00962695"/>
    <w:rsid w:val="0096463C"/>
    <w:rsid w:val="009670F8"/>
    <w:rsid w:val="00967D25"/>
    <w:rsid w:val="009721EB"/>
    <w:rsid w:val="00974E18"/>
    <w:rsid w:val="0097572C"/>
    <w:rsid w:val="0098093F"/>
    <w:rsid w:val="00981333"/>
    <w:rsid w:val="00982F0E"/>
    <w:rsid w:val="00983B8A"/>
    <w:rsid w:val="00984DA8"/>
    <w:rsid w:val="009875E8"/>
    <w:rsid w:val="009878DD"/>
    <w:rsid w:val="00987A69"/>
    <w:rsid w:val="00993062"/>
    <w:rsid w:val="009944F5"/>
    <w:rsid w:val="00995267"/>
    <w:rsid w:val="009A123B"/>
    <w:rsid w:val="009A6273"/>
    <w:rsid w:val="009B04E0"/>
    <w:rsid w:val="009B0B85"/>
    <w:rsid w:val="009B2A5B"/>
    <w:rsid w:val="009B3AC2"/>
    <w:rsid w:val="009B7642"/>
    <w:rsid w:val="009C0D97"/>
    <w:rsid w:val="009C28AB"/>
    <w:rsid w:val="009C4655"/>
    <w:rsid w:val="009C4EF6"/>
    <w:rsid w:val="009C74F3"/>
    <w:rsid w:val="009D048F"/>
    <w:rsid w:val="009D2406"/>
    <w:rsid w:val="009D4D14"/>
    <w:rsid w:val="009D501A"/>
    <w:rsid w:val="009D527C"/>
    <w:rsid w:val="009E0090"/>
    <w:rsid w:val="009E3367"/>
    <w:rsid w:val="009E670B"/>
    <w:rsid w:val="009E7CB0"/>
    <w:rsid w:val="009F007F"/>
    <w:rsid w:val="009F01F2"/>
    <w:rsid w:val="009F0950"/>
    <w:rsid w:val="009F0B9F"/>
    <w:rsid w:val="009F19B7"/>
    <w:rsid w:val="009F2CD1"/>
    <w:rsid w:val="009F3EAD"/>
    <w:rsid w:val="009F5487"/>
    <w:rsid w:val="009F5E29"/>
    <w:rsid w:val="009F78C3"/>
    <w:rsid w:val="00A0308D"/>
    <w:rsid w:val="00A0354F"/>
    <w:rsid w:val="00A043AE"/>
    <w:rsid w:val="00A04CDC"/>
    <w:rsid w:val="00A051F3"/>
    <w:rsid w:val="00A0527E"/>
    <w:rsid w:val="00A052AE"/>
    <w:rsid w:val="00A10D6A"/>
    <w:rsid w:val="00A1354A"/>
    <w:rsid w:val="00A1452D"/>
    <w:rsid w:val="00A22626"/>
    <w:rsid w:val="00A23CB8"/>
    <w:rsid w:val="00A24290"/>
    <w:rsid w:val="00A24AB5"/>
    <w:rsid w:val="00A321ED"/>
    <w:rsid w:val="00A349E0"/>
    <w:rsid w:val="00A34CC5"/>
    <w:rsid w:val="00A34EB6"/>
    <w:rsid w:val="00A360A2"/>
    <w:rsid w:val="00A366EA"/>
    <w:rsid w:val="00A411BC"/>
    <w:rsid w:val="00A41678"/>
    <w:rsid w:val="00A4193D"/>
    <w:rsid w:val="00A41D23"/>
    <w:rsid w:val="00A44245"/>
    <w:rsid w:val="00A47514"/>
    <w:rsid w:val="00A54020"/>
    <w:rsid w:val="00A54BEB"/>
    <w:rsid w:val="00A54E03"/>
    <w:rsid w:val="00A5694E"/>
    <w:rsid w:val="00A61D0C"/>
    <w:rsid w:val="00A6272C"/>
    <w:rsid w:val="00A6334B"/>
    <w:rsid w:val="00A640DD"/>
    <w:rsid w:val="00A654D5"/>
    <w:rsid w:val="00A657FE"/>
    <w:rsid w:val="00A70245"/>
    <w:rsid w:val="00A717E7"/>
    <w:rsid w:val="00A728DA"/>
    <w:rsid w:val="00A75059"/>
    <w:rsid w:val="00A76C18"/>
    <w:rsid w:val="00A822CC"/>
    <w:rsid w:val="00A831F3"/>
    <w:rsid w:val="00A8457C"/>
    <w:rsid w:val="00A867E5"/>
    <w:rsid w:val="00A86EB0"/>
    <w:rsid w:val="00A9123D"/>
    <w:rsid w:val="00A935B6"/>
    <w:rsid w:val="00AA06F1"/>
    <w:rsid w:val="00AA0818"/>
    <w:rsid w:val="00AA241A"/>
    <w:rsid w:val="00AA34FA"/>
    <w:rsid w:val="00AA3679"/>
    <w:rsid w:val="00AA5112"/>
    <w:rsid w:val="00AA6EE1"/>
    <w:rsid w:val="00AA717C"/>
    <w:rsid w:val="00AB0966"/>
    <w:rsid w:val="00AB0EDA"/>
    <w:rsid w:val="00AB1FBA"/>
    <w:rsid w:val="00AB26CB"/>
    <w:rsid w:val="00AB4DF5"/>
    <w:rsid w:val="00AB5928"/>
    <w:rsid w:val="00AB6745"/>
    <w:rsid w:val="00AB7A99"/>
    <w:rsid w:val="00AC1C7B"/>
    <w:rsid w:val="00AC46BA"/>
    <w:rsid w:val="00AD0F78"/>
    <w:rsid w:val="00AD3370"/>
    <w:rsid w:val="00AD6218"/>
    <w:rsid w:val="00AE0140"/>
    <w:rsid w:val="00AE044B"/>
    <w:rsid w:val="00AE0976"/>
    <w:rsid w:val="00AE1513"/>
    <w:rsid w:val="00AE33AD"/>
    <w:rsid w:val="00AE5E03"/>
    <w:rsid w:val="00AF05E5"/>
    <w:rsid w:val="00AF1BD0"/>
    <w:rsid w:val="00AF203E"/>
    <w:rsid w:val="00AF36C1"/>
    <w:rsid w:val="00AF40BD"/>
    <w:rsid w:val="00AF4FC5"/>
    <w:rsid w:val="00AF5767"/>
    <w:rsid w:val="00AF665A"/>
    <w:rsid w:val="00B009B7"/>
    <w:rsid w:val="00B00DD6"/>
    <w:rsid w:val="00B0204B"/>
    <w:rsid w:val="00B03368"/>
    <w:rsid w:val="00B12262"/>
    <w:rsid w:val="00B137F2"/>
    <w:rsid w:val="00B14322"/>
    <w:rsid w:val="00B14AE4"/>
    <w:rsid w:val="00B16064"/>
    <w:rsid w:val="00B16790"/>
    <w:rsid w:val="00B20890"/>
    <w:rsid w:val="00B21429"/>
    <w:rsid w:val="00B21B18"/>
    <w:rsid w:val="00B23440"/>
    <w:rsid w:val="00B243BD"/>
    <w:rsid w:val="00B24630"/>
    <w:rsid w:val="00B30598"/>
    <w:rsid w:val="00B32B59"/>
    <w:rsid w:val="00B34C2B"/>
    <w:rsid w:val="00B34D46"/>
    <w:rsid w:val="00B3580F"/>
    <w:rsid w:val="00B35FD0"/>
    <w:rsid w:val="00B36CFC"/>
    <w:rsid w:val="00B37996"/>
    <w:rsid w:val="00B37B67"/>
    <w:rsid w:val="00B37D7E"/>
    <w:rsid w:val="00B40450"/>
    <w:rsid w:val="00B41F63"/>
    <w:rsid w:val="00B41FE5"/>
    <w:rsid w:val="00B453CA"/>
    <w:rsid w:val="00B51954"/>
    <w:rsid w:val="00B51BE1"/>
    <w:rsid w:val="00B52102"/>
    <w:rsid w:val="00B530A8"/>
    <w:rsid w:val="00B54D47"/>
    <w:rsid w:val="00B552A8"/>
    <w:rsid w:val="00B555B0"/>
    <w:rsid w:val="00B570D1"/>
    <w:rsid w:val="00B62C32"/>
    <w:rsid w:val="00B63483"/>
    <w:rsid w:val="00B64849"/>
    <w:rsid w:val="00B6607E"/>
    <w:rsid w:val="00B66CFD"/>
    <w:rsid w:val="00B66E3E"/>
    <w:rsid w:val="00B704B5"/>
    <w:rsid w:val="00B705A5"/>
    <w:rsid w:val="00B714B1"/>
    <w:rsid w:val="00B71E55"/>
    <w:rsid w:val="00B727DC"/>
    <w:rsid w:val="00B777A6"/>
    <w:rsid w:val="00B80431"/>
    <w:rsid w:val="00B80D3B"/>
    <w:rsid w:val="00B824C0"/>
    <w:rsid w:val="00B82D4C"/>
    <w:rsid w:val="00B82F33"/>
    <w:rsid w:val="00B8311C"/>
    <w:rsid w:val="00B831ED"/>
    <w:rsid w:val="00B8341C"/>
    <w:rsid w:val="00B83748"/>
    <w:rsid w:val="00B87BF7"/>
    <w:rsid w:val="00B90C35"/>
    <w:rsid w:val="00B90D18"/>
    <w:rsid w:val="00B91210"/>
    <w:rsid w:val="00B912E5"/>
    <w:rsid w:val="00B92C5C"/>
    <w:rsid w:val="00B943E4"/>
    <w:rsid w:val="00B94C67"/>
    <w:rsid w:val="00B975D7"/>
    <w:rsid w:val="00B97D10"/>
    <w:rsid w:val="00BA000E"/>
    <w:rsid w:val="00BA0340"/>
    <w:rsid w:val="00BA3ECC"/>
    <w:rsid w:val="00BA4E88"/>
    <w:rsid w:val="00BA64DC"/>
    <w:rsid w:val="00BA6782"/>
    <w:rsid w:val="00BA6B7B"/>
    <w:rsid w:val="00BA7A50"/>
    <w:rsid w:val="00BB0076"/>
    <w:rsid w:val="00BB1E81"/>
    <w:rsid w:val="00BB2148"/>
    <w:rsid w:val="00BB330B"/>
    <w:rsid w:val="00BB3430"/>
    <w:rsid w:val="00BB34C7"/>
    <w:rsid w:val="00BC14B8"/>
    <w:rsid w:val="00BC435D"/>
    <w:rsid w:val="00BD2502"/>
    <w:rsid w:val="00BD3476"/>
    <w:rsid w:val="00BD3E08"/>
    <w:rsid w:val="00BD3FF8"/>
    <w:rsid w:val="00BD40C0"/>
    <w:rsid w:val="00BD419A"/>
    <w:rsid w:val="00BD4697"/>
    <w:rsid w:val="00BE01E9"/>
    <w:rsid w:val="00BE0EC9"/>
    <w:rsid w:val="00BE14C6"/>
    <w:rsid w:val="00BE4DF9"/>
    <w:rsid w:val="00BE5717"/>
    <w:rsid w:val="00BE7F57"/>
    <w:rsid w:val="00BF3BA5"/>
    <w:rsid w:val="00BF3FDD"/>
    <w:rsid w:val="00C0091B"/>
    <w:rsid w:val="00C0267A"/>
    <w:rsid w:val="00C0639C"/>
    <w:rsid w:val="00C106C0"/>
    <w:rsid w:val="00C10B28"/>
    <w:rsid w:val="00C14358"/>
    <w:rsid w:val="00C1454F"/>
    <w:rsid w:val="00C14683"/>
    <w:rsid w:val="00C14A55"/>
    <w:rsid w:val="00C14AD0"/>
    <w:rsid w:val="00C20880"/>
    <w:rsid w:val="00C2118E"/>
    <w:rsid w:val="00C21558"/>
    <w:rsid w:val="00C2456E"/>
    <w:rsid w:val="00C2525E"/>
    <w:rsid w:val="00C26CDC"/>
    <w:rsid w:val="00C31A4A"/>
    <w:rsid w:val="00C31B1F"/>
    <w:rsid w:val="00C32FE6"/>
    <w:rsid w:val="00C341EA"/>
    <w:rsid w:val="00C34B36"/>
    <w:rsid w:val="00C36A73"/>
    <w:rsid w:val="00C36EB0"/>
    <w:rsid w:val="00C403C9"/>
    <w:rsid w:val="00C4121E"/>
    <w:rsid w:val="00C437B3"/>
    <w:rsid w:val="00C4397B"/>
    <w:rsid w:val="00C474C5"/>
    <w:rsid w:val="00C523B1"/>
    <w:rsid w:val="00C54835"/>
    <w:rsid w:val="00C548CA"/>
    <w:rsid w:val="00C549CD"/>
    <w:rsid w:val="00C55E20"/>
    <w:rsid w:val="00C56F79"/>
    <w:rsid w:val="00C57114"/>
    <w:rsid w:val="00C60637"/>
    <w:rsid w:val="00C611EE"/>
    <w:rsid w:val="00C6682D"/>
    <w:rsid w:val="00C7073F"/>
    <w:rsid w:val="00C70743"/>
    <w:rsid w:val="00C71DFD"/>
    <w:rsid w:val="00C765B2"/>
    <w:rsid w:val="00C777DF"/>
    <w:rsid w:val="00C77A54"/>
    <w:rsid w:val="00C80323"/>
    <w:rsid w:val="00C803F1"/>
    <w:rsid w:val="00C81728"/>
    <w:rsid w:val="00C81789"/>
    <w:rsid w:val="00C83AF2"/>
    <w:rsid w:val="00C858F9"/>
    <w:rsid w:val="00C87706"/>
    <w:rsid w:val="00C90C3A"/>
    <w:rsid w:val="00C93D85"/>
    <w:rsid w:val="00C93F31"/>
    <w:rsid w:val="00C94485"/>
    <w:rsid w:val="00C972FB"/>
    <w:rsid w:val="00CA0085"/>
    <w:rsid w:val="00CA0211"/>
    <w:rsid w:val="00CA0B5E"/>
    <w:rsid w:val="00CA2152"/>
    <w:rsid w:val="00CA384A"/>
    <w:rsid w:val="00CA4873"/>
    <w:rsid w:val="00CA66FB"/>
    <w:rsid w:val="00CA782A"/>
    <w:rsid w:val="00CB0D02"/>
    <w:rsid w:val="00CB0DAF"/>
    <w:rsid w:val="00CB189A"/>
    <w:rsid w:val="00CB30D5"/>
    <w:rsid w:val="00CB5696"/>
    <w:rsid w:val="00CB5AC3"/>
    <w:rsid w:val="00CB5BF2"/>
    <w:rsid w:val="00CB5C5C"/>
    <w:rsid w:val="00CB7371"/>
    <w:rsid w:val="00CC010E"/>
    <w:rsid w:val="00CC0675"/>
    <w:rsid w:val="00CC08DA"/>
    <w:rsid w:val="00CC0C11"/>
    <w:rsid w:val="00CC19BB"/>
    <w:rsid w:val="00CC24A5"/>
    <w:rsid w:val="00CC43F9"/>
    <w:rsid w:val="00CC6A31"/>
    <w:rsid w:val="00CD160E"/>
    <w:rsid w:val="00CD34BD"/>
    <w:rsid w:val="00CD5D61"/>
    <w:rsid w:val="00CD6E86"/>
    <w:rsid w:val="00CE004D"/>
    <w:rsid w:val="00CE05EB"/>
    <w:rsid w:val="00CE078C"/>
    <w:rsid w:val="00CE3440"/>
    <w:rsid w:val="00CE4128"/>
    <w:rsid w:val="00CE5453"/>
    <w:rsid w:val="00CE6A12"/>
    <w:rsid w:val="00CE71EF"/>
    <w:rsid w:val="00CF0F54"/>
    <w:rsid w:val="00CF254B"/>
    <w:rsid w:val="00D00736"/>
    <w:rsid w:val="00D00EFF"/>
    <w:rsid w:val="00D01714"/>
    <w:rsid w:val="00D03883"/>
    <w:rsid w:val="00D03CCE"/>
    <w:rsid w:val="00D03ECA"/>
    <w:rsid w:val="00D04161"/>
    <w:rsid w:val="00D10889"/>
    <w:rsid w:val="00D11A1C"/>
    <w:rsid w:val="00D1241F"/>
    <w:rsid w:val="00D13A9B"/>
    <w:rsid w:val="00D17102"/>
    <w:rsid w:val="00D2176E"/>
    <w:rsid w:val="00D21AB2"/>
    <w:rsid w:val="00D23589"/>
    <w:rsid w:val="00D251C6"/>
    <w:rsid w:val="00D30401"/>
    <w:rsid w:val="00D33564"/>
    <w:rsid w:val="00D3512D"/>
    <w:rsid w:val="00D36891"/>
    <w:rsid w:val="00D420A8"/>
    <w:rsid w:val="00D445FE"/>
    <w:rsid w:val="00D45166"/>
    <w:rsid w:val="00D51D77"/>
    <w:rsid w:val="00D52740"/>
    <w:rsid w:val="00D56EBA"/>
    <w:rsid w:val="00D60FB2"/>
    <w:rsid w:val="00D618B7"/>
    <w:rsid w:val="00D61AA4"/>
    <w:rsid w:val="00D6269E"/>
    <w:rsid w:val="00D62B8A"/>
    <w:rsid w:val="00D635B0"/>
    <w:rsid w:val="00D666A1"/>
    <w:rsid w:val="00D678CB"/>
    <w:rsid w:val="00D72BCD"/>
    <w:rsid w:val="00D73299"/>
    <w:rsid w:val="00D73DDB"/>
    <w:rsid w:val="00D73EB0"/>
    <w:rsid w:val="00D7703E"/>
    <w:rsid w:val="00D81B4D"/>
    <w:rsid w:val="00D82EB0"/>
    <w:rsid w:val="00D83299"/>
    <w:rsid w:val="00D84016"/>
    <w:rsid w:val="00D86F92"/>
    <w:rsid w:val="00D907B9"/>
    <w:rsid w:val="00D9126C"/>
    <w:rsid w:val="00D91F26"/>
    <w:rsid w:val="00D93BFE"/>
    <w:rsid w:val="00D9534C"/>
    <w:rsid w:val="00D965D9"/>
    <w:rsid w:val="00D96DF1"/>
    <w:rsid w:val="00DA0232"/>
    <w:rsid w:val="00DA03F7"/>
    <w:rsid w:val="00DA27F2"/>
    <w:rsid w:val="00DA2CF1"/>
    <w:rsid w:val="00DA54FD"/>
    <w:rsid w:val="00DA5922"/>
    <w:rsid w:val="00DB0174"/>
    <w:rsid w:val="00DB02C0"/>
    <w:rsid w:val="00DB09B1"/>
    <w:rsid w:val="00DB48B4"/>
    <w:rsid w:val="00DB654F"/>
    <w:rsid w:val="00DB76CB"/>
    <w:rsid w:val="00DC31B1"/>
    <w:rsid w:val="00DC3B71"/>
    <w:rsid w:val="00DC49C3"/>
    <w:rsid w:val="00DC59EA"/>
    <w:rsid w:val="00DC5AEE"/>
    <w:rsid w:val="00DC5EB8"/>
    <w:rsid w:val="00DC6330"/>
    <w:rsid w:val="00DC74E1"/>
    <w:rsid w:val="00DD2A71"/>
    <w:rsid w:val="00DD43E3"/>
    <w:rsid w:val="00DD49A2"/>
    <w:rsid w:val="00DD51CA"/>
    <w:rsid w:val="00DD6DE3"/>
    <w:rsid w:val="00DD7B61"/>
    <w:rsid w:val="00DE0A4B"/>
    <w:rsid w:val="00DE2E43"/>
    <w:rsid w:val="00DE3164"/>
    <w:rsid w:val="00DE4F95"/>
    <w:rsid w:val="00DE55A5"/>
    <w:rsid w:val="00DE5E03"/>
    <w:rsid w:val="00DF06D6"/>
    <w:rsid w:val="00DF2971"/>
    <w:rsid w:val="00E00494"/>
    <w:rsid w:val="00E030B7"/>
    <w:rsid w:val="00E03564"/>
    <w:rsid w:val="00E037F4"/>
    <w:rsid w:val="00E05B2A"/>
    <w:rsid w:val="00E06D0E"/>
    <w:rsid w:val="00E10D6C"/>
    <w:rsid w:val="00E12A18"/>
    <w:rsid w:val="00E13212"/>
    <w:rsid w:val="00E15721"/>
    <w:rsid w:val="00E16CEA"/>
    <w:rsid w:val="00E20772"/>
    <w:rsid w:val="00E20956"/>
    <w:rsid w:val="00E22584"/>
    <w:rsid w:val="00E2679B"/>
    <w:rsid w:val="00E32906"/>
    <w:rsid w:val="00E34C44"/>
    <w:rsid w:val="00E362F4"/>
    <w:rsid w:val="00E42DD7"/>
    <w:rsid w:val="00E42F2B"/>
    <w:rsid w:val="00E43D54"/>
    <w:rsid w:val="00E5185F"/>
    <w:rsid w:val="00E53676"/>
    <w:rsid w:val="00E545F9"/>
    <w:rsid w:val="00E56B57"/>
    <w:rsid w:val="00E57E9A"/>
    <w:rsid w:val="00E60DB9"/>
    <w:rsid w:val="00E642F9"/>
    <w:rsid w:val="00E66BE7"/>
    <w:rsid w:val="00E70670"/>
    <w:rsid w:val="00E716B3"/>
    <w:rsid w:val="00E74522"/>
    <w:rsid w:val="00E754C9"/>
    <w:rsid w:val="00E75753"/>
    <w:rsid w:val="00E757CD"/>
    <w:rsid w:val="00E776E8"/>
    <w:rsid w:val="00E8172E"/>
    <w:rsid w:val="00E8232E"/>
    <w:rsid w:val="00E838A1"/>
    <w:rsid w:val="00E855A3"/>
    <w:rsid w:val="00E857E3"/>
    <w:rsid w:val="00E87B84"/>
    <w:rsid w:val="00E9082C"/>
    <w:rsid w:val="00E909A5"/>
    <w:rsid w:val="00E9288F"/>
    <w:rsid w:val="00E93B9A"/>
    <w:rsid w:val="00E9423D"/>
    <w:rsid w:val="00E94A08"/>
    <w:rsid w:val="00E96DDF"/>
    <w:rsid w:val="00EA1FC7"/>
    <w:rsid w:val="00EA287A"/>
    <w:rsid w:val="00EA3B0F"/>
    <w:rsid w:val="00EA3C2B"/>
    <w:rsid w:val="00EA763E"/>
    <w:rsid w:val="00EB2034"/>
    <w:rsid w:val="00EB4911"/>
    <w:rsid w:val="00EB7175"/>
    <w:rsid w:val="00EC0019"/>
    <w:rsid w:val="00EC1194"/>
    <w:rsid w:val="00EC1368"/>
    <w:rsid w:val="00EC1D48"/>
    <w:rsid w:val="00EC26AE"/>
    <w:rsid w:val="00EC4C0D"/>
    <w:rsid w:val="00EC5DE0"/>
    <w:rsid w:val="00EC6464"/>
    <w:rsid w:val="00ED0460"/>
    <w:rsid w:val="00ED334B"/>
    <w:rsid w:val="00ED3C77"/>
    <w:rsid w:val="00ED57B5"/>
    <w:rsid w:val="00ED635B"/>
    <w:rsid w:val="00ED73CF"/>
    <w:rsid w:val="00ED7D18"/>
    <w:rsid w:val="00EE3EDF"/>
    <w:rsid w:val="00EE3EFA"/>
    <w:rsid w:val="00EE3F21"/>
    <w:rsid w:val="00EE45ED"/>
    <w:rsid w:val="00EE4B60"/>
    <w:rsid w:val="00EE52F1"/>
    <w:rsid w:val="00EE5740"/>
    <w:rsid w:val="00EE5916"/>
    <w:rsid w:val="00EF0526"/>
    <w:rsid w:val="00EF1B30"/>
    <w:rsid w:val="00EF2B2D"/>
    <w:rsid w:val="00EF2E5B"/>
    <w:rsid w:val="00EF4400"/>
    <w:rsid w:val="00EF560C"/>
    <w:rsid w:val="00EF618A"/>
    <w:rsid w:val="00EF6CB3"/>
    <w:rsid w:val="00F00253"/>
    <w:rsid w:val="00F00F91"/>
    <w:rsid w:val="00F06FED"/>
    <w:rsid w:val="00F07A54"/>
    <w:rsid w:val="00F07B96"/>
    <w:rsid w:val="00F102D8"/>
    <w:rsid w:val="00F11D2D"/>
    <w:rsid w:val="00F1592A"/>
    <w:rsid w:val="00F15EF2"/>
    <w:rsid w:val="00F162DD"/>
    <w:rsid w:val="00F1661D"/>
    <w:rsid w:val="00F1732E"/>
    <w:rsid w:val="00F17F9D"/>
    <w:rsid w:val="00F2087A"/>
    <w:rsid w:val="00F21353"/>
    <w:rsid w:val="00F22069"/>
    <w:rsid w:val="00F255A7"/>
    <w:rsid w:val="00F25CE3"/>
    <w:rsid w:val="00F26090"/>
    <w:rsid w:val="00F2750C"/>
    <w:rsid w:val="00F279A4"/>
    <w:rsid w:val="00F27A7E"/>
    <w:rsid w:val="00F27BEA"/>
    <w:rsid w:val="00F27D9E"/>
    <w:rsid w:val="00F320C2"/>
    <w:rsid w:val="00F3257C"/>
    <w:rsid w:val="00F32C57"/>
    <w:rsid w:val="00F33B65"/>
    <w:rsid w:val="00F37B7F"/>
    <w:rsid w:val="00F41749"/>
    <w:rsid w:val="00F420A3"/>
    <w:rsid w:val="00F42BD8"/>
    <w:rsid w:val="00F45CF1"/>
    <w:rsid w:val="00F5217D"/>
    <w:rsid w:val="00F568B5"/>
    <w:rsid w:val="00F57B75"/>
    <w:rsid w:val="00F6032E"/>
    <w:rsid w:val="00F63068"/>
    <w:rsid w:val="00F63F82"/>
    <w:rsid w:val="00F66476"/>
    <w:rsid w:val="00F67032"/>
    <w:rsid w:val="00F74F47"/>
    <w:rsid w:val="00F8043B"/>
    <w:rsid w:val="00F85208"/>
    <w:rsid w:val="00F9032E"/>
    <w:rsid w:val="00F9455E"/>
    <w:rsid w:val="00F95B72"/>
    <w:rsid w:val="00F9601B"/>
    <w:rsid w:val="00F973E1"/>
    <w:rsid w:val="00FA0308"/>
    <w:rsid w:val="00FA3CC7"/>
    <w:rsid w:val="00FA3DF4"/>
    <w:rsid w:val="00FA4145"/>
    <w:rsid w:val="00FA47A0"/>
    <w:rsid w:val="00FA4FF9"/>
    <w:rsid w:val="00FA765F"/>
    <w:rsid w:val="00FB06D5"/>
    <w:rsid w:val="00FB1884"/>
    <w:rsid w:val="00FB4834"/>
    <w:rsid w:val="00FC070C"/>
    <w:rsid w:val="00FC1684"/>
    <w:rsid w:val="00FC38D1"/>
    <w:rsid w:val="00FC4883"/>
    <w:rsid w:val="00FC5EC5"/>
    <w:rsid w:val="00FC6959"/>
    <w:rsid w:val="00FC7E07"/>
    <w:rsid w:val="00FD058C"/>
    <w:rsid w:val="00FD0C52"/>
    <w:rsid w:val="00FD3C2C"/>
    <w:rsid w:val="00FD3E2B"/>
    <w:rsid w:val="00FD4DBD"/>
    <w:rsid w:val="00FD5439"/>
    <w:rsid w:val="00FD64AD"/>
    <w:rsid w:val="00FD6769"/>
    <w:rsid w:val="00FD7DA8"/>
    <w:rsid w:val="00FE0E08"/>
    <w:rsid w:val="00FE1615"/>
    <w:rsid w:val="00FE192E"/>
    <w:rsid w:val="00FE1D97"/>
    <w:rsid w:val="00FE2AFF"/>
    <w:rsid w:val="00FE7F1B"/>
    <w:rsid w:val="00FF0E7E"/>
    <w:rsid w:val="00FF1D17"/>
    <w:rsid w:val="00FF434F"/>
    <w:rsid w:val="00FF57B4"/>
    <w:rsid w:val="00FF6585"/>
    <w:rsid w:val="00FF6B37"/>
    <w:rsid w:val="00FF7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5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0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B7341"/>
    <w:pPr>
      <w:ind w:left="720"/>
      <w:contextualSpacing/>
    </w:pPr>
  </w:style>
  <w:style w:type="paragraph" w:styleId="a5">
    <w:name w:val="Balloon Text"/>
    <w:basedOn w:val="a"/>
    <w:link w:val="a6"/>
    <w:uiPriority w:val="99"/>
    <w:semiHidden/>
    <w:unhideWhenUsed/>
    <w:rsid w:val="006B4D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4D5F"/>
    <w:rPr>
      <w:rFonts w:ascii="Tahoma" w:hAnsi="Tahoma" w:cs="Tahoma"/>
      <w:sz w:val="16"/>
      <w:szCs w:val="16"/>
    </w:rPr>
  </w:style>
  <w:style w:type="paragraph" w:styleId="a7">
    <w:name w:val="header"/>
    <w:basedOn w:val="a"/>
    <w:link w:val="a8"/>
    <w:uiPriority w:val="99"/>
    <w:unhideWhenUsed/>
    <w:rsid w:val="00C2456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456E"/>
  </w:style>
  <w:style w:type="paragraph" w:styleId="a9">
    <w:name w:val="footer"/>
    <w:basedOn w:val="a"/>
    <w:link w:val="aa"/>
    <w:uiPriority w:val="99"/>
    <w:unhideWhenUsed/>
    <w:rsid w:val="00C2456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456E"/>
  </w:style>
  <w:style w:type="paragraph" w:customStyle="1" w:styleId="ConsPlusTitle">
    <w:name w:val="ConsPlusTitle"/>
    <w:rsid w:val="001B33C8"/>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1B33C8"/>
    <w:pPr>
      <w:widowControl w:val="0"/>
      <w:autoSpaceDE w:val="0"/>
      <w:autoSpaceDN w:val="0"/>
      <w:spacing w:after="0" w:line="240" w:lineRule="auto"/>
    </w:pPr>
    <w:rPr>
      <w:rFonts w:ascii="Calibri" w:eastAsia="Times New Roman" w:hAnsi="Calibri" w:cs="Calibri"/>
      <w:szCs w:val="20"/>
    </w:rPr>
  </w:style>
  <w:style w:type="paragraph" w:customStyle="1" w:styleId="Default">
    <w:name w:val="Default"/>
    <w:rsid w:val="009C0D9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0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B7341"/>
    <w:pPr>
      <w:ind w:left="720"/>
      <w:contextualSpacing/>
    </w:pPr>
  </w:style>
  <w:style w:type="paragraph" w:styleId="a5">
    <w:name w:val="Balloon Text"/>
    <w:basedOn w:val="a"/>
    <w:link w:val="a6"/>
    <w:uiPriority w:val="99"/>
    <w:semiHidden/>
    <w:unhideWhenUsed/>
    <w:rsid w:val="006B4D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4D5F"/>
    <w:rPr>
      <w:rFonts w:ascii="Tahoma" w:hAnsi="Tahoma" w:cs="Tahoma"/>
      <w:sz w:val="16"/>
      <w:szCs w:val="16"/>
    </w:rPr>
  </w:style>
  <w:style w:type="paragraph" w:styleId="a7">
    <w:name w:val="header"/>
    <w:basedOn w:val="a"/>
    <w:link w:val="a8"/>
    <w:uiPriority w:val="99"/>
    <w:unhideWhenUsed/>
    <w:rsid w:val="00C2456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456E"/>
  </w:style>
  <w:style w:type="paragraph" w:styleId="a9">
    <w:name w:val="footer"/>
    <w:basedOn w:val="a"/>
    <w:link w:val="aa"/>
    <w:uiPriority w:val="99"/>
    <w:unhideWhenUsed/>
    <w:rsid w:val="00C2456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456E"/>
  </w:style>
  <w:style w:type="paragraph" w:customStyle="1" w:styleId="ConsPlusTitle">
    <w:name w:val="ConsPlusTitle"/>
    <w:rsid w:val="001B33C8"/>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1B33C8"/>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44DE7E3BAE2ED23768C6E2DF20D42A956E10CC1F681828B29A893D1A5D39DAE63FC35344C12949ABEDA301194A1B0E48056F5B07xDc4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44DE7E3BAE2ED23768C6E2DF20D42A956E10CC1F681828B29A893D1A5D39DAE63FC35341CC2949ABEDA301194A1B0E48056F5B07xDc4I" TargetMode="External"/><Relationship Id="rId5" Type="http://schemas.openxmlformats.org/officeDocument/2006/relationships/webSettings" Target="webSettings.xml"/><Relationship Id="rId10" Type="http://schemas.openxmlformats.org/officeDocument/2006/relationships/hyperlink" Target="consultantplus://offline/ref=4044DE7E3BAE2ED23768C6E2DF20D42A956E10CC1F681828B29A893D1A5D39DAE63FC35041C72949ABEDA301194A1B0E48056F5B07xDc4I" TargetMode="External"/><Relationship Id="rId4" Type="http://schemas.openxmlformats.org/officeDocument/2006/relationships/settings" Target="settings.xml"/><Relationship Id="rId9" Type="http://schemas.openxmlformats.org/officeDocument/2006/relationships/hyperlink" Target="consultantplus://offline/ref=4044DE7E3BAE2ED23768C6E2DF20D42A956E10CC1F681828B29A893D1A5D39DAE63FC35349C52949ABEDA301194A1B0E48056F5B07xDc4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6088</Words>
  <Characters>34708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40715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2022-03-11T07:58:00Z</cp:lastPrinted>
  <dcterms:created xsi:type="dcterms:W3CDTF">2023-03-10T11:01:00Z</dcterms:created>
  <dcterms:modified xsi:type="dcterms:W3CDTF">2023-03-10T11:01:00Z</dcterms:modified>
</cp:coreProperties>
</file>