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B4DE3" w14:textId="77777777" w:rsidR="003521C0" w:rsidRDefault="008753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1098" w:dyaOrig="1349" w14:anchorId="5E3A6A0C">
          <v:rect id="rectole0000000000" o:spid="_x0000_i1025" style="width:54.75pt;height:67.5pt" o:ole="" o:preferrelative="t" stroked="f">
            <v:imagedata r:id="rId6" o:title=""/>
          </v:rect>
          <o:OLEObject Type="Embed" ProgID="StaticMetafile" ShapeID="rectole0000000000" DrawAspect="Content" ObjectID="_1717844851" r:id="rId7"/>
        </w:object>
      </w: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3"/>
        <w:gridCol w:w="2702"/>
        <w:gridCol w:w="3191"/>
        <w:gridCol w:w="1197"/>
      </w:tblGrid>
      <w:tr w:rsidR="003521C0" w14:paraId="67100961" w14:textId="77777777" w:rsidTr="00CF1282">
        <w:tc>
          <w:tcPr>
            <w:tcW w:w="9286" w:type="dxa"/>
            <w:gridSpan w:val="4"/>
            <w:shd w:val="clear" w:color="auto" w:fill="auto"/>
            <w:tcMar>
              <w:left w:w="0" w:type="dxa"/>
              <w:right w:w="0" w:type="dxa"/>
            </w:tcMar>
          </w:tcPr>
          <w:p w14:paraId="5707E64A" w14:textId="77777777" w:rsidR="003521C0" w:rsidRDefault="008753AE">
            <w:pPr>
              <w:keepNext/>
              <w:widowControl w:val="0"/>
              <w:tabs>
                <w:tab w:val="left" w:pos="2977"/>
              </w:tabs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АДМИНИСТРАЦИЯ ЛЕБЯЖСКОГО МУНИЦИПАЛЬНОГО ОКРУГА </w:t>
            </w:r>
          </w:p>
          <w:p w14:paraId="651A8337" w14:textId="77777777" w:rsidR="003521C0" w:rsidRDefault="008753AE">
            <w:pPr>
              <w:keepNext/>
              <w:widowControl w:val="0"/>
              <w:tabs>
                <w:tab w:val="left" w:pos="2977"/>
              </w:tabs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КИРОВСКОЙ ОБЛАСТИ</w:t>
            </w:r>
          </w:p>
          <w:p w14:paraId="4528C91F" w14:textId="77777777" w:rsidR="003521C0" w:rsidRDefault="008753AE">
            <w:pPr>
              <w:keepNext/>
              <w:widowControl w:val="0"/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ПОСТАНОВЛЕНИЕ</w:t>
            </w:r>
          </w:p>
          <w:p w14:paraId="48B87291" w14:textId="77777777" w:rsidR="003521C0" w:rsidRDefault="008753AE">
            <w:pPr>
              <w:widowControl w:val="0"/>
              <w:tabs>
                <w:tab w:val="left" w:pos="216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</w:p>
        </w:tc>
      </w:tr>
      <w:tr w:rsidR="003521C0" w:rsidRPr="00F418F7" w14:paraId="66471E4B" w14:textId="77777777" w:rsidTr="00CF1282">
        <w:trPr>
          <w:trHeight w:val="1"/>
        </w:trPr>
        <w:tc>
          <w:tcPr>
            <w:tcW w:w="2129" w:type="dxa"/>
            <w:shd w:val="clear" w:color="auto" w:fill="auto"/>
            <w:tcMar>
              <w:left w:w="70" w:type="dxa"/>
              <w:right w:w="70" w:type="dxa"/>
            </w:tcMar>
          </w:tcPr>
          <w:p w14:paraId="6D44ACDF" w14:textId="13EE2720" w:rsidR="003521C0" w:rsidRPr="00F418F7" w:rsidRDefault="00F418F7">
            <w:pPr>
              <w:widowControl w:val="0"/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18F7">
              <w:rPr>
                <w:rFonts w:ascii="Times New Roman" w:eastAsia="Calibri" w:hAnsi="Times New Roman" w:cs="Times New Roman"/>
                <w:sz w:val="28"/>
              </w:rPr>
              <w:t>21.06.2022</w:t>
            </w:r>
          </w:p>
        </w:tc>
        <w:tc>
          <w:tcPr>
            <w:tcW w:w="2731" w:type="dxa"/>
            <w:shd w:val="clear" w:color="auto" w:fill="auto"/>
            <w:tcMar>
              <w:left w:w="70" w:type="dxa"/>
              <w:right w:w="70" w:type="dxa"/>
            </w:tcMar>
          </w:tcPr>
          <w:p w14:paraId="7EA8D0A8" w14:textId="77777777" w:rsidR="003521C0" w:rsidRDefault="003521C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22" w:type="dxa"/>
            <w:shd w:val="clear" w:color="auto" w:fill="auto"/>
            <w:tcMar>
              <w:left w:w="70" w:type="dxa"/>
              <w:right w:w="70" w:type="dxa"/>
            </w:tcMar>
          </w:tcPr>
          <w:p w14:paraId="2D59C1BB" w14:textId="77777777" w:rsidR="003521C0" w:rsidRDefault="008753AE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position w:val="-5"/>
                <w:sz w:val="28"/>
              </w:rPr>
              <w:t>№</w:t>
            </w:r>
          </w:p>
        </w:tc>
        <w:tc>
          <w:tcPr>
            <w:tcW w:w="1204" w:type="dxa"/>
            <w:shd w:val="clear" w:color="auto" w:fill="auto"/>
            <w:tcMar>
              <w:left w:w="70" w:type="dxa"/>
              <w:right w:w="70" w:type="dxa"/>
            </w:tcMar>
          </w:tcPr>
          <w:p w14:paraId="6769F0C8" w14:textId="53AE62C9" w:rsidR="003521C0" w:rsidRPr="00F418F7" w:rsidRDefault="00F418F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F418F7">
              <w:rPr>
                <w:rFonts w:ascii="Times New Roman" w:eastAsia="Calibri" w:hAnsi="Times New Roman" w:cs="Times New Roman"/>
                <w:sz w:val="28"/>
              </w:rPr>
              <w:t>371</w:t>
            </w:r>
          </w:p>
        </w:tc>
      </w:tr>
      <w:tr w:rsidR="003521C0" w14:paraId="3839BB07" w14:textId="77777777" w:rsidTr="00CF1282">
        <w:trPr>
          <w:trHeight w:val="1"/>
        </w:trPr>
        <w:tc>
          <w:tcPr>
            <w:tcW w:w="9286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516203D4" w14:textId="77777777" w:rsidR="003521C0" w:rsidRDefault="008753AE">
            <w:pPr>
              <w:widowControl w:val="0"/>
              <w:tabs>
                <w:tab w:val="left" w:pos="276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пгт. Лебяжье </w:t>
            </w:r>
          </w:p>
        </w:tc>
      </w:tr>
    </w:tbl>
    <w:p w14:paraId="19C8BB4F" w14:textId="77777777" w:rsidR="003521C0" w:rsidRPr="00CF1282" w:rsidRDefault="003521C0" w:rsidP="00C1612B">
      <w:pPr>
        <w:suppressAutoHyphens/>
        <w:spacing w:after="480" w:line="240" w:lineRule="auto"/>
        <w:ind w:right="567"/>
        <w:rPr>
          <w:rFonts w:ascii="Times New Roman" w:eastAsia="Times New Roman" w:hAnsi="Times New Roman" w:cs="Times New Roman"/>
          <w:b/>
          <w:sz w:val="2"/>
          <w:szCs w:val="2"/>
        </w:rPr>
      </w:pPr>
    </w:p>
    <w:p w14:paraId="44C68F47" w14:textId="77777777" w:rsidR="003521C0" w:rsidRDefault="008753AE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создании рабочей группы по реализации на территории Лебяжского муниципального округа проекта </w:t>
      </w:r>
    </w:p>
    <w:p w14:paraId="39D6EFF4" w14:textId="16CC4A5A" w:rsidR="003521C0" w:rsidRDefault="008753AE" w:rsidP="00CF1282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по поддержки местных инициатив</w:t>
      </w:r>
      <w:r w:rsidR="00241A32">
        <w:rPr>
          <w:rFonts w:ascii="Times New Roman" w:eastAsia="Times New Roman" w:hAnsi="Times New Roman" w:cs="Times New Roman"/>
          <w:b/>
          <w:sz w:val="28"/>
        </w:rPr>
        <w:t xml:space="preserve"> в 2022-2023 году</w:t>
      </w:r>
    </w:p>
    <w:p w14:paraId="1E64826F" w14:textId="77777777" w:rsidR="00CF1282" w:rsidRPr="00CF1282" w:rsidRDefault="00CF1282" w:rsidP="00CF1282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16"/>
        </w:rPr>
      </w:pPr>
    </w:p>
    <w:p w14:paraId="3896854A" w14:textId="4B5A1CD5" w:rsidR="003521C0" w:rsidRDefault="008753AE" w:rsidP="00B90CF6">
      <w:pPr>
        <w:suppressAutoHyphens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целях реализации на территории Ле</w:t>
      </w:r>
      <w:r w:rsidR="00241A32">
        <w:rPr>
          <w:rFonts w:ascii="Times New Roman" w:eastAsia="Times New Roman" w:hAnsi="Times New Roman" w:cs="Times New Roman"/>
          <w:sz w:val="28"/>
        </w:rPr>
        <w:t>бяжского муниципального округа р</w:t>
      </w:r>
      <w:r>
        <w:rPr>
          <w:rFonts w:ascii="Times New Roman" w:eastAsia="Times New Roman" w:hAnsi="Times New Roman" w:cs="Times New Roman"/>
          <w:sz w:val="28"/>
        </w:rPr>
        <w:t xml:space="preserve">ешения Думы </w:t>
      </w:r>
      <w:r w:rsidR="00241A32">
        <w:rPr>
          <w:rFonts w:ascii="Times New Roman" w:eastAsia="Times New Roman" w:hAnsi="Times New Roman" w:cs="Times New Roman"/>
          <w:sz w:val="28"/>
        </w:rPr>
        <w:t xml:space="preserve">Лебяжского муниципального округа </w:t>
      </w:r>
      <w:r>
        <w:rPr>
          <w:rFonts w:ascii="Times New Roman" w:eastAsia="Times New Roman" w:hAnsi="Times New Roman" w:cs="Times New Roman"/>
          <w:sz w:val="28"/>
        </w:rPr>
        <w:t xml:space="preserve">от 13.04.2022 № 145 «Об участии в проекте по поддержке местных инициатив в Кировской области  в 2023 году» </w:t>
      </w:r>
      <w:r w:rsidR="00241A32"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sz w:val="28"/>
        </w:rPr>
        <w:t xml:space="preserve">реализации проекта поддержки местных инициатив на территории Лебяжского муниципального района администрация Лебяжского муниципального округа ПОСТАНОВЛЯЕТ: </w:t>
      </w:r>
    </w:p>
    <w:p w14:paraId="31951AAA" w14:textId="4941F2E6" w:rsidR="0016296F" w:rsidRPr="0016296F" w:rsidRDefault="0016296F" w:rsidP="00B90CF6">
      <w:pPr>
        <w:pStyle w:val="a3"/>
        <w:numPr>
          <w:ilvl w:val="0"/>
          <w:numId w:val="1"/>
        </w:numPr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16296F">
        <w:rPr>
          <w:rFonts w:ascii="Times New Roman" w:eastAsia="Times New Roman" w:hAnsi="Times New Roman" w:cs="Times New Roman"/>
          <w:sz w:val="28"/>
        </w:rPr>
        <w:t>Утвердить положение о рабочей группе по подготовке и содействию реализации проектов поддержки местных инициатив на территории Лебяжского муниципального округа</w:t>
      </w:r>
      <w:r w:rsidR="00241A32">
        <w:rPr>
          <w:rFonts w:ascii="Times New Roman" w:eastAsia="Times New Roman" w:hAnsi="Times New Roman" w:cs="Times New Roman"/>
          <w:sz w:val="28"/>
        </w:rPr>
        <w:t xml:space="preserve"> с</w:t>
      </w:r>
      <w:r>
        <w:rPr>
          <w:rFonts w:ascii="Times New Roman" w:eastAsia="Times New Roman" w:hAnsi="Times New Roman" w:cs="Times New Roman"/>
          <w:sz w:val="28"/>
        </w:rPr>
        <w:t>огласно приложению № 1</w:t>
      </w:r>
      <w:r w:rsidR="00241A32">
        <w:rPr>
          <w:rFonts w:ascii="Times New Roman" w:eastAsia="Times New Roman" w:hAnsi="Times New Roman" w:cs="Times New Roman"/>
          <w:sz w:val="28"/>
        </w:rPr>
        <w:t>.</w:t>
      </w:r>
    </w:p>
    <w:p w14:paraId="4AF3DB34" w14:textId="3F00C007" w:rsidR="003521C0" w:rsidRPr="0016296F" w:rsidRDefault="008753AE" w:rsidP="00B90CF6">
      <w:pPr>
        <w:pStyle w:val="a3"/>
        <w:widowControl w:val="0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FF2172">
        <w:rPr>
          <w:rFonts w:ascii="Times New Roman" w:eastAsia="Times New Roman" w:hAnsi="Times New Roman" w:cs="Times New Roman"/>
          <w:sz w:val="28"/>
        </w:rPr>
        <w:t xml:space="preserve"> Утвердить</w:t>
      </w:r>
      <w:r w:rsidRPr="00FF2172">
        <w:rPr>
          <w:rFonts w:ascii="Roboto" w:eastAsia="Roboto" w:hAnsi="Roboto" w:cs="Roboto"/>
          <w:color w:val="1E1D1E"/>
          <w:sz w:val="18"/>
        </w:rPr>
        <w:t xml:space="preserve"> </w:t>
      </w:r>
      <w:r w:rsidRPr="00FF2172">
        <w:rPr>
          <w:rFonts w:ascii="Times New Roman" w:eastAsia="Times New Roman" w:hAnsi="Times New Roman" w:cs="Times New Roman"/>
          <w:sz w:val="28"/>
        </w:rPr>
        <w:t>состав рабочей группы по подготовке и содействию реализации проектов поддержки местных инициатив на территории  Ле</w:t>
      </w:r>
      <w:r w:rsidR="00241A32">
        <w:rPr>
          <w:rFonts w:ascii="Times New Roman" w:eastAsia="Times New Roman" w:hAnsi="Times New Roman" w:cs="Times New Roman"/>
          <w:sz w:val="28"/>
        </w:rPr>
        <w:t>бяжского муниципального округа с</w:t>
      </w:r>
      <w:r w:rsidR="0016296F">
        <w:rPr>
          <w:rFonts w:ascii="Times New Roman" w:eastAsia="Times New Roman" w:hAnsi="Times New Roman" w:cs="Times New Roman"/>
          <w:sz w:val="28"/>
        </w:rPr>
        <w:t>огласно приложению № 2</w:t>
      </w:r>
      <w:r w:rsidRPr="00FF2172">
        <w:rPr>
          <w:rFonts w:ascii="Times New Roman" w:eastAsia="Times New Roman" w:hAnsi="Times New Roman" w:cs="Times New Roman"/>
          <w:sz w:val="28"/>
        </w:rPr>
        <w:t xml:space="preserve">. </w:t>
      </w:r>
      <w:bookmarkStart w:id="0" w:name="_Hlk105507356"/>
    </w:p>
    <w:bookmarkEnd w:id="0"/>
    <w:p w14:paraId="02D9C7FE" w14:textId="4FDACB78" w:rsidR="00CF1282" w:rsidRDefault="00CF1282" w:rsidP="00B90CF6">
      <w:pPr>
        <w:pStyle w:val="a3"/>
        <w:numPr>
          <w:ilvl w:val="0"/>
          <w:numId w:val="1"/>
        </w:numPr>
        <w:spacing w:after="0" w:line="276" w:lineRule="auto"/>
        <w:ind w:left="0" w:firstLine="567"/>
        <w:rPr>
          <w:rFonts w:ascii="Times New Roman" w:eastAsia="Times New Roman" w:hAnsi="Times New Roman" w:cs="Times New Roman"/>
          <w:sz w:val="28"/>
        </w:rPr>
      </w:pPr>
      <w:r w:rsidRPr="00CF1282">
        <w:rPr>
          <w:rFonts w:ascii="Times New Roman" w:eastAsia="Times New Roman" w:hAnsi="Times New Roman" w:cs="Times New Roman"/>
          <w:sz w:val="28"/>
        </w:rPr>
        <w:t xml:space="preserve">Утвердить </w:t>
      </w:r>
      <w:bookmarkStart w:id="1" w:name="_Hlk105508452"/>
      <w:r w:rsidRPr="00CF1282">
        <w:rPr>
          <w:rFonts w:ascii="Times New Roman" w:eastAsia="Times New Roman" w:hAnsi="Times New Roman" w:cs="Times New Roman"/>
          <w:sz w:val="28"/>
        </w:rPr>
        <w:t>план реализации проектов</w:t>
      </w:r>
      <w:r w:rsidRPr="00CF1282">
        <w:t xml:space="preserve"> </w:t>
      </w:r>
      <w:r w:rsidRPr="00CF1282">
        <w:rPr>
          <w:rFonts w:ascii="Times New Roman" w:eastAsia="Times New Roman" w:hAnsi="Times New Roman" w:cs="Times New Roman"/>
          <w:sz w:val="28"/>
        </w:rPr>
        <w:t>поддержки местных инициатив на территории Лебяжского муниципального округа</w:t>
      </w:r>
      <w:bookmarkEnd w:id="1"/>
      <w:r w:rsidR="00241A32">
        <w:rPr>
          <w:rFonts w:ascii="Times New Roman" w:eastAsia="Times New Roman" w:hAnsi="Times New Roman" w:cs="Times New Roman"/>
          <w:sz w:val="28"/>
        </w:rPr>
        <w:t xml:space="preserve"> с</w:t>
      </w:r>
      <w:r w:rsidR="0016296F">
        <w:rPr>
          <w:rFonts w:ascii="Times New Roman" w:eastAsia="Times New Roman" w:hAnsi="Times New Roman" w:cs="Times New Roman"/>
          <w:sz w:val="28"/>
        </w:rPr>
        <w:t>огласно приложению № 3.</w:t>
      </w:r>
    </w:p>
    <w:p w14:paraId="32784562" w14:textId="1D0E1FBF" w:rsidR="00BE5E0C" w:rsidRPr="00B90CF6" w:rsidRDefault="00BE5E0C" w:rsidP="00B90CF6">
      <w:pPr>
        <w:pStyle w:val="a3"/>
        <w:numPr>
          <w:ilvl w:val="0"/>
          <w:numId w:val="1"/>
        </w:numPr>
        <w:spacing w:after="0" w:line="276" w:lineRule="auto"/>
        <w:ind w:left="0" w:firstLine="567"/>
        <w:rPr>
          <w:rFonts w:ascii="Times New Roman" w:eastAsia="Times New Roman" w:hAnsi="Times New Roman" w:cs="Times New Roman"/>
          <w:sz w:val="28"/>
        </w:rPr>
      </w:pPr>
      <w:r w:rsidRPr="00BE5E0C">
        <w:rPr>
          <w:rFonts w:ascii="Times New Roman" w:eastAsia="Times New Roman" w:hAnsi="Times New Roman" w:cs="Times New Roman"/>
          <w:sz w:val="28"/>
        </w:rPr>
        <w:t>План заседаний рабочей группы по реализации проектов ППМИ</w:t>
      </w:r>
      <w:r>
        <w:rPr>
          <w:rFonts w:ascii="Times New Roman" w:eastAsia="Times New Roman" w:hAnsi="Times New Roman" w:cs="Times New Roman"/>
          <w:sz w:val="28"/>
        </w:rPr>
        <w:t xml:space="preserve"> согласно приложению № 4.</w:t>
      </w:r>
    </w:p>
    <w:p w14:paraId="4BCCCB8C" w14:textId="0BD225E8" w:rsidR="003521C0" w:rsidRPr="00CF1282" w:rsidRDefault="008753AE" w:rsidP="00B90CF6">
      <w:pPr>
        <w:pStyle w:val="a3"/>
        <w:widowControl w:val="0"/>
        <w:numPr>
          <w:ilvl w:val="0"/>
          <w:numId w:val="1"/>
        </w:numPr>
        <w:spacing w:after="0" w:line="276" w:lineRule="auto"/>
        <w:ind w:left="709" w:hanging="142"/>
        <w:jc w:val="both"/>
        <w:rPr>
          <w:rFonts w:ascii="Times New Roman" w:eastAsia="Times New Roman" w:hAnsi="Times New Roman" w:cs="Times New Roman"/>
          <w:sz w:val="28"/>
        </w:rPr>
      </w:pPr>
      <w:r w:rsidRPr="00CF1282">
        <w:rPr>
          <w:rFonts w:ascii="Times New Roman" w:eastAsia="Times New Roman" w:hAnsi="Times New Roman" w:cs="Times New Roman"/>
          <w:sz w:val="28"/>
        </w:rPr>
        <w:t>Настоящее постановление в</w:t>
      </w:r>
      <w:r w:rsidR="00D6595C">
        <w:rPr>
          <w:rFonts w:ascii="Times New Roman" w:eastAsia="Times New Roman" w:hAnsi="Times New Roman" w:cs="Times New Roman"/>
          <w:sz w:val="28"/>
        </w:rPr>
        <w:t>ступает в силу с момента опубликования</w:t>
      </w:r>
      <w:r w:rsidRPr="00CF1282">
        <w:rPr>
          <w:rFonts w:ascii="Times New Roman" w:eastAsia="Times New Roman" w:hAnsi="Times New Roman" w:cs="Times New Roman"/>
          <w:sz w:val="28"/>
        </w:rPr>
        <w:t>.</w:t>
      </w:r>
    </w:p>
    <w:p w14:paraId="4F947BC4" w14:textId="77777777" w:rsidR="004C2AD7" w:rsidRDefault="004C2AD7" w:rsidP="00B90CF6">
      <w:pPr>
        <w:widowControl w:val="0"/>
        <w:spacing w:after="0" w:line="276" w:lineRule="auto"/>
        <w:ind w:left="1125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982" w:type="dxa"/>
        <w:tblInd w:w="-38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4"/>
        <w:gridCol w:w="3219"/>
        <w:gridCol w:w="3329"/>
      </w:tblGrid>
      <w:tr w:rsidR="003521C0" w14:paraId="79B29280" w14:textId="77777777" w:rsidTr="00D6595C">
        <w:trPr>
          <w:trHeight w:val="1"/>
        </w:trPr>
        <w:tc>
          <w:tcPr>
            <w:tcW w:w="3434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AA9A41C" w14:textId="373AFB18" w:rsidR="00B90CF6" w:rsidRPr="00B90CF6" w:rsidRDefault="008753AE" w:rsidP="00B90CF6">
            <w:pPr>
              <w:suppressAutoHyphens/>
              <w:spacing w:after="0" w:line="240" w:lineRule="auto"/>
              <w:ind w:left="270" w:right="37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Глава Лебяжского муниципального округа</w:t>
            </w:r>
          </w:p>
        </w:tc>
        <w:tc>
          <w:tcPr>
            <w:tcW w:w="3219" w:type="dxa"/>
            <w:shd w:val="clear" w:color="000000" w:fill="FFFFFF"/>
            <w:tcMar>
              <w:left w:w="108" w:type="dxa"/>
              <w:right w:w="108" w:type="dxa"/>
            </w:tcMar>
          </w:tcPr>
          <w:p w14:paraId="6CBF8C93" w14:textId="77777777" w:rsidR="00B90CF6" w:rsidRDefault="0016296F">
            <w:pPr>
              <w:suppressAutoHyphens/>
              <w:spacing w:after="0" w:line="240" w:lineRule="auto"/>
              <w:ind w:right="3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</w:t>
            </w:r>
          </w:p>
          <w:p w14:paraId="29098F61" w14:textId="0B80E0D6" w:rsidR="003521C0" w:rsidRDefault="00B90CF6">
            <w:pPr>
              <w:suppressAutoHyphens/>
              <w:spacing w:after="0" w:line="240" w:lineRule="auto"/>
              <w:ind w:right="37"/>
              <w:jc w:val="both"/>
              <w:rPr>
                <w:rFonts w:ascii="Calibri" w:eastAsia="Calibri" w:hAnsi="Calibri" w:cs="Calibri"/>
              </w:rPr>
            </w:pPr>
            <w:r w:rsidRPr="00F418F7">
              <w:rPr>
                <w:rFonts w:ascii="Times New Roman" w:eastAsia="Times New Roman" w:hAnsi="Times New Roman" w:cs="Times New Roman"/>
                <w:sz w:val="28"/>
              </w:rPr>
              <w:t>Т.А. Обухова</w:t>
            </w:r>
          </w:p>
        </w:tc>
        <w:tc>
          <w:tcPr>
            <w:tcW w:w="3329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ECE4178" w14:textId="30F4FD65" w:rsidR="003521C0" w:rsidRDefault="0016296F" w:rsidP="00F418F7">
            <w:pPr>
              <w:suppressAutoHyphens/>
              <w:spacing w:after="0" w:line="240" w:lineRule="auto"/>
              <w:ind w:right="37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</w:tr>
    </w:tbl>
    <w:p w14:paraId="6A225CBC" w14:textId="41D62DE6" w:rsidR="00FF2172" w:rsidRDefault="008753A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14:paraId="75ED3C27" w14:textId="3B16C7C8" w:rsidR="003521C0" w:rsidRDefault="0016296F" w:rsidP="00162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8753AE" w:rsidRPr="0016296F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</w:p>
    <w:p w14:paraId="5B4C4673" w14:textId="77777777" w:rsidR="00D6595C" w:rsidRPr="0016296F" w:rsidRDefault="00D6595C" w:rsidP="00162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298C18" w14:textId="77777777" w:rsidR="003521C0" w:rsidRPr="0016296F" w:rsidRDefault="008753AE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96F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14:paraId="39F04C29" w14:textId="207E8B1A" w:rsidR="003521C0" w:rsidRPr="0016296F" w:rsidRDefault="00D6595C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53AE" w:rsidRPr="0016296F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Лебяжского муниципального округа </w:t>
      </w:r>
    </w:p>
    <w:p w14:paraId="52A699C2" w14:textId="44C5E8F3" w:rsidR="003521C0" w:rsidRPr="00B90CF6" w:rsidRDefault="00F418F7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B90CF6">
        <w:rPr>
          <w:rFonts w:ascii="Times New Roman" w:eastAsia="Times New Roman" w:hAnsi="Times New Roman" w:cs="Times New Roman"/>
          <w:sz w:val="28"/>
          <w:szCs w:val="28"/>
          <w:u w:val="single"/>
        </w:rPr>
        <w:t>21.06.2022</w:t>
      </w:r>
      <w:r w:rsidR="002E2DDF" w:rsidRPr="00B90CF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E2DD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753AE" w:rsidRPr="0016296F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CF6">
        <w:rPr>
          <w:rFonts w:ascii="Times New Roman" w:eastAsia="Times New Roman" w:hAnsi="Times New Roman" w:cs="Times New Roman"/>
          <w:sz w:val="28"/>
          <w:szCs w:val="28"/>
          <w:u w:val="single"/>
        </w:rPr>
        <w:t>371</w:t>
      </w:r>
    </w:p>
    <w:p w14:paraId="5C6591A6" w14:textId="77777777" w:rsidR="003521C0" w:rsidRDefault="003521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</w:p>
    <w:p w14:paraId="3F9175E8" w14:textId="77777777" w:rsidR="003521C0" w:rsidRDefault="003521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</w:p>
    <w:p w14:paraId="4A650EA3" w14:textId="77777777" w:rsidR="003521C0" w:rsidRDefault="008753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14:paraId="21EF5663" w14:textId="77777777" w:rsidR="003521C0" w:rsidRDefault="003521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75D1DF44" w14:textId="77777777" w:rsidR="003521C0" w:rsidRDefault="008753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color w:val="1E1D1E"/>
          <w:sz w:val="28"/>
        </w:rPr>
        <w:t>О рабочей группе по подготовке и содействию реализации</w:t>
      </w:r>
    </w:p>
    <w:p w14:paraId="0F6F229A" w14:textId="1CD15B35" w:rsidR="003521C0" w:rsidRDefault="008753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</w:rPr>
        <w:t>проекта поддержки местных инициатив на</w:t>
      </w:r>
      <w:r w:rsidR="00D6595C">
        <w:rPr>
          <w:rFonts w:ascii="Times New Roman" w:eastAsia="Times New Roman" w:hAnsi="Times New Roman" w:cs="Times New Roman"/>
          <w:b/>
          <w:sz w:val="28"/>
        </w:rPr>
        <w:t xml:space="preserve"> территории</w:t>
      </w:r>
      <w:r>
        <w:rPr>
          <w:rFonts w:ascii="Times New Roman" w:eastAsia="Times New Roman" w:hAnsi="Times New Roman" w:cs="Times New Roman"/>
          <w:b/>
          <w:sz w:val="28"/>
        </w:rPr>
        <w:t xml:space="preserve"> Л</w:t>
      </w:r>
      <w:r w:rsidR="00D6595C">
        <w:rPr>
          <w:rFonts w:ascii="Times New Roman" w:eastAsia="Times New Roman" w:hAnsi="Times New Roman" w:cs="Times New Roman"/>
          <w:b/>
          <w:sz w:val="28"/>
        </w:rPr>
        <w:t>ебяжского муниципального округа</w:t>
      </w:r>
    </w:p>
    <w:p w14:paraId="358F1AD4" w14:textId="77777777" w:rsidR="003521C0" w:rsidRDefault="008753AE">
      <w:pPr>
        <w:suppressAutoHyphens/>
        <w:spacing w:after="180" w:line="240" w:lineRule="auto"/>
        <w:rPr>
          <w:rFonts w:ascii="Roboto" w:eastAsia="Roboto" w:hAnsi="Roboto" w:cs="Roboto"/>
          <w:color w:val="1E1D1E"/>
          <w:sz w:val="18"/>
          <w:shd w:val="clear" w:color="auto" w:fill="FFFFFF"/>
        </w:rPr>
      </w:pPr>
      <w:r>
        <w:rPr>
          <w:rFonts w:ascii="Roboto" w:eastAsia="Roboto" w:hAnsi="Roboto" w:cs="Roboto"/>
          <w:color w:val="1E1D1E"/>
          <w:sz w:val="18"/>
          <w:shd w:val="clear" w:color="auto" w:fill="FFFFFF"/>
        </w:rPr>
        <w:t> </w:t>
      </w:r>
    </w:p>
    <w:p w14:paraId="4E050949" w14:textId="37A76499" w:rsidR="003521C0" w:rsidRDefault="00974CEE" w:rsidP="00974CEE">
      <w:pPr>
        <w:widowControl w:val="0"/>
        <w:tabs>
          <w:tab w:val="left" w:pos="720"/>
        </w:tabs>
        <w:spacing w:after="12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1.</w:t>
      </w:r>
      <w:r w:rsidR="008753AE"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 Общие положения</w:t>
      </w:r>
    </w:p>
    <w:p w14:paraId="3242204B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1.1. Рабочая группа по подготовке и содействию реализации проекта поддержки местных инициатив на территории Лебяжского муниципального округа (далее - рабочая группа) является коллегиальным органом, образованным в целях эффективного содействия в реализации проекта поддержки местных инициатив, утвержденного Решения Думы от 13.04.2022 № 145 «Об участии в проекте по поддержке местных инициатив в Кировской области  в 2023 году»</w:t>
      </w:r>
    </w:p>
    <w:p w14:paraId="2DDDB0DE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1.2. Рабочая группа в своей деятельности руководствуется областными законами, Уставом Лебяжского муниципального округа,  нормативно-правовыми актами Лебяжского муниципального округа, настоящим Положением.</w:t>
      </w:r>
    </w:p>
    <w:p w14:paraId="2CD70366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1.3. Положение о рабочей группе и ее состав утверждаются Главой Лебяжского муниципального округа.</w:t>
      </w:r>
    </w:p>
    <w:p w14:paraId="4FEEFE33" w14:textId="6784CAD6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1.4.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14:paraId="1E9ACE09" w14:textId="2863C15E" w:rsidR="003521C0" w:rsidRDefault="00974CEE" w:rsidP="00974CEE">
      <w:pPr>
        <w:widowControl w:val="0"/>
        <w:tabs>
          <w:tab w:val="left" w:pos="720"/>
        </w:tabs>
        <w:spacing w:after="12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2.</w:t>
      </w:r>
      <w:r w:rsidR="008753AE"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 Задачи рабочей группы</w:t>
      </w:r>
    </w:p>
    <w:p w14:paraId="33DEEB23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Основными задачами рабочей группы являются:</w:t>
      </w:r>
    </w:p>
    <w:p w14:paraId="09EF7C94" w14:textId="749DBEB5" w:rsidR="003521C0" w:rsidRDefault="00974CE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2.1. В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ыработка согласованных решений по эффективной реализации проекта поддержки местных инициатив на территории Лебяжского муниципального округа;</w:t>
      </w:r>
    </w:p>
    <w:p w14:paraId="1F72F1F8" w14:textId="6A4F28F0" w:rsidR="00974CEE" w:rsidRPr="0016296F" w:rsidRDefault="00974CEE" w:rsidP="0016296F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2.2. К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оординация действий непосредственных исполнителей мероприятий проекта поддержки местных инициатив на территории Лебяжского муниципального округа</w:t>
      </w: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.</w:t>
      </w:r>
    </w:p>
    <w:p w14:paraId="5AC76959" w14:textId="1DA6B4CE" w:rsidR="003521C0" w:rsidRPr="00974CEE" w:rsidRDefault="00974CEE" w:rsidP="00974CEE">
      <w:pPr>
        <w:widowControl w:val="0"/>
        <w:tabs>
          <w:tab w:val="left" w:pos="720"/>
        </w:tabs>
        <w:spacing w:after="12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3.</w:t>
      </w:r>
      <w:r w:rsidR="008753AE" w:rsidRPr="00974CEE"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 Функции рабочей группы</w:t>
      </w:r>
    </w:p>
    <w:p w14:paraId="2F216E33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Основными функциями рабочей группы являются:</w:t>
      </w:r>
    </w:p>
    <w:p w14:paraId="308D5F76" w14:textId="5ED3E46D" w:rsidR="003521C0" w:rsidRDefault="00974CE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lastRenderedPageBreak/>
        <w:t>3.1.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Р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азработка механизма реализации проекта поддержки местных инициатив на территории Лебяжского муниципального округа;</w:t>
      </w:r>
    </w:p>
    <w:p w14:paraId="3A940FE7" w14:textId="5EC24635" w:rsidR="003521C0" w:rsidRDefault="00974CE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3.2. Т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екущий (оперативный) мониторинг реализации Проекта поддержки местных инициатив на территории Лебяжского муниципального округа;</w:t>
      </w:r>
    </w:p>
    <w:p w14:paraId="5D32E92F" w14:textId="5E9FD083" w:rsidR="003521C0" w:rsidRDefault="00974CE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3.3. К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онтроль за реализацией проектов</w:t>
      </w: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:</w:t>
      </w:r>
    </w:p>
    <w:p w14:paraId="052888DE" w14:textId="7D9D6C13" w:rsidR="003521C0" w:rsidRPr="007D7674" w:rsidRDefault="00974CEE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 xml:space="preserve">3.3.1. </w:t>
      </w:r>
      <w:r w:rsidR="008753AE" w:rsidRPr="007D7674">
        <w:rPr>
          <w:rFonts w:ascii="Times New Roman" w:hAnsi="Times New Roman" w:cs="Times New Roman"/>
          <w:sz w:val="28"/>
        </w:rPr>
        <w:t>Заместитель главы администрации Лебяжского муниципального округа  по экономике и финансам, начальник финансового управления -  готовит предложения по финансировани</w:t>
      </w:r>
      <w:r w:rsidR="001D182B" w:rsidRPr="007D7674">
        <w:rPr>
          <w:rFonts w:ascii="Times New Roman" w:hAnsi="Times New Roman" w:cs="Times New Roman"/>
          <w:sz w:val="28"/>
        </w:rPr>
        <w:t>ю проектов</w:t>
      </w:r>
      <w:r w:rsidR="008753AE" w:rsidRPr="007D7674">
        <w:rPr>
          <w:rFonts w:ascii="Times New Roman" w:hAnsi="Times New Roman" w:cs="Times New Roman"/>
          <w:sz w:val="28"/>
        </w:rPr>
        <w:t>, выписки</w:t>
      </w:r>
      <w:r w:rsidR="006405E3" w:rsidRPr="007D7674">
        <w:rPr>
          <w:rFonts w:ascii="Times New Roman" w:hAnsi="Times New Roman" w:cs="Times New Roman"/>
          <w:sz w:val="28"/>
        </w:rPr>
        <w:t xml:space="preserve"> из сводной бюджетной росписи,</w:t>
      </w:r>
      <w:r w:rsidR="008753AE" w:rsidRPr="007D7674">
        <w:rPr>
          <w:rFonts w:ascii="Times New Roman" w:hAnsi="Times New Roman" w:cs="Times New Roman"/>
          <w:sz w:val="28"/>
        </w:rPr>
        <w:t xml:space="preserve"> необходимых документов для заполнения заявки; информацию о расходовании денежных сре</w:t>
      </w:r>
      <w:proofErr w:type="gramStart"/>
      <w:r w:rsidR="008753AE" w:rsidRPr="007D7674">
        <w:rPr>
          <w:rFonts w:ascii="Times New Roman" w:hAnsi="Times New Roman" w:cs="Times New Roman"/>
          <w:sz w:val="28"/>
        </w:rPr>
        <w:t>дств  в х</w:t>
      </w:r>
      <w:proofErr w:type="gramEnd"/>
      <w:r w:rsidR="008753AE" w:rsidRPr="007D7674">
        <w:rPr>
          <w:rFonts w:ascii="Times New Roman" w:hAnsi="Times New Roman" w:cs="Times New Roman"/>
          <w:sz w:val="28"/>
        </w:rPr>
        <w:t>оде реализации проектов для отчётов;</w:t>
      </w:r>
    </w:p>
    <w:p w14:paraId="7F17697D" w14:textId="3EC4E4CB" w:rsidR="003521C0" w:rsidRPr="007D7674" w:rsidRDefault="00974CEE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t xml:space="preserve">3.3.2. </w:t>
      </w:r>
      <w:r w:rsidR="008753AE" w:rsidRPr="007D7674">
        <w:rPr>
          <w:rFonts w:ascii="Times New Roman" w:hAnsi="Times New Roman" w:cs="Times New Roman"/>
          <w:sz w:val="28"/>
        </w:rPr>
        <w:t>Заведующий отделом градостроительства, архитектуры и жизнеобеспечения- определяет объемы работы, которые необходимо выполнить в рамках проектов, состав</w:t>
      </w:r>
      <w:r w:rsidR="00E64572" w:rsidRPr="007D7674">
        <w:rPr>
          <w:rFonts w:ascii="Times New Roman" w:hAnsi="Times New Roman" w:cs="Times New Roman"/>
          <w:sz w:val="28"/>
        </w:rPr>
        <w:t>ляет</w:t>
      </w:r>
      <w:r w:rsidR="008753AE" w:rsidRPr="007D7674">
        <w:rPr>
          <w:rFonts w:ascii="Times New Roman" w:hAnsi="Times New Roman" w:cs="Times New Roman"/>
          <w:sz w:val="28"/>
        </w:rPr>
        <w:t xml:space="preserve"> сметную документацию;</w:t>
      </w:r>
    </w:p>
    <w:p w14:paraId="11685A69" w14:textId="4D824407" w:rsidR="003521C0" w:rsidRPr="007D7674" w:rsidRDefault="00974CEE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t xml:space="preserve">3.3.3. </w:t>
      </w:r>
      <w:r w:rsidR="008753AE" w:rsidRPr="007D7674">
        <w:rPr>
          <w:rFonts w:ascii="Times New Roman" w:hAnsi="Times New Roman" w:cs="Times New Roman"/>
          <w:sz w:val="28"/>
        </w:rPr>
        <w:t xml:space="preserve">Заместитель заведующего  отделом по работе  с сельскими территориями    в </w:t>
      </w:r>
      <w:proofErr w:type="spellStart"/>
      <w:r w:rsidR="008753AE" w:rsidRPr="007D7674">
        <w:rPr>
          <w:rFonts w:ascii="Times New Roman" w:hAnsi="Times New Roman" w:cs="Times New Roman"/>
          <w:sz w:val="28"/>
        </w:rPr>
        <w:t>Лажской</w:t>
      </w:r>
      <w:proofErr w:type="spellEnd"/>
      <w:r w:rsidR="008753AE" w:rsidRPr="007D7674">
        <w:rPr>
          <w:rFonts w:ascii="Times New Roman" w:hAnsi="Times New Roman" w:cs="Times New Roman"/>
          <w:sz w:val="28"/>
        </w:rPr>
        <w:t xml:space="preserve"> сельской территории - формируют заявки, </w:t>
      </w:r>
      <w:r w:rsidR="00E64572" w:rsidRPr="007D7674">
        <w:rPr>
          <w:rFonts w:ascii="Times New Roman" w:hAnsi="Times New Roman" w:cs="Times New Roman"/>
          <w:sz w:val="28"/>
        </w:rPr>
        <w:t xml:space="preserve"> для </w:t>
      </w:r>
      <w:r w:rsidR="008753AE" w:rsidRPr="007D7674">
        <w:rPr>
          <w:rFonts w:ascii="Times New Roman" w:hAnsi="Times New Roman" w:cs="Times New Roman"/>
          <w:sz w:val="28"/>
        </w:rPr>
        <w:t xml:space="preserve">реализации на </w:t>
      </w:r>
      <w:r w:rsidR="00E64572" w:rsidRPr="007D7674">
        <w:rPr>
          <w:rFonts w:ascii="Times New Roman" w:hAnsi="Times New Roman" w:cs="Times New Roman"/>
          <w:sz w:val="28"/>
        </w:rPr>
        <w:t>территории</w:t>
      </w:r>
      <w:r w:rsidR="008753AE" w:rsidRPr="007D7674">
        <w:rPr>
          <w:rFonts w:ascii="Times New Roman" w:hAnsi="Times New Roman" w:cs="Times New Roman"/>
          <w:sz w:val="28"/>
        </w:rPr>
        <w:t xml:space="preserve"> </w:t>
      </w:r>
      <w:r w:rsidR="00E64572" w:rsidRPr="007D7674">
        <w:rPr>
          <w:rFonts w:ascii="Times New Roman" w:hAnsi="Times New Roman" w:cs="Times New Roman"/>
          <w:sz w:val="28"/>
        </w:rPr>
        <w:t>Лебяжского муниципального округа</w:t>
      </w:r>
      <w:r w:rsidR="0088676D" w:rsidRPr="007D7674">
        <w:rPr>
          <w:rFonts w:ascii="Times New Roman" w:hAnsi="Times New Roman" w:cs="Times New Roman"/>
          <w:sz w:val="28"/>
        </w:rPr>
        <w:t>;</w:t>
      </w:r>
    </w:p>
    <w:p w14:paraId="304A3BA0" w14:textId="42575851" w:rsidR="00DD7200" w:rsidRPr="007D7674" w:rsidRDefault="00974CEE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t xml:space="preserve">3.3.4. </w:t>
      </w:r>
      <w:r w:rsidR="008753AE" w:rsidRPr="007D7674">
        <w:rPr>
          <w:rFonts w:ascii="Times New Roman" w:hAnsi="Times New Roman" w:cs="Times New Roman"/>
          <w:sz w:val="28"/>
        </w:rPr>
        <w:t>Заместитель заведующего отделом по организационно-правовым и кадровым вопросам - формируют заявки, курирует</w:t>
      </w:r>
      <w:r w:rsidR="00DD7200" w:rsidRPr="007D7674">
        <w:rPr>
          <w:rFonts w:ascii="Times New Roman" w:hAnsi="Times New Roman" w:cs="Times New Roman"/>
          <w:sz w:val="28"/>
        </w:rPr>
        <w:t>, к</w:t>
      </w:r>
      <w:r w:rsidR="0088676D" w:rsidRPr="007D7674">
        <w:rPr>
          <w:rFonts w:ascii="Times New Roman" w:hAnsi="Times New Roman" w:cs="Times New Roman"/>
          <w:sz w:val="28"/>
        </w:rPr>
        <w:t xml:space="preserve">оординирует </w:t>
      </w:r>
      <w:r w:rsidR="008753AE" w:rsidRPr="007D7674">
        <w:rPr>
          <w:rFonts w:ascii="Times New Roman" w:hAnsi="Times New Roman" w:cs="Times New Roman"/>
          <w:sz w:val="28"/>
        </w:rPr>
        <w:t xml:space="preserve"> </w:t>
      </w:r>
      <w:r w:rsidR="0088676D" w:rsidRPr="007D7674">
        <w:rPr>
          <w:rFonts w:ascii="Times New Roman" w:hAnsi="Times New Roman" w:cs="Times New Roman"/>
          <w:sz w:val="28"/>
        </w:rPr>
        <w:t xml:space="preserve">реализацию проектов </w:t>
      </w:r>
      <w:r w:rsidR="008753AE" w:rsidRPr="007D7674">
        <w:rPr>
          <w:rFonts w:ascii="Times New Roman" w:hAnsi="Times New Roman" w:cs="Times New Roman"/>
          <w:sz w:val="28"/>
        </w:rPr>
        <w:t xml:space="preserve">на </w:t>
      </w:r>
      <w:r w:rsidR="0088676D" w:rsidRPr="007D7674">
        <w:rPr>
          <w:rFonts w:ascii="Times New Roman" w:hAnsi="Times New Roman" w:cs="Times New Roman"/>
          <w:sz w:val="28"/>
        </w:rPr>
        <w:t>территории</w:t>
      </w:r>
      <w:r w:rsidR="008753AE" w:rsidRPr="007D7674">
        <w:rPr>
          <w:rFonts w:ascii="Times New Roman" w:hAnsi="Times New Roman" w:cs="Times New Roman"/>
          <w:sz w:val="28"/>
        </w:rPr>
        <w:t xml:space="preserve"> округа</w:t>
      </w:r>
      <w:r w:rsidR="0088676D" w:rsidRPr="007D7674">
        <w:rPr>
          <w:rFonts w:ascii="Times New Roman" w:hAnsi="Times New Roman" w:cs="Times New Roman"/>
          <w:sz w:val="28"/>
        </w:rPr>
        <w:t xml:space="preserve">, освещает ход реализации проектов в СМИ, взаимодействует с министерством социального развития, готовит отчетность о реализации </w:t>
      </w:r>
      <w:r w:rsidRPr="007D7674">
        <w:rPr>
          <w:rFonts w:ascii="Times New Roman" w:hAnsi="Times New Roman" w:cs="Times New Roman"/>
          <w:sz w:val="28"/>
        </w:rPr>
        <w:t>проектов</w:t>
      </w:r>
      <w:r w:rsidR="0088676D" w:rsidRPr="007D7674">
        <w:rPr>
          <w:rFonts w:ascii="Times New Roman" w:hAnsi="Times New Roman" w:cs="Times New Roman"/>
          <w:sz w:val="28"/>
        </w:rPr>
        <w:t>;</w:t>
      </w:r>
    </w:p>
    <w:p w14:paraId="3A4B107B" w14:textId="644A979B" w:rsidR="0088676D" w:rsidRPr="007D7674" w:rsidRDefault="00974CEE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t xml:space="preserve">3.3.5. </w:t>
      </w:r>
      <w:r w:rsidR="0088676D" w:rsidRPr="007D7674">
        <w:rPr>
          <w:rFonts w:ascii="Times New Roman" w:hAnsi="Times New Roman" w:cs="Times New Roman"/>
          <w:sz w:val="28"/>
        </w:rPr>
        <w:t>Руководители</w:t>
      </w:r>
      <w:r w:rsidR="008753AE" w:rsidRPr="007D7674">
        <w:rPr>
          <w:rFonts w:ascii="Times New Roman" w:hAnsi="Times New Roman" w:cs="Times New Roman"/>
          <w:sz w:val="28"/>
        </w:rPr>
        <w:t xml:space="preserve"> структурных </w:t>
      </w:r>
      <w:r w:rsidR="0088676D" w:rsidRPr="007D7674">
        <w:rPr>
          <w:rFonts w:ascii="Times New Roman" w:hAnsi="Times New Roman" w:cs="Times New Roman"/>
          <w:sz w:val="28"/>
        </w:rPr>
        <w:t>подразделений</w:t>
      </w:r>
      <w:r w:rsidR="008753AE" w:rsidRPr="007D7674">
        <w:rPr>
          <w:rFonts w:ascii="Times New Roman" w:hAnsi="Times New Roman" w:cs="Times New Roman"/>
          <w:sz w:val="28"/>
        </w:rPr>
        <w:t xml:space="preserve"> администрации округа вносят мероприятия</w:t>
      </w:r>
      <w:r w:rsidR="0088676D" w:rsidRPr="007D7674">
        <w:rPr>
          <w:rFonts w:ascii="Times New Roman" w:hAnsi="Times New Roman" w:cs="Times New Roman"/>
          <w:sz w:val="28"/>
        </w:rPr>
        <w:t>,</w:t>
      </w:r>
      <w:r w:rsidR="008753AE" w:rsidRPr="007D7674">
        <w:rPr>
          <w:rFonts w:ascii="Times New Roman" w:hAnsi="Times New Roman" w:cs="Times New Roman"/>
          <w:sz w:val="28"/>
        </w:rPr>
        <w:t xml:space="preserve"> реализуемые в рамках проектов по поддержке местных инициатив в муниципальные программы и в план реализации;</w:t>
      </w:r>
    </w:p>
    <w:p w14:paraId="0AD90C38" w14:textId="79E2689C" w:rsidR="003521C0" w:rsidRPr="007D7674" w:rsidRDefault="00974CEE" w:rsidP="007D7674">
      <w:pPr>
        <w:rPr>
          <w:rFonts w:ascii="Times New Roman" w:eastAsia="Times New Roman" w:hAnsi="Times New Roman" w:cs="Times New Roman"/>
          <w:sz w:val="28"/>
          <w:shd w:val="clear" w:color="auto" w:fill="FFFF00"/>
        </w:rPr>
      </w:pPr>
      <w:r w:rsidRPr="007D7674">
        <w:rPr>
          <w:rFonts w:ascii="Times New Roman" w:hAnsi="Times New Roman" w:cs="Times New Roman"/>
          <w:sz w:val="28"/>
        </w:rPr>
        <w:t xml:space="preserve">3.3.6. </w:t>
      </w:r>
      <w:r w:rsidR="008753AE" w:rsidRPr="007D7674">
        <w:rPr>
          <w:rFonts w:ascii="Times New Roman" w:hAnsi="Times New Roman" w:cs="Times New Roman"/>
          <w:sz w:val="28"/>
        </w:rPr>
        <w:t>Управление по имуществу и земельным ресурсам готовит выписки из реестра муниципальной собственности  и на земельные участки для подготовки заявки</w:t>
      </w:r>
      <w:r w:rsidR="0088676D" w:rsidRPr="007D7674">
        <w:rPr>
          <w:rFonts w:ascii="Times New Roman" w:hAnsi="Times New Roman" w:cs="Times New Roman"/>
          <w:sz w:val="28"/>
        </w:rPr>
        <w:t>.</w:t>
      </w:r>
    </w:p>
    <w:p w14:paraId="43B67DA3" w14:textId="04D5EB0B" w:rsidR="003521C0" w:rsidRDefault="00974CEE" w:rsidP="00974CEE">
      <w:pPr>
        <w:widowControl w:val="0"/>
        <w:tabs>
          <w:tab w:val="left" w:pos="720"/>
        </w:tabs>
        <w:spacing w:after="12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4.</w:t>
      </w:r>
      <w:r w:rsidR="008753AE"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 Права рабочей группы</w:t>
      </w:r>
    </w:p>
    <w:p w14:paraId="4AFEA005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Рабочая группа в целях осуществления возложенных на нее функций имеет право:</w:t>
      </w:r>
    </w:p>
    <w:p w14:paraId="254DB66F" w14:textId="59D7E64F" w:rsidR="003521C0" w:rsidRDefault="00974CE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4.1. Р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ассматривать предложения и разрабатывать рекомендации по осуществлению текущих работ, связанных с реализацией проекта поддержки местных инициатив на территории Лебяжского муниципального округа;</w:t>
      </w:r>
    </w:p>
    <w:p w14:paraId="315C9944" w14:textId="400F610A" w:rsidR="003521C0" w:rsidRDefault="00974CE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4.2. В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носить предложения в конкурсную заявку;</w:t>
      </w:r>
    </w:p>
    <w:p w14:paraId="4870907B" w14:textId="6A704D40" w:rsidR="003521C0" w:rsidRDefault="00B36DD0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 xml:space="preserve">4.3. 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Р</w:t>
      </w:r>
      <w:r w:rsidR="008753AE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ассматривать предлагаемые ответственными исполнителями планы по реализации проектов, поддержанных населением, включая их финансово-экономические обоснования;</w:t>
      </w:r>
    </w:p>
    <w:p w14:paraId="2163A32A" w14:textId="25331412" w:rsidR="003521C0" w:rsidRPr="007D7674" w:rsidRDefault="00B36DD0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lastRenderedPageBreak/>
        <w:t>4.4. З</w:t>
      </w:r>
      <w:r w:rsidR="008753AE" w:rsidRPr="007D7674">
        <w:rPr>
          <w:rFonts w:ascii="Times New Roman" w:hAnsi="Times New Roman" w:cs="Times New Roman"/>
          <w:sz w:val="28"/>
        </w:rPr>
        <w:t>апрашивать и получать в установленном порядке у должностных лиц, организаций и общественных объединений необходимую информацию по вопросам, относящимся к компетенции рабочей группы;</w:t>
      </w:r>
    </w:p>
    <w:p w14:paraId="06774BFE" w14:textId="391400AF" w:rsidR="003521C0" w:rsidRPr="007D7674" w:rsidRDefault="00B36DD0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4.5. </w:t>
      </w:r>
      <w:r w:rsidRPr="007D7674">
        <w:rPr>
          <w:rFonts w:ascii="Times New Roman" w:hAnsi="Times New Roman" w:cs="Times New Roman"/>
          <w:sz w:val="28"/>
        </w:rPr>
        <w:t>П</w:t>
      </w:r>
      <w:r w:rsidR="008753AE" w:rsidRPr="007D7674">
        <w:rPr>
          <w:rFonts w:ascii="Times New Roman" w:hAnsi="Times New Roman" w:cs="Times New Roman"/>
          <w:sz w:val="28"/>
        </w:rPr>
        <w:t>риглашать на свои заседания и заслушивать доклады депутатов и старост поселений о ходе реализации проектов, поддержанных населением;</w:t>
      </w:r>
    </w:p>
    <w:p w14:paraId="29AAF890" w14:textId="540AA09B" w:rsidR="003521C0" w:rsidRPr="007D7674" w:rsidRDefault="00B36DD0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t>4.6. О</w:t>
      </w:r>
      <w:r w:rsidR="008753AE" w:rsidRPr="007D7674">
        <w:rPr>
          <w:rFonts w:ascii="Times New Roman" w:hAnsi="Times New Roman" w:cs="Times New Roman"/>
          <w:sz w:val="28"/>
        </w:rPr>
        <w:t>рганизовывать и проводить в установленном порядке координационные совещания и рабочие встречи по вопросам реализации проекта поддержки местных инициатив на территории округа;</w:t>
      </w:r>
    </w:p>
    <w:p w14:paraId="1F0E6303" w14:textId="3A202E76" w:rsidR="003521C0" w:rsidRPr="007D7674" w:rsidRDefault="00B36DD0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t>4.7. П</w:t>
      </w:r>
      <w:r w:rsidR="008753AE" w:rsidRPr="007D7674">
        <w:rPr>
          <w:rFonts w:ascii="Times New Roman" w:hAnsi="Times New Roman" w:cs="Times New Roman"/>
          <w:sz w:val="28"/>
        </w:rPr>
        <w:t>ривлекать в установленном порядке к деятельности рабочей группы представителей всех заинтересованных органов местного самоуправления,</w:t>
      </w:r>
      <w:r w:rsidRPr="007D7674">
        <w:rPr>
          <w:rFonts w:ascii="Times New Roman" w:hAnsi="Times New Roman" w:cs="Times New Roman"/>
          <w:sz w:val="28"/>
        </w:rPr>
        <w:t xml:space="preserve"> </w:t>
      </w:r>
      <w:r w:rsidR="008753AE" w:rsidRPr="007D7674">
        <w:rPr>
          <w:rFonts w:ascii="Times New Roman" w:hAnsi="Times New Roman" w:cs="Times New Roman"/>
          <w:sz w:val="28"/>
        </w:rPr>
        <w:t xml:space="preserve">депутатов Думы Лебяжского </w:t>
      </w:r>
      <w:r w:rsidRPr="007D7674">
        <w:rPr>
          <w:rFonts w:ascii="Times New Roman" w:hAnsi="Times New Roman" w:cs="Times New Roman"/>
          <w:sz w:val="28"/>
        </w:rPr>
        <w:t>муниципального</w:t>
      </w:r>
      <w:r w:rsidR="008753AE" w:rsidRPr="007D7674">
        <w:rPr>
          <w:rFonts w:ascii="Times New Roman" w:hAnsi="Times New Roman" w:cs="Times New Roman"/>
          <w:sz w:val="28"/>
        </w:rPr>
        <w:t xml:space="preserve"> округа, коммерческих и общественных организаций, экспертов.</w:t>
      </w:r>
    </w:p>
    <w:p w14:paraId="05F9347F" w14:textId="77777777" w:rsidR="003521C0" w:rsidRPr="007D7674" w:rsidRDefault="008753AE" w:rsidP="007D7674">
      <w:pPr>
        <w:rPr>
          <w:rFonts w:ascii="Times New Roman" w:hAnsi="Times New Roman" w:cs="Times New Roman"/>
          <w:sz w:val="28"/>
        </w:rPr>
      </w:pPr>
      <w:r w:rsidRPr="007D7674">
        <w:rPr>
          <w:rFonts w:ascii="Times New Roman" w:hAnsi="Times New Roman" w:cs="Times New Roman"/>
          <w:sz w:val="28"/>
        </w:rPr>
        <w:t> </w:t>
      </w:r>
    </w:p>
    <w:p w14:paraId="445FADC6" w14:textId="5405FC90" w:rsidR="003521C0" w:rsidRDefault="00B36DD0" w:rsidP="00B36DD0">
      <w:pPr>
        <w:widowControl w:val="0"/>
        <w:tabs>
          <w:tab w:val="left" w:pos="720"/>
        </w:tabs>
        <w:spacing w:after="12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5.</w:t>
      </w:r>
      <w:r w:rsidR="008753AE"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 Состав и организация деятельности рабочей группы</w:t>
      </w:r>
    </w:p>
    <w:p w14:paraId="259A6344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5.1. Рабочая группа состоит из руководителя рабочей группы, заместителя руководителя рабочей группы, секретаря рабочей группы и членов рабочей группы.</w:t>
      </w:r>
    </w:p>
    <w:p w14:paraId="2EDEF57B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5.2. Заседания рабочей группы проводятся по мере необходимости.</w:t>
      </w:r>
    </w:p>
    <w:p w14:paraId="3A7C37FD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Заседания рабочей группы проводит руководитель рабочей группы или по его поручению заместитель руководителя рабочей группы.</w:t>
      </w:r>
    </w:p>
    <w:p w14:paraId="4A7CC99D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Заседание рабочей группы считается правомочным, если на нем присутствует не менее половины ее членов.</w:t>
      </w:r>
    </w:p>
    <w:p w14:paraId="304F6AAC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5.3. Решения рабочей группы принимаются большинством голосов присутствующих на заседании членов рабочей группы. В случае равенства голосов решающим является голос руководителя рабочей группы.</w:t>
      </w:r>
    </w:p>
    <w:p w14:paraId="71BC0BC4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Решения, принимаемые на заседаниях рабочей группы, оформляются протоколами, которые подписывают председательствующий на заседании рабочей группы и секретарь рабочей группы.</w:t>
      </w:r>
    </w:p>
    <w:p w14:paraId="561C62C0" w14:textId="503AE49B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5.4. Решения рабочей группы являются обязательными для исполнения ее членами, участвующими в реализации проекта поддержки местных иници</w:t>
      </w:r>
      <w:r w:rsidR="00241A32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атив на территории округа</w:t>
      </w: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.</w:t>
      </w:r>
    </w:p>
    <w:p w14:paraId="1A054608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5.5. 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14:paraId="575C520F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5.6. Руководитель рабочей группы:</w:t>
      </w:r>
    </w:p>
    <w:p w14:paraId="0BC4E949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определяет повестку заседаний рабочей группы, время и место проведения;</w:t>
      </w:r>
    </w:p>
    <w:p w14:paraId="1C365536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lastRenderedPageBreak/>
        <w:t>председательствует на заседаниях рабочей группы;</w:t>
      </w:r>
    </w:p>
    <w:p w14:paraId="6B6FBB3A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дает поручения членам рабочей группы;</w:t>
      </w:r>
    </w:p>
    <w:p w14:paraId="386E8C44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представляет рабочую группу во взаимоотношениях с должностными лицами, организациями и общественными объединениями.</w:t>
      </w:r>
    </w:p>
    <w:p w14:paraId="0407F1A3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5.7. В отсутствие руководителя рабочей группы его обязанности исполняет заместитель руководителя рабочей группы.</w:t>
      </w:r>
    </w:p>
    <w:p w14:paraId="3FCDA107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5.8. Секретарь рабочей группы:</w:t>
      </w:r>
    </w:p>
    <w:p w14:paraId="4EA766D4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организует подготовку необходимых информационных материалов к заседаниям рабочей группы, а также проектов ее решений;</w:t>
      </w:r>
    </w:p>
    <w:p w14:paraId="0720B254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организует рассылку протоколов заседаний рабочей группы и контроль за ходом выполнения решений, принятых на заседании рабочей группы.</w:t>
      </w:r>
    </w:p>
    <w:p w14:paraId="0C65F5CB" w14:textId="77777777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 </w:t>
      </w:r>
    </w:p>
    <w:p w14:paraId="3E9325D8" w14:textId="357B4DFC" w:rsidR="003521C0" w:rsidRDefault="00B36DD0" w:rsidP="00B36DD0">
      <w:pPr>
        <w:widowControl w:val="0"/>
        <w:tabs>
          <w:tab w:val="left" w:pos="720"/>
        </w:tabs>
        <w:spacing w:after="12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6.</w:t>
      </w:r>
      <w:r w:rsidR="008753AE">
        <w:rPr>
          <w:rFonts w:ascii="Times New Roman" w:eastAsia="Times New Roman" w:hAnsi="Times New Roman" w:cs="Times New Roman"/>
          <w:b/>
          <w:color w:val="1E1D1E"/>
          <w:sz w:val="28"/>
          <w:shd w:val="clear" w:color="auto" w:fill="FFFFFF"/>
        </w:rPr>
        <w:t> Организационно-техническое обеспечение деятельности рабочей группы</w:t>
      </w:r>
    </w:p>
    <w:p w14:paraId="2E1F92AE" w14:textId="354EBA83" w:rsidR="003521C0" w:rsidRDefault="008753AE">
      <w:pPr>
        <w:suppressAutoHyphens/>
        <w:spacing w:after="18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Организационно-техническое обеспечение деятельности рабочей группы, включая информирование о времени и месте проведения заседаний рабочей группы, обеспечение необходимыми информационными материалами, организацию подготовки заседаний рабочей группы, осуществляет секретарь рабочей гр</w:t>
      </w:r>
      <w:r w:rsidR="00B36DD0"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  <w:t>уппы.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                                   </w:t>
      </w:r>
    </w:p>
    <w:p w14:paraId="0C4AF46E" w14:textId="77777777" w:rsidR="003521C0" w:rsidRDefault="003521C0">
      <w:pPr>
        <w:suppressAutoHyphens/>
        <w:spacing w:after="18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328FE3EC" w14:textId="216E0888" w:rsidR="003521C0" w:rsidRDefault="003521C0">
      <w:pPr>
        <w:suppressAutoHyphens/>
        <w:spacing w:after="18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154A0E58" w14:textId="5514FDA4" w:rsidR="0057311D" w:rsidRDefault="0057311D">
      <w:pPr>
        <w:suppressAutoHyphens/>
        <w:spacing w:after="18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215354D9" w14:textId="14EABB43" w:rsidR="0057311D" w:rsidRDefault="0057311D">
      <w:pPr>
        <w:suppressAutoHyphens/>
        <w:spacing w:after="18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0C1EB62F" w14:textId="77777777" w:rsidR="0057311D" w:rsidRDefault="0057311D">
      <w:pPr>
        <w:suppressAutoHyphens/>
        <w:spacing w:after="18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5527A4E8" w14:textId="2856094F" w:rsidR="003521C0" w:rsidRDefault="003521C0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</w:p>
    <w:p w14:paraId="07AFEDC0" w14:textId="03408E42" w:rsidR="00B36DD0" w:rsidRDefault="00B36DD0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</w:p>
    <w:p w14:paraId="5E9E3398" w14:textId="762E4235" w:rsidR="00B36DD0" w:rsidRDefault="00B36DD0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</w:p>
    <w:p w14:paraId="67AEE2FD" w14:textId="3B46E7F1" w:rsidR="00B36DD0" w:rsidRDefault="00B36DD0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</w:p>
    <w:p w14:paraId="2A3CCED6" w14:textId="77777777" w:rsidR="00B36DD0" w:rsidRDefault="00B36DD0">
      <w:pPr>
        <w:suppressAutoHyphens/>
        <w:spacing w:after="180" w:line="240" w:lineRule="auto"/>
        <w:rPr>
          <w:rFonts w:ascii="Times New Roman" w:eastAsia="Times New Roman" w:hAnsi="Times New Roman" w:cs="Times New Roman"/>
          <w:color w:val="1E1D1E"/>
          <w:sz w:val="28"/>
          <w:shd w:val="clear" w:color="auto" w:fill="FFFFFF"/>
        </w:rPr>
      </w:pPr>
    </w:p>
    <w:p w14:paraId="20AA5B90" w14:textId="77777777" w:rsidR="00183BC7" w:rsidRDefault="00B36DD0" w:rsidP="00B36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</w:t>
      </w:r>
    </w:p>
    <w:p w14:paraId="621B5B60" w14:textId="77777777" w:rsidR="00183BC7" w:rsidRDefault="00183BC7" w:rsidP="00B36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E1177FB" w14:textId="77777777" w:rsidR="00183BC7" w:rsidRDefault="00183BC7" w:rsidP="00B36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185E80C" w14:textId="2910F62A" w:rsidR="00183BC7" w:rsidRDefault="00183BC7" w:rsidP="007D76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3A69E7E" w14:textId="77777777" w:rsidR="00183BC7" w:rsidRDefault="00183BC7" w:rsidP="00B36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58CD982" w14:textId="77777777" w:rsidR="00C2722F" w:rsidRDefault="00183BC7" w:rsidP="00B36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</w:t>
      </w:r>
      <w:r w:rsidR="00B36DD0">
        <w:rPr>
          <w:rFonts w:ascii="Times New Roman" w:eastAsia="Times New Roman" w:hAnsi="Times New Roman" w:cs="Times New Roman"/>
          <w:b/>
          <w:sz w:val="28"/>
        </w:rPr>
        <w:t xml:space="preserve">           </w:t>
      </w:r>
      <w:r w:rsidR="008753AE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124A979C" w14:textId="77777777" w:rsidR="007D7674" w:rsidRDefault="00C2722F" w:rsidP="00B36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</w:t>
      </w:r>
    </w:p>
    <w:p w14:paraId="6CEE3FC1" w14:textId="0E22EEFE" w:rsidR="003521C0" w:rsidRDefault="007D7674" w:rsidP="00B36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                                       </w:t>
      </w:r>
      <w:r w:rsidR="00C2722F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8753A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6595C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8753AE">
        <w:rPr>
          <w:rFonts w:ascii="Times New Roman" w:eastAsia="Times New Roman" w:hAnsi="Times New Roman" w:cs="Times New Roman"/>
          <w:b/>
          <w:sz w:val="28"/>
        </w:rPr>
        <w:t xml:space="preserve"> </w:t>
      </w:r>
      <w:bookmarkStart w:id="2" w:name="_Hlk105508479"/>
      <w:r w:rsidR="008753AE">
        <w:rPr>
          <w:rFonts w:ascii="Times New Roman" w:eastAsia="Times New Roman" w:hAnsi="Times New Roman" w:cs="Times New Roman"/>
          <w:sz w:val="28"/>
        </w:rPr>
        <w:t>Приложение №2</w:t>
      </w:r>
      <w:r w:rsidR="008753AE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B10C966" w14:textId="77777777" w:rsidR="003521C0" w:rsidRDefault="008753AE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>УТВЕРЖДЕНО</w:t>
      </w:r>
    </w:p>
    <w:p w14:paraId="1E0B1251" w14:textId="77777777" w:rsidR="003521C0" w:rsidRDefault="008753AE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Постановлением администрации Лебяжского муниципального округа </w:t>
      </w:r>
    </w:p>
    <w:p w14:paraId="29CA731C" w14:textId="0C28AF14" w:rsidR="003521C0" w:rsidRDefault="008753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</w:t>
      </w:r>
      <w:r w:rsidR="00B36DD0"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418F7"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</w:rPr>
        <w:t xml:space="preserve">  от  </w:t>
      </w:r>
      <w:r w:rsidR="00F418F7" w:rsidRPr="00B90CF6">
        <w:rPr>
          <w:rFonts w:ascii="Times New Roman" w:eastAsia="Times New Roman" w:hAnsi="Times New Roman" w:cs="Times New Roman"/>
          <w:sz w:val="24"/>
          <w:u w:val="single"/>
        </w:rPr>
        <w:t>21.06.2022</w:t>
      </w:r>
      <w:r w:rsidR="00F418F7"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№</w:t>
      </w:r>
      <w:r w:rsidR="00F418F7">
        <w:rPr>
          <w:rFonts w:ascii="Times New Roman" w:eastAsia="Times New Roman" w:hAnsi="Times New Roman" w:cs="Times New Roman"/>
          <w:sz w:val="24"/>
        </w:rPr>
        <w:t xml:space="preserve"> </w:t>
      </w:r>
      <w:r w:rsidR="00F418F7" w:rsidRPr="00B90CF6">
        <w:rPr>
          <w:rFonts w:ascii="Times New Roman" w:eastAsia="Times New Roman" w:hAnsi="Times New Roman" w:cs="Times New Roman"/>
          <w:sz w:val="24"/>
          <w:u w:val="single"/>
        </w:rPr>
        <w:t>371</w:t>
      </w:r>
    </w:p>
    <w:bookmarkEnd w:id="2"/>
    <w:p w14:paraId="56AED02A" w14:textId="478E9F64" w:rsidR="003521C0" w:rsidRDefault="003521C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14:paraId="0B74B0AE" w14:textId="77777777" w:rsidR="003521C0" w:rsidRDefault="003521C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14:paraId="16AAB963" w14:textId="77777777" w:rsidR="003521C0" w:rsidRDefault="008753AE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СОСТАВ</w:t>
      </w:r>
    </w:p>
    <w:p w14:paraId="69F4D11F" w14:textId="0273D49F" w:rsidR="003521C0" w:rsidRPr="00B36DD0" w:rsidRDefault="008753AE" w:rsidP="00B36DD0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рабочей группы по подготовке и содействию реализации проекта поддержки местных инициатив на территории Лебяжского муниципального округа</w:t>
      </w:r>
    </w:p>
    <w:p w14:paraId="70079456" w14:textId="77777777" w:rsidR="003521C0" w:rsidRDefault="008753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5812"/>
      </w:tblGrid>
      <w:tr w:rsidR="003521C0" w14:paraId="3E57F14D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6DD28DAB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ОБУХОВА</w:t>
            </w:r>
          </w:p>
          <w:p w14:paraId="4191BEA6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Татьяна Александровна</w:t>
            </w:r>
          </w:p>
          <w:p w14:paraId="0F4BC4F1" w14:textId="77777777" w:rsidR="003521C0" w:rsidRDefault="003521C0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68CF14D6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Глава Лебяжского муниципального округа</w:t>
            </w:r>
          </w:p>
          <w:p w14:paraId="6B5F33ED" w14:textId="77777777" w:rsidR="003521C0" w:rsidRDefault="008753A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-руководитель рабочей группы</w:t>
            </w:r>
          </w:p>
        </w:tc>
      </w:tr>
      <w:tr w:rsidR="003521C0" w14:paraId="55E446C1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4ED0E785" w14:textId="374A6A72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БЕРДНИКОВА</w:t>
            </w:r>
          </w:p>
          <w:p w14:paraId="3F4EBD45" w14:textId="77777777" w:rsidR="003521C0" w:rsidRDefault="008753AE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Алевтина Евгеньевна        </w:t>
            </w: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4ABFE5BE" w14:textId="08AF4214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заместитель главы администрации     Лебяжского муниципального округа </w:t>
            </w:r>
          </w:p>
          <w:p w14:paraId="3EDD9685" w14:textId="77777777" w:rsidR="003521C0" w:rsidRDefault="008753AE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 заместитель руководителя рабочей группы</w:t>
            </w:r>
          </w:p>
        </w:tc>
      </w:tr>
      <w:tr w:rsidR="003521C0" w14:paraId="0C9BD1F7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5FE67967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ОРЛОВА</w:t>
            </w:r>
          </w:p>
          <w:p w14:paraId="27CC5C01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Ксения Сергеевна</w:t>
            </w:r>
          </w:p>
          <w:p w14:paraId="65F2684E" w14:textId="77777777" w:rsidR="003521C0" w:rsidRDefault="003521C0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338C6363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заведующего отделом по организационно-правовым и кадровым вопросам </w:t>
            </w:r>
          </w:p>
          <w:p w14:paraId="7FFA342D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 секретарь рабочей группы</w:t>
            </w:r>
          </w:p>
          <w:p w14:paraId="2BCDAE13" w14:textId="007ABEE6" w:rsidR="006C65BA" w:rsidRDefault="006C65BA">
            <w:pPr>
              <w:suppressAutoHyphens/>
              <w:spacing w:after="0" w:line="240" w:lineRule="auto"/>
              <w:jc w:val="both"/>
            </w:pPr>
          </w:p>
        </w:tc>
      </w:tr>
      <w:tr w:rsidR="003521C0" w14:paraId="29EF8E72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5BFD5F1A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B36DD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Члены рабочей группы:</w:t>
            </w:r>
          </w:p>
          <w:p w14:paraId="7E528157" w14:textId="3CB08C26" w:rsidR="006C65BA" w:rsidRPr="00B36DD0" w:rsidRDefault="006C65BA">
            <w:pPr>
              <w:suppressAutoHyphens/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3E38F3D9" w14:textId="77777777" w:rsidR="003521C0" w:rsidRDefault="003521C0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521C0" w14:paraId="2A06BC1E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1E5D62D1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СКАРЕДИНА</w:t>
            </w:r>
          </w:p>
          <w:p w14:paraId="7FA4B919" w14:textId="77777777" w:rsidR="003521C0" w:rsidRDefault="008753A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Надежда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Ильдусовна</w:t>
            </w:r>
            <w:proofErr w:type="spellEnd"/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48F5A051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Заместитель главы администрации Лебяжского муниципального округа  по экономике и финансам, начальник финансового управления</w:t>
            </w:r>
          </w:p>
          <w:p w14:paraId="1214261C" w14:textId="77777777" w:rsidR="003521C0" w:rsidRDefault="003521C0">
            <w:pPr>
              <w:suppressAutoHyphens/>
              <w:spacing w:after="0" w:line="240" w:lineRule="auto"/>
            </w:pPr>
          </w:p>
        </w:tc>
      </w:tr>
      <w:tr w:rsidR="003521C0" w14:paraId="68D87855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3BA7E5DB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НОВГОРОДЦЕВА</w:t>
            </w:r>
          </w:p>
          <w:p w14:paraId="3329D4C2" w14:textId="77777777" w:rsidR="003521C0" w:rsidRDefault="008753A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Елена Александровна</w:t>
            </w: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6775B61C" w14:textId="77777777" w:rsidR="003521C0" w:rsidRDefault="008753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управления по культуре, физкультуре и делам молодёжи </w:t>
            </w:r>
          </w:p>
          <w:p w14:paraId="29D844E9" w14:textId="77777777" w:rsidR="003521C0" w:rsidRDefault="003521C0">
            <w:pPr>
              <w:suppressAutoHyphens/>
              <w:spacing w:after="0" w:line="240" w:lineRule="auto"/>
            </w:pPr>
          </w:p>
        </w:tc>
      </w:tr>
      <w:tr w:rsidR="003521C0" w14:paraId="35BFC9BB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538D3EFA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ЛОХТИН </w:t>
            </w:r>
          </w:p>
          <w:p w14:paraId="6CB5DE73" w14:textId="77777777" w:rsidR="003521C0" w:rsidRDefault="008753A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Павел Владимирович</w:t>
            </w: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1823D59F" w14:textId="77777777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Заведующий отделом градостроительства, архитектуры и жизнеобеспечения</w:t>
            </w:r>
          </w:p>
          <w:p w14:paraId="31C6E158" w14:textId="77777777" w:rsidR="003521C0" w:rsidRDefault="003521C0">
            <w:pPr>
              <w:suppressAutoHyphens/>
              <w:spacing w:after="0" w:line="240" w:lineRule="auto"/>
              <w:jc w:val="both"/>
            </w:pPr>
          </w:p>
        </w:tc>
      </w:tr>
      <w:tr w:rsidR="003521C0" w14:paraId="6EE8B563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7A696756" w14:textId="77777777" w:rsidR="006C65BA" w:rsidRDefault="006C65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56C3B615" w14:textId="4C1C72B5" w:rsidR="003521C0" w:rsidRDefault="008753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СКУЛКИН</w:t>
            </w:r>
          </w:p>
          <w:p w14:paraId="2D2D37FE" w14:textId="77777777" w:rsidR="003521C0" w:rsidRDefault="008753A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Наталья Владимировна</w:t>
            </w: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170F96E4" w14:textId="77777777" w:rsidR="006C65BA" w:rsidRDefault="006C65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3AC9E87C" w14:textId="2236455C" w:rsidR="003521C0" w:rsidRDefault="008753A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заведующего  отделом по работе  с сельскими территориями   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Лажской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сельской территории</w:t>
            </w:r>
          </w:p>
        </w:tc>
      </w:tr>
      <w:tr w:rsidR="003521C0" w14:paraId="3BC5D35F" w14:textId="77777777" w:rsidTr="00C2722F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41DAD63E" w14:textId="77777777" w:rsidR="006C65BA" w:rsidRDefault="006C65B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708376B8" w14:textId="6B3A97B4" w:rsidR="003521C0" w:rsidRDefault="008753AE" w:rsidP="006C65B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ХОХЛОВА</w:t>
            </w:r>
          </w:p>
          <w:p w14:paraId="7E6E7670" w14:textId="77777777" w:rsidR="003521C0" w:rsidRDefault="008753AE" w:rsidP="006C65B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Светлана Анатольевна</w:t>
            </w:r>
          </w:p>
        </w:tc>
        <w:tc>
          <w:tcPr>
            <w:tcW w:w="5812" w:type="dxa"/>
            <w:shd w:val="clear" w:color="000000" w:fill="FFFFFF"/>
            <w:tcMar>
              <w:left w:w="108" w:type="dxa"/>
              <w:right w:w="108" w:type="dxa"/>
            </w:tcMar>
          </w:tcPr>
          <w:p w14:paraId="1143A5C1" w14:textId="77777777" w:rsidR="006C65BA" w:rsidRDefault="006C65B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EC2A1CB" w14:textId="38AE496D" w:rsidR="003521C0" w:rsidRDefault="008753A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FF2172">
              <w:rPr>
                <w:rFonts w:ascii="Times New Roman" w:eastAsia="Times New Roman" w:hAnsi="Times New Roman" w:cs="Times New Roman"/>
                <w:sz w:val="28"/>
              </w:rPr>
              <w:t>Заведующий отделом по муниципальному имуществу и земельным ресурсам</w:t>
            </w:r>
          </w:p>
        </w:tc>
      </w:tr>
    </w:tbl>
    <w:p w14:paraId="2F4AA945" w14:textId="090313CC" w:rsidR="003521C0" w:rsidRDefault="00352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363D31A" w14:textId="2D379AFE" w:rsidR="00784608" w:rsidRDefault="00C2722F" w:rsidP="00784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14:paraId="65E57709" w14:textId="6D3741FD" w:rsidR="00784608" w:rsidRDefault="00784608" w:rsidP="00784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</w:t>
      </w:r>
      <w:r w:rsidR="00D6595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Приложение № 3</w:t>
      </w:r>
    </w:p>
    <w:p w14:paraId="2F148EC7" w14:textId="77777777" w:rsidR="00784608" w:rsidRPr="00D6595C" w:rsidRDefault="00784608" w:rsidP="00784608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</w:t>
      </w:r>
      <w:r w:rsidRPr="00D6595C">
        <w:rPr>
          <w:rFonts w:ascii="Times New Roman" w:eastAsia="Times New Roman" w:hAnsi="Times New Roman" w:cs="Times New Roman"/>
          <w:sz w:val="24"/>
        </w:rPr>
        <w:t>УТВЕРЖДЕНО</w:t>
      </w:r>
    </w:p>
    <w:p w14:paraId="42B64175" w14:textId="77777777" w:rsidR="00784608" w:rsidRPr="00D6595C" w:rsidRDefault="00784608" w:rsidP="00784608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</w:rPr>
      </w:pPr>
      <w:r w:rsidRPr="00D6595C">
        <w:rPr>
          <w:rFonts w:ascii="Times New Roman" w:eastAsia="Times New Roman" w:hAnsi="Times New Roman" w:cs="Times New Roman"/>
          <w:sz w:val="24"/>
        </w:rPr>
        <w:t xml:space="preserve">Постановлением администрации Лебяжского муниципального округа </w:t>
      </w:r>
    </w:p>
    <w:p w14:paraId="64FA052F" w14:textId="0BDB8F37" w:rsidR="00784608" w:rsidRPr="00D6595C" w:rsidRDefault="00784608" w:rsidP="00784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595C"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  <w:r w:rsidR="00D6595C" w:rsidRPr="00D6595C">
        <w:rPr>
          <w:rFonts w:ascii="Times New Roman" w:eastAsia="Times New Roman" w:hAnsi="Times New Roman" w:cs="Times New Roman"/>
          <w:sz w:val="24"/>
        </w:rPr>
        <w:t xml:space="preserve">                             </w:t>
      </w:r>
      <w:r w:rsidR="00F418F7">
        <w:rPr>
          <w:rFonts w:ascii="Times New Roman" w:eastAsia="Times New Roman" w:hAnsi="Times New Roman" w:cs="Times New Roman"/>
          <w:sz w:val="24"/>
        </w:rPr>
        <w:t xml:space="preserve"> от </w:t>
      </w:r>
      <w:r w:rsidR="00F418F7" w:rsidRPr="00B90CF6">
        <w:rPr>
          <w:rFonts w:ascii="Times New Roman" w:eastAsia="Times New Roman" w:hAnsi="Times New Roman" w:cs="Times New Roman"/>
          <w:sz w:val="24"/>
          <w:u w:val="single"/>
        </w:rPr>
        <w:t>21.06.2022</w:t>
      </w:r>
      <w:r w:rsidRPr="00D6595C">
        <w:rPr>
          <w:rFonts w:ascii="Times New Roman" w:eastAsia="Times New Roman" w:hAnsi="Times New Roman" w:cs="Times New Roman"/>
          <w:sz w:val="24"/>
        </w:rPr>
        <w:t xml:space="preserve"> №</w:t>
      </w:r>
      <w:r w:rsidR="00F418F7">
        <w:rPr>
          <w:rFonts w:ascii="Times New Roman" w:eastAsia="Times New Roman" w:hAnsi="Times New Roman" w:cs="Times New Roman"/>
          <w:sz w:val="24"/>
        </w:rPr>
        <w:t xml:space="preserve"> </w:t>
      </w:r>
      <w:r w:rsidR="00F418F7" w:rsidRPr="00B90CF6">
        <w:rPr>
          <w:rFonts w:ascii="Times New Roman" w:eastAsia="Times New Roman" w:hAnsi="Times New Roman" w:cs="Times New Roman"/>
          <w:sz w:val="24"/>
          <w:u w:val="single"/>
        </w:rPr>
        <w:t>371</w:t>
      </w:r>
    </w:p>
    <w:p w14:paraId="74CB2D9E" w14:textId="77777777" w:rsidR="00784608" w:rsidRDefault="00784608" w:rsidP="00784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3038EF65" w14:textId="77777777" w:rsidR="00784608" w:rsidRPr="00C2722F" w:rsidRDefault="00784608" w:rsidP="00784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14:paraId="5E4C9A06" w14:textId="2FCF4796" w:rsidR="003521C0" w:rsidRDefault="00784608" w:rsidP="00784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1A32">
        <w:rPr>
          <w:rFonts w:ascii="Times New Roman" w:eastAsia="Times New Roman" w:hAnsi="Times New Roman" w:cs="Times New Roman"/>
          <w:b/>
          <w:sz w:val="28"/>
        </w:rPr>
        <w:t xml:space="preserve">План </w:t>
      </w:r>
      <w:r w:rsidR="00241A32" w:rsidRPr="00241A32">
        <w:rPr>
          <w:rFonts w:ascii="Times New Roman" w:eastAsia="Times New Roman" w:hAnsi="Times New Roman" w:cs="Times New Roman"/>
          <w:b/>
          <w:sz w:val="28"/>
        </w:rPr>
        <w:t xml:space="preserve"> подготовки к </w:t>
      </w:r>
      <w:r w:rsidRPr="00241A32">
        <w:rPr>
          <w:rFonts w:ascii="Times New Roman" w:eastAsia="Times New Roman" w:hAnsi="Times New Roman" w:cs="Times New Roman"/>
          <w:b/>
          <w:sz w:val="28"/>
        </w:rPr>
        <w:t>реализации проектов поддержки местных инициатив на территории Лебяжского муниципального округа</w:t>
      </w:r>
    </w:p>
    <w:p w14:paraId="3DFA2553" w14:textId="77777777" w:rsidR="00241A32" w:rsidRPr="00241A32" w:rsidRDefault="00241A32" w:rsidP="00784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48435C1" w14:textId="6035B15F" w:rsidR="00241A32" w:rsidRPr="00241A32" w:rsidRDefault="00241A32" w:rsidP="00241A32">
      <w:pPr>
        <w:pStyle w:val="a3"/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Подготовка</w:t>
      </w:r>
    </w:p>
    <w:p w14:paraId="3BBDCFD7" w14:textId="2FD7CCEC" w:rsidR="003521C0" w:rsidRDefault="00352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4"/>
        <w:tblW w:w="9356" w:type="dxa"/>
        <w:tblInd w:w="-147" w:type="dxa"/>
        <w:tblLook w:val="04A0" w:firstRow="1" w:lastRow="0" w:firstColumn="1" w:lastColumn="0" w:noHBand="0" w:noVBand="1"/>
      </w:tblPr>
      <w:tblGrid>
        <w:gridCol w:w="4395"/>
        <w:gridCol w:w="3402"/>
        <w:gridCol w:w="1559"/>
      </w:tblGrid>
      <w:tr w:rsidR="00376DFB" w14:paraId="0228BA88" w14:textId="77777777" w:rsidTr="00C4083E">
        <w:tc>
          <w:tcPr>
            <w:tcW w:w="4395" w:type="dxa"/>
          </w:tcPr>
          <w:p w14:paraId="5BAE2C9C" w14:textId="7B165CCE" w:rsidR="005C68FD" w:rsidRDefault="00241A3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м</w:t>
            </w:r>
            <w:r w:rsidR="005C68FD">
              <w:rPr>
                <w:rFonts w:ascii="Times New Roman" w:eastAsia="Times New Roman" w:hAnsi="Times New Roman" w:cs="Times New Roman"/>
                <w:sz w:val="28"/>
              </w:rPr>
              <w:t>ероприятия</w:t>
            </w:r>
          </w:p>
        </w:tc>
        <w:tc>
          <w:tcPr>
            <w:tcW w:w="3402" w:type="dxa"/>
          </w:tcPr>
          <w:p w14:paraId="43F2536F" w14:textId="05594BDF" w:rsidR="005C68FD" w:rsidRDefault="005C68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ФИО</w:t>
            </w:r>
            <w:r w:rsidR="00241A32">
              <w:rPr>
                <w:rFonts w:ascii="Times New Roman" w:eastAsia="Times New Roman" w:hAnsi="Times New Roman" w:cs="Times New Roman"/>
                <w:sz w:val="28"/>
              </w:rPr>
              <w:t xml:space="preserve"> ответственного, должность</w:t>
            </w:r>
          </w:p>
        </w:tc>
        <w:tc>
          <w:tcPr>
            <w:tcW w:w="1559" w:type="dxa"/>
          </w:tcPr>
          <w:p w14:paraId="42779F58" w14:textId="0DB978F3" w:rsidR="005C68FD" w:rsidRDefault="005C68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Срок</w:t>
            </w:r>
          </w:p>
        </w:tc>
      </w:tr>
      <w:tr w:rsidR="00376DFB" w14:paraId="698FFEF4" w14:textId="77777777" w:rsidTr="00C4083E">
        <w:tc>
          <w:tcPr>
            <w:tcW w:w="4395" w:type="dxa"/>
          </w:tcPr>
          <w:p w14:paraId="6F88926D" w14:textId="782BEB46" w:rsidR="005C68FD" w:rsidRPr="00D97125" w:rsidRDefault="00241A32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заявки</w:t>
            </w:r>
            <w:r w:rsidR="005C68FD" w:rsidRPr="00D97125">
              <w:rPr>
                <w:rFonts w:ascii="Times New Roman" w:eastAsia="Times New Roman" w:hAnsi="Times New Roman" w:cs="Times New Roman"/>
                <w:sz w:val="28"/>
              </w:rPr>
              <w:t xml:space="preserve"> для участия в конкурсном отборе</w:t>
            </w:r>
            <w:r w:rsidR="00D97125">
              <w:rPr>
                <w:rFonts w:ascii="Times New Roman" w:eastAsia="Times New Roman" w:hAnsi="Times New Roman" w:cs="Times New Roman"/>
                <w:sz w:val="28"/>
              </w:rPr>
              <w:t xml:space="preserve"> (документы в зависимости от типологии проекта</w:t>
            </w:r>
            <w:r w:rsidR="004068DA">
              <w:rPr>
                <w:rFonts w:ascii="Times New Roman" w:eastAsia="Times New Roman" w:hAnsi="Times New Roman" w:cs="Times New Roman"/>
                <w:sz w:val="28"/>
              </w:rPr>
              <w:t>, фото объекта до реализации</w:t>
            </w:r>
            <w:r w:rsidR="00D97125">
              <w:rPr>
                <w:rFonts w:ascii="Times New Roman" w:eastAsia="Times New Roman" w:hAnsi="Times New Roman" w:cs="Times New Roman"/>
                <w:sz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</w:rPr>
              <w:t>, работа в консоли ИСУ ППМИ</w:t>
            </w:r>
          </w:p>
        </w:tc>
        <w:tc>
          <w:tcPr>
            <w:tcW w:w="3402" w:type="dxa"/>
          </w:tcPr>
          <w:p w14:paraId="76F0B951" w14:textId="49F9A7C5" w:rsidR="005C68FD" w:rsidRPr="00241A32" w:rsidRDefault="00D9712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Орлова К.С</w:t>
            </w:r>
            <w:r w:rsidR="00241A32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="00241A32">
              <w:t xml:space="preserve"> </w:t>
            </w:r>
            <w:r w:rsidR="00241A32" w:rsidRPr="00241A32">
              <w:rPr>
                <w:rFonts w:ascii="Times New Roman" w:eastAsia="Times New Roman" w:hAnsi="Times New Roman" w:cs="Times New Roman"/>
                <w:sz w:val="20"/>
              </w:rPr>
              <w:t xml:space="preserve">Заместитель заведующего отделом по организационно-правовым и кадровым вопросам   </w:t>
            </w:r>
          </w:p>
          <w:p w14:paraId="65664114" w14:textId="047761B4" w:rsidR="00D97125" w:rsidRDefault="00D9712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Н.В</w:t>
            </w:r>
            <w:r w:rsidR="00241A32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="00241A32" w:rsidRPr="00241A32">
              <w:rPr>
                <w:rFonts w:ascii="Times New Roman" w:eastAsia="Times New Roman" w:hAnsi="Times New Roman" w:cs="Times New Roman"/>
                <w:sz w:val="20"/>
              </w:rPr>
              <w:t xml:space="preserve">Заместитель заведующего  отделом по работе  с сельскими территориями    в </w:t>
            </w:r>
            <w:proofErr w:type="spellStart"/>
            <w:r w:rsidR="00241A32" w:rsidRPr="00241A32">
              <w:rPr>
                <w:rFonts w:ascii="Times New Roman" w:eastAsia="Times New Roman" w:hAnsi="Times New Roman" w:cs="Times New Roman"/>
                <w:sz w:val="20"/>
              </w:rPr>
              <w:t>Лажской</w:t>
            </w:r>
            <w:proofErr w:type="spellEnd"/>
            <w:r w:rsidR="00241A32" w:rsidRPr="00241A32">
              <w:rPr>
                <w:rFonts w:ascii="Times New Roman" w:eastAsia="Times New Roman" w:hAnsi="Times New Roman" w:cs="Times New Roman"/>
                <w:sz w:val="20"/>
              </w:rPr>
              <w:t xml:space="preserve"> сельской территории</w:t>
            </w:r>
          </w:p>
        </w:tc>
        <w:tc>
          <w:tcPr>
            <w:tcW w:w="1559" w:type="dxa"/>
          </w:tcPr>
          <w:p w14:paraId="1EDB992C" w14:textId="40EAECCF" w:rsidR="005C68FD" w:rsidRDefault="00D9712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10.09.2022</w:t>
            </w:r>
          </w:p>
        </w:tc>
      </w:tr>
      <w:tr w:rsidR="00376DFB" w14:paraId="15907038" w14:textId="77777777" w:rsidTr="00C4083E">
        <w:tc>
          <w:tcPr>
            <w:tcW w:w="4395" w:type="dxa"/>
          </w:tcPr>
          <w:p w14:paraId="0D5CDDF8" w14:textId="137C7D06" w:rsidR="005C68FD" w:rsidRDefault="00241A32" w:rsidP="00C2722F">
            <w:pPr>
              <w:pStyle w:val="a3"/>
              <w:numPr>
                <w:ilvl w:val="0"/>
                <w:numId w:val="9"/>
              </w:numPr>
              <w:suppressAutoHyphens/>
              <w:ind w:left="22" w:hanging="2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Подготовка локально-сметного</w:t>
            </w:r>
            <w:r w:rsidR="00D97125">
              <w:rPr>
                <w:rFonts w:ascii="Times New Roman" w:eastAsia="Times New Roman" w:hAnsi="Times New Roman" w:cs="Times New Roman"/>
                <w:sz w:val="28"/>
              </w:rPr>
              <w:t xml:space="preserve"> расчёт</w:t>
            </w:r>
            <w:r>
              <w:rPr>
                <w:rFonts w:ascii="Times New Roman" w:eastAsia="Times New Roman" w:hAnsi="Times New Roman" w:cs="Times New Roman"/>
                <w:sz w:val="28"/>
              </w:rPr>
              <w:t>а</w:t>
            </w:r>
            <w:r w:rsidR="00D97125">
              <w:rPr>
                <w:rFonts w:ascii="Times New Roman" w:eastAsia="Times New Roman" w:hAnsi="Times New Roman" w:cs="Times New Roman"/>
                <w:sz w:val="28"/>
              </w:rPr>
              <w:t>, проектн</w:t>
            </w:r>
            <w:r>
              <w:rPr>
                <w:rFonts w:ascii="Times New Roman" w:eastAsia="Times New Roman" w:hAnsi="Times New Roman" w:cs="Times New Roman"/>
                <w:sz w:val="28"/>
              </w:rPr>
              <w:t>о-сметной документации, дефектной ведомости</w:t>
            </w:r>
            <w:r w:rsidR="00D97125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="00C2722F">
              <w:rPr>
                <w:rFonts w:ascii="Times New Roman" w:eastAsia="Times New Roman" w:hAnsi="Times New Roman" w:cs="Times New Roman"/>
                <w:sz w:val="28"/>
              </w:rPr>
              <w:t>запрос коммерческих предложений по оборудованию, согласование</w:t>
            </w:r>
            <w:r w:rsidR="00D97125">
              <w:rPr>
                <w:rFonts w:ascii="Times New Roman" w:eastAsia="Times New Roman" w:hAnsi="Times New Roman" w:cs="Times New Roman"/>
                <w:sz w:val="28"/>
              </w:rPr>
              <w:t xml:space="preserve"> проекта  с организациями и техническими службами.</w:t>
            </w:r>
          </w:p>
          <w:p w14:paraId="5434CBE7" w14:textId="39A1C059" w:rsidR="00D97125" w:rsidRPr="00D97125" w:rsidRDefault="00D97125" w:rsidP="00D97125">
            <w:pPr>
              <w:pStyle w:val="a3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402" w:type="dxa"/>
          </w:tcPr>
          <w:p w14:paraId="087F4107" w14:textId="17996225" w:rsidR="005C68FD" w:rsidRDefault="00D9712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П.В</w:t>
            </w:r>
            <w:r w:rsidR="00F340FB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="00F340FB">
              <w:t xml:space="preserve"> </w:t>
            </w:r>
            <w:r w:rsidR="00F340FB" w:rsidRPr="00F340FB">
              <w:rPr>
                <w:rFonts w:ascii="Times New Roman" w:eastAsia="Times New Roman" w:hAnsi="Times New Roman" w:cs="Times New Roman"/>
                <w:sz w:val="24"/>
              </w:rPr>
              <w:t>Заведующий отделом градостроительства, архитектуры и жизнеобеспечения</w:t>
            </w:r>
          </w:p>
        </w:tc>
        <w:tc>
          <w:tcPr>
            <w:tcW w:w="1559" w:type="dxa"/>
          </w:tcPr>
          <w:p w14:paraId="14EE506F" w14:textId="4EF6720D" w:rsidR="005C68FD" w:rsidRDefault="00D9712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15.07.2022</w:t>
            </w:r>
          </w:p>
        </w:tc>
      </w:tr>
      <w:tr w:rsidR="00376DFB" w14:paraId="45A1D65A" w14:textId="77777777" w:rsidTr="00C4083E">
        <w:tc>
          <w:tcPr>
            <w:tcW w:w="4395" w:type="dxa"/>
          </w:tcPr>
          <w:p w14:paraId="612DC92B" w14:textId="23647A21" w:rsidR="005C68FD" w:rsidRPr="00D97125" w:rsidRDefault="00D97125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План –схема  объекта на карте местности </w:t>
            </w:r>
            <w:r w:rsidR="00376DFB">
              <w:rPr>
                <w:rFonts w:ascii="Times New Roman" w:eastAsia="Times New Roman" w:hAnsi="Times New Roman" w:cs="Times New Roman"/>
                <w:sz w:val="28"/>
              </w:rPr>
              <w:t>муниципалитета</w:t>
            </w:r>
          </w:p>
        </w:tc>
        <w:tc>
          <w:tcPr>
            <w:tcW w:w="3402" w:type="dxa"/>
          </w:tcPr>
          <w:p w14:paraId="348B52A2" w14:textId="61D8D824" w:rsidR="005C68FD" w:rsidRDefault="00D9712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Хохлова С.А</w:t>
            </w:r>
            <w:r w:rsidR="00F340FB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="00F340FB">
              <w:t xml:space="preserve"> </w:t>
            </w:r>
            <w:r w:rsidR="00F340FB" w:rsidRPr="00F340FB">
              <w:rPr>
                <w:rFonts w:ascii="Times New Roman" w:eastAsia="Times New Roman" w:hAnsi="Times New Roman" w:cs="Times New Roman"/>
                <w:sz w:val="24"/>
              </w:rPr>
              <w:t>Заведующий отделом по муниципальному имуществу  и земельным ресурсам</w:t>
            </w:r>
          </w:p>
        </w:tc>
        <w:tc>
          <w:tcPr>
            <w:tcW w:w="1559" w:type="dxa"/>
          </w:tcPr>
          <w:p w14:paraId="5FEDECC9" w14:textId="701F2E5D" w:rsidR="005C68FD" w:rsidRDefault="00D9712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15.07.2022</w:t>
            </w:r>
          </w:p>
        </w:tc>
      </w:tr>
      <w:tr w:rsidR="00376DFB" w14:paraId="45758840" w14:textId="77777777" w:rsidTr="00C4083E">
        <w:tc>
          <w:tcPr>
            <w:tcW w:w="4395" w:type="dxa"/>
          </w:tcPr>
          <w:p w14:paraId="6CA913C8" w14:textId="3021A6B6" w:rsidR="005C68FD" w:rsidRPr="00D97125" w:rsidRDefault="00D97125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Документы , подтверждающие заявленное количество прямых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благополучателей</w:t>
            </w:r>
            <w:proofErr w:type="spellEnd"/>
          </w:p>
        </w:tc>
        <w:tc>
          <w:tcPr>
            <w:tcW w:w="3402" w:type="dxa"/>
          </w:tcPr>
          <w:p w14:paraId="14EC00F3" w14:textId="77777777" w:rsidR="00F340FB" w:rsidRPr="00F340FB" w:rsidRDefault="00F340FB" w:rsidP="00F340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Заместитель заведующего отделом по организационно-правовым и кадровым вопросам   </w:t>
            </w:r>
          </w:p>
          <w:p w14:paraId="2D68DEBC" w14:textId="3CED20FA" w:rsidR="005C68FD" w:rsidRPr="00F340FB" w:rsidRDefault="00F340FB" w:rsidP="00F340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Н.В, 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Заместитель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</w:p>
        </w:tc>
        <w:tc>
          <w:tcPr>
            <w:tcW w:w="1559" w:type="dxa"/>
          </w:tcPr>
          <w:p w14:paraId="2B35AE89" w14:textId="1E5919EA" w:rsidR="005C68FD" w:rsidRDefault="00C2722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  <w:tr w:rsidR="00376DFB" w14:paraId="3808626A" w14:textId="77777777" w:rsidTr="00C4083E">
        <w:tc>
          <w:tcPr>
            <w:tcW w:w="4395" w:type="dxa"/>
          </w:tcPr>
          <w:p w14:paraId="48F8C7DB" w14:textId="70F5CDC2" w:rsidR="005C68FD" w:rsidRPr="00376DFB" w:rsidRDefault="00376DFB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Документ, подтверждающий право  муниципальной собственности в отношении объекта</w:t>
            </w:r>
            <w:r w:rsidR="002E2DDF">
              <w:rPr>
                <w:rFonts w:ascii="Times New Roman" w:eastAsia="Times New Roman" w:hAnsi="Times New Roman" w:cs="Times New Roman"/>
                <w:sz w:val="28"/>
              </w:rPr>
              <w:t>, проведение межевания земельных участков ( по необходимости)</w:t>
            </w:r>
          </w:p>
        </w:tc>
        <w:tc>
          <w:tcPr>
            <w:tcW w:w="3402" w:type="dxa"/>
          </w:tcPr>
          <w:p w14:paraId="0B17F6C7" w14:textId="41C6A9F5" w:rsidR="005C68FD" w:rsidRDefault="00376D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Хохлова С.А</w:t>
            </w:r>
            <w:r w:rsidR="00F340FB">
              <w:t xml:space="preserve"> </w:t>
            </w:r>
            <w:r w:rsidR="00F340FB" w:rsidRPr="00F340FB">
              <w:rPr>
                <w:rFonts w:ascii="Times New Roman" w:eastAsia="Times New Roman" w:hAnsi="Times New Roman" w:cs="Times New Roman"/>
                <w:sz w:val="24"/>
              </w:rPr>
              <w:t>Заведующий отделом по муниципальному имуществу  и земельным ресурсам</w:t>
            </w:r>
          </w:p>
        </w:tc>
        <w:tc>
          <w:tcPr>
            <w:tcW w:w="1559" w:type="dxa"/>
          </w:tcPr>
          <w:p w14:paraId="3162D815" w14:textId="12962C5D" w:rsidR="005C68FD" w:rsidRDefault="00376D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15.07.2022</w:t>
            </w:r>
          </w:p>
        </w:tc>
      </w:tr>
      <w:tr w:rsidR="00376DFB" w14:paraId="6BC2B8FA" w14:textId="77777777" w:rsidTr="00C4083E">
        <w:tc>
          <w:tcPr>
            <w:tcW w:w="4395" w:type="dxa"/>
          </w:tcPr>
          <w:p w14:paraId="34B44C9B" w14:textId="4CA0B2C5" w:rsidR="005C68FD" w:rsidRPr="00376DFB" w:rsidRDefault="00376DFB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Документы подтверждающие вклад юридических лиц и индивидуальных предпринимателей</w:t>
            </w:r>
          </w:p>
        </w:tc>
        <w:tc>
          <w:tcPr>
            <w:tcW w:w="3402" w:type="dxa"/>
          </w:tcPr>
          <w:p w14:paraId="6B923B8C" w14:textId="3163AAE8" w:rsidR="00F340FB" w:rsidRPr="00F340FB" w:rsidRDefault="00F340FB" w:rsidP="00F340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 w:rsidR="00302363"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аместитель заведующего отделом по организационно-правовым и кадровым вопросам   </w:t>
            </w:r>
          </w:p>
          <w:p w14:paraId="03EBB6D2" w14:textId="25219925" w:rsidR="00376DFB" w:rsidRDefault="00F340FB" w:rsidP="00F340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Н.В, </w:t>
            </w:r>
            <w:r w:rsidR="00302363"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аместитель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</w:p>
        </w:tc>
        <w:tc>
          <w:tcPr>
            <w:tcW w:w="1559" w:type="dxa"/>
          </w:tcPr>
          <w:p w14:paraId="04D147F8" w14:textId="7A29DE5D" w:rsidR="005C68FD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  <w:tr w:rsidR="00376DFB" w14:paraId="11315399" w14:textId="77777777" w:rsidTr="00C4083E">
        <w:tc>
          <w:tcPr>
            <w:tcW w:w="4395" w:type="dxa"/>
          </w:tcPr>
          <w:p w14:paraId="696B6CAC" w14:textId="55E4540A" w:rsidR="005C68FD" w:rsidRDefault="00C2722F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Проведение собраний, конференций </w:t>
            </w:r>
            <w:r w:rsidR="004907F8">
              <w:rPr>
                <w:rFonts w:ascii="Times New Roman" w:eastAsia="Times New Roman" w:hAnsi="Times New Roman" w:cs="Times New Roman"/>
                <w:sz w:val="28"/>
              </w:rPr>
              <w:t>населения</w:t>
            </w:r>
            <w:r>
              <w:rPr>
                <w:rFonts w:ascii="Times New Roman" w:eastAsia="Times New Roman" w:hAnsi="Times New Roman" w:cs="Times New Roman"/>
                <w:sz w:val="28"/>
              </w:rPr>
              <w:t>, оформление протоколов</w:t>
            </w:r>
            <w:r w:rsidR="00F340FB">
              <w:rPr>
                <w:rFonts w:ascii="Times New Roman" w:eastAsia="Times New Roman" w:hAnsi="Times New Roman" w:cs="Times New Roman"/>
                <w:sz w:val="28"/>
              </w:rPr>
              <w:t>, сбор подписей  и фотоотчет о проведении мероприятий. Разъяснительная работа с населением округа.</w:t>
            </w:r>
          </w:p>
          <w:p w14:paraId="283F3E64" w14:textId="411BFAA5" w:rsidR="004907F8" w:rsidRPr="00376DFB" w:rsidRDefault="004907F8" w:rsidP="004907F8">
            <w:pPr>
              <w:pStyle w:val="a3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402" w:type="dxa"/>
          </w:tcPr>
          <w:p w14:paraId="6C5EBBF1" w14:textId="6F482865" w:rsidR="00DF377A" w:rsidRPr="00A076F8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Агафонцева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Т.Г</w:t>
            </w:r>
            <w:r w:rsidR="00F340FB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="00A076F8">
              <w:t xml:space="preserve"> </w:t>
            </w:r>
            <w:r w:rsidR="00096CBC">
              <w:rPr>
                <w:rFonts w:ascii="Times New Roman" w:eastAsia="Times New Roman" w:hAnsi="Times New Roman" w:cs="Times New Roman"/>
                <w:sz w:val="24"/>
              </w:rPr>
              <w:t>ведущий специалист по работе с населением пгт Лебяжье;</w:t>
            </w:r>
          </w:p>
          <w:p w14:paraId="38DEEB04" w14:textId="7EA48640" w:rsidR="00DF377A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Патрушева Е.И</w:t>
            </w:r>
            <w:r w:rsidR="00A076F8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="0030236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 xml:space="preserve">едущий специалист по работе с населением </w:t>
            </w:r>
            <w:proofErr w:type="spellStart"/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 w:rsidR="003E7A4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6FEC9F8F" w14:textId="08BF502C" w:rsidR="00DF377A" w:rsidRPr="00302363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Копылова О.В</w:t>
            </w:r>
            <w:r w:rsidR="00302363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 xml:space="preserve">старший инспектор </w:t>
            </w:r>
            <w:proofErr w:type="spellStart"/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>ро</w:t>
            </w:r>
            <w:proofErr w:type="spellEnd"/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 xml:space="preserve"> работе с населением Окуневской сельской </w:t>
            </w:r>
            <w:proofErr w:type="spellStart"/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>територии</w:t>
            </w:r>
            <w:proofErr w:type="spellEnd"/>
            <w:r w:rsidR="003E7A4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6EF7D5A7" w14:textId="2E735278" w:rsidR="00DF377A" w:rsidRPr="00302363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Овечкина В.А</w:t>
            </w:r>
            <w:r w:rsidR="00302363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="00302363" w:rsidRPr="0030236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302363" w:rsidRPr="00302363">
              <w:rPr>
                <w:rFonts w:ascii="Times New Roman" w:eastAsia="Times New Roman" w:hAnsi="Times New Roman" w:cs="Times New Roman"/>
                <w:sz w:val="24"/>
              </w:rPr>
              <w:t>ведущий специалист по работе с населением Красноярской сельской территории</w:t>
            </w:r>
            <w:r w:rsidR="003E7A4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67427F7B" w14:textId="4596EC79" w:rsidR="00C2722F" w:rsidRPr="003E7A43" w:rsidRDefault="00C2722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Орлова К.С</w:t>
            </w:r>
            <w:r w:rsidR="00302363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="003E7A43" w:rsidRPr="003E7A43">
              <w:rPr>
                <w:rFonts w:ascii="Times New Roman" w:eastAsia="Times New Roman" w:hAnsi="Times New Roman" w:cs="Times New Roman"/>
                <w:sz w:val="24"/>
              </w:rPr>
              <w:t>заместитель заведующего отделом по организационно</w:t>
            </w:r>
            <w:r w:rsidR="003E7A43"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вопросам;</w:t>
            </w:r>
          </w:p>
          <w:p w14:paraId="2BB0818B" w14:textId="49FAC43C" w:rsidR="005C68FD" w:rsidRDefault="004907F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 w:rsidR="003E7A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3E7A43"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="003E7A43" w:rsidRPr="00F340FB">
              <w:rPr>
                <w:rFonts w:ascii="Times New Roman" w:eastAsia="Times New Roman" w:hAnsi="Times New Roman" w:cs="Times New Roman"/>
                <w:sz w:val="24"/>
              </w:rPr>
              <w:t>аместитель</w:t>
            </w:r>
            <w:proofErr w:type="gramEnd"/>
            <w:r w:rsidR="003E7A43" w:rsidRPr="00F340FB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="003E7A43"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="003E7A43"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 w:rsidR="003E7A4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337F30A6" w14:textId="7FC5058B" w:rsidR="00F71A3B" w:rsidRPr="003E7A43" w:rsidRDefault="00F71A3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Мошкин А.В</w:t>
            </w:r>
            <w:r w:rsidR="003E7A43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="003E7A43" w:rsidRPr="003E7A43">
              <w:rPr>
                <w:rFonts w:ascii="Times New Roman" w:eastAsia="Times New Roman" w:hAnsi="Times New Roman" w:cs="Times New Roman"/>
                <w:sz w:val="24"/>
              </w:rPr>
              <w:t>ведущий специалист по благоустройству</w:t>
            </w:r>
            <w:r w:rsidR="003E7A4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67596248" w14:textId="4317FCB8" w:rsidR="00DF377A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Шамова Л.В</w:t>
            </w:r>
            <w:r w:rsidR="003E7A4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3E7A43" w:rsidRPr="003E7A43">
              <w:rPr>
                <w:rFonts w:ascii="Times New Roman" w:eastAsia="Times New Roman" w:hAnsi="Times New Roman" w:cs="Times New Roman"/>
                <w:sz w:val="24"/>
              </w:rPr>
              <w:t xml:space="preserve">специалист 1 категории по работе с населением в Вотской сельской </w:t>
            </w:r>
            <w:proofErr w:type="spellStart"/>
            <w:r w:rsidR="003E7A43" w:rsidRPr="003E7A43">
              <w:rPr>
                <w:rFonts w:ascii="Times New Roman" w:eastAsia="Times New Roman" w:hAnsi="Times New Roman" w:cs="Times New Roman"/>
                <w:sz w:val="24"/>
              </w:rPr>
              <w:t>територии</w:t>
            </w:r>
            <w:proofErr w:type="spellEnd"/>
            <w:r w:rsidR="003E7A43" w:rsidRPr="003E7A4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0A47099F" w14:textId="3C8E2F8B" w:rsidR="003E7A43" w:rsidRDefault="003E7A4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E7A43">
              <w:rPr>
                <w:rFonts w:ascii="Times New Roman" w:eastAsia="Times New Roman" w:hAnsi="Times New Roman" w:cs="Times New Roman"/>
                <w:sz w:val="28"/>
              </w:rPr>
              <w:t xml:space="preserve">Депутаты Думы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Лебяжского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мунципального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округа (по согласованию)</w:t>
            </w:r>
            <w:r w:rsidR="008D5484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14:paraId="35C2C708" w14:textId="40C26124" w:rsidR="00C4083E" w:rsidRDefault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Авдеев С.Н;</w:t>
            </w:r>
          </w:p>
          <w:p w14:paraId="0007EF6F" w14:textId="7C1567C2" w:rsidR="00C4083E" w:rsidRDefault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Стрельников А.П;</w:t>
            </w:r>
          </w:p>
          <w:p w14:paraId="78C6E06C" w14:textId="1345BA3D" w:rsidR="00C4083E" w:rsidRPr="003E7A43" w:rsidRDefault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Попов И.С;</w:t>
            </w:r>
          </w:p>
          <w:p w14:paraId="028D2C82" w14:textId="75068475" w:rsidR="00DF377A" w:rsidRPr="00C2722F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Зяблицева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В.М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;</w:t>
            </w:r>
            <w:proofErr w:type="gramEnd"/>
          </w:p>
          <w:p w14:paraId="2898EA29" w14:textId="16147597" w:rsidR="00DF377A" w:rsidRPr="00C2722F" w:rsidRDefault="00F71A3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Макаров А.И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;</w:t>
            </w:r>
            <w:proofErr w:type="gramEnd"/>
          </w:p>
          <w:p w14:paraId="5E6CC510" w14:textId="29EFE9B7" w:rsidR="00F71A3B" w:rsidRDefault="00F71A3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Шабриков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А.В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14:paraId="279D11DA" w14:textId="73E5CC5F" w:rsidR="00C2722F" w:rsidRDefault="00F71A3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Веде</w:t>
            </w:r>
            <w:r w:rsidR="00C2722F">
              <w:rPr>
                <w:rFonts w:ascii="Times New Roman" w:eastAsia="Times New Roman" w:hAnsi="Times New Roman" w:cs="Times New Roman"/>
                <w:sz w:val="28"/>
              </w:rPr>
              <w:t>рников С.Н</w:t>
            </w:r>
            <w:proofErr w:type="gramStart"/>
            <w:r w:rsidR="00C2722F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;</w:t>
            </w:r>
            <w:proofErr w:type="gramEnd"/>
          </w:p>
          <w:p w14:paraId="79CAA53C" w14:textId="51DE4FDF" w:rsidR="00C2722F" w:rsidRDefault="00F71A3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Теплых М.Б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;</w:t>
            </w:r>
            <w:proofErr w:type="gramEnd"/>
          </w:p>
          <w:p w14:paraId="09ED444E" w14:textId="58AB057D" w:rsidR="00C2722F" w:rsidRDefault="00F71A3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Гуляев В.Н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14:paraId="7EB1BCED" w14:textId="33FE6055" w:rsidR="00F71A3B" w:rsidRDefault="00F71A3B" w:rsidP="008D548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Храмцов С.Е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;</w:t>
            </w:r>
            <w:proofErr w:type="gramEnd"/>
          </w:p>
          <w:p w14:paraId="4A69600F" w14:textId="77777777" w:rsidR="00C4083E" w:rsidRDefault="00C4083E" w:rsidP="008D548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Старосты по улицам;</w:t>
            </w:r>
          </w:p>
          <w:p w14:paraId="1D4947A4" w14:textId="456D759C" w:rsidR="00C4083E" w:rsidRDefault="00C4083E" w:rsidP="008D548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Старшие по МКД.</w:t>
            </w:r>
          </w:p>
        </w:tc>
        <w:tc>
          <w:tcPr>
            <w:tcW w:w="1559" w:type="dxa"/>
          </w:tcPr>
          <w:p w14:paraId="1F4E12BB" w14:textId="49236371" w:rsidR="005C68FD" w:rsidRDefault="00DF377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До 01.09.2022</w:t>
            </w:r>
          </w:p>
        </w:tc>
      </w:tr>
      <w:tr w:rsidR="004907F8" w14:paraId="09CA63BE" w14:textId="77777777" w:rsidTr="00C4083E">
        <w:tc>
          <w:tcPr>
            <w:tcW w:w="4395" w:type="dxa"/>
          </w:tcPr>
          <w:p w14:paraId="25C344EE" w14:textId="6118BA42" w:rsidR="004907F8" w:rsidRDefault="00F71A3B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Правовые документы муниципалитета </w:t>
            </w:r>
            <w:r w:rsidR="004068DA">
              <w:rPr>
                <w:rFonts w:ascii="Times New Roman" w:eastAsia="Times New Roman" w:hAnsi="Times New Roman" w:cs="Times New Roman"/>
                <w:sz w:val="28"/>
              </w:rPr>
              <w:t>( положения о собраниях конференциях, решения Думы, устав МО)</w:t>
            </w:r>
          </w:p>
        </w:tc>
        <w:tc>
          <w:tcPr>
            <w:tcW w:w="3402" w:type="dxa"/>
          </w:tcPr>
          <w:p w14:paraId="7659983D" w14:textId="77777777" w:rsidR="008D5484" w:rsidRPr="00F340FB" w:rsidRDefault="008D5484" w:rsidP="008D548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аместитель заведующего отделом по организационно-правовым и кадровым вопросам   </w:t>
            </w:r>
          </w:p>
          <w:p w14:paraId="4F381A8E" w14:textId="663263A1" w:rsidR="00F71A3B" w:rsidRDefault="008D5484" w:rsidP="008D548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Н.В,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аместитель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</w:p>
        </w:tc>
        <w:tc>
          <w:tcPr>
            <w:tcW w:w="1559" w:type="dxa"/>
          </w:tcPr>
          <w:p w14:paraId="365F86FD" w14:textId="3319B73D" w:rsidR="004907F8" w:rsidRDefault="00096CB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  <w:tr w:rsidR="004068DA" w14:paraId="28F4CA35" w14:textId="77777777" w:rsidTr="00C4083E">
        <w:tc>
          <w:tcPr>
            <w:tcW w:w="4395" w:type="dxa"/>
          </w:tcPr>
          <w:p w14:paraId="2EABDB3C" w14:textId="733C9832" w:rsidR="004068DA" w:rsidRPr="004068DA" w:rsidRDefault="004068DA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Документы подтверждающие вклад мун</w:t>
            </w:r>
            <w:r w:rsidR="00A31457">
              <w:rPr>
                <w:rFonts w:ascii="Times New Roman" w:eastAsia="Times New Roman" w:hAnsi="Times New Roman" w:cs="Times New Roman"/>
                <w:sz w:val="28"/>
              </w:rPr>
              <w:t>иципалитета (гарантийные письма, выписки из решения Думы о бюджете)</w:t>
            </w:r>
          </w:p>
        </w:tc>
        <w:tc>
          <w:tcPr>
            <w:tcW w:w="3402" w:type="dxa"/>
          </w:tcPr>
          <w:p w14:paraId="48C51D07" w14:textId="4A128BC6" w:rsidR="008D5484" w:rsidRPr="00F340FB" w:rsidRDefault="008D5484" w:rsidP="008D548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 заведующего отделом по организационно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44A0DA4A" w14:textId="4488FFD3" w:rsidR="008D5484" w:rsidRDefault="008D5484" w:rsidP="008D548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 w:rsidRPr="00F340FB"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4BD3B36C" w14:textId="78DA3DDE" w:rsidR="008D5484" w:rsidRPr="008D5484" w:rsidRDefault="00915B0C" w:rsidP="008D548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Скаредина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Н.И</w:t>
            </w:r>
            <w:r w:rsidR="008D5484" w:rsidRPr="008D548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8D5484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="008D5484" w:rsidRPr="008D5484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аместитель главы администрации Лебяжского муниципального округа  по экономике и финансам, начальник финансового управления</w:t>
            </w:r>
          </w:p>
          <w:p w14:paraId="12065495" w14:textId="362500EA" w:rsidR="00915B0C" w:rsidRDefault="00915B0C" w:rsidP="00915B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14:paraId="17E78C0F" w14:textId="5C98683E" w:rsidR="004068DA" w:rsidRDefault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  <w:tr w:rsidR="004068DA" w14:paraId="3D03B2B3" w14:textId="77777777" w:rsidTr="00C4083E">
        <w:tc>
          <w:tcPr>
            <w:tcW w:w="4395" w:type="dxa"/>
          </w:tcPr>
          <w:p w14:paraId="670F6BB3" w14:textId="23DACCC8" w:rsidR="004068DA" w:rsidRDefault="004068DA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31457">
              <w:rPr>
                <w:rFonts w:ascii="Times New Roman" w:eastAsia="Times New Roman" w:hAnsi="Times New Roman" w:cs="Times New Roman"/>
                <w:sz w:val="28"/>
              </w:rPr>
              <w:t>Документы, подтверждающие намерение муниципального образования на осуществление строительного контроля</w:t>
            </w:r>
          </w:p>
        </w:tc>
        <w:tc>
          <w:tcPr>
            <w:tcW w:w="3402" w:type="dxa"/>
          </w:tcPr>
          <w:p w14:paraId="0B7177E8" w14:textId="77777777" w:rsidR="00096CBC" w:rsidRPr="00C4083E" w:rsidRDefault="00096CBC" w:rsidP="00096C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П.В,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аведующий отделом градостроительства, архитектуры и жизнеобеспечения</w:t>
            </w:r>
          </w:p>
          <w:p w14:paraId="55A393BC" w14:textId="3D93026D" w:rsidR="00A31457" w:rsidRDefault="00A31457" w:rsidP="00096CB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14:paraId="7F6767BD" w14:textId="6ECDF7EE" w:rsidR="004068DA" w:rsidRDefault="00A3145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  <w:tr w:rsidR="00A31457" w14:paraId="26251278" w14:textId="77777777" w:rsidTr="00C4083E">
        <w:tc>
          <w:tcPr>
            <w:tcW w:w="4395" w:type="dxa"/>
          </w:tcPr>
          <w:p w14:paraId="2F282AC1" w14:textId="6AB438EE" w:rsidR="00A31457" w:rsidRDefault="00A31457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Документы, подтверждающие намерения организации и жителей</w:t>
            </w:r>
            <w:r w:rsidR="00915B0C">
              <w:rPr>
                <w:rFonts w:ascii="Times New Roman" w:eastAsia="Times New Roman" w:hAnsi="Times New Roman" w:cs="Times New Roman"/>
                <w:sz w:val="28"/>
              </w:rPr>
              <w:t xml:space="preserve"> в обеспечении эксплуатации</w:t>
            </w:r>
            <w:r w:rsidR="00F340F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15B0C">
              <w:rPr>
                <w:rFonts w:ascii="Times New Roman" w:eastAsia="Times New Roman" w:hAnsi="Times New Roman" w:cs="Times New Roman"/>
                <w:sz w:val="28"/>
              </w:rPr>
              <w:t>содержания объекта после завершения проекта.</w:t>
            </w:r>
          </w:p>
        </w:tc>
        <w:tc>
          <w:tcPr>
            <w:tcW w:w="3402" w:type="dxa"/>
          </w:tcPr>
          <w:p w14:paraId="137A22BB" w14:textId="77777777" w:rsidR="00C4083E" w:rsidRPr="00F340FB" w:rsidRDefault="00C4083E" w:rsidP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 заведующего отделом по организационно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4F930C97" w14:textId="77777777" w:rsidR="00C4083E" w:rsidRDefault="00C4083E" w:rsidP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 w:rsidRPr="00F340FB"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32FCE7BC" w14:textId="5DE40A68" w:rsidR="00915B0C" w:rsidRDefault="00915B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14:paraId="2B52E4ED" w14:textId="5EC15E4A" w:rsidR="00A31457" w:rsidRDefault="00915B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  <w:tr w:rsidR="00915B0C" w14:paraId="10308C62" w14:textId="77777777" w:rsidTr="00C4083E">
        <w:tc>
          <w:tcPr>
            <w:tcW w:w="4395" w:type="dxa"/>
          </w:tcPr>
          <w:p w14:paraId="7C3704B0" w14:textId="74BE5EDD" w:rsidR="00915B0C" w:rsidRDefault="00915B0C" w:rsidP="00C2722F">
            <w:pPr>
              <w:pStyle w:val="a3"/>
              <w:numPr>
                <w:ilvl w:val="0"/>
                <w:numId w:val="9"/>
              </w:numPr>
              <w:suppressAutoHyphens/>
              <w:ind w:left="-120" w:firstLine="12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Заверенная выписка из муниципальной программы , включающей мероприятия по развитию объекта общественной инфраструктуры  и источники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мероприятия</w:t>
            </w:r>
          </w:p>
        </w:tc>
        <w:tc>
          <w:tcPr>
            <w:tcW w:w="3402" w:type="dxa"/>
          </w:tcPr>
          <w:p w14:paraId="0BCAA3FF" w14:textId="42F7CEBF" w:rsidR="00C4083E" w:rsidRPr="00C4083E" w:rsidRDefault="00915B0C" w:rsidP="00C4083E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Новгородцева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Е.А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="00C4083E"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</w:t>
            </w:r>
            <w:r w:rsidR="00C4083E"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ачальник управления по культуре, физкультуре и делам молодёжи</w:t>
            </w:r>
          </w:p>
          <w:p w14:paraId="6B5A699F" w14:textId="47F75EC7" w:rsidR="00C4083E" w:rsidRPr="00C4083E" w:rsidRDefault="00915B0C" w:rsidP="00C408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П.В</w:t>
            </w:r>
            <w:r w:rsidR="00C4083E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="00C4083E"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="00C4083E"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аведующий отделом градостроительства, архитектуры и </w:t>
            </w:r>
            <w:r w:rsidR="00C4083E"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lastRenderedPageBreak/>
              <w:t>жизнеобеспечения</w:t>
            </w:r>
          </w:p>
          <w:p w14:paraId="3D463859" w14:textId="19140D1A" w:rsidR="00915B0C" w:rsidRDefault="00915B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5BBCC58" w14:textId="33ACA73B" w:rsidR="00915B0C" w:rsidRDefault="00915B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14:paraId="709B4846" w14:textId="6CA84F6D" w:rsidR="00915B0C" w:rsidRDefault="00915B0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До 01.09.2022</w:t>
            </w:r>
          </w:p>
        </w:tc>
      </w:tr>
      <w:tr w:rsidR="00915B0C" w14:paraId="56296AED" w14:textId="77777777" w:rsidTr="00C4083E">
        <w:tc>
          <w:tcPr>
            <w:tcW w:w="4395" w:type="dxa"/>
          </w:tcPr>
          <w:p w14:paraId="21E4B407" w14:textId="26D65017" w:rsidR="00915B0C" w:rsidRPr="00915B0C" w:rsidRDefault="001A6CF4" w:rsidP="00916471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  <w:r w:rsidR="00916471">
              <w:rPr>
                <w:rFonts w:ascii="Times New Roman" w:eastAsia="Times New Roman" w:hAnsi="Times New Roman" w:cs="Times New Roman"/>
                <w:sz w:val="28"/>
              </w:rPr>
              <w:t xml:space="preserve">Освещение подготовки и реализации ППМИ через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средств массовой информации </w:t>
            </w:r>
            <w:r w:rsidR="00916471">
              <w:rPr>
                <w:rFonts w:ascii="Times New Roman" w:eastAsia="Times New Roman" w:hAnsi="Times New Roman" w:cs="Times New Roman"/>
                <w:sz w:val="28"/>
              </w:rPr>
              <w:t xml:space="preserve"> (интернет, газета, сайт)</w:t>
            </w:r>
          </w:p>
        </w:tc>
        <w:tc>
          <w:tcPr>
            <w:tcW w:w="3402" w:type="dxa"/>
          </w:tcPr>
          <w:p w14:paraId="5DDB4583" w14:textId="38398C65" w:rsidR="00915B0C" w:rsidRDefault="001A6CF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Орлова К.С</w:t>
            </w:r>
            <w:r w:rsidR="00C4083E">
              <w:rPr>
                <w:rFonts w:ascii="Times New Roman" w:eastAsia="Times New Roman" w:hAnsi="Times New Roman" w:cs="Times New Roman"/>
                <w:sz w:val="24"/>
              </w:rPr>
              <w:t xml:space="preserve"> з</w:t>
            </w:r>
            <w:r w:rsidR="00C4083E" w:rsidRPr="00F340FB">
              <w:rPr>
                <w:rFonts w:ascii="Times New Roman" w:eastAsia="Times New Roman" w:hAnsi="Times New Roman" w:cs="Times New Roman"/>
                <w:sz w:val="24"/>
              </w:rPr>
              <w:t>аместитель заведующего отделом по организационно</w:t>
            </w:r>
            <w:r w:rsidR="00C4083E"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</w:t>
            </w:r>
          </w:p>
        </w:tc>
        <w:tc>
          <w:tcPr>
            <w:tcW w:w="1559" w:type="dxa"/>
          </w:tcPr>
          <w:p w14:paraId="40068BAE" w14:textId="2257CE9F" w:rsidR="00915B0C" w:rsidRDefault="0091647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2022-2023 годы</w:t>
            </w:r>
          </w:p>
        </w:tc>
      </w:tr>
      <w:tr w:rsidR="001A6CF4" w14:paraId="1F7263E3" w14:textId="77777777" w:rsidTr="00C4083E">
        <w:tc>
          <w:tcPr>
            <w:tcW w:w="4395" w:type="dxa"/>
          </w:tcPr>
          <w:p w14:paraId="5E87B0AC" w14:textId="74B8615E" w:rsidR="001A6CF4" w:rsidRDefault="001A6CF4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Документы отражающие актуальность проблемы , документ подтверждающий неоплачиваемый вклад населения,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юридических лиц и ИП</w:t>
            </w:r>
          </w:p>
        </w:tc>
        <w:tc>
          <w:tcPr>
            <w:tcW w:w="3402" w:type="dxa"/>
          </w:tcPr>
          <w:p w14:paraId="6C6C7569" w14:textId="77777777" w:rsidR="00C4083E" w:rsidRPr="00F340FB" w:rsidRDefault="00C4083E" w:rsidP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 заведующего отделом по организационно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17E13E40" w14:textId="77777777" w:rsidR="00C4083E" w:rsidRDefault="00C4083E" w:rsidP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 w:rsidRPr="00F340FB"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16918E61" w14:textId="30F10E92" w:rsidR="001A6CF4" w:rsidRDefault="001A6CF4" w:rsidP="001A6CF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14:paraId="690FD52F" w14:textId="731E76F5" w:rsidR="001A6CF4" w:rsidRDefault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  <w:tr w:rsidR="001A6CF4" w14:paraId="283A69C8" w14:textId="77777777" w:rsidTr="00C4083E">
        <w:tc>
          <w:tcPr>
            <w:tcW w:w="4395" w:type="dxa"/>
          </w:tcPr>
          <w:p w14:paraId="3592D45F" w14:textId="148A668A" w:rsidR="001A6CF4" w:rsidRDefault="001A6CF4" w:rsidP="00C2722F">
            <w:pPr>
              <w:pStyle w:val="a3"/>
              <w:numPr>
                <w:ilvl w:val="0"/>
                <w:numId w:val="9"/>
              </w:numPr>
              <w:suppressAutoHyphens/>
              <w:ind w:left="30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Дизайн-проект, визуализация объекта</w:t>
            </w:r>
          </w:p>
        </w:tc>
        <w:tc>
          <w:tcPr>
            <w:tcW w:w="3402" w:type="dxa"/>
          </w:tcPr>
          <w:p w14:paraId="371DCF87" w14:textId="77777777" w:rsidR="00C4083E" w:rsidRPr="00F340FB" w:rsidRDefault="00C4083E" w:rsidP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 заведующего отделом по организационно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3AEBD884" w14:textId="0979AE74" w:rsidR="00C4083E" w:rsidRPr="00C4083E" w:rsidRDefault="00C4083E" w:rsidP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 w:rsidRPr="00F340FB"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5CEA085E" w14:textId="36BAAF09" w:rsidR="001A6CF4" w:rsidRPr="00C4083E" w:rsidRDefault="00C4083E" w:rsidP="00C408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П.В,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аведующий отделом градостроительства, архитектуры и жизнеобеспечения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.</w:t>
            </w:r>
          </w:p>
        </w:tc>
        <w:tc>
          <w:tcPr>
            <w:tcW w:w="1559" w:type="dxa"/>
          </w:tcPr>
          <w:p w14:paraId="194FDF68" w14:textId="504685F7" w:rsidR="001A6CF4" w:rsidRDefault="00C4083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 01.09.2022</w:t>
            </w:r>
          </w:p>
        </w:tc>
      </w:tr>
    </w:tbl>
    <w:p w14:paraId="04DD53BA" w14:textId="77777777" w:rsidR="00784608" w:rsidRDefault="007846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474297F" w14:textId="35C6C8E2" w:rsidR="00C4083E" w:rsidRDefault="00C4083E" w:rsidP="00C4083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проекта, отчетность и контроль.</w:t>
      </w:r>
    </w:p>
    <w:p w14:paraId="26155946" w14:textId="77777777" w:rsidR="00A42347" w:rsidRDefault="00A42347" w:rsidP="00A42347">
      <w:pPr>
        <w:pStyle w:val="a3"/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4"/>
        <w:tblW w:w="9501" w:type="dxa"/>
        <w:tblInd w:w="-147" w:type="dxa"/>
        <w:tblLook w:val="04A0" w:firstRow="1" w:lastRow="0" w:firstColumn="1" w:lastColumn="0" w:noHBand="0" w:noVBand="1"/>
      </w:tblPr>
      <w:tblGrid>
        <w:gridCol w:w="3264"/>
        <w:gridCol w:w="4533"/>
        <w:gridCol w:w="1704"/>
      </w:tblGrid>
      <w:tr w:rsidR="00A42347" w:rsidRPr="00A42347" w14:paraId="469CB0ED" w14:textId="77777777" w:rsidTr="00A42347">
        <w:tc>
          <w:tcPr>
            <w:tcW w:w="3264" w:type="dxa"/>
          </w:tcPr>
          <w:p w14:paraId="5E3A4B7C" w14:textId="77777777" w:rsidR="00A42347" w:rsidRPr="00A42347" w:rsidRDefault="00A42347" w:rsidP="00A42347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42347">
              <w:rPr>
                <w:rFonts w:ascii="Times New Roman" w:eastAsia="Times New Roman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4533" w:type="dxa"/>
          </w:tcPr>
          <w:p w14:paraId="7D6EC3FC" w14:textId="77777777" w:rsidR="00A42347" w:rsidRPr="00A42347" w:rsidRDefault="00A42347" w:rsidP="00A42347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42347">
              <w:rPr>
                <w:rFonts w:ascii="Times New Roman" w:eastAsia="Times New Roman" w:hAnsi="Times New Roman" w:cs="Times New Roman"/>
                <w:sz w:val="28"/>
              </w:rPr>
              <w:t>ФИО ответственного, должность</w:t>
            </w:r>
          </w:p>
        </w:tc>
        <w:tc>
          <w:tcPr>
            <w:tcW w:w="1704" w:type="dxa"/>
          </w:tcPr>
          <w:p w14:paraId="1D61A8FD" w14:textId="77777777" w:rsidR="00A42347" w:rsidRPr="00A42347" w:rsidRDefault="00A42347" w:rsidP="00A42347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42347">
              <w:rPr>
                <w:rFonts w:ascii="Times New Roman" w:eastAsia="Times New Roman" w:hAnsi="Times New Roman" w:cs="Times New Roman"/>
                <w:sz w:val="28"/>
              </w:rPr>
              <w:t>Срок</w:t>
            </w:r>
          </w:p>
        </w:tc>
      </w:tr>
      <w:tr w:rsidR="00A42347" w:rsidRPr="00A42347" w14:paraId="17317950" w14:textId="77777777" w:rsidTr="00A42347">
        <w:tc>
          <w:tcPr>
            <w:tcW w:w="3264" w:type="dxa"/>
          </w:tcPr>
          <w:p w14:paraId="59BB402F" w14:textId="5AB37377" w:rsidR="00A42347" w:rsidRPr="00A42347" w:rsidRDefault="00A42347" w:rsidP="00096CBC">
            <w:pPr>
              <w:pStyle w:val="a3"/>
              <w:numPr>
                <w:ilvl w:val="0"/>
                <w:numId w:val="13"/>
              </w:numPr>
              <w:ind w:left="30" w:firstLine="33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Заключение соглашения с министерством социального развития</w:t>
            </w:r>
          </w:p>
        </w:tc>
        <w:tc>
          <w:tcPr>
            <w:tcW w:w="4533" w:type="dxa"/>
          </w:tcPr>
          <w:p w14:paraId="065F7B29" w14:textId="77777777" w:rsidR="00A42347" w:rsidRPr="00F340FB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Орлова К.С,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 заведующего отделом по организационно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7F9A206A" w14:textId="77777777" w:rsidR="00A42347" w:rsidRPr="00A42347" w:rsidRDefault="00A42347" w:rsidP="00A4234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04" w:type="dxa"/>
          </w:tcPr>
          <w:p w14:paraId="56DA7E70" w14:textId="4852E07B" w:rsidR="00A42347" w:rsidRPr="00A42347" w:rsidRDefault="00A42347" w:rsidP="00A42347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Январь-февраль 2023 года</w:t>
            </w:r>
          </w:p>
        </w:tc>
      </w:tr>
      <w:tr w:rsidR="00A42347" w:rsidRPr="00A42347" w14:paraId="5FA4053F" w14:textId="77777777" w:rsidTr="00A42347">
        <w:tc>
          <w:tcPr>
            <w:tcW w:w="3264" w:type="dxa"/>
          </w:tcPr>
          <w:p w14:paraId="0CCC13A6" w14:textId="3CA4B660" w:rsidR="00A42347" w:rsidRPr="00A42347" w:rsidRDefault="00A42347" w:rsidP="00096CBC">
            <w:pPr>
              <w:pStyle w:val="a3"/>
              <w:numPr>
                <w:ilvl w:val="0"/>
                <w:numId w:val="13"/>
              </w:numPr>
              <w:ind w:left="30" w:firstLine="284"/>
              <w:rPr>
                <w:rFonts w:ascii="Times New Roman" w:eastAsia="Times New Roman" w:hAnsi="Times New Roman" w:cs="Times New Roman"/>
                <w:sz w:val="28"/>
              </w:rPr>
            </w:pPr>
            <w:r w:rsidRPr="00A42347">
              <w:rPr>
                <w:rFonts w:ascii="Times New Roman" w:eastAsia="Times New Roman" w:hAnsi="Times New Roman" w:cs="Times New Roman"/>
                <w:sz w:val="28"/>
              </w:rPr>
              <w:t>Сбор денежных средств с населения, спонсоров (индивидуальных предпринимателей, юридических лиц)</w:t>
            </w:r>
          </w:p>
          <w:p w14:paraId="043C44B9" w14:textId="0C42B121" w:rsidR="00A42347" w:rsidRPr="00A42347" w:rsidRDefault="00A42347" w:rsidP="00A42347">
            <w:pPr>
              <w:pStyle w:val="a3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533" w:type="dxa"/>
          </w:tcPr>
          <w:p w14:paraId="7EA7BF69" w14:textId="0E269180" w:rsidR="00A42347" w:rsidRPr="00A076F8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Агафонцева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Т.Г,</w:t>
            </w:r>
            <w:r w:rsidR="00096CBC">
              <w:t xml:space="preserve"> </w:t>
            </w:r>
            <w:r w:rsidR="00096CBC" w:rsidRPr="00096CBC">
              <w:rPr>
                <w:rFonts w:ascii="Times New Roman" w:eastAsia="Times New Roman" w:hAnsi="Times New Roman" w:cs="Times New Roman"/>
                <w:sz w:val="24"/>
              </w:rPr>
              <w:t>ведущий специалист по работе с населением пгт Лебяжье</w:t>
            </w:r>
            <w:r w:rsidR="00096CBC" w:rsidRPr="00096CBC">
              <w:rPr>
                <w:rFonts w:ascii="Times New Roman" w:eastAsia="Times New Roman" w:hAnsi="Times New Roman" w:cs="Times New Roman"/>
                <w:sz w:val="28"/>
              </w:rPr>
              <w:t>;</w:t>
            </w:r>
            <w:r>
              <w:t xml:space="preserve"> </w:t>
            </w:r>
          </w:p>
          <w:p w14:paraId="046708F2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Патрушева Е.И,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302363">
              <w:rPr>
                <w:rFonts w:ascii="Times New Roman" w:eastAsia="Times New Roman" w:hAnsi="Times New Roman" w:cs="Times New Roman"/>
                <w:sz w:val="24"/>
              </w:rPr>
              <w:t xml:space="preserve">едущий специалист по работе с населением </w:t>
            </w:r>
            <w:proofErr w:type="spellStart"/>
            <w:r w:rsidRPr="00302363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302363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7FCEF1AB" w14:textId="77777777" w:rsidR="00A42347" w:rsidRPr="00302363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Копылова О.В, </w:t>
            </w:r>
            <w:r w:rsidRPr="00302363">
              <w:rPr>
                <w:rFonts w:ascii="Times New Roman" w:eastAsia="Times New Roman" w:hAnsi="Times New Roman" w:cs="Times New Roman"/>
                <w:sz w:val="24"/>
              </w:rPr>
              <w:t xml:space="preserve">старший инспектор </w:t>
            </w:r>
            <w:proofErr w:type="spellStart"/>
            <w:r w:rsidRPr="00302363">
              <w:rPr>
                <w:rFonts w:ascii="Times New Roman" w:eastAsia="Times New Roman" w:hAnsi="Times New Roman" w:cs="Times New Roman"/>
                <w:sz w:val="24"/>
              </w:rPr>
              <w:t>ро</w:t>
            </w:r>
            <w:proofErr w:type="spellEnd"/>
            <w:r w:rsidRPr="00302363">
              <w:rPr>
                <w:rFonts w:ascii="Times New Roman" w:eastAsia="Times New Roman" w:hAnsi="Times New Roman" w:cs="Times New Roman"/>
                <w:sz w:val="24"/>
              </w:rPr>
              <w:t xml:space="preserve"> работе с населением Окуневской сельской </w:t>
            </w:r>
            <w:proofErr w:type="spellStart"/>
            <w:r w:rsidRPr="00302363">
              <w:rPr>
                <w:rFonts w:ascii="Times New Roman" w:eastAsia="Times New Roman" w:hAnsi="Times New Roman" w:cs="Times New Roman"/>
                <w:sz w:val="24"/>
              </w:rPr>
              <w:t>територии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411A3172" w14:textId="77777777" w:rsidR="00A42347" w:rsidRPr="00302363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Овечкина В.А, </w:t>
            </w:r>
            <w:r w:rsidRPr="0030236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302363">
              <w:rPr>
                <w:rFonts w:ascii="Times New Roman" w:eastAsia="Times New Roman" w:hAnsi="Times New Roman" w:cs="Times New Roman"/>
                <w:sz w:val="24"/>
              </w:rPr>
              <w:t>ведущий специалист по работе с населением Красноярской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24E7B3DD" w14:textId="77777777" w:rsidR="00A42347" w:rsidRPr="003E7A43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Орлова К.С, </w:t>
            </w:r>
            <w:r w:rsidRPr="003E7A43">
              <w:rPr>
                <w:rFonts w:ascii="Times New Roman" w:eastAsia="Times New Roman" w:hAnsi="Times New Roman" w:cs="Times New Roman"/>
                <w:sz w:val="24"/>
              </w:rPr>
              <w:t>заместитель заведующего отделом по организационно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вопросам;</w:t>
            </w:r>
          </w:p>
          <w:p w14:paraId="67EBE9C4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60740527" w14:textId="77777777" w:rsidR="00A42347" w:rsidRPr="003E7A43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Мошкин А.В, </w:t>
            </w:r>
            <w:r w:rsidRPr="003E7A43">
              <w:rPr>
                <w:rFonts w:ascii="Times New Roman" w:eastAsia="Times New Roman" w:hAnsi="Times New Roman" w:cs="Times New Roman"/>
                <w:sz w:val="24"/>
              </w:rPr>
              <w:t>ведущий специалист по благоустройству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5DF69A29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Шамова Л.В </w:t>
            </w:r>
            <w:r w:rsidRPr="003E7A43">
              <w:rPr>
                <w:rFonts w:ascii="Times New Roman" w:eastAsia="Times New Roman" w:hAnsi="Times New Roman" w:cs="Times New Roman"/>
                <w:sz w:val="24"/>
              </w:rPr>
              <w:t xml:space="preserve">специалист 1 категории по работе с населением в Вотской сельской </w:t>
            </w:r>
            <w:proofErr w:type="spellStart"/>
            <w:r w:rsidRPr="003E7A43">
              <w:rPr>
                <w:rFonts w:ascii="Times New Roman" w:eastAsia="Times New Roman" w:hAnsi="Times New Roman" w:cs="Times New Roman"/>
                <w:sz w:val="24"/>
              </w:rPr>
              <w:t>територии</w:t>
            </w:r>
            <w:proofErr w:type="spellEnd"/>
            <w:r w:rsidRPr="003E7A4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5884ED6F" w14:textId="0AF20EBC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E7A43">
              <w:rPr>
                <w:rFonts w:ascii="Times New Roman" w:eastAsia="Times New Roman" w:hAnsi="Times New Roman" w:cs="Times New Roman"/>
                <w:sz w:val="28"/>
              </w:rPr>
              <w:t xml:space="preserve">Депутаты Думы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Лебяжского </w:t>
            </w:r>
            <w:r w:rsidR="00096CBC">
              <w:rPr>
                <w:rFonts w:ascii="Times New Roman" w:eastAsia="Times New Roman" w:hAnsi="Times New Roman" w:cs="Times New Roman"/>
                <w:sz w:val="28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округа (по согласованию):</w:t>
            </w:r>
          </w:p>
          <w:p w14:paraId="7E95B3A8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Авдеев С.Н;</w:t>
            </w:r>
          </w:p>
          <w:p w14:paraId="501A294B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Стрельников А.П;</w:t>
            </w:r>
          </w:p>
          <w:p w14:paraId="16AF066E" w14:textId="77777777" w:rsidR="00A42347" w:rsidRPr="003E7A43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Попов И.С;</w:t>
            </w:r>
          </w:p>
          <w:p w14:paraId="539657D1" w14:textId="77777777" w:rsidR="00A42347" w:rsidRPr="00C2722F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Зяблицева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В.М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;</w:t>
            </w:r>
            <w:proofErr w:type="gramEnd"/>
          </w:p>
          <w:p w14:paraId="49B3CD0F" w14:textId="77777777" w:rsidR="00A42347" w:rsidRPr="00C2722F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Макаров А.И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;</w:t>
            </w:r>
            <w:proofErr w:type="gramEnd"/>
          </w:p>
          <w:p w14:paraId="11CE9404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Шабриков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А.В;</w:t>
            </w:r>
          </w:p>
          <w:p w14:paraId="3D110F95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Ведерников С.Н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;</w:t>
            </w:r>
            <w:proofErr w:type="gramEnd"/>
          </w:p>
          <w:p w14:paraId="528F8E76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Теплых М.Б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;</w:t>
            </w:r>
            <w:proofErr w:type="gramEnd"/>
          </w:p>
          <w:p w14:paraId="68591BB5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Гуляев В.Н;</w:t>
            </w:r>
          </w:p>
          <w:p w14:paraId="3D88DC99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Храмцов С.Е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;</w:t>
            </w:r>
            <w:proofErr w:type="gramEnd"/>
          </w:p>
          <w:p w14:paraId="4683BE5C" w14:textId="77777777" w:rsidR="00A42347" w:rsidRDefault="00A42347" w:rsidP="00A4234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Старосты по улицам;</w:t>
            </w:r>
          </w:p>
          <w:p w14:paraId="08F30DC3" w14:textId="472AB506" w:rsidR="00A42347" w:rsidRPr="00A42347" w:rsidRDefault="00A42347" w:rsidP="00A42347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42347">
              <w:rPr>
                <w:rFonts w:ascii="Times New Roman" w:eastAsia="Times New Roman" w:hAnsi="Times New Roman" w:cs="Times New Roman"/>
                <w:sz w:val="28"/>
              </w:rPr>
              <w:t>Старшие по МКД.</w:t>
            </w:r>
          </w:p>
        </w:tc>
        <w:tc>
          <w:tcPr>
            <w:tcW w:w="1704" w:type="dxa"/>
          </w:tcPr>
          <w:p w14:paraId="6F63B858" w14:textId="6457A899" w:rsidR="00A42347" w:rsidRPr="00A42347" w:rsidRDefault="00A42347" w:rsidP="00A4234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42347"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Январь-март 2023 года</w:t>
            </w:r>
          </w:p>
        </w:tc>
      </w:tr>
      <w:tr w:rsidR="00A42347" w:rsidRPr="00A42347" w14:paraId="5A4FC40E" w14:textId="77777777" w:rsidTr="00A42347">
        <w:tc>
          <w:tcPr>
            <w:tcW w:w="3264" w:type="dxa"/>
          </w:tcPr>
          <w:p w14:paraId="0784AC5B" w14:textId="3399F08C" w:rsidR="00A42347" w:rsidRPr="00A42347" w:rsidRDefault="00A42347" w:rsidP="00096CBC">
            <w:pPr>
              <w:pStyle w:val="a3"/>
              <w:numPr>
                <w:ilvl w:val="0"/>
                <w:numId w:val="13"/>
              </w:numPr>
              <w:ind w:left="30" w:firstLine="28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Организация, подготовка, документации к электронному аукциону</w:t>
            </w:r>
          </w:p>
        </w:tc>
        <w:tc>
          <w:tcPr>
            <w:tcW w:w="4533" w:type="dxa"/>
          </w:tcPr>
          <w:p w14:paraId="508D05A9" w14:textId="1B11B72E" w:rsidR="00A42347" w:rsidRPr="00C4083E" w:rsidRDefault="00A42347" w:rsidP="00A42347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Новгородцева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Е.А,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ачальник управления по культуре, физкультуре и делам молодёжи</w:t>
            </w:r>
            <w:r w:rsidR="00096CBC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;</w:t>
            </w:r>
          </w:p>
          <w:p w14:paraId="07D4DE74" w14:textId="3B6D5CB3" w:rsidR="00A42347" w:rsidRPr="00096CBC" w:rsidRDefault="00A42347" w:rsidP="00096C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П.В,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аведующий отделом градостроительства, архитектуры и жизнеобеспечения</w:t>
            </w:r>
            <w:r w:rsidR="00096CBC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.</w:t>
            </w:r>
          </w:p>
        </w:tc>
        <w:tc>
          <w:tcPr>
            <w:tcW w:w="1704" w:type="dxa"/>
          </w:tcPr>
          <w:p w14:paraId="0C66AEE2" w14:textId="3C7AA50C" w:rsidR="00A42347" w:rsidRPr="00A42347" w:rsidRDefault="00DF34DA" w:rsidP="00A4234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Январь-март 2023</w:t>
            </w:r>
          </w:p>
        </w:tc>
      </w:tr>
      <w:tr w:rsidR="00DF34DA" w:rsidRPr="00A42347" w14:paraId="745508BC" w14:textId="77777777" w:rsidTr="00A42347">
        <w:tc>
          <w:tcPr>
            <w:tcW w:w="3264" w:type="dxa"/>
          </w:tcPr>
          <w:p w14:paraId="13006806" w14:textId="24B164C5" w:rsidR="00DF34DA" w:rsidRDefault="00DF34DA" w:rsidP="00096CBC">
            <w:pPr>
              <w:pStyle w:val="a3"/>
              <w:numPr>
                <w:ilvl w:val="0"/>
                <w:numId w:val="13"/>
              </w:numPr>
              <w:ind w:left="0" w:firstLine="36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Проведение электронного аукциона, размещение </w:t>
            </w:r>
            <w:r w:rsidR="00096CBC">
              <w:rPr>
                <w:rFonts w:ascii="Times New Roman" w:eastAsia="Times New Roman" w:hAnsi="Times New Roman" w:cs="Times New Roman"/>
                <w:sz w:val="28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в ЕИС</w:t>
            </w:r>
          </w:p>
        </w:tc>
        <w:tc>
          <w:tcPr>
            <w:tcW w:w="4533" w:type="dxa"/>
          </w:tcPr>
          <w:p w14:paraId="573F08FC" w14:textId="3AAB88BE" w:rsidR="00DF34DA" w:rsidRPr="00DF34DA" w:rsidRDefault="00DF34DA" w:rsidP="00DF34DA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Зяблицева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Т.В,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</w:t>
            </w:r>
            <w:r w:rsidRPr="00DF34DA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едущий   специалист по муниципальным закупкам</w:t>
            </w:r>
            <w:r w:rsidR="00096CBC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.</w:t>
            </w:r>
          </w:p>
          <w:p w14:paraId="11A3693A" w14:textId="6A9F45F6" w:rsidR="00DF34DA" w:rsidRDefault="00DF34DA" w:rsidP="00A4234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04" w:type="dxa"/>
          </w:tcPr>
          <w:p w14:paraId="29E10FBA" w14:textId="77777777" w:rsidR="00DF34DA" w:rsidRDefault="00DF34DA" w:rsidP="00A4234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Март-май</w:t>
            </w:r>
          </w:p>
          <w:p w14:paraId="45088EA4" w14:textId="35FADD86" w:rsidR="00DF34DA" w:rsidRDefault="00DF34DA" w:rsidP="00A4234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2023</w:t>
            </w:r>
          </w:p>
        </w:tc>
      </w:tr>
      <w:tr w:rsidR="00DF34DA" w:rsidRPr="00A42347" w14:paraId="063F0995" w14:textId="77777777" w:rsidTr="00A42347">
        <w:tc>
          <w:tcPr>
            <w:tcW w:w="3264" w:type="dxa"/>
          </w:tcPr>
          <w:p w14:paraId="18A4029A" w14:textId="30C04F91" w:rsidR="00DF34DA" w:rsidRPr="00096CBC" w:rsidRDefault="00DF34DA" w:rsidP="00096CBC">
            <w:pPr>
              <w:pStyle w:val="a3"/>
              <w:numPr>
                <w:ilvl w:val="0"/>
                <w:numId w:val="13"/>
              </w:numPr>
              <w:ind w:left="30" w:firstLine="330"/>
              <w:rPr>
                <w:rFonts w:ascii="Times New Roman" w:eastAsia="Times New Roman" w:hAnsi="Times New Roman" w:cs="Times New Roman"/>
                <w:sz w:val="28"/>
              </w:rPr>
            </w:pPr>
            <w:r w:rsidRPr="00096CBC">
              <w:rPr>
                <w:rFonts w:ascii="Times New Roman" w:eastAsia="Times New Roman" w:hAnsi="Times New Roman" w:cs="Times New Roman"/>
                <w:sz w:val="28"/>
              </w:rPr>
              <w:t xml:space="preserve">Контроль работ в соответствии с муниципальным контрактом, приемка выполненных работ </w:t>
            </w:r>
          </w:p>
        </w:tc>
        <w:tc>
          <w:tcPr>
            <w:tcW w:w="4533" w:type="dxa"/>
          </w:tcPr>
          <w:p w14:paraId="7BBB71D0" w14:textId="61A9C55A" w:rsidR="00DF34DA" w:rsidRPr="00C4083E" w:rsidRDefault="00DF34DA" w:rsidP="00DF34DA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Новгородцева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Е.А,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ачальник управления по культуре, физкультуре и делам молодёжи</w:t>
            </w:r>
            <w:r w:rsidR="00096CBC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;</w:t>
            </w:r>
          </w:p>
          <w:p w14:paraId="610A2E59" w14:textId="77777777" w:rsidR="00DF34DA" w:rsidRPr="00C4083E" w:rsidRDefault="00DF34DA" w:rsidP="00DF34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П.В,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аведующий отделом градостроительства, архитектуры и жизнеобеспечения</w:t>
            </w:r>
          </w:p>
          <w:p w14:paraId="6704822B" w14:textId="77777777" w:rsidR="00DF34DA" w:rsidRDefault="00DF34DA" w:rsidP="00DF34DA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04" w:type="dxa"/>
          </w:tcPr>
          <w:p w14:paraId="33029C9D" w14:textId="6162AD27" w:rsidR="00DF34DA" w:rsidRDefault="00DF34DA" w:rsidP="00DF34DA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ходе реализации работ  и по окончании сроков сдачи объекта</w:t>
            </w:r>
          </w:p>
        </w:tc>
      </w:tr>
      <w:tr w:rsidR="00DF34DA" w:rsidRPr="00A42347" w14:paraId="28078529" w14:textId="77777777" w:rsidTr="00A42347">
        <w:tc>
          <w:tcPr>
            <w:tcW w:w="3264" w:type="dxa"/>
          </w:tcPr>
          <w:p w14:paraId="0F956475" w14:textId="628D4568" w:rsidR="00DF34DA" w:rsidRDefault="00DF34DA" w:rsidP="00096CBC">
            <w:pPr>
              <w:pStyle w:val="a3"/>
              <w:numPr>
                <w:ilvl w:val="0"/>
                <w:numId w:val="13"/>
              </w:numPr>
              <w:ind w:left="31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Оплата работ по муниципальному контракту, отчётность в министерство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социального развития в консоли ИСУ ППМИ</w:t>
            </w:r>
          </w:p>
        </w:tc>
        <w:tc>
          <w:tcPr>
            <w:tcW w:w="4533" w:type="dxa"/>
          </w:tcPr>
          <w:p w14:paraId="3C1F998A" w14:textId="77777777" w:rsidR="00DF34DA" w:rsidRPr="00F340FB" w:rsidRDefault="00DF34DA" w:rsidP="00DF34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340FB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Орлова К.С,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 заведующего отделом по организационно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-правовым и кадровым вопросам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23520CB7" w14:textId="1DBE8A32" w:rsidR="00DF34DA" w:rsidRDefault="00DF34DA" w:rsidP="00DF34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340FB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 w:rsidRPr="00F340FB"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t>аместитель</w:t>
            </w:r>
            <w:proofErr w:type="gram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</w:t>
            </w:r>
            <w:r w:rsidRPr="00F340FB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сельскими территориями    в </w:t>
            </w:r>
            <w:proofErr w:type="spellStart"/>
            <w:r w:rsidRPr="00F340FB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F340FB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713B82DD" w14:textId="594E2339" w:rsidR="00DF34DA" w:rsidRPr="00DF34DA" w:rsidRDefault="00DF34DA" w:rsidP="00DF34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Шахова Н.Н,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Pr="00DF34DA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аведующий отделом по бухгалтерскому учёту</w:t>
            </w:r>
          </w:p>
        </w:tc>
        <w:tc>
          <w:tcPr>
            <w:tcW w:w="1704" w:type="dxa"/>
          </w:tcPr>
          <w:p w14:paraId="1318587E" w14:textId="7A91D5DA" w:rsidR="00DF34DA" w:rsidRDefault="00916471" w:rsidP="00916471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По окончании работ и до конца  2023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года</w:t>
            </w:r>
          </w:p>
        </w:tc>
      </w:tr>
    </w:tbl>
    <w:p w14:paraId="53B842D0" w14:textId="77777777" w:rsidR="00A42347" w:rsidRDefault="00A42347" w:rsidP="00A42347">
      <w:pPr>
        <w:pStyle w:val="a3"/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</w:rPr>
      </w:pPr>
    </w:p>
    <w:p w14:paraId="767B78DC" w14:textId="77777777" w:rsidR="00C4083E" w:rsidRPr="00C4083E" w:rsidRDefault="00C4083E" w:rsidP="00C4083E">
      <w:pPr>
        <w:pStyle w:val="a3"/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</w:rPr>
      </w:pPr>
    </w:p>
    <w:p w14:paraId="2666A449" w14:textId="39F2995A" w:rsidR="003521C0" w:rsidRDefault="00C2722F" w:rsidP="00C272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</w:t>
      </w:r>
    </w:p>
    <w:p w14:paraId="46415873" w14:textId="53EB01C7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9B00C80" w14:textId="71DC8933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4886FBA" w14:textId="7132F255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A8796D2" w14:textId="4EB1DE84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8B23AD5" w14:textId="0887BECC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AAF3B2D" w14:textId="0F7E077D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0F20D97" w14:textId="11004921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302206C" w14:textId="13A2BA3C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4CF51F5" w14:textId="00880CC2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E5E1F67" w14:textId="7BE7A3B5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08054B6" w14:textId="563E8AA1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8592B64" w14:textId="4FE265A8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B62BF10" w14:textId="5648AB44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CDF4378" w14:textId="5C2C1E6B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397E82F" w14:textId="15B3097A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07F3BDB" w14:textId="7C27EC50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2A1BC44" w14:textId="31C03247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555A2C3" w14:textId="3151EBEE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ED4E22D" w14:textId="37F5B496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81DA8F8" w14:textId="54E82110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8493D06" w14:textId="5CB703B1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4158872" w14:textId="792073DF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D0A38F5" w14:textId="3C37EE17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8B5AF2A" w14:textId="7D0DAAAE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059DFE8" w14:textId="62EF8326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98727AB" w14:textId="71097CF2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40B481A" w14:textId="0FD9CE69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1D05821" w14:textId="20D1B67E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852C4B6" w14:textId="0A5131CB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7EFEAA5" w14:textId="586012A9" w:rsidR="00A90529" w:rsidRDefault="00A90529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78B8D1AE" w14:textId="6550FCD1" w:rsidR="003E04F5" w:rsidRDefault="003E04F5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6EFFBA76" w14:textId="63A12738" w:rsidR="003E04F5" w:rsidRDefault="003E04F5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386A6DFB" w14:textId="6609F978" w:rsidR="003E04F5" w:rsidRDefault="003E04F5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27B44EC8" w14:textId="4B3F0E7F" w:rsidR="003E04F5" w:rsidRDefault="003E04F5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4D1BEEAF" w14:textId="43A09387" w:rsidR="003E04F5" w:rsidRDefault="003E04F5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024887BA" w14:textId="77777777" w:rsidR="003E04F5" w:rsidRDefault="003E04F5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73FB13E7" w14:textId="77777777" w:rsidR="00B90CF6" w:rsidRDefault="00B90CF6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0237735E" w14:textId="77777777" w:rsidR="00B90CF6" w:rsidRDefault="00B90CF6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3CB6B7EF" w14:textId="77777777" w:rsidR="00B90CF6" w:rsidRDefault="00B90CF6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48BB2C42" w14:textId="77777777" w:rsidR="00B90CF6" w:rsidRDefault="00B90CF6" w:rsidP="0091647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1FC24DBD" w14:textId="7BA79E1D" w:rsidR="00916471" w:rsidRDefault="00916471" w:rsidP="009164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 Приложение № 4</w:t>
      </w:r>
    </w:p>
    <w:p w14:paraId="7C2D14DD" w14:textId="77777777" w:rsidR="00916471" w:rsidRPr="00D6595C" w:rsidRDefault="00916471" w:rsidP="0091647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</w:t>
      </w:r>
      <w:r w:rsidRPr="00D6595C">
        <w:rPr>
          <w:rFonts w:ascii="Times New Roman" w:eastAsia="Times New Roman" w:hAnsi="Times New Roman" w:cs="Times New Roman"/>
          <w:sz w:val="24"/>
        </w:rPr>
        <w:t>УТВЕРЖДЕНО</w:t>
      </w:r>
    </w:p>
    <w:p w14:paraId="68864DE1" w14:textId="77777777" w:rsidR="00916471" w:rsidRPr="00D6595C" w:rsidRDefault="00916471" w:rsidP="0091647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</w:rPr>
      </w:pPr>
      <w:r w:rsidRPr="00D6595C">
        <w:rPr>
          <w:rFonts w:ascii="Times New Roman" w:eastAsia="Times New Roman" w:hAnsi="Times New Roman" w:cs="Times New Roman"/>
          <w:sz w:val="24"/>
        </w:rPr>
        <w:t xml:space="preserve">Постановлением администрации Лебяжского муниципального округа </w:t>
      </w:r>
    </w:p>
    <w:p w14:paraId="0366AAA7" w14:textId="6515398E" w:rsidR="00916471" w:rsidRPr="00D6595C" w:rsidRDefault="00916471" w:rsidP="009164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595C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D6595C">
        <w:rPr>
          <w:rFonts w:ascii="Times New Roman" w:eastAsia="Times New Roman" w:hAnsi="Times New Roman" w:cs="Times New Roman"/>
          <w:sz w:val="24"/>
        </w:rPr>
        <w:t xml:space="preserve">   </w:t>
      </w:r>
      <w:r w:rsidR="00F418F7">
        <w:rPr>
          <w:rFonts w:ascii="Times New Roman" w:eastAsia="Times New Roman" w:hAnsi="Times New Roman" w:cs="Times New Roman"/>
          <w:sz w:val="24"/>
        </w:rPr>
        <w:t xml:space="preserve">  от   </w:t>
      </w:r>
      <w:r w:rsidR="00F418F7" w:rsidRPr="00B90CF6">
        <w:rPr>
          <w:rFonts w:ascii="Times New Roman" w:eastAsia="Times New Roman" w:hAnsi="Times New Roman" w:cs="Times New Roman"/>
          <w:sz w:val="24"/>
          <w:u w:val="single"/>
        </w:rPr>
        <w:t>21.06.2022</w:t>
      </w:r>
      <w:r w:rsidRPr="00D6595C">
        <w:rPr>
          <w:rFonts w:ascii="Times New Roman" w:eastAsia="Times New Roman" w:hAnsi="Times New Roman" w:cs="Times New Roman"/>
          <w:sz w:val="24"/>
        </w:rPr>
        <w:t xml:space="preserve">  №</w:t>
      </w:r>
      <w:r w:rsidR="00F418F7">
        <w:rPr>
          <w:rFonts w:ascii="Times New Roman" w:eastAsia="Times New Roman" w:hAnsi="Times New Roman" w:cs="Times New Roman"/>
          <w:sz w:val="24"/>
        </w:rPr>
        <w:t xml:space="preserve"> </w:t>
      </w:r>
      <w:r w:rsidR="00F418F7" w:rsidRPr="00B90CF6">
        <w:rPr>
          <w:rFonts w:ascii="Times New Roman" w:eastAsia="Times New Roman" w:hAnsi="Times New Roman" w:cs="Times New Roman"/>
          <w:sz w:val="24"/>
          <w:u w:val="single"/>
        </w:rPr>
        <w:t>371</w:t>
      </w:r>
    </w:p>
    <w:p w14:paraId="14AD6A17" w14:textId="77777777" w:rsidR="00916471" w:rsidRDefault="00916471" w:rsidP="009164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625B6AEC" w14:textId="6821CC74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3AD6D7B" w14:textId="0B0DE669" w:rsidR="00A90529" w:rsidRDefault="00916471" w:rsidP="009164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План заседаний рабочей группы по реализации проектов ППМИ</w:t>
      </w:r>
    </w:p>
    <w:p w14:paraId="75BA606E" w14:textId="77777777" w:rsidR="00916471" w:rsidRDefault="00916471" w:rsidP="009164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</w:t>
      </w:r>
    </w:p>
    <w:tbl>
      <w:tblPr>
        <w:tblStyle w:val="a4"/>
        <w:tblW w:w="9782" w:type="dxa"/>
        <w:tblInd w:w="-289" w:type="dxa"/>
        <w:tblLook w:val="04A0" w:firstRow="1" w:lastRow="0" w:firstColumn="1" w:lastColumn="0" w:noHBand="0" w:noVBand="1"/>
      </w:tblPr>
      <w:tblGrid>
        <w:gridCol w:w="1838"/>
        <w:gridCol w:w="2552"/>
        <w:gridCol w:w="5392"/>
      </w:tblGrid>
      <w:tr w:rsidR="00916471" w14:paraId="3E57E2EA" w14:textId="77777777" w:rsidTr="00BE5E0C">
        <w:tc>
          <w:tcPr>
            <w:tcW w:w="1838" w:type="dxa"/>
          </w:tcPr>
          <w:p w14:paraId="0B55575E" w14:textId="2602DF4C" w:rsidR="00916471" w:rsidRDefault="00916471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 w:rsidR="006B3953">
              <w:rPr>
                <w:rFonts w:ascii="Times New Roman" w:eastAsia="Times New Roman" w:hAnsi="Times New Roman" w:cs="Times New Roman"/>
                <w:sz w:val="28"/>
              </w:rPr>
              <w:t>, время</w:t>
            </w:r>
          </w:p>
        </w:tc>
        <w:tc>
          <w:tcPr>
            <w:tcW w:w="2552" w:type="dxa"/>
          </w:tcPr>
          <w:p w14:paraId="64055543" w14:textId="1E8958A1" w:rsidR="00916471" w:rsidRDefault="00916471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</w:t>
            </w:r>
          </w:p>
        </w:tc>
        <w:tc>
          <w:tcPr>
            <w:tcW w:w="5392" w:type="dxa"/>
          </w:tcPr>
          <w:p w14:paraId="3BA4DA4F" w14:textId="713A07BD" w:rsidR="00916471" w:rsidRDefault="00916471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ФИО ответственного, должность</w:t>
            </w:r>
          </w:p>
        </w:tc>
      </w:tr>
      <w:tr w:rsidR="00916471" w:rsidRPr="006B3953" w14:paraId="099DFC36" w14:textId="77777777" w:rsidTr="00BE5E0C">
        <w:tc>
          <w:tcPr>
            <w:tcW w:w="1838" w:type="dxa"/>
          </w:tcPr>
          <w:p w14:paraId="2F466A1E" w14:textId="77777777" w:rsidR="00916471" w:rsidRDefault="006B3953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01.07.2022 (пятница)</w:t>
            </w:r>
          </w:p>
          <w:p w14:paraId="4CA8F928" w14:textId="7249D519" w:rsidR="006B3953" w:rsidRDefault="006B3953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14.00</w:t>
            </w:r>
          </w:p>
        </w:tc>
        <w:tc>
          <w:tcPr>
            <w:tcW w:w="2552" w:type="dxa"/>
          </w:tcPr>
          <w:p w14:paraId="2A4D79BA" w14:textId="77777777" w:rsidR="00BE5E0C" w:rsidRDefault="003E04F5" w:rsidP="003E04F5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</w:t>
            </w:r>
            <w:r w:rsidR="00BE5E0C">
              <w:rPr>
                <w:rFonts w:ascii="Times New Roman" w:eastAsia="Times New Roman" w:hAnsi="Times New Roman" w:cs="Times New Roman"/>
                <w:sz w:val="28"/>
              </w:rPr>
              <w:t xml:space="preserve">абот с населением, проведение собраний по улицам и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конференций по </w:t>
            </w:r>
            <w:r w:rsidR="00BE5E0C">
              <w:rPr>
                <w:rFonts w:ascii="Times New Roman" w:eastAsia="Times New Roman" w:hAnsi="Times New Roman" w:cs="Times New Roman"/>
                <w:sz w:val="28"/>
              </w:rPr>
              <w:t>территориям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14:paraId="1E4E72DC" w14:textId="77777777" w:rsidR="003E04F5" w:rsidRDefault="003E04F5" w:rsidP="003E04F5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(Раздать пакет документов для работы: протокола, схемы и описание проекта, план по подписям.</w:t>
            </w:r>
          </w:p>
          <w:p w14:paraId="0A93D928" w14:textId="77777777" w:rsidR="003E04F5" w:rsidRDefault="003E04F5" w:rsidP="003E04F5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Конференции провести</w:t>
            </w:r>
          </w:p>
          <w:p w14:paraId="096B5EAF" w14:textId="584C84EA" w:rsidR="003E04F5" w:rsidRDefault="003E04F5" w:rsidP="003E04F5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20-24.07.2022 года.)</w:t>
            </w:r>
          </w:p>
        </w:tc>
        <w:tc>
          <w:tcPr>
            <w:tcW w:w="5392" w:type="dxa"/>
          </w:tcPr>
          <w:p w14:paraId="0EDCDF84" w14:textId="668580B3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Агафонцева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Т.Г, </w:t>
            </w:r>
            <w:r w:rsidR="00FA2A77" w:rsidRPr="00FA2A77">
              <w:rPr>
                <w:rFonts w:ascii="Times New Roman" w:eastAsia="Times New Roman" w:hAnsi="Times New Roman" w:cs="Times New Roman"/>
                <w:sz w:val="24"/>
              </w:rPr>
              <w:t>ведущий специалист по работе с населением пгт Лебяжье</w:t>
            </w:r>
            <w:r w:rsidR="00FA2A7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4A7788EB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Патрушева Е.И, ведущий специалист по работе с населением </w:t>
            </w: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территории;</w:t>
            </w:r>
          </w:p>
          <w:p w14:paraId="66CC8186" w14:textId="32F323FD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Ко</w:t>
            </w:r>
            <w:r w:rsidR="00096CBC">
              <w:rPr>
                <w:rFonts w:ascii="Times New Roman" w:eastAsia="Times New Roman" w:hAnsi="Times New Roman" w:cs="Times New Roman"/>
                <w:sz w:val="24"/>
              </w:rPr>
              <w:t>пылова О.В, старший инспектор по</w:t>
            </w:r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работе с населением Окуневской сельской </w:t>
            </w:r>
            <w:r w:rsidR="00096CBC" w:rsidRPr="006B3953">
              <w:rPr>
                <w:rFonts w:ascii="Times New Roman" w:eastAsia="Times New Roman" w:hAnsi="Times New Roman" w:cs="Times New Roman"/>
                <w:sz w:val="24"/>
              </w:rPr>
              <w:t>территории</w:t>
            </w:r>
            <w:r w:rsidRPr="006B395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4E91EFEF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Овечкина В.А,  ведущий специалист по работе с населением Красноярской сельской территории;</w:t>
            </w:r>
          </w:p>
          <w:p w14:paraId="4FAE8023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Орлова К.С, заместитель заведующего отделом по организационно-правовым и кадровым вопросам;</w:t>
            </w:r>
          </w:p>
          <w:p w14:paraId="74769029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Скулкина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Н.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территории;</w:t>
            </w:r>
          </w:p>
          <w:p w14:paraId="03855FBF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Мошкин А.В, ведущий специалист по благоустройству;</w:t>
            </w:r>
          </w:p>
          <w:p w14:paraId="2EB6D6C3" w14:textId="17446030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Шамова Л.В специалист 1 категории по работе с населением в Вотской сельской </w:t>
            </w:r>
            <w:r w:rsidR="00096CBC" w:rsidRPr="006B3953">
              <w:rPr>
                <w:rFonts w:ascii="Times New Roman" w:eastAsia="Times New Roman" w:hAnsi="Times New Roman" w:cs="Times New Roman"/>
                <w:sz w:val="24"/>
              </w:rPr>
              <w:t>территории</w:t>
            </w:r>
            <w:r w:rsidRPr="006B395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3759CF68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Депутаты Думы Лебяжского </w:t>
            </w: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мунципального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округа (по согласованию):</w:t>
            </w:r>
          </w:p>
          <w:p w14:paraId="0B769716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Авдеев С.Н;</w:t>
            </w:r>
          </w:p>
          <w:p w14:paraId="5F8ED359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Стрельников А.П;</w:t>
            </w:r>
          </w:p>
          <w:p w14:paraId="054EEB8E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Попов И.С;</w:t>
            </w:r>
          </w:p>
          <w:p w14:paraId="3FAF617B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Зяблицева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В.М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463B7CAE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Макаров А.И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732B069C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Шабриков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А.В;</w:t>
            </w:r>
          </w:p>
          <w:p w14:paraId="54A981FC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Ведерников С.Н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05EC8F5F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Теплых М.Б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5F44D56D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Гуляев В.Н;</w:t>
            </w:r>
          </w:p>
          <w:p w14:paraId="6EBC8CFD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Храмцов С.Е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</w:p>
          <w:p w14:paraId="5279B04F" w14:textId="77777777" w:rsidR="006B3953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Старосты по улицам;</w:t>
            </w:r>
          </w:p>
          <w:p w14:paraId="771C094E" w14:textId="216D9DD8" w:rsidR="00916471" w:rsidRPr="006B3953" w:rsidRDefault="006B3953" w:rsidP="006B3953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Старшие по МКД.</w:t>
            </w:r>
          </w:p>
        </w:tc>
      </w:tr>
      <w:tr w:rsidR="00916471" w14:paraId="3C3F2A34" w14:textId="77777777" w:rsidTr="00BE5E0C">
        <w:tc>
          <w:tcPr>
            <w:tcW w:w="1838" w:type="dxa"/>
          </w:tcPr>
          <w:p w14:paraId="6EAAC369" w14:textId="77777777" w:rsidR="00916471" w:rsidRDefault="00BE5E0C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15.07.2022</w:t>
            </w:r>
          </w:p>
          <w:p w14:paraId="0CE1554C" w14:textId="57C41BA7" w:rsidR="00BE5E0C" w:rsidRDefault="00BE5E0C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(пятница) 14.00</w:t>
            </w:r>
          </w:p>
        </w:tc>
        <w:tc>
          <w:tcPr>
            <w:tcW w:w="2552" w:type="dxa"/>
          </w:tcPr>
          <w:p w14:paraId="6226F927" w14:textId="77777777" w:rsidR="00BE5E0C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Предоставление смет,</w:t>
            </w:r>
          </w:p>
          <w:p w14:paraId="3B92087F" w14:textId="3D88CD37" w:rsidR="00BE5E0C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Обсуждение дизайн проекта.</w:t>
            </w:r>
          </w:p>
        </w:tc>
        <w:tc>
          <w:tcPr>
            <w:tcW w:w="5392" w:type="dxa"/>
          </w:tcPr>
          <w:p w14:paraId="521733C7" w14:textId="77777777" w:rsidR="00BE5E0C" w:rsidRPr="006B3953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Орлова К.С, заместитель заведующего отделом по организационно-правовым и кадровым вопросам;</w:t>
            </w:r>
          </w:p>
          <w:p w14:paraId="5F2A35AE" w14:textId="715A2CA0" w:rsidR="00BE5E0C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Скулкина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Н.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территории;</w:t>
            </w:r>
          </w:p>
          <w:p w14:paraId="2FE3ABF3" w14:textId="77777777" w:rsidR="00BE5E0C" w:rsidRPr="00C4083E" w:rsidRDefault="00BE5E0C" w:rsidP="00BE5E0C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Новгородцева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Е.А,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ачальник управления по культуре, физкультуре и делам молодёжи</w:t>
            </w:r>
          </w:p>
          <w:p w14:paraId="6C5CB957" w14:textId="6281A5AD" w:rsidR="00916471" w:rsidRPr="00BE5E0C" w:rsidRDefault="00BE5E0C" w:rsidP="00BE5E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П.В,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аведующий отделом градостроительства, архитектуры и 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lastRenderedPageBreak/>
              <w:t>жизнеобеспечения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</w:tr>
      <w:tr w:rsidR="00916471" w14:paraId="4CD48438" w14:textId="77777777" w:rsidTr="00BE5E0C">
        <w:tc>
          <w:tcPr>
            <w:tcW w:w="1838" w:type="dxa"/>
          </w:tcPr>
          <w:p w14:paraId="5E42E06F" w14:textId="604766A6" w:rsidR="00916471" w:rsidRDefault="00BE5E0C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29.07.2022 (пятница)</w:t>
            </w:r>
          </w:p>
        </w:tc>
        <w:tc>
          <w:tcPr>
            <w:tcW w:w="2552" w:type="dxa"/>
          </w:tcPr>
          <w:p w14:paraId="46A8F078" w14:textId="76EB0588" w:rsidR="00916471" w:rsidRDefault="003E04F5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="00BE5E0C">
              <w:rPr>
                <w:rFonts w:ascii="Times New Roman" w:eastAsia="Times New Roman" w:hAnsi="Times New Roman" w:cs="Times New Roman"/>
                <w:sz w:val="28"/>
              </w:rPr>
              <w:t>тоги работы с населением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по проведению собраний и конференций</w:t>
            </w:r>
          </w:p>
        </w:tc>
        <w:tc>
          <w:tcPr>
            <w:tcW w:w="5392" w:type="dxa"/>
          </w:tcPr>
          <w:p w14:paraId="39F9336D" w14:textId="77777777" w:rsidR="00096CBC" w:rsidRPr="00096CBC" w:rsidRDefault="00BE5E0C" w:rsidP="00096CB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Агафонцева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Т.Г, </w:t>
            </w:r>
            <w:r w:rsidR="00096CBC" w:rsidRPr="00096CBC">
              <w:rPr>
                <w:rFonts w:ascii="Times New Roman" w:eastAsia="Times New Roman" w:hAnsi="Times New Roman" w:cs="Times New Roman"/>
                <w:sz w:val="24"/>
              </w:rPr>
              <w:t>ведущий специалист по работе с населением пгт Лебяжье;</w:t>
            </w:r>
          </w:p>
          <w:p w14:paraId="1CC9B04A" w14:textId="144E88DE" w:rsidR="00BE5E0C" w:rsidRPr="006B3953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Копылова О.В, старший инспектор </w:t>
            </w: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ро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работе с населением Окуневской сельской </w:t>
            </w:r>
            <w:r w:rsidR="00096CBC" w:rsidRPr="006B3953">
              <w:rPr>
                <w:rFonts w:ascii="Times New Roman" w:eastAsia="Times New Roman" w:hAnsi="Times New Roman" w:cs="Times New Roman"/>
                <w:sz w:val="24"/>
              </w:rPr>
              <w:t>территории</w:t>
            </w:r>
            <w:r w:rsidRPr="006B395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007CCD8B" w14:textId="77777777" w:rsidR="00BE5E0C" w:rsidRPr="006B3953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Овечкина В.А,  ведущий специалист по работе с населением Красноярской сельской территории;</w:t>
            </w:r>
          </w:p>
          <w:p w14:paraId="4EE60BFC" w14:textId="77777777" w:rsidR="00BE5E0C" w:rsidRPr="006B3953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Орлова К.С, заместитель заведующего отделом по организационно-правовым и кадровым вопросам;</w:t>
            </w:r>
          </w:p>
          <w:p w14:paraId="6A66AF1E" w14:textId="7132A27B" w:rsidR="00BE5E0C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Скулкина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Н.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территории;</w:t>
            </w:r>
          </w:p>
          <w:p w14:paraId="3E903D80" w14:textId="77148C85" w:rsidR="00BE5E0C" w:rsidRPr="006B3953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BE5E0C">
              <w:rPr>
                <w:rFonts w:ascii="Times New Roman" w:eastAsia="Times New Roman" w:hAnsi="Times New Roman" w:cs="Times New Roman"/>
                <w:sz w:val="24"/>
              </w:rPr>
              <w:t>Шамова Л.В специалист 1 категории по работе с населени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ем в Вотской сельской </w:t>
            </w:r>
            <w:r w:rsidR="00096CBC">
              <w:rPr>
                <w:rFonts w:ascii="Times New Roman" w:eastAsia="Times New Roman" w:hAnsi="Times New Roman" w:cs="Times New Roman"/>
                <w:sz w:val="24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5A1E05E2" w14:textId="1A797F25" w:rsidR="00BE5E0C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916471" w14:paraId="69FC1234" w14:textId="77777777" w:rsidTr="00BE5E0C">
        <w:tc>
          <w:tcPr>
            <w:tcW w:w="1838" w:type="dxa"/>
          </w:tcPr>
          <w:p w14:paraId="0FE13F60" w14:textId="43A5163D" w:rsidR="00916471" w:rsidRDefault="00BE5E0C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26.08.2022 (пятница)</w:t>
            </w:r>
          </w:p>
        </w:tc>
        <w:tc>
          <w:tcPr>
            <w:tcW w:w="2552" w:type="dxa"/>
          </w:tcPr>
          <w:p w14:paraId="4F48EFFC" w14:textId="12FD7AE0" w:rsidR="00916471" w:rsidRDefault="00BE5E0C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Предоставление необходимых документов, для формирования заявки</w:t>
            </w:r>
          </w:p>
        </w:tc>
        <w:tc>
          <w:tcPr>
            <w:tcW w:w="5392" w:type="dxa"/>
          </w:tcPr>
          <w:p w14:paraId="39208D99" w14:textId="77777777" w:rsidR="00BE5E0C" w:rsidRPr="006B3953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 w:rsidRPr="006B3953">
              <w:rPr>
                <w:rFonts w:ascii="Times New Roman" w:eastAsia="Times New Roman" w:hAnsi="Times New Roman" w:cs="Times New Roman"/>
                <w:sz w:val="24"/>
              </w:rPr>
              <w:t>Орлова К.С, заместитель заведующего отделом по организационно-правовым и кадровым вопросам;</w:t>
            </w:r>
          </w:p>
          <w:p w14:paraId="30E506A4" w14:textId="77777777" w:rsidR="00BE5E0C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Скулкина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Н.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proofErr w:type="gram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6B3953">
              <w:rPr>
                <w:rFonts w:ascii="Times New Roman" w:eastAsia="Times New Roman" w:hAnsi="Times New Roman" w:cs="Times New Roman"/>
                <w:sz w:val="24"/>
              </w:rPr>
              <w:t>Лажской</w:t>
            </w:r>
            <w:proofErr w:type="spellEnd"/>
            <w:r w:rsidRPr="006B3953">
              <w:rPr>
                <w:rFonts w:ascii="Times New Roman" w:eastAsia="Times New Roman" w:hAnsi="Times New Roman" w:cs="Times New Roman"/>
                <w:sz w:val="24"/>
              </w:rPr>
              <w:t xml:space="preserve"> сельской территории;</w:t>
            </w:r>
          </w:p>
          <w:p w14:paraId="633BEB29" w14:textId="77777777" w:rsidR="00BE5E0C" w:rsidRPr="00BE5E0C" w:rsidRDefault="00BE5E0C" w:rsidP="00BE5E0C">
            <w:pPr>
              <w:rPr>
                <w:rFonts w:ascii="Times New Roman" w:eastAsia="Times New Roman" w:hAnsi="Times New Roman" w:cs="Times New Roman"/>
                <w:szCs w:val="28"/>
                <w:lang w:eastAsia="zh-CN"/>
              </w:rPr>
            </w:pPr>
            <w:proofErr w:type="spellStart"/>
            <w:r w:rsidRPr="00BE5E0C">
              <w:rPr>
                <w:rFonts w:ascii="Times New Roman" w:eastAsia="Times New Roman" w:hAnsi="Times New Roman" w:cs="Times New Roman"/>
                <w:sz w:val="24"/>
              </w:rPr>
              <w:t>Новгородцева</w:t>
            </w:r>
            <w:proofErr w:type="spellEnd"/>
            <w:r w:rsidRPr="00BE5E0C">
              <w:rPr>
                <w:rFonts w:ascii="Times New Roman" w:eastAsia="Times New Roman" w:hAnsi="Times New Roman" w:cs="Times New Roman"/>
                <w:sz w:val="24"/>
              </w:rPr>
              <w:t xml:space="preserve"> Е.А,</w:t>
            </w:r>
            <w:r w:rsidRPr="00BE5E0C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</w:t>
            </w:r>
            <w:r w:rsidRPr="00BE5E0C">
              <w:rPr>
                <w:rFonts w:ascii="Times New Roman" w:eastAsia="Times New Roman" w:hAnsi="Times New Roman" w:cs="Times New Roman"/>
                <w:szCs w:val="28"/>
                <w:lang w:eastAsia="zh-CN"/>
              </w:rPr>
              <w:t>начальник управления по культуре, физкультуре и делам молодёжи</w:t>
            </w:r>
          </w:p>
          <w:p w14:paraId="381AEE92" w14:textId="0CB960CF" w:rsidR="00916471" w:rsidRDefault="00BE5E0C" w:rsidP="00BE5E0C">
            <w:pPr>
              <w:suppressAutoHyphens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E5E0C">
              <w:rPr>
                <w:rFonts w:ascii="Times New Roman" w:eastAsia="Times New Roman" w:hAnsi="Times New Roman" w:cs="Times New Roman"/>
                <w:sz w:val="24"/>
              </w:rPr>
              <w:t>Лохтин</w:t>
            </w:r>
            <w:proofErr w:type="spellEnd"/>
            <w:r w:rsidRPr="00BE5E0C">
              <w:rPr>
                <w:rFonts w:ascii="Times New Roman" w:eastAsia="Times New Roman" w:hAnsi="Times New Roman" w:cs="Times New Roman"/>
                <w:sz w:val="24"/>
              </w:rPr>
              <w:t xml:space="preserve"> П.В</w:t>
            </w:r>
            <w:r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C4083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</w:t>
            </w:r>
            <w:r w:rsidRPr="00C4083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аведующий отделом градостроительства, архитектуры и жизнеобеспечения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14:paraId="3C2B7389" w14:textId="2DBC9E8A" w:rsidR="00BE5E0C" w:rsidRDefault="00BE5E0C" w:rsidP="009164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14:paraId="2F4CF11C" w14:textId="36DDCAD0" w:rsidR="00916471" w:rsidRDefault="00916471" w:rsidP="009164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4F18A6A5" w14:textId="7FBDD590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0B6FC69" w14:textId="76FE0ECD" w:rsidR="00A90529" w:rsidRDefault="00A905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B8AB354" w14:textId="79DE7470" w:rsidR="00A90529" w:rsidRDefault="00BE5E0C" w:rsidP="00BE5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</w:t>
      </w:r>
    </w:p>
    <w:p w14:paraId="4AB94E79" w14:textId="77777777" w:rsidR="003521C0" w:rsidRDefault="00352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2045C83" w14:textId="77777777" w:rsidR="003521C0" w:rsidRDefault="00352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C5DDE4A" w14:textId="77777777" w:rsidR="003521C0" w:rsidRDefault="00352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D37BE5A" w14:textId="47064FD2" w:rsidR="003521C0" w:rsidRDefault="00352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E8E8525" w14:textId="1F1FADD6" w:rsidR="003521C0" w:rsidRDefault="003521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D5CA411" w14:textId="060EE8EF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50ADA9D" w14:textId="0C717EF2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91FCF72" w14:textId="546637D5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078C41D" w14:textId="64086F4A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2A2534F" w14:textId="1862C6FB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F9DB10C" w14:textId="77777777" w:rsidR="00B90CF6" w:rsidRDefault="00B90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F9E07BA" w14:textId="77777777" w:rsidR="00B90CF6" w:rsidRDefault="00B90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3" w:name="_GoBack"/>
      <w:bookmarkEnd w:id="3"/>
    </w:p>
    <w:p w14:paraId="20785763" w14:textId="43BD4064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5C047C" w14:textId="3B24DFD1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0AB1571" w14:textId="0E625297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D0729B8" w14:textId="46D860E5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609FE24" w14:textId="786799D2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984F91D" w14:textId="3D558FB3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4BB5B92" w14:textId="2AA74DFC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Лист ознакомления:</w:t>
      </w:r>
    </w:p>
    <w:p w14:paraId="6F679928" w14:textId="77777777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4"/>
        <w:tblW w:w="8926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FA2A77" w14:paraId="7AC27985" w14:textId="77777777" w:rsidTr="00FA2A77">
        <w:tc>
          <w:tcPr>
            <w:tcW w:w="6091" w:type="dxa"/>
          </w:tcPr>
          <w:p w14:paraId="2CDD623D" w14:textId="47E7F50A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ФИО, должность</w:t>
            </w:r>
          </w:p>
        </w:tc>
        <w:tc>
          <w:tcPr>
            <w:tcW w:w="2835" w:type="dxa"/>
          </w:tcPr>
          <w:p w14:paraId="440E7C47" w14:textId="6A6D6C98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подпись</w:t>
            </w:r>
          </w:p>
        </w:tc>
      </w:tr>
      <w:tr w:rsidR="00FA2A77" w14:paraId="7AF20009" w14:textId="77777777" w:rsidTr="00FA2A77">
        <w:tc>
          <w:tcPr>
            <w:tcW w:w="6091" w:type="dxa"/>
          </w:tcPr>
          <w:p w14:paraId="11BCD955" w14:textId="78EEF607" w:rsid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Агафонцева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Т.Г, ведущий специалист по работе с населением пгт Лебяжье</w:t>
            </w:r>
          </w:p>
        </w:tc>
        <w:tc>
          <w:tcPr>
            <w:tcW w:w="2835" w:type="dxa"/>
          </w:tcPr>
          <w:p w14:paraId="14EA48A8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7A066F18" w14:textId="77777777" w:rsidTr="00FA2A77">
        <w:tc>
          <w:tcPr>
            <w:tcW w:w="6091" w:type="dxa"/>
          </w:tcPr>
          <w:p w14:paraId="30F86383" w14:textId="1F340864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Патрушева Е.И, ведущий специалист по работе с населением </w:t>
            </w: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Лажской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сельской территории</w:t>
            </w:r>
          </w:p>
        </w:tc>
        <w:tc>
          <w:tcPr>
            <w:tcW w:w="2835" w:type="dxa"/>
          </w:tcPr>
          <w:p w14:paraId="440E7760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0A6462BB" w14:textId="77777777" w:rsidTr="00FA2A77">
        <w:tc>
          <w:tcPr>
            <w:tcW w:w="6091" w:type="dxa"/>
          </w:tcPr>
          <w:p w14:paraId="63E0E806" w14:textId="495928D6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>Копылова О.В, старший инспектор по работе с населением Окуневской сельской территории</w:t>
            </w:r>
          </w:p>
        </w:tc>
        <w:tc>
          <w:tcPr>
            <w:tcW w:w="2835" w:type="dxa"/>
          </w:tcPr>
          <w:p w14:paraId="46321535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4F4AFC75" w14:textId="77777777" w:rsidTr="00FA2A77">
        <w:tc>
          <w:tcPr>
            <w:tcW w:w="6091" w:type="dxa"/>
          </w:tcPr>
          <w:p w14:paraId="0AC3FA8F" w14:textId="77777777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Новгородцева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Е.А, начальник управления по культуре, физкультуре и делам молодёжи</w:t>
            </w:r>
          </w:p>
          <w:p w14:paraId="0BA3D24D" w14:textId="77777777" w:rsidR="00FA2A77" w:rsidRP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14:paraId="26C78521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7D5F0FB1" w14:textId="77777777" w:rsidTr="00FA2A77">
        <w:tc>
          <w:tcPr>
            <w:tcW w:w="6091" w:type="dxa"/>
          </w:tcPr>
          <w:p w14:paraId="7942FD95" w14:textId="77777777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>Мошкин А.В, ведущий специалист по благоустройству;</w:t>
            </w:r>
          </w:p>
          <w:p w14:paraId="31657AF2" w14:textId="77777777" w:rsidR="00FA2A77" w:rsidRP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14:paraId="1D2A5DD9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12AD5E02" w14:textId="77777777" w:rsidTr="00FA2A77">
        <w:tc>
          <w:tcPr>
            <w:tcW w:w="6091" w:type="dxa"/>
          </w:tcPr>
          <w:p w14:paraId="582CFF44" w14:textId="2E986DB0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Лохтин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П.В, заведующий отделом градостроительства, архитектуры и жизнеобеспечения.</w:t>
            </w:r>
          </w:p>
        </w:tc>
        <w:tc>
          <w:tcPr>
            <w:tcW w:w="2835" w:type="dxa"/>
          </w:tcPr>
          <w:p w14:paraId="5149AE37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1A1AEEBA" w14:textId="77777777" w:rsidTr="00FA2A77">
        <w:tc>
          <w:tcPr>
            <w:tcW w:w="6091" w:type="dxa"/>
          </w:tcPr>
          <w:p w14:paraId="482C568E" w14:textId="4BBDC46B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>Овечкина В.А,  ведущий специалист по работе с населением Красноярской сельской территории</w:t>
            </w:r>
          </w:p>
        </w:tc>
        <w:tc>
          <w:tcPr>
            <w:tcW w:w="2835" w:type="dxa"/>
          </w:tcPr>
          <w:p w14:paraId="68016F62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76CB4347" w14:textId="77777777" w:rsidTr="00FA2A77">
        <w:tc>
          <w:tcPr>
            <w:tcW w:w="6091" w:type="dxa"/>
          </w:tcPr>
          <w:p w14:paraId="40C31B6C" w14:textId="77777777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>Орлова К.С, заместитель заведующего отделом по организационно-правовым и кадровым вопросам;</w:t>
            </w:r>
          </w:p>
          <w:p w14:paraId="16450D2C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14:paraId="7216FBEA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5858FB47" w14:textId="77777777" w:rsidTr="00FA2A77">
        <w:tc>
          <w:tcPr>
            <w:tcW w:w="6091" w:type="dxa"/>
          </w:tcPr>
          <w:p w14:paraId="68ACB938" w14:textId="77777777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Скаредина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Н.И заместитель главы администрации Лебяжского муниципального округа  по экономике и финансам, начальник финансового управления</w:t>
            </w:r>
          </w:p>
          <w:p w14:paraId="53709EDD" w14:textId="77777777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14:paraId="228B62C6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6E0D64E9" w14:textId="77777777" w:rsidTr="00FA2A77">
        <w:tc>
          <w:tcPr>
            <w:tcW w:w="6091" w:type="dxa"/>
          </w:tcPr>
          <w:p w14:paraId="006B81D6" w14:textId="77777777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Н.</w:t>
            </w:r>
            <w:proofErr w:type="gram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заместитель</w:t>
            </w:r>
            <w:proofErr w:type="gram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заведующего  отделом по работе  с сельскими территориями    в </w:t>
            </w: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Лажской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сельской территории;</w:t>
            </w:r>
          </w:p>
          <w:p w14:paraId="6EE103FC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14:paraId="4962CADD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359BE716" w14:textId="77777777" w:rsidTr="00FA2A77">
        <w:tc>
          <w:tcPr>
            <w:tcW w:w="6091" w:type="dxa"/>
          </w:tcPr>
          <w:p w14:paraId="6C99A572" w14:textId="7D8FC2F2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>Хохлова С.А Заведующий отделом по муниципальному имуществу  и земельным ресурсам</w:t>
            </w:r>
          </w:p>
        </w:tc>
        <w:tc>
          <w:tcPr>
            <w:tcW w:w="2835" w:type="dxa"/>
          </w:tcPr>
          <w:p w14:paraId="5D6CE50C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3D654506" w14:textId="77777777" w:rsidTr="00FA2A77">
        <w:tc>
          <w:tcPr>
            <w:tcW w:w="6091" w:type="dxa"/>
          </w:tcPr>
          <w:p w14:paraId="39F7AC36" w14:textId="0C1C3AD1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>Шахова Н.Н, заведующий отделом по бухгалтерскому учёту</w:t>
            </w:r>
          </w:p>
        </w:tc>
        <w:tc>
          <w:tcPr>
            <w:tcW w:w="2835" w:type="dxa"/>
          </w:tcPr>
          <w:p w14:paraId="6D96631D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A2A77" w14:paraId="0E2BDB2B" w14:textId="77777777" w:rsidTr="00FA2A77">
        <w:tc>
          <w:tcPr>
            <w:tcW w:w="6091" w:type="dxa"/>
          </w:tcPr>
          <w:p w14:paraId="5333EE6C" w14:textId="77777777" w:rsidR="00FA2A77" w:rsidRP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>Шамова Л.В специалист 1 категории по работе с населением в Вотской сельской территории;</w:t>
            </w:r>
          </w:p>
          <w:p w14:paraId="12E53CAD" w14:textId="0A4E82AC" w:rsidR="00FA2A77" w:rsidRDefault="00FA2A77" w:rsidP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Депутаты Думы Лебяжского </w:t>
            </w:r>
            <w:proofErr w:type="spellStart"/>
            <w:r w:rsidRPr="00FA2A77">
              <w:rPr>
                <w:rFonts w:ascii="Times New Roman" w:eastAsia="Times New Roman" w:hAnsi="Times New Roman" w:cs="Times New Roman"/>
                <w:sz w:val="28"/>
              </w:rPr>
              <w:t>мунципального</w:t>
            </w:r>
            <w:proofErr w:type="spellEnd"/>
            <w:r w:rsidRPr="00FA2A77">
              <w:rPr>
                <w:rFonts w:ascii="Times New Roman" w:eastAsia="Times New Roman" w:hAnsi="Times New Roman" w:cs="Times New Roman"/>
                <w:sz w:val="28"/>
              </w:rPr>
              <w:t xml:space="preserve"> округа</w:t>
            </w:r>
          </w:p>
        </w:tc>
        <w:tc>
          <w:tcPr>
            <w:tcW w:w="2835" w:type="dxa"/>
          </w:tcPr>
          <w:p w14:paraId="7F558067" w14:textId="77777777" w:rsidR="00FA2A77" w:rsidRDefault="00FA2A77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14:paraId="1676886B" w14:textId="212BB494" w:rsidR="00FA2A77" w:rsidRDefault="00FA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C96BF6D" w14:textId="2288A5FB" w:rsidR="003521C0" w:rsidRDefault="00FA2A7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________________</w:t>
      </w:r>
    </w:p>
    <w:sectPr w:rsidR="003521C0" w:rsidSect="00C2722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7E8"/>
    <w:multiLevelType w:val="multilevel"/>
    <w:tmpl w:val="BEFAF6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86931"/>
    <w:multiLevelType w:val="hybridMultilevel"/>
    <w:tmpl w:val="A9A0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D4BD5"/>
    <w:multiLevelType w:val="hybridMultilevel"/>
    <w:tmpl w:val="3272B492"/>
    <w:lvl w:ilvl="0" w:tplc="DF4C13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16C85"/>
    <w:multiLevelType w:val="multilevel"/>
    <w:tmpl w:val="F86ABB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1828DE"/>
    <w:multiLevelType w:val="hybridMultilevel"/>
    <w:tmpl w:val="535C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2095E"/>
    <w:multiLevelType w:val="hybridMultilevel"/>
    <w:tmpl w:val="B1221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35B64"/>
    <w:multiLevelType w:val="multilevel"/>
    <w:tmpl w:val="9A9E3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DF36CC"/>
    <w:multiLevelType w:val="multilevel"/>
    <w:tmpl w:val="00421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921D3F"/>
    <w:multiLevelType w:val="multilevel"/>
    <w:tmpl w:val="65421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35757B"/>
    <w:multiLevelType w:val="multilevel"/>
    <w:tmpl w:val="97120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583291"/>
    <w:multiLevelType w:val="hybridMultilevel"/>
    <w:tmpl w:val="CE16B94E"/>
    <w:lvl w:ilvl="0" w:tplc="CAC0C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07953"/>
    <w:multiLevelType w:val="hybridMultilevel"/>
    <w:tmpl w:val="15549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579F9"/>
    <w:multiLevelType w:val="multilevel"/>
    <w:tmpl w:val="3904B2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12"/>
  </w:num>
  <w:num w:numId="7">
    <w:abstractNumId w:val="3"/>
  </w:num>
  <w:num w:numId="8">
    <w:abstractNumId w:val="2"/>
  </w:num>
  <w:num w:numId="9">
    <w:abstractNumId w:val="5"/>
  </w:num>
  <w:num w:numId="10">
    <w:abstractNumId w:val="10"/>
  </w:num>
  <w:num w:numId="11">
    <w:abstractNumId w:val="1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C0"/>
    <w:rsid w:val="00096CBC"/>
    <w:rsid w:val="001165D5"/>
    <w:rsid w:val="001536A8"/>
    <w:rsid w:val="0016296F"/>
    <w:rsid w:val="00183BC7"/>
    <w:rsid w:val="001A6CF4"/>
    <w:rsid w:val="001D182B"/>
    <w:rsid w:val="00241A32"/>
    <w:rsid w:val="002E2DDF"/>
    <w:rsid w:val="00302363"/>
    <w:rsid w:val="003521C0"/>
    <w:rsid w:val="00376DFB"/>
    <w:rsid w:val="003E04F5"/>
    <w:rsid w:val="003E7A43"/>
    <w:rsid w:val="004068DA"/>
    <w:rsid w:val="004907F8"/>
    <w:rsid w:val="004A3DEE"/>
    <w:rsid w:val="004C2AD7"/>
    <w:rsid w:val="0057311D"/>
    <w:rsid w:val="005C68FD"/>
    <w:rsid w:val="00633AC1"/>
    <w:rsid w:val="006405E3"/>
    <w:rsid w:val="006B3953"/>
    <w:rsid w:val="006C65BA"/>
    <w:rsid w:val="00784608"/>
    <w:rsid w:val="007D7674"/>
    <w:rsid w:val="008753AE"/>
    <w:rsid w:val="0088676D"/>
    <w:rsid w:val="008D5484"/>
    <w:rsid w:val="00915B0C"/>
    <w:rsid w:val="00916471"/>
    <w:rsid w:val="00974CEE"/>
    <w:rsid w:val="00A076F8"/>
    <w:rsid w:val="00A31457"/>
    <w:rsid w:val="00A42347"/>
    <w:rsid w:val="00A90529"/>
    <w:rsid w:val="00B36DD0"/>
    <w:rsid w:val="00B90CF6"/>
    <w:rsid w:val="00BE5E0C"/>
    <w:rsid w:val="00C1612B"/>
    <w:rsid w:val="00C2722F"/>
    <w:rsid w:val="00C4083E"/>
    <w:rsid w:val="00CF1282"/>
    <w:rsid w:val="00D6595C"/>
    <w:rsid w:val="00D73E71"/>
    <w:rsid w:val="00D97125"/>
    <w:rsid w:val="00DD7200"/>
    <w:rsid w:val="00DF34DA"/>
    <w:rsid w:val="00DF377A"/>
    <w:rsid w:val="00E64572"/>
    <w:rsid w:val="00F340FB"/>
    <w:rsid w:val="00F418F7"/>
    <w:rsid w:val="00F71A3B"/>
    <w:rsid w:val="00FA2A77"/>
    <w:rsid w:val="00FF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3D4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CEE"/>
    <w:pPr>
      <w:ind w:left="720"/>
      <w:contextualSpacing/>
    </w:pPr>
  </w:style>
  <w:style w:type="table" w:styleId="a4">
    <w:name w:val="Table Grid"/>
    <w:basedOn w:val="a1"/>
    <w:uiPriority w:val="39"/>
    <w:rsid w:val="005C6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3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CEE"/>
    <w:pPr>
      <w:ind w:left="720"/>
      <w:contextualSpacing/>
    </w:pPr>
  </w:style>
  <w:style w:type="table" w:styleId="a4">
    <w:name w:val="Table Grid"/>
    <w:basedOn w:val="a1"/>
    <w:uiPriority w:val="39"/>
    <w:rsid w:val="005C6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3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15</Pages>
  <Words>3395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u0905</dc:creator>
  <cp:lastModifiedBy>User</cp:lastModifiedBy>
  <cp:revision>6</cp:revision>
  <cp:lastPrinted>2022-06-27T10:43:00Z</cp:lastPrinted>
  <dcterms:created xsi:type="dcterms:W3CDTF">2022-06-07T13:37:00Z</dcterms:created>
  <dcterms:modified xsi:type="dcterms:W3CDTF">2022-06-27T11:21:00Z</dcterms:modified>
</cp:coreProperties>
</file>