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3E" w:rsidRPr="00D5633E" w:rsidRDefault="00D5633E" w:rsidP="00B8341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5475E" w:rsidRPr="00C2456E" w:rsidRDefault="0005475E" w:rsidP="0027743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456E" w:rsidRPr="00C2456E" w:rsidRDefault="00C2456E" w:rsidP="000B72D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2456E">
        <w:rPr>
          <w:rFonts w:ascii="Times New Roman" w:hAnsi="Times New Roman" w:cs="Times New Roman"/>
          <w:sz w:val="28"/>
          <w:szCs w:val="28"/>
        </w:rPr>
        <w:t>УТВЕРЖДЕН</w:t>
      </w:r>
    </w:p>
    <w:p w:rsidR="0005475E" w:rsidRPr="00C2456E" w:rsidRDefault="0005475E" w:rsidP="0027743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456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5475E" w:rsidRPr="00C2456E" w:rsidRDefault="0005475E" w:rsidP="0027743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456E">
        <w:rPr>
          <w:rFonts w:ascii="Times New Roman" w:hAnsi="Times New Roman" w:cs="Times New Roman"/>
          <w:sz w:val="28"/>
          <w:szCs w:val="28"/>
        </w:rPr>
        <w:t xml:space="preserve">Лебяжского </w:t>
      </w:r>
      <w:r w:rsidR="000049D2" w:rsidRPr="00C2456E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05475E" w:rsidRPr="00C2456E" w:rsidRDefault="000049D2" w:rsidP="0027743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456E">
        <w:rPr>
          <w:rFonts w:ascii="Times New Roman" w:hAnsi="Times New Roman" w:cs="Times New Roman"/>
          <w:sz w:val="28"/>
          <w:szCs w:val="28"/>
        </w:rPr>
        <w:t>о</w:t>
      </w:r>
      <w:r w:rsidR="0005475E" w:rsidRPr="00C2456E">
        <w:rPr>
          <w:rFonts w:ascii="Times New Roman" w:hAnsi="Times New Roman" w:cs="Times New Roman"/>
          <w:sz w:val="28"/>
          <w:szCs w:val="28"/>
        </w:rPr>
        <w:t xml:space="preserve">т__________  №____              </w:t>
      </w:r>
    </w:p>
    <w:p w:rsidR="0005475E" w:rsidRDefault="0005475E" w:rsidP="002774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51"/>
      <w:bookmarkEnd w:id="1"/>
    </w:p>
    <w:p w:rsidR="000B72D1" w:rsidRPr="00C2456E" w:rsidRDefault="000B72D1" w:rsidP="002774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3C8" w:rsidRPr="000B72D1" w:rsidRDefault="000B72D1" w:rsidP="00FA47A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B33C8" w:rsidRPr="000B72D1" w:rsidRDefault="000B72D1" w:rsidP="00FA47A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предоставления муниципальной услуги "Дача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сборах"</w:t>
      </w:r>
    </w:p>
    <w:p w:rsidR="001B33C8" w:rsidRPr="000B72D1" w:rsidRDefault="001B33C8" w:rsidP="00FA47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3C8" w:rsidRPr="000B72D1" w:rsidRDefault="001B33C8" w:rsidP="00FA47A0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B33C8" w:rsidRPr="000B72D1" w:rsidRDefault="001B33C8" w:rsidP="00FA47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49">
        <w:rPr>
          <w:rFonts w:ascii="Times New Roman" w:hAnsi="Times New Roman" w:cs="Times New Roman"/>
          <w:sz w:val="24"/>
          <w:szCs w:val="24"/>
        </w:rPr>
        <w:t>1.1</w:t>
      </w:r>
      <w:r w:rsidRPr="000B72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B72D1">
        <w:rPr>
          <w:rFonts w:ascii="Times New Roman" w:hAnsi="Times New Roman" w:cs="Times New Roman"/>
          <w:sz w:val="28"/>
          <w:szCs w:val="28"/>
        </w:rPr>
        <w:t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налогах и сборах (далее - Административный регламент) определяет стандарт, состав, сроки и последовательность действий (административных процедур) при исполнении муниципальной услуги по рассмотрению и подготовке письменных разъяснений на обращения по вопросам применения муниципальных нормативных правовых актов о местных налогах и сборах.</w:t>
      </w:r>
      <w:proofErr w:type="gramEnd"/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0B72D1">
        <w:rPr>
          <w:rFonts w:ascii="Times New Roman" w:hAnsi="Times New Roman" w:cs="Times New Roman"/>
          <w:sz w:val="28"/>
          <w:szCs w:val="28"/>
        </w:rPr>
        <w:t xml:space="preserve">1.2.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</w:t>
      </w:r>
      <w:proofErr w:type="spellStart"/>
      <w:r w:rsidRPr="000B72D1">
        <w:rPr>
          <w:rFonts w:ascii="Times New Roman" w:hAnsi="Times New Roman" w:cs="Times New Roman"/>
          <w:sz w:val="28"/>
          <w:szCs w:val="28"/>
        </w:rPr>
        <w:t>Лебяжского</w:t>
      </w:r>
      <w:proofErr w:type="spellEnd"/>
      <w:r w:rsidRPr="000B72D1">
        <w:rPr>
          <w:rFonts w:ascii="Times New Roman" w:hAnsi="Times New Roman" w:cs="Times New Roman"/>
          <w:sz w:val="28"/>
          <w:szCs w:val="28"/>
        </w:rPr>
        <w:t xml:space="preserve"> муниципального округа Кировской области в сети Интернет, в федеральной государственной информационной системе Федеральный реестр государственных услуг (функций) и на Едином портале государственных и муниципальных услуг (функций).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2D1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</w:t>
      </w:r>
      <w:r w:rsidRPr="000B72D1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(далее - заявитель).</w:t>
      </w:r>
      <w:proofErr w:type="gramEnd"/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направляются непосредственно через администрацию либо посредством электронной почты.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2D1"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месте нахождения и графике работы администрации </w:t>
      </w:r>
      <w:proofErr w:type="spellStart"/>
      <w:r w:rsidRPr="000B72D1">
        <w:rPr>
          <w:rFonts w:ascii="Times New Roman" w:hAnsi="Times New Roman" w:cs="Times New Roman"/>
          <w:sz w:val="28"/>
          <w:szCs w:val="28"/>
        </w:rPr>
        <w:t>Лебяжского</w:t>
      </w:r>
      <w:proofErr w:type="spellEnd"/>
      <w:r w:rsidRPr="000B72D1">
        <w:rPr>
          <w:rFonts w:ascii="Times New Roman" w:hAnsi="Times New Roman" w:cs="Times New Roman"/>
          <w:sz w:val="28"/>
          <w:szCs w:val="28"/>
        </w:rPr>
        <w:t xml:space="preserve"> муниципального округа Кировской области, справочные телефоны, адрес официального сайта, а также электронной почты и (или) формы обратной связи в сети Интернет размещены на официальном сайте администрации </w:t>
      </w:r>
      <w:proofErr w:type="spellStart"/>
      <w:r w:rsidRPr="000B72D1">
        <w:rPr>
          <w:rFonts w:ascii="Times New Roman" w:hAnsi="Times New Roman" w:cs="Times New Roman"/>
          <w:sz w:val="28"/>
          <w:szCs w:val="28"/>
        </w:rPr>
        <w:t>Лебяжского</w:t>
      </w:r>
      <w:proofErr w:type="spellEnd"/>
      <w:r w:rsidRPr="000B72D1">
        <w:rPr>
          <w:rFonts w:ascii="Times New Roman" w:hAnsi="Times New Roman" w:cs="Times New Roman"/>
          <w:sz w:val="28"/>
          <w:szCs w:val="28"/>
        </w:rPr>
        <w:t xml:space="preserve"> муниципального округа Кировской области в сети Интернет, в федеральной государственной информационной системе Федеральный реестр государственных услуг (функций), на Едином портале государственных и муниципальных</w:t>
      </w:r>
      <w:proofErr w:type="gramEnd"/>
      <w:r w:rsidRPr="000B72D1">
        <w:rPr>
          <w:rFonts w:ascii="Times New Roman" w:hAnsi="Times New Roman" w:cs="Times New Roman"/>
          <w:sz w:val="28"/>
          <w:szCs w:val="28"/>
        </w:rPr>
        <w:t xml:space="preserve"> услуг (функций).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непосредственно при личном обращении;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с использованием средств почтовой, телефонной связи и электронной почты;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посредством размещения информации на официальном сайте администрации.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двух месяцев с момента регистрации письменного обращения.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 xml:space="preserve">При информировании по письменным обращениям, в том числе в форме электронного документа, заинтересованному лицу дается четкий и понятный </w:t>
      </w:r>
      <w:r w:rsidRPr="000B72D1">
        <w:rPr>
          <w:rFonts w:ascii="Times New Roman" w:hAnsi="Times New Roman" w:cs="Times New Roman"/>
          <w:sz w:val="28"/>
          <w:szCs w:val="28"/>
        </w:rPr>
        <w:lastRenderedPageBreak/>
        <w:t>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на адрес электронной почты, указанный в обращении.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В случае невозможности специалиста, принявшего звонок, самостоятельно ответить на поставленные вопросы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Официальный сайт муниципального образования, региональные государственные информационные системы - портал государственных и муниципальных услуг (функций) содержит следующую информацию: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о месте нахождения и графике работы муниципального образования, а также способах получения указанной информации;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о справочных телефонах специалистов муниципального образования, предоставляющих муниципальную услугу;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об адресе официального сайта муниципального образования в информационно-телекоммуникационной сети Интернет и адресе ее электронной почты;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о перечне необходимых для предоставления муниципальной услуги документов, их формах, образцах заполнения, способах получения, в том числе в электронной форме;</w:t>
      </w:r>
    </w:p>
    <w:p w:rsidR="001B33C8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регулирующих предоставление муниципальной услуги.</w:t>
      </w:r>
    </w:p>
    <w:p w:rsidR="000B72D1" w:rsidRPr="000B72D1" w:rsidRDefault="000B72D1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2D1" w:rsidRPr="000B72D1" w:rsidRDefault="001B33C8" w:rsidP="00FA47A0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"Дача письменных </w:t>
      </w:r>
      <w:r w:rsidRPr="000B72D1">
        <w:rPr>
          <w:rFonts w:ascii="Times New Roman" w:hAnsi="Times New Roman" w:cs="Times New Roman"/>
          <w:sz w:val="28"/>
          <w:szCs w:val="28"/>
        </w:rPr>
        <w:lastRenderedPageBreak/>
        <w:t>разъяснений налогоплательщикам по вопросам применения нормативных правовых актов муниципального образования о местных налогах и сборах" (далее - муниципальная услуга).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администрация </w:t>
      </w:r>
      <w:proofErr w:type="spellStart"/>
      <w:r w:rsidRPr="000B72D1">
        <w:rPr>
          <w:rFonts w:ascii="Times New Roman" w:hAnsi="Times New Roman" w:cs="Times New Roman"/>
          <w:sz w:val="28"/>
          <w:szCs w:val="28"/>
        </w:rPr>
        <w:t>Лебяжского</w:t>
      </w:r>
      <w:proofErr w:type="spellEnd"/>
      <w:r w:rsidRPr="000B72D1">
        <w:rPr>
          <w:rFonts w:ascii="Times New Roman" w:hAnsi="Times New Roman" w:cs="Times New Roman"/>
          <w:sz w:val="28"/>
          <w:szCs w:val="28"/>
        </w:rPr>
        <w:t xml:space="preserve"> муниципального округа Кировской области (далее - администрация) в лице финансового управления администрации </w:t>
      </w:r>
      <w:proofErr w:type="spellStart"/>
      <w:r w:rsidRPr="000B72D1">
        <w:rPr>
          <w:rFonts w:ascii="Times New Roman" w:hAnsi="Times New Roman" w:cs="Times New Roman"/>
          <w:sz w:val="28"/>
          <w:szCs w:val="28"/>
        </w:rPr>
        <w:t>Лебяжского</w:t>
      </w:r>
      <w:proofErr w:type="spellEnd"/>
      <w:r w:rsidRPr="000B72D1">
        <w:rPr>
          <w:rFonts w:ascii="Times New Roman" w:hAnsi="Times New Roman" w:cs="Times New Roman"/>
          <w:sz w:val="28"/>
          <w:szCs w:val="28"/>
        </w:rPr>
        <w:t xml:space="preserve"> муниципального округа Кировской области.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письменное разъяснение налогоплательщикам и налоговым агентам по вопросам применения нормативных правовых актов муниципального образования о налогах и сборах.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8"/>
      <w:bookmarkEnd w:id="3"/>
      <w:r w:rsidRPr="000B72D1">
        <w:rPr>
          <w:rFonts w:ascii="Times New Roman" w:hAnsi="Times New Roman" w:cs="Times New Roman"/>
          <w:sz w:val="28"/>
          <w:szCs w:val="28"/>
        </w:rPr>
        <w:t xml:space="preserve">2.4.1. Обращения заявителей по вопросам применения правовых актов муниципального образования о налогах и сборах рассматриваются финансовым управлением администрации </w:t>
      </w:r>
      <w:proofErr w:type="spellStart"/>
      <w:r w:rsidRPr="000B72D1">
        <w:rPr>
          <w:rFonts w:ascii="Times New Roman" w:hAnsi="Times New Roman" w:cs="Times New Roman"/>
          <w:sz w:val="28"/>
          <w:szCs w:val="28"/>
        </w:rPr>
        <w:t>Лебяжского</w:t>
      </w:r>
      <w:proofErr w:type="spellEnd"/>
      <w:r w:rsidRPr="000B72D1">
        <w:rPr>
          <w:rFonts w:ascii="Times New Roman" w:hAnsi="Times New Roman" w:cs="Times New Roman"/>
          <w:sz w:val="28"/>
          <w:szCs w:val="28"/>
        </w:rPr>
        <w:t xml:space="preserve"> муниципального округа Кировской области в пределах своей компетенции в течение двух месяцев со дня регистрации соответствующего обращения. По решению руководителя (уполномоченного лица) администрации указанный срок может быть продлен, но не более чем на 30 дней.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на основании нормативных правовых актов, указанных в </w:t>
      </w:r>
      <w:hyperlink w:anchor="P45" w:history="1">
        <w:r w:rsidRPr="000B72D1">
          <w:rPr>
            <w:rFonts w:ascii="Times New Roman" w:hAnsi="Times New Roman" w:cs="Times New Roman"/>
            <w:sz w:val="28"/>
            <w:szCs w:val="28"/>
          </w:rPr>
          <w:t>пункте 1.2 раздела 1</w:t>
        </w:r>
      </w:hyperlink>
      <w:r w:rsidRPr="000B72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3"/>
      <w:bookmarkEnd w:id="4"/>
      <w:r w:rsidRPr="000B72D1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lastRenderedPageBreak/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наименование организации или фамилию, имя, отчество (при наличии) гражданина, направившего обращение;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полный почтовый адрес заявителя, по которому должен быть направлен ответ;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содержание обращения;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подпись лица;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дату обращения.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0B72D1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0B72D1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 xml:space="preserve">При личном приеме ответственным лицом финансового управления администрации </w:t>
      </w:r>
      <w:proofErr w:type="spellStart"/>
      <w:r w:rsidRPr="000B72D1">
        <w:rPr>
          <w:rFonts w:ascii="Times New Roman" w:hAnsi="Times New Roman" w:cs="Times New Roman"/>
          <w:sz w:val="28"/>
          <w:szCs w:val="28"/>
        </w:rPr>
        <w:t>Лебяжского</w:t>
      </w:r>
      <w:proofErr w:type="spellEnd"/>
      <w:r w:rsidRPr="000B72D1">
        <w:rPr>
          <w:rFonts w:ascii="Times New Roman" w:hAnsi="Times New Roman" w:cs="Times New Roman"/>
          <w:sz w:val="28"/>
          <w:szCs w:val="28"/>
        </w:rPr>
        <w:t xml:space="preserve"> муниципального округа Кировской области заявитель предъявляет документ, удостоверяющий его личность, и излагает содержание своего устного обращения.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8"/>
      <w:bookmarkEnd w:id="5"/>
      <w:r w:rsidRPr="000B72D1">
        <w:rPr>
          <w:rFonts w:ascii="Times New Roman" w:hAnsi="Times New Roman" w:cs="Times New Roman"/>
          <w:sz w:val="28"/>
          <w:szCs w:val="28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 xml:space="preserve">2.8.1. Если в письменном обращении не </w:t>
      </w:r>
      <w:proofErr w:type="gramStart"/>
      <w:r w:rsidRPr="000B72D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0B72D1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 xml:space="preserve">2.8.2. Если текст письменного обращения не поддается прочтению, ответ на обращение не </w:t>
      </w:r>
      <w:r w:rsidR="00FA47A0" w:rsidRPr="000B72D1">
        <w:rPr>
          <w:rFonts w:ascii="Times New Roman" w:hAnsi="Times New Roman" w:cs="Times New Roman"/>
          <w:sz w:val="28"/>
          <w:szCs w:val="28"/>
        </w:rPr>
        <w:t>дается,</w:t>
      </w:r>
      <w:r w:rsidRPr="000B72D1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 xml:space="preserve">2.8.3.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Pr="000B72D1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0B72D1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 xml:space="preserve">2.8.4. </w:t>
      </w:r>
      <w:proofErr w:type="gramStart"/>
      <w:r w:rsidRPr="000B72D1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proofErr w:type="spellStart"/>
      <w:r w:rsidRPr="000B72D1">
        <w:rPr>
          <w:rFonts w:ascii="Times New Roman" w:hAnsi="Times New Roman" w:cs="Times New Roman"/>
          <w:sz w:val="28"/>
          <w:szCs w:val="28"/>
        </w:rPr>
        <w:t>Лебяжского</w:t>
      </w:r>
      <w:proofErr w:type="spellEnd"/>
      <w:r w:rsidRPr="000B72D1">
        <w:rPr>
          <w:rFonts w:ascii="Times New Roman" w:hAnsi="Times New Roman" w:cs="Times New Roman"/>
          <w:sz w:val="28"/>
          <w:szCs w:val="28"/>
        </w:rPr>
        <w:t xml:space="preserve"> муниципального округа,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вопросу.</w:t>
      </w:r>
      <w:proofErr w:type="gramEnd"/>
      <w:r w:rsidRPr="000B72D1">
        <w:rPr>
          <w:rFonts w:ascii="Times New Roman" w:hAnsi="Times New Roman" w:cs="Times New Roman"/>
          <w:sz w:val="28"/>
          <w:szCs w:val="28"/>
        </w:rPr>
        <w:t xml:space="preserve"> О данном решении уведомляется гражданин, направивший обращение.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 xml:space="preserve">2.8.6. Если обращение содержит нецензурные либо оскорбительные </w:t>
      </w:r>
      <w:r w:rsidRPr="000B72D1">
        <w:rPr>
          <w:rFonts w:ascii="Times New Roman" w:hAnsi="Times New Roman" w:cs="Times New Roman"/>
          <w:sz w:val="28"/>
          <w:szCs w:val="28"/>
        </w:rPr>
        <w:lastRenderedPageBreak/>
        <w:t>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2.8.7. Заявитель вправе вновь направить обращение в администрацию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трех дней с момента его поступления в администрацию.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2.11.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стульями и столами для возможности оформления документов. На официальном сайте администрации размещаются следующие информационные материалы: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сведения о нормативных правовых актах по вопросам исполнения муниципальной услуги;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образцы заполнения бланков заявлений;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бланки заявлений;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часы приема специалистов администрации.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2.12. Показатели доступности и качества муниципальной услуги: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lastRenderedPageBreak/>
        <w:t>наличие различных способов получения информации о предоставлении услуги;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соблюдение требований законодательства и настоящего Административного регламента;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и административных действий;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сокращение количества документов, представляемых заявителями;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сокращение срока предоставления муниципальной услуги;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профессиональная подготовка специалистов муниципального образования, предоставляющих муниципальную услугу;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внеочередное обслуживание участников ВОВ и инвалидов.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2.13. Иные требования, в том числе учитывающие особенности предоставления муниципальных услуг в электронной форме: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 xml:space="preserve">доступность информации о перечне документов, необходимых для получения муниципальной услуги, о режиме работы муниципального образования, финансового управления администрации </w:t>
      </w:r>
      <w:proofErr w:type="spellStart"/>
      <w:r w:rsidRPr="000B72D1">
        <w:rPr>
          <w:rFonts w:ascii="Times New Roman" w:hAnsi="Times New Roman" w:cs="Times New Roman"/>
          <w:sz w:val="28"/>
          <w:szCs w:val="28"/>
        </w:rPr>
        <w:t>Лебяжского</w:t>
      </w:r>
      <w:proofErr w:type="spellEnd"/>
      <w:r w:rsidRPr="000B72D1">
        <w:rPr>
          <w:rFonts w:ascii="Times New Roman" w:hAnsi="Times New Roman" w:cs="Times New Roman"/>
          <w:sz w:val="28"/>
          <w:szCs w:val="28"/>
        </w:rPr>
        <w:t xml:space="preserve"> муниципального округа Кировской области, контактных телефонах и другой контактной информации для заявителей;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1B33C8" w:rsidRPr="000B72D1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D1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1B33C8" w:rsidRPr="00050B49" w:rsidRDefault="001B33C8" w:rsidP="00FA47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3C8" w:rsidRPr="00FA47A0" w:rsidRDefault="001B33C8" w:rsidP="00FA47A0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 административных процедур по предоставлению муниципальной услуги, требования к порядку их выполнения, в том числе  особенности выполнения административных процедур  в электронной форме</w:t>
      </w:r>
    </w:p>
    <w:p w:rsidR="001B33C8" w:rsidRPr="00FA47A0" w:rsidRDefault="001B33C8" w:rsidP="00FA47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>прием и регистрация обращения;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>рассмотрение обращения;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>подготовка и направление ответа на обращение заявителю.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>3.1.1. Прием и регистрация обращения.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муниципальной услуги является </w:t>
      </w:r>
      <w:r w:rsidRPr="00FA47A0">
        <w:rPr>
          <w:rFonts w:ascii="Times New Roman" w:hAnsi="Times New Roman" w:cs="Times New Roman"/>
          <w:sz w:val="28"/>
          <w:szCs w:val="28"/>
        </w:rPr>
        <w:lastRenderedPageBreak/>
        <w:t>поступление обращения от заявителя в администрацию посредством почтовой, факсимильной связи либо в электронном виде.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 xml:space="preserve"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</w:t>
      </w:r>
      <w:proofErr w:type="spellStart"/>
      <w:r w:rsidRPr="00FA47A0">
        <w:rPr>
          <w:rFonts w:ascii="Times New Roman" w:hAnsi="Times New Roman" w:cs="Times New Roman"/>
          <w:sz w:val="28"/>
          <w:szCs w:val="28"/>
        </w:rPr>
        <w:t>Лебяжского</w:t>
      </w:r>
      <w:proofErr w:type="spellEnd"/>
      <w:r w:rsidRPr="00FA47A0">
        <w:rPr>
          <w:rFonts w:ascii="Times New Roman" w:hAnsi="Times New Roman" w:cs="Times New Roman"/>
          <w:sz w:val="28"/>
          <w:szCs w:val="28"/>
        </w:rPr>
        <w:t xml:space="preserve"> муниципального округа в установленном порядке как обычные письменные обращения.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w:anchor="P83" w:history="1">
        <w:r w:rsidRPr="00FA47A0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FA47A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8" w:history="1">
        <w:r w:rsidRPr="00FA47A0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FA47A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>3.1.2. Рассмотрение обращения.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 xml:space="preserve">Прошедшие регистрацию письменные обращения передаются главе </w:t>
      </w:r>
      <w:proofErr w:type="spellStart"/>
      <w:r w:rsidRPr="00FA47A0">
        <w:rPr>
          <w:rFonts w:ascii="Times New Roman" w:hAnsi="Times New Roman" w:cs="Times New Roman"/>
          <w:sz w:val="28"/>
          <w:szCs w:val="28"/>
        </w:rPr>
        <w:t>Лебяжского</w:t>
      </w:r>
      <w:proofErr w:type="spellEnd"/>
      <w:r w:rsidRPr="00FA47A0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A47A0">
        <w:rPr>
          <w:rFonts w:ascii="Times New Roman" w:hAnsi="Times New Roman" w:cs="Times New Roman"/>
          <w:sz w:val="28"/>
          <w:szCs w:val="28"/>
        </w:rPr>
        <w:t>Лебяжского</w:t>
      </w:r>
      <w:proofErr w:type="spellEnd"/>
      <w:r w:rsidRPr="00FA47A0">
        <w:rPr>
          <w:rFonts w:ascii="Times New Roman" w:hAnsi="Times New Roman" w:cs="Times New Roman"/>
          <w:sz w:val="28"/>
          <w:szCs w:val="28"/>
        </w:rPr>
        <w:t xml:space="preserve"> муниципального округа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 xml:space="preserve">определяет, относится ли к компетенции администрации </w:t>
      </w:r>
      <w:proofErr w:type="spellStart"/>
      <w:r w:rsidRPr="00FA47A0">
        <w:rPr>
          <w:rFonts w:ascii="Times New Roman" w:hAnsi="Times New Roman" w:cs="Times New Roman"/>
          <w:sz w:val="28"/>
          <w:szCs w:val="28"/>
        </w:rPr>
        <w:t>Лебяжского</w:t>
      </w:r>
      <w:proofErr w:type="spellEnd"/>
      <w:r w:rsidRPr="00FA47A0">
        <w:rPr>
          <w:rFonts w:ascii="Times New Roman" w:hAnsi="Times New Roman" w:cs="Times New Roman"/>
          <w:sz w:val="28"/>
          <w:szCs w:val="28"/>
        </w:rPr>
        <w:t xml:space="preserve"> муниципального округа в лице финансового управления администрации </w:t>
      </w:r>
      <w:proofErr w:type="spellStart"/>
      <w:r w:rsidRPr="00FA47A0">
        <w:rPr>
          <w:rFonts w:ascii="Times New Roman" w:hAnsi="Times New Roman" w:cs="Times New Roman"/>
          <w:sz w:val="28"/>
          <w:szCs w:val="28"/>
        </w:rPr>
        <w:t>Лебяжского</w:t>
      </w:r>
      <w:proofErr w:type="spellEnd"/>
      <w:r w:rsidRPr="00FA47A0">
        <w:rPr>
          <w:rFonts w:ascii="Times New Roman" w:hAnsi="Times New Roman" w:cs="Times New Roman"/>
          <w:sz w:val="28"/>
          <w:szCs w:val="28"/>
        </w:rPr>
        <w:t xml:space="preserve"> муниципального округа рассмотрение поставленных в обращении вопросов;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lastRenderedPageBreak/>
        <w:t>определяет характер, сроки действий и сроки рассмотрения обращения;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>определяет исполнителя поручения;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>ставит исполнение поручений и рассмотрение обращения на контроль.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 xml:space="preserve">Решением главы </w:t>
      </w:r>
      <w:proofErr w:type="spellStart"/>
      <w:r w:rsidRPr="00FA47A0">
        <w:rPr>
          <w:rFonts w:ascii="Times New Roman" w:hAnsi="Times New Roman" w:cs="Times New Roman"/>
          <w:sz w:val="28"/>
          <w:szCs w:val="28"/>
        </w:rPr>
        <w:t>Лебяжского</w:t>
      </w:r>
      <w:proofErr w:type="spellEnd"/>
      <w:r w:rsidRPr="00FA47A0">
        <w:rPr>
          <w:rFonts w:ascii="Times New Roman" w:hAnsi="Times New Roman" w:cs="Times New Roman"/>
          <w:sz w:val="28"/>
          <w:szCs w:val="28"/>
        </w:rPr>
        <w:t xml:space="preserve"> муниципального округа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FA47A0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Pr="00FA47A0">
        <w:rPr>
          <w:rFonts w:ascii="Times New Roman" w:hAnsi="Times New Roman" w:cs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</w:t>
      </w:r>
      <w:proofErr w:type="spellStart"/>
      <w:r w:rsidRPr="00FA47A0">
        <w:rPr>
          <w:rFonts w:ascii="Times New Roman" w:hAnsi="Times New Roman" w:cs="Times New Roman"/>
          <w:sz w:val="28"/>
          <w:szCs w:val="28"/>
        </w:rPr>
        <w:t>Лебяжского</w:t>
      </w:r>
      <w:proofErr w:type="spellEnd"/>
      <w:r w:rsidRPr="00FA47A0">
        <w:rPr>
          <w:rFonts w:ascii="Times New Roman" w:hAnsi="Times New Roman" w:cs="Times New Roman"/>
          <w:sz w:val="28"/>
          <w:szCs w:val="28"/>
        </w:rPr>
        <w:t xml:space="preserve"> муниципального округа в лице Финансового управления администрации </w:t>
      </w:r>
      <w:proofErr w:type="spellStart"/>
      <w:r w:rsidRPr="00FA47A0">
        <w:rPr>
          <w:rFonts w:ascii="Times New Roman" w:hAnsi="Times New Roman" w:cs="Times New Roman"/>
          <w:sz w:val="28"/>
          <w:szCs w:val="28"/>
        </w:rPr>
        <w:t>Лебяжского</w:t>
      </w:r>
      <w:proofErr w:type="spellEnd"/>
      <w:r w:rsidRPr="00FA47A0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</w:t>
      </w:r>
      <w:proofErr w:type="spellStart"/>
      <w:r w:rsidRPr="00FA47A0">
        <w:rPr>
          <w:rFonts w:ascii="Times New Roman" w:hAnsi="Times New Roman" w:cs="Times New Roman"/>
          <w:sz w:val="28"/>
          <w:szCs w:val="28"/>
        </w:rPr>
        <w:t>Лебяжского</w:t>
      </w:r>
      <w:proofErr w:type="spellEnd"/>
      <w:r w:rsidRPr="00FA47A0">
        <w:rPr>
          <w:rFonts w:ascii="Times New Roman" w:hAnsi="Times New Roman" w:cs="Times New Roman"/>
          <w:sz w:val="28"/>
          <w:szCs w:val="28"/>
        </w:rPr>
        <w:t xml:space="preserve"> муниципального округа передает обращение для рассмотрения по существу вместе с приложенными документами специалисту Финансового управления администрации </w:t>
      </w:r>
      <w:proofErr w:type="spellStart"/>
      <w:r w:rsidRPr="00FA47A0">
        <w:rPr>
          <w:rFonts w:ascii="Times New Roman" w:hAnsi="Times New Roman" w:cs="Times New Roman"/>
          <w:sz w:val="28"/>
          <w:szCs w:val="28"/>
        </w:rPr>
        <w:t>Лебяжского</w:t>
      </w:r>
      <w:proofErr w:type="spellEnd"/>
      <w:r w:rsidRPr="00FA47A0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 xml:space="preserve">Специалист Финансового управления администрации </w:t>
      </w:r>
      <w:proofErr w:type="spellStart"/>
      <w:r w:rsidRPr="00FA47A0">
        <w:rPr>
          <w:rFonts w:ascii="Times New Roman" w:hAnsi="Times New Roman" w:cs="Times New Roman"/>
          <w:sz w:val="28"/>
          <w:szCs w:val="28"/>
        </w:rPr>
        <w:t>Лебяжского</w:t>
      </w:r>
      <w:proofErr w:type="spellEnd"/>
      <w:r w:rsidRPr="00FA47A0">
        <w:rPr>
          <w:rFonts w:ascii="Times New Roman" w:hAnsi="Times New Roman" w:cs="Times New Roman"/>
          <w:sz w:val="28"/>
          <w:szCs w:val="28"/>
        </w:rPr>
        <w:t xml:space="preserve"> муниципального округа обеспечивает рассмотрение обращения и подготовку ответа в сроки, установленные в </w:t>
      </w:r>
      <w:hyperlink w:anchor="P78" w:history="1">
        <w:r w:rsidRPr="00FA47A0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Pr="00FA47A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 xml:space="preserve">Специалист Финансового управления администрации </w:t>
      </w:r>
      <w:proofErr w:type="spellStart"/>
      <w:r w:rsidRPr="00FA47A0">
        <w:rPr>
          <w:rFonts w:ascii="Times New Roman" w:hAnsi="Times New Roman" w:cs="Times New Roman"/>
          <w:sz w:val="28"/>
          <w:szCs w:val="28"/>
        </w:rPr>
        <w:t>Лебяжского</w:t>
      </w:r>
      <w:proofErr w:type="spellEnd"/>
      <w:r w:rsidRPr="00FA47A0">
        <w:rPr>
          <w:rFonts w:ascii="Times New Roman" w:hAnsi="Times New Roman" w:cs="Times New Roman"/>
          <w:sz w:val="28"/>
          <w:szCs w:val="28"/>
        </w:rPr>
        <w:t xml:space="preserve"> муниципального округа рассматривает поступившее заявление и оформляет письменное разъяснение.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 xml:space="preserve">Ответ на вопрос предоставляется в простой, четкой и понятной форме за подписью главы </w:t>
      </w:r>
      <w:proofErr w:type="spellStart"/>
      <w:r w:rsidRPr="00FA47A0">
        <w:rPr>
          <w:rFonts w:ascii="Times New Roman" w:hAnsi="Times New Roman" w:cs="Times New Roman"/>
          <w:sz w:val="28"/>
          <w:szCs w:val="28"/>
        </w:rPr>
        <w:t>Лебяжского</w:t>
      </w:r>
      <w:proofErr w:type="spellEnd"/>
      <w:r w:rsidRPr="00FA47A0">
        <w:rPr>
          <w:rFonts w:ascii="Times New Roman" w:hAnsi="Times New Roman" w:cs="Times New Roman"/>
          <w:sz w:val="28"/>
          <w:szCs w:val="28"/>
        </w:rPr>
        <w:t xml:space="preserve"> муниципального округа либо лица, его замещающего.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B33C8" w:rsidRPr="00FA47A0" w:rsidRDefault="001B33C8" w:rsidP="00FA47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3C8" w:rsidRPr="00FA47A0" w:rsidRDefault="001B33C8" w:rsidP="00FA47A0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lastRenderedPageBreak/>
        <w:t xml:space="preserve">IV. Формы </w:t>
      </w:r>
      <w:proofErr w:type="gramStart"/>
      <w:r w:rsidRPr="00FA47A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47A0">
        <w:rPr>
          <w:rFonts w:ascii="Times New Roman" w:hAnsi="Times New Roman" w:cs="Times New Roman"/>
          <w:sz w:val="28"/>
          <w:szCs w:val="28"/>
        </w:rPr>
        <w:t xml:space="preserve"> исполнением  Административного регламента</w:t>
      </w:r>
    </w:p>
    <w:p w:rsidR="001B33C8" w:rsidRPr="00FA47A0" w:rsidRDefault="001B33C8" w:rsidP="00FA47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FA47A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47A0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7A0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работниками администрации и Финансового управления администрации </w:t>
      </w:r>
      <w:proofErr w:type="spellStart"/>
      <w:r w:rsidRPr="00FA47A0">
        <w:rPr>
          <w:rFonts w:ascii="Times New Roman" w:hAnsi="Times New Roman" w:cs="Times New Roman"/>
          <w:sz w:val="28"/>
          <w:szCs w:val="28"/>
        </w:rPr>
        <w:t>Лебяжского</w:t>
      </w:r>
      <w:proofErr w:type="spellEnd"/>
      <w:r w:rsidRPr="00FA47A0">
        <w:rPr>
          <w:rFonts w:ascii="Times New Roman" w:hAnsi="Times New Roman" w:cs="Times New Roman"/>
          <w:sz w:val="28"/>
          <w:szCs w:val="28"/>
        </w:rPr>
        <w:t xml:space="preserve"> муниципального округа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  <w:proofErr w:type="gramEnd"/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FA47A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47A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главой </w:t>
      </w:r>
      <w:proofErr w:type="spellStart"/>
      <w:r w:rsidRPr="00FA47A0">
        <w:rPr>
          <w:rFonts w:ascii="Times New Roman" w:hAnsi="Times New Roman" w:cs="Times New Roman"/>
          <w:sz w:val="28"/>
          <w:szCs w:val="28"/>
        </w:rPr>
        <w:t>Лебяжского</w:t>
      </w:r>
      <w:proofErr w:type="spellEnd"/>
      <w:r w:rsidRPr="00FA47A0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</w:t>
      </w:r>
      <w:r w:rsidRPr="00FA47A0">
        <w:rPr>
          <w:rFonts w:ascii="Times New Roman" w:hAnsi="Times New Roman" w:cs="Times New Roman"/>
          <w:sz w:val="28"/>
          <w:szCs w:val="28"/>
        </w:rPr>
        <w:lastRenderedPageBreak/>
        <w:t>выявленные в ходе проверки, или отсутствие таковых, а также выводы, содержащие оценку полноты и качества предоставления муниципальной услуги,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>По результатам рассмотрения обращений обратившимся дается письменный ответ.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A47A0">
        <w:rPr>
          <w:rFonts w:ascii="Times New Roman" w:hAnsi="Times New Roman" w:cs="Times New Roman"/>
          <w:sz w:val="28"/>
          <w:szCs w:val="28"/>
        </w:rPr>
        <w:t>Лебяжского</w:t>
      </w:r>
      <w:proofErr w:type="spellEnd"/>
      <w:r w:rsidRPr="00FA47A0">
        <w:rPr>
          <w:rFonts w:ascii="Times New Roman" w:hAnsi="Times New Roman" w:cs="Times New Roman"/>
          <w:sz w:val="28"/>
          <w:szCs w:val="28"/>
        </w:rPr>
        <w:t xml:space="preserve"> муниципального округа несет ответственность за обеспечение предоставления муниципальной услуги.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>Сотрудники администрации при предоставлении муниципальной услуги несут ответственность: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административных процедур при предоставлении муниципальной услуги;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1B33C8" w:rsidRPr="00FA47A0" w:rsidRDefault="001B33C8" w:rsidP="00FA47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3C8" w:rsidRPr="00FA47A0" w:rsidRDefault="001B33C8" w:rsidP="00FA47A0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 и действий (бездействия) органа, предоставляющего  муниципальную услугу, а также его должностных лиц, муниципальных служащих, работников</w:t>
      </w:r>
    </w:p>
    <w:p w:rsidR="001B33C8" w:rsidRPr="00FA47A0" w:rsidRDefault="001B33C8" w:rsidP="00FA47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lastRenderedPageBreak/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служащего: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 w:rsidRPr="00FA47A0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FA47A0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 для предоставления муниципальной услуги, у заявителя;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7A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области;</w:t>
      </w:r>
      <w:proofErr w:type="gramEnd"/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7A0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7A0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</w:t>
      </w:r>
      <w:proofErr w:type="gramEnd"/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</w:t>
      </w:r>
      <w:r w:rsidRPr="00FA47A0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FA47A0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FA47A0">
        <w:rPr>
          <w:rFonts w:ascii="Times New Roman" w:hAnsi="Times New Roman" w:cs="Times New Roman"/>
          <w:sz w:val="28"/>
          <w:szCs w:val="28"/>
        </w:rPr>
        <w:t xml:space="preserve"> Федерального закона N 210-ФЗ.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7A0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ЕПГУ, а также может быть принята при личном приеме заявителя.</w:t>
      </w:r>
      <w:proofErr w:type="gramEnd"/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0" w:history="1">
        <w:r w:rsidRPr="00FA47A0">
          <w:rPr>
            <w:rFonts w:ascii="Times New Roman" w:hAnsi="Times New Roman" w:cs="Times New Roman"/>
            <w:sz w:val="28"/>
            <w:szCs w:val="28"/>
          </w:rPr>
          <w:t>ч. 5 ст. 11.2</w:t>
        </w:r>
      </w:hyperlink>
      <w:r w:rsidRPr="00FA47A0">
        <w:rPr>
          <w:rFonts w:ascii="Times New Roman" w:hAnsi="Times New Roman" w:cs="Times New Roman"/>
          <w:sz w:val="28"/>
          <w:szCs w:val="28"/>
        </w:rPr>
        <w:t xml:space="preserve"> Федерального закона N 210-ФЗ.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7A0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его руководителя и (или) работника, решения и действия (бездействие) которых обжалуются;</w:t>
      </w:r>
      <w:proofErr w:type="gramEnd"/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7A0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его работника;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FA47A0">
        <w:rPr>
          <w:rFonts w:ascii="Times New Roman" w:hAnsi="Times New Roman" w:cs="Times New Roman"/>
          <w:sz w:val="28"/>
          <w:szCs w:val="28"/>
        </w:rPr>
        <w:lastRenderedPageBreak/>
        <w:t>услугу, должностного лица органа, предоставляющего муниципальную услугу, либо государственного или муниципального служащего, филиала, отдела, его работника. Заявителем могут быть представлены документы (при наличии), подтверждающие доводы заявителя, либо их копии.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FA47A0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1" w:history="1">
        <w:r w:rsidRPr="00FA47A0">
          <w:rPr>
            <w:rFonts w:ascii="Times New Roman" w:hAnsi="Times New Roman" w:cs="Times New Roman"/>
            <w:sz w:val="28"/>
            <w:szCs w:val="28"/>
          </w:rPr>
          <w:t>ст. 11.1</w:t>
        </w:r>
      </w:hyperlink>
      <w:r w:rsidRPr="00FA47A0">
        <w:rPr>
          <w:rFonts w:ascii="Times New Roman" w:hAnsi="Times New Roman" w:cs="Times New Roman"/>
          <w:sz w:val="28"/>
          <w:szCs w:val="28"/>
        </w:rPr>
        <w:t xml:space="preserve"> Федерального закона N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FA47A0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FA47A0">
        <w:rPr>
          <w:rFonts w:ascii="Times New Roman" w:hAnsi="Times New Roman" w:cs="Times New Roman"/>
          <w:sz w:val="28"/>
          <w:szCs w:val="28"/>
        </w:rPr>
        <w:t xml:space="preserve"> дня ее регистрации.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7A0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A47A0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FA47A0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FA47A0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FA47A0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</w:t>
      </w:r>
      <w:r w:rsidRPr="00FA47A0">
        <w:rPr>
          <w:rFonts w:ascii="Times New Roman" w:hAnsi="Times New Roman" w:cs="Times New Roman"/>
          <w:sz w:val="28"/>
          <w:szCs w:val="28"/>
        </w:rPr>
        <w:lastRenderedPageBreak/>
        <w:t>решения, а также информация о порядке обжалования принятого решения.</w:t>
      </w:r>
    </w:p>
    <w:p w:rsidR="001B33C8" w:rsidRPr="00FA47A0" w:rsidRDefault="001B33C8" w:rsidP="00FA47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A47A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A47A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B33C8" w:rsidRPr="00FA47A0" w:rsidRDefault="001B33C8" w:rsidP="00FA47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3C8" w:rsidRPr="00FA47A0" w:rsidRDefault="001B33C8" w:rsidP="00FA47A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>_____________</w:t>
      </w:r>
    </w:p>
    <w:p w:rsidR="001B33C8" w:rsidRPr="00FA47A0" w:rsidRDefault="001B33C8" w:rsidP="00FA47A0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33C8" w:rsidRDefault="001B33C8" w:rsidP="001B33C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B33C8" w:rsidRDefault="001B33C8" w:rsidP="001B33C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B33C8" w:rsidRDefault="001B33C8" w:rsidP="001B33C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B33C8" w:rsidRDefault="001B33C8" w:rsidP="001B33C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B33C8" w:rsidRDefault="001B33C8" w:rsidP="001B33C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B33C8" w:rsidRDefault="001B33C8" w:rsidP="001B33C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B33C8" w:rsidRDefault="001B33C8" w:rsidP="001B33C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B33C8" w:rsidRDefault="001B33C8" w:rsidP="001B33C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B33C8" w:rsidRDefault="001B33C8" w:rsidP="001B33C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B33C8" w:rsidRDefault="001B33C8" w:rsidP="001B33C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B33C8" w:rsidRDefault="001B33C8" w:rsidP="001B33C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B33C8" w:rsidRDefault="001B33C8" w:rsidP="001B33C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B33C8" w:rsidRDefault="001B33C8" w:rsidP="001B33C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B33C8" w:rsidRDefault="001B33C8" w:rsidP="001B33C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B33C8" w:rsidRDefault="001B33C8" w:rsidP="001B33C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B33C8" w:rsidRDefault="001B33C8" w:rsidP="001B33C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B33C8" w:rsidRDefault="001B33C8" w:rsidP="001B33C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B33C8" w:rsidRDefault="001B33C8" w:rsidP="001B33C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B33C8" w:rsidRDefault="001B33C8" w:rsidP="001B33C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B33C8" w:rsidRDefault="001B33C8" w:rsidP="001B33C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B33C8" w:rsidRDefault="001B33C8" w:rsidP="001B33C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B33C8" w:rsidRDefault="001B33C8" w:rsidP="001B33C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B33C8" w:rsidRDefault="001B33C8" w:rsidP="001B33C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B33C8" w:rsidRDefault="001B33C8" w:rsidP="001B33C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B33C8" w:rsidRDefault="001B33C8" w:rsidP="001B33C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B33C8" w:rsidRDefault="001B33C8" w:rsidP="001B33C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B33C8" w:rsidRDefault="001B33C8" w:rsidP="001B33C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B33C8" w:rsidRDefault="001B33C8" w:rsidP="001B33C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B33C8" w:rsidRDefault="001B33C8" w:rsidP="001B33C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B33C8" w:rsidRDefault="001B33C8" w:rsidP="001B33C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B33C8" w:rsidRDefault="001B33C8" w:rsidP="001B33C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B33C8" w:rsidRDefault="001B33C8" w:rsidP="001B33C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B33C8" w:rsidRDefault="001B33C8" w:rsidP="001B33C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B33C8" w:rsidRDefault="001B33C8" w:rsidP="001B33C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B33C8" w:rsidRDefault="001B33C8" w:rsidP="001B33C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B33C8" w:rsidRDefault="001B33C8" w:rsidP="001B33C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B33C8" w:rsidRDefault="001B33C8" w:rsidP="001B33C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B33C8" w:rsidRDefault="001B33C8" w:rsidP="001B33C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B33C8" w:rsidRDefault="001B33C8" w:rsidP="001B33C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B33C8" w:rsidRDefault="001B33C8" w:rsidP="001B33C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B33C8" w:rsidRDefault="001B33C8" w:rsidP="001B33C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A47A0" w:rsidRDefault="00FA47A0" w:rsidP="001B33C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A47A0" w:rsidRDefault="00FA47A0" w:rsidP="001B33C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B33C8" w:rsidRPr="00FA47A0" w:rsidRDefault="001B33C8" w:rsidP="001B33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B33C8" w:rsidRPr="00FA47A0" w:rsidRDefault="001B33C8" w:rsidP="001B33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47A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B33C8" w:rsidRPr="00FA47A0" w:rsidRDefault="001B33C8" w:rsidP="001B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231"/>
        <w:gridCol w:w="1360"/>
        <w:gridCol w:w="2721"/>
      </w:tblGrid>
      <w:tr w:rsidR="001B33C8" w:rsidRPr="00FA47A0" w:rsidTr="00B36833">
        <w:tc>
          <w:tcPr>
            <w:tcW w:w="49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33C8" w:rsidRPr="00FA47A0" w:rsidRDefault="001B33C8" w:rsidP="00B368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3C8" w:rsidRPr="00FA47A0" w:rsidRDefault="001B33C8" w:rsidP="00B3683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7A0">
              <w:rPr>
                <w:rFonts w:ascii="Times New Roman" w:hAnsi="Times New Roman" w:cs="Times New Roman"/>
                <w:sz w:val="28"/>
                <w:szCs w:val="28"/>
              </w:rPr>
              <w:t>форма заявления</w:t>
            </w:r>
          </w:p>
        </w:tc>
      </w:tr>
      <w:tr w:rsidR="001B33C8" w:rsidRPr="00FA47A0" w:rsidTr="00B36833">
        <w:tc>
          <w:tcPr>
            <w:tcW w:w="4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33C8" w:rsidRPr="00FA47A0" w:rsidRDefault="001B33C8" w:rsidP="00B36833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3C8" w:rsidRPr="00FA47A0" w:rsidRDefault="001B33C8" w:rsidP="00B36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A0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администрацию </w:t>
            </w:r>
            <w:proofErr w:type="spellStart"/>
            <w:r w:rsidRPr="00FA47A0">
              <w:rPr>
                <w:rFonts w:ascii="Times New Roman" w:hAnsi="Times New Roman" w:cs="Times New Roman"/>
                <w:sz w:val="28"/>
                <w:szCs w:val="28"/>
              </w:rPr>
              <w:t>Лебяжского</w:t>
            </w:r>
            <w:proofErr w:type="spellEnd"/>
            <w:r w:rsidRPr="00FA47A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Кировской области</w:t>
            </w:r>
          </w:p>
          <w:p w:rsidR="001B33C8" w:rsidRPr="00FA47A0" w:rsidRDefault="001B33C8" w:rsidP="00B36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A0"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</w:p>
          <w:p w:rsidR="001B33C8" w:rsidRPr="00FA47A0" w:rsidRDefault="001B33C8" w:rsidP="00B36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47A0">
              <w:rPr>
                <w:rFonts w:ascii="Times New Roman" w:hAnsi="Times New Roman" w:cs="Times New Roman"/>
                <w:szCs w:val="22"/>
              </w:rPr>
              <w:t>(ФИО физического лица)</w:t>
            </w:r>
          </w:p>
          <w:p w:rsidR="001B33C8" w:rsidRPr="00FA47A0" w:rsidRDefault="00FA47A0" w:rsidP="00B36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1B33C8" w:rsidRPr="00FA47A0" w:rsidRDefault="001B33C8" w:rsidP="00B36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47A0">
              <w:rPr>
                <w:rFonts w:ascii="Times New Roman" w:hAnsi="Times New Roman" w:cs="Times New Roman"/>
                <w:szCs w:val="22"/>
              </w:rPr>
              <w:t>(ФИО руководителя организации)</w:t>
            </w:r>
          </w:p>
          <w:p w:rsidR="001B33C8" w:rsidRPr="00FA47A0" w:rsidRDefault="001B33C8" w:rsidP="00B36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A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1B33C8" w:rsidRPr="00FA47A0" w:rsidRDefault="001B33C8" w:rsidP="00B36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47A0">
              <w:rPr>
                <w:rFonts w:ascii="Times New Roman" w:hAnsi="Times New Roman" w:cs="Times New Roman"/>
                <w:szCs w:val="22"/>
              </w:rPr>
              <w:t>(адрес)</w:t>
            </w:r>
          </w:p>
          <w:p w:rsidR="001B33C8" w:rsidRPr="00FA47A0" w:rsidRDefault="001B33C8" w:rsidP="00B36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A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1B33C8" w:rsidRPr="00FA47A0" w:rsidRDefault="001B33C8" w:rsidP="00B36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47A0">
              <w:rPr>
                <w:rFonts w:ascii="Times New Roman" w:hAnsi="Times New Roman" w:cs="Times New Roman"/>
                <w:szCs w:val="22"/>
              </w:rPr>
              <w:t>(контактный телефон)</w:t>
            </w:r>
          </w:p>
        </w:tc>
      </w:tr>
      <w:tr w:rsidR="001B33C8" w:rsidRPr="00FA47A0" w:rsidTr="00B36833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33C8" w:rsidRPr="00FA47A0" w:rsidRDefault="001B33C8" w:rsidP="00B36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7A0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1B33C8" w:rsidRPr="00FA47A0" w:rsidRDefault="001B33C8" w:rsidP="00B36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7A0">
              <w:rPr>
                <w:rFonts w:ascii="Times New Roman" w:hAnsi="Times New Roman" w:cs="Times New Roman"/>
                <w:sz w:val="28"/>
                <w:szCs w:val="28"/>
              </w:rPr>
              <w:t>по даче письменных разъяснений по вопросам применения нормативных правовых актов муниципального образования о местных налогах и сборах</w:t>
            </w:r>
          </w:p>
          <w:p w:rsidR="001B33C8" w:rsidRPr="00FA47A0" w:rsidRDefault="001B33C8" w:rsidP="00B368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3C8" w:rsidRPr="00FA47A0" w:rsidRDefault="001B33C8" w:rsidP="00B36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A0">
              <w:rPr>
                <w:rFonts w:ascii="Times New Roman" w:hAnsi="Times New Roman" w:cs="Times New Roman"/>
                <w:sz w:val="28"/>
                <w:szCs w:val="28"/>
              </w:rPr>
              <w:t>Прошу дать разъяснение по вопросу _______________________________________________________________</w:t>
            </w:r>
          </w:p>
          <w:p w:rsidR="001B33C8" w:rsidRPr="00FA47A0" w:rsidRDefault="001B33C8" w:rsidP="00B36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A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1B33C8" w:rsidRPr="00FA47A0" w:rsidRDefault="001B33C8" w:rsidP="00B36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A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1B33C8" w:rsidRPr="00FA47A0" w:rsidRDefault="001B33C8" w:rsidP="00B36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A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1B33C8" w:rsidRPr="00FA47A0" w:rsidRDefault="001B33C8" w:rsidP="00B36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A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1B33C8" w:rsidRPr="00FA47A0" w:rsidRDefault="001B33C8" w:rsidP="00B36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A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1B33C8" w:rsidRPr="00FA47A0" w:rsidRDefault="001B33C8" w:rsidP="00B36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A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1B33C8" w:rsidRPr="00FA47A0" w:rsidRDefault="001B33C8" w:rsidP="00B36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A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1B33C8" w:rsidRPr="00FA47A0" w:rsidRDefault="001B33C8" w:rsidP="00B36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A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1B33C8" w:rsidRPr="00FA47A0" w:rsidRDefault="001B33C8" w:rsidP="00B36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A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1B33C8" w:rsidRPr="00FA47A0" w:rsidRDefault="001B33C8" w:rsidP="00FA47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A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</w:tc>
      </w:tr>
      <w:tr w:rsidR="001B33C8" w:rsidRPr="00FA47A0" w:rsidTr="00B36833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33C8" w:rsidRPr="00FA47A0" w:rsidRDefault="001B33C8" w:rsidP="00FA47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3C8" w:rsidRPr="00FA47A0" w:rsidTr="00B36833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B33C8" w:rsidRPr="00FA47A0" w:rsidRDefault="001B33C8" w:rsidP="00B36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A0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3C8" w:rsidRPr="00FA47A0" w:rsidRDefault="001B33C8" w:rsidP="00B36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47A0">
              <w:rPr>
                <w:rFonts w:ascii="Times New Roman" w:hAnsi="Times New Roman" w:cs="Times New Roman"/>
                <w:szCs w:val="22"/>
              </w:rPr>
              <w:t>________________________________</w:t>
            </w:r>
          </w:p>
          <w:p w:rsidR="001B33C8" w:rsidRPr="00FA47A0" w:rsidRDefault="001B33C8" w:rsidP="00B36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47A0">
              <w:rPr>
                <w:rFonts w:ascii="Times New Roman" w:hAnsi="Times New Roman" w:cs="Times New Roman"/>
                <w:szCs w:val="22"/>
              </w:rPr>
              <w:t>(Ф.И.О., должность представителя юридического лица; Ф.И.О. гражданина)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B33C8" w:rsidRPr="00FA47A0" w:rsidRDefault="001B33C8" w:rsidP="00B36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47A0">
              <w:rPr>
                <w:rFonts w:ascii="Times New Roman" w:hAnsi="Times New Roman" w:cs="Times New Roman"/>
                <w:szCs w:val="22"/>
              </w:rPr>
              <w:t>____________________</w:t>
            </w:r>
          </w:p>
          <w:p w:rsidR="001B33C8" w:rsidRPr="00FA47A0" w:rsidRDefault="001B33C8" w:rsidP="00B36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47A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</w:tr>
      <w:tr w:rsidR="001B33C8" w:rsidRPr="00FA47A0" w:rsidTr="00B36833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33C8" w:rsidRPr="00FA47A0" w:rsidRDefault="001B33C8" w:rsidP="00B368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3C8" w:rsidRPr="00FA47A0" w:rsidTr="00B36833"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3C8" w:rsidRPr="00FA47A0" w:rsidRDefault="001B33C8" w:rsidP="00B36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A0">
              <w:rPr>
                <w:rFonts w:ascii="Times New Roman" w:hAnsi="Times New Roman" w:cs="Times New Roman"/>
                <w:sz w:val="28"/>
                <w:szCs w:val="28"/>
              </w:rPr>
              <w:t>"___" __________ 20___ г.</w:t>
            </w:r>
          </w:p>
        </w:tc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3C8" w:rsidRPr="00FA47A0" w:rsidRDefault="001B33C8" w:rsidP="00B36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A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1B33C8" w:rsidRDefault="001B33C8" w:rsidP="001B33C8">
      <w:pPr>
        <w:rPr>
          <w:rFonts w:ascii="Times New Roman" w:hAnsi="Times New Roman" w:cs="Times New Roman"/>
          <w:sz w:val="28"/>
          <w:szCs w:val="28"/>
        </w:rPr>
      </w:pPr>
    </w:p>
    <w:p w:rsidR="00C4397B" w:rsidRPr="00FA47A0" w:rsidRDefault="00FA47A0" w:rsidP="00FA47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</w:p>
    <w:sectPr w:rsidR="00C4397B" w:rsidRPr="00FA47A0" w:rsidSect="00C2456E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C9" w:rsidRDefault="00E754C9" w:rsidP="00C2456E">
      <w:pPr>
        <w:spacing w:after="0" w:line="240" w:lineRule="auto"/>
      </w:pPr>
      <w:r>
        <w:separator/>
      </w:r>
    </w:p>
  </w:endnote>
  <w:endnote w:type="continuationSeparator" w:id="0">
    <w:p w:rsidR="00E754C9" w:rsidRDefault="00E754C9" w:rsidP="00C2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C9" w:rsidRDefault="00E754C9" w:rsidP="00C2456E">
      <w:pPr>
        <w:spacing w:after="0" w:line="240" w:lineRule="auto"/>
      </w:pPr>
      <w:r>
        <w:separator/>
      </w:r>
    </w:p>
  </w:footnote>
  <w:footnote w:type="continuationSeparator" w:id="0">
    <w:p w:rsidR="00E754C9" w:rsidRDefault="00E754C9" w:rsidP="00C2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908368"/>
      <w:docPartObj>
        <w:docPartGallery w:val="Page Numbers (Top of Page)"/>
        <w:docPartUnique/>
      </w:docPartObj>
    </w:sdtPr>
    <w:sdtEndPr/>
    <w:sdtContent>
      <w:p w:rsidR="008F4DE7" w:rsidRDefault="00C70743">
        <w:pPr>
          <w:pStyle w:val="a7"/>
          <w:jc w:val="center"/>
        </w:pPr>
        <w:r>
          <w:fldChar w:fldCharType="begin"/>
        </w:r>
        <w:r w:rsidR="008F4DE7">
          <w:instrText>PAGE   \* MERGEFORMAT</w:instrText>
        </w:r>
        <w:r>
          <w:fldChar w:fldCharType="separate"/>
        </w:r>
        <w:r w:rsidR="00D5633E">
          <w:rPr>
            <w:noProof/>
          </w:rPr>
          <w:t>17</w:t>
        </w:r>
        <w:r>
          <w:fldChar w:fldCharType="end"/>
        </w:r>
      </w:p>
    </w:sdtContent>
  </w:sdt>
  <w:p w:rsidR="008F4DE7" w:rsidRDefault="008F4D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41E"/>
    <w:multiLevelType w:val="hybridMultilevel"/>
    <w:tmpl w:val="673CF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45246"/>
    <w:multiLevelType w:val="hybridMultilevel"/>
    <w:tmpl w:val="227C6490"/>
    <w:lvl w:ilvl="0" w:tplc="117864D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5E"/>
    <w:rsid w:val="00000149"/>
    <w:rsid w:val="0000220C"/>
    <w:rsid w:val="00002875"/>
    <w:rsid w:val="000036AE"/>
    <w:rsid w:val="0000453C"/>
    <w:rsid w:val="000049D2"/>
    <w:rsid w:val="00004CC9"/>
    <w:rsid w:val="00006F49"/>
    <w:rsid w:val="000076CC"/>
    <w:rsid w:val="00007E13"/>
    <w:rsid w:val="00007F9F"/>
    <w:rsid w:val="00011829"/>
    <w:rsid w:val="00012040"/>
    <w:rsid w:val="0001213A"/>
    <w:rsid w:val="00022A35"/>
    <w:rsid w:val="00024BBF"/>
    <w:rsid w:val="00025B1F"/>
    <w:rsid w:val="0002651F"/>
    <w:rsid w:val="00027BFB"/>
    <w:rsid w:val="00027CC2"/>
    <w:rsid w:val="00032540"/>
    <w:rsid w:val="00032A6F"/>
    <w:rsid w:val="0003477B"/>
    <w:rsid w:val="00040479"/>
    <w:rsid w:val="0004058D"/>
    <w:rsid w:val="000416EC"/>
    <w:rsid w:val="00050609"/>
    <w:rsid w:val="000508CA"/>
    <w:rsid w:val="00050E3F"/>
    <w:rsid w:val="00053B5C"/>
    <w:rsid w:val="0005475E"/>
    <w:rsid w:val="000563EF"/>
    <w:rsid w:val="00056563"/>
    <w:rsid w:val="000571B7"/>
    <w:rsid w:val="000602CF"/>
    <w:rsid w:val="0006188C"/>
    <w:rsid w:val="00061A70"/>
    <w:rsid w:val="00062D7E"/>
    <w:rsid w:val="00063E88"/>
    <w:rsid w:val="0006671E"/>
    <w:rsid w:val="00066AE2"/>
    <w:rsid w:val="00070510"/>
    <w:rsid w:val="00071A79"/>
    <w:rsid w:val="00071D7E"/>
    <w:rsid w:val="00072DDA"/>
    <w:rsid w:val="00072E51"/>
    <w:rsid w:val="000744B7"/>
    <w:rsid w:val="000746AA"/>
    <w:rsid w:val="0007582C"/>
    <w:rsid w:val="000833F9"/>
    <w:rsid w:val="0008589D"/>
    <w:rsid w:val="00086F6F"/>
    <w:rsid w:val="000879BF"/>
    <w:rsid w:val="00087BD3"/>
    <w:rsid w:val="00090DA1"/>
    <w:rsid w:val="00091FA3"/>
    <w:rsid w:val="00092C8F"/>
    <w:rsid w:val="00092F6A"/>
    <w:rsid w:val="000969C2"/>
    <w:rsid w:val="0009753B"/>
    <w:rsid w:val="00097B11"/>
    <w:rsid w:val="000A28D8"/>
    <w:rsid w:val="000A45E9"/>
    <w:rsid w:val="000A6AFE"/>
    <w:rsid w:val="000B0A87"/>
    <w:rsid w:val="000B28D3"/>
    <w:rsid w:val="000B50F0"/>
    <w:rsid w:val="000B5564"/>
    <w:rsid w:val="000B6161"/>
    <w:rsid w:val="000B72D1"/>
    <w:rsid w:val="000C0CF2"/>
    <w:rsid w:val="000C2650"/>
    <w:rsid w:val="000C326C"/>
    <w:rsid w:val="000C4369"/>
    <w:rsid w:val="000C461F"/>
    <w:rsid w:val="000C5A6D"/>
    <w:rsid w:val="000C79AA"/>
    <w:rsid w:val="000C7E3F"/>
    <w:rsid w:val="000D2214"/>
    <w:rsid w:val="000D2B7D"/>
    <w:rsid w:val="000D3E04"/>
    <w:rsid w:val="000D7077"/>
    <w:rsid w:val="000D70A9"/>
    <w:rsid w:val="000E40D1"/>
    <w:rsid w:val="000E50DD"/>
    <w:rsid w:val="000F222D"/>
    <w:rsid w:val="000F4225"/>
    <w:rsid w:val="000F43B9"/>
    <w:rsid w:val="000F48B4"/>
    <w:rsid w:val="000F590D"/>
    <w:rsid w:val="000F5D9A"/>
    <w:rsid w:val="000F6110"/>
    <w:rsid w:val="000F6434"/>
    <w:rsid w:val="000F7B22"/>
    <w:rsid w:val="001010D5"/>
    <w:rsid w:val="00101FB8"/>
    <w:rsid w:val="001052DB"/>
    <w:rsid w:val="001053E3"/>
    <w:rsid w:val="00106137"/>
    <w:rsid w:val="00106349"/>
    <w:rsid w:val="00106D3F"/>
    <w:rsid w:val="00106F6C"/>
    <w:rsid w:val="00111702"/>
    <w:rsid w:val="00111B5D"/>
    <w:rsid w:val="00115366"/>
    <w:rsid w:val="001215AB"/>
    <w:rsid w:val="00122B4D"/>
    <w:rsid w:val="001240DF"/>
    <w:rsid w:val="001246D5"/>
    <w:rsid w:val="00124B42"/>
    <w:rsid w:val="0012568F"/>
    <w:rsid w:val="0012749D"/>
    <w:rsid w:val="00131941"/>
    <w:rsid w:val="00132293"/>
    <w:rsid w:val="00133DEC"/>
    <w:rsid w:val="001402F7"/>
    <w:rsid w:val="00141205"/>
    <w:rsid w:val="0014220E"/>
    <w:rsid w:val="00144110"/>
    <w:rsid w:val="00145694"/>
    <w:rsid w:val="001514FB"/>
    <w:rsid w:val="001550E3"/>
    <w:rsid w:val="0015777E"/>
    <w:rsid w:val="00160160"/>
    <w:rsid w:val="001615B0"/>
    <w:rsid w:val="001620FF"/>
    <w:rsid w:val="001631F2"/>
    <w:rsid w:val="001671F8"/>
    <w:rsid w:val="001704EE"/>
    <w:rsid w:val="00171F9E"/>
    <w:rsid w:val="00172223"/>
    <w:rsid w:val="00172D46"/>
    <w:rsid w:val="00175B7F"/>
    <w:rsid w:val="00177FCD"/>
    <w:rsid w:val="00180485"/>
    <w:rsid w:val="0018110C"/>
    <w:rsid w:val="001811C3"/>
    <w:rsid w:val="00182D64"/>
    <w:rsid w:val="00183700"/>
    <w:rsid w:val="00183DEF"/>
    <w:rsid w:val="00184269"/>
    <w:rsid w:val="00186075"/>
    <w:rsid w:val="00190720"/>
    <w:rsid w:val="00190DDC"/>
    <w:rsid w:val="001927AE"/>
    <w:rsid w:val="00192DCD"/>
    <w:rsid w:val="00193404"/>
    <w:rsid w:val="00193D55"/>
    <w:rsid w:val="001944FE"/>
    <w:rsid w:val="0019469F"/>
    <w:rsid w:val="00195262"/>
    <w:rsid w:val="001964D4"/>
    <w:rsid w:val="001976CA"/>
    <w:rsid w:val="0019779C"/>
    <w:rsid w:val="001A0194"/>
    <w:rsid w:val="001A1FAA"/>
    <w:rsid w:val="001A3855"/>
    <w:rsid w:val="001A55FD"/>
    <w:rsid w:val="001A58F5"/>
    <w:rsid w:val="001A6819"/>
    <w:rsid w:val="001A6E1B"/>
    <w:rsid w:val="001A7EE5"/>
    <w:rsid w:val="001B062F"/>
    <w:rsid w:val="001B1877"/>
    <w:rsid w:val="001B33C8"/>
    <w:rsid w:val="001B6086"/>
    <w:rsid w:val="001B6743"/>
    <w:rsid w:val="001C13B7"/>
    <w:rsid w:val="001C3057"/>
    <w:rsid w:val="001C37FA"/>
    <w:rsid w:val="001C5C3E"/>
    <w:rsid w:val="001C6CF1"/>
    <w:rsid w:val="001C7897"/>
    <w:rsid w:val="001D0F44"/>
    <w:rsid w:val="001D379C"/>
    <w:rsid w:val="001D7FA0"/>
    <w:rsid w:val="001E03E1"/>
    <w:rsid w:val="001E1FFE"/>
    <w:rsid w:val="001F1BA9"/>
    <w:rsid w:val="001F2447"/>
    <w:rsid w:val="001F25BC"/>
    <w:rsid w:val="001F37DE"/>
    <w:rsid w:val="001F3D1C"/>
    <w:rsid w:val="001F7CCE"/>
    <w:rsid w:val="00200FBF"/>
    <w:rsid w:val="00202937"/>
    <w:rsid w:val="00203CA3"/>
    <w:rsid w:val="00206467"/>
    <w:rsid w:val="002066E5"/>
    <w:rsid w:val="00207C72"/>
    <w:rsid w:val="0021349C"/>
    <w:rsid w:val="00214E90"/>
    <w:rsid w:val="002167D2"/>
    <w:rsid w:val="00216D56"/>
    <w:rsid w:val="002212C5"/>
    <w:rsid w:val="0022319F"/>
    <w:rsid w:val="002237C3"/>
    <w:rsid w:val="00227B1D"/>
    <w:rsid w:val="002317F9"/>
    <w:rsid w:val="00233C99"/>
    <w:rsid w:val="00234681"/>
    <w:rsid w:val="00236319"/>
    <w:rsid w:val="00237369"/>
    <w:rsid w:val="0024049C"/>
    <w:rsid w:val="002404DC"/>
    <w:rsid w:val="00242532"/>
    <w:rsid w:val="00243E67"/>
    <w:rsid w:val="00244F39"/>
    <w:rsid w:val="00245D00"/>
    <w:rsid w:val="002473FD"/>
    <w:rsid w:val="00251196"/>
    <w:rsid w:val="00251675"/>
    <w:rsid w:val="0025208F"/>
    <w:rsid w:val="00252F11"/>
    <w:rsid w:val="002536FA"/>
    <w:rsid w:val="00253EE1"/>
    <w:rsid w:val="002540DD"/>
    <w:rsid w:val="002552F8"/>
    <w:rsid w:val="00255C70"/>
    <w:rsid w:val="00261504"/>
    <w:rsid w:val="00264E0C"/>
    <w:rsid w:val="00265738"/>
    <w:rsid w:val="00265D6D"/>
    <w:rsid w:val="002676D7"/>
    <w:rsid w:val="00267980"/>
    <w:rsid w:val="002703E2"/>
    <w:rsid w:val="00273EF8"/>
    <w:rsid w:val="0027743E"/>
    <w:rsid w:val="00285CCD"/>
    <w:rsid w:val="002907F5"/>
    <w:rsid w:val="00290CB9"/>
    <w:rsid w:val="0029153C"/>
    <w:rsid w:val="0029266B"/>
    <w:rsid w:val="00292804"/>
    <w:rsid w:val="002949E2"/>
    <w:rsid w:val="00294D95"/>
    <w:rsid w:val="0029525F"/>
    <w:rsid w:val="002959DF"/>
    <w:rsid w:val="002A0E2F"/>
    <w:rsid w:val="002A562D"/>
    <w:rsid w:val="002B77FB"/>
    <w:rsid w:val="002C0179"/>
    <w:rsid w:val="002C2F15"/>
    <w:rsid w:val="002C4263"/>
    <w:rsid w:val="002C64AC"/>
    <w:rsid w:val="002C6596"/>
    <w:rsid w:val="002C6826"/>
    <w:rsid w:val="002C69A7"/>
    <w:rsid w:val="002C7194"/>
    <w:rsid w:val="002C72F2"/>
    <w:rsid w:val="002C72FA"/>
    <w:rsid w:val="002C760B"/>
    <w:rsid w:val="002D1630"/>
    <w:rsid w:val="002D56AD"/>
    <w:rsid w:val="002E37E3"/>
    <w:rsid w:val="002E3A9E"/>
    <w:rsid w:val="002E5A14"/>
    <w:rsid w:val="002F3164"/>
    <w:rsid w:val="002F3A46"/>
    <w:rsid w:val="002F51CA"/>
    <w:rsid w:val="00300533"/>
    <w:rsid w:val="003016AA"/>
    <w:rsid w:val="0030555B"/>
    <w:rsid w:val="00305598"/>
    <w:rsid w:val="0030663F"/>
    <w:rsid w:val="0030756A"/>
    <w:rsid w:val="003075CC"/>
    <w:rsid w:val="00307F0A"/>
    <w:rsid w:val="0031006A"/>
    <w:rsid w:val="00310402"/>
    <w:rsid w:val="00313027"/>
    <w:rsid w:val="00313098"/>
    <w:rsid w:val="003135B6"/>
    <w:rsid w:val="003149A1"/>
    <w:rsid w:val="003160F3"/>
    <w:rsid w:val="003217A0"/>
    <w:rsid w:val="00322258"/>
    <w:rsid w:val="003235A7"/>
    <w:rsid w:val="00323DFA"/>
    <w:rsid w:val="003269AE"/>
    <w:rsid w:val="00330C96"/>
    <w:rsid w:val="003311BC"/>
    <w:rsid w:val="0033228D"/>
    <w:rsid w:val="00332A08"/>
    <w:rsid w:val="00332FF2"/>
    <w:rsid w:val="003361FD"/>
    <w:rsid w:val="003374BF"/>
    <w:rsid w:val="00340909"/>
    <w:rsid w:val="00342B34"/>
    <w:rsid w:val="003505C9"/>
    <w:rsid w:val="003516AC"/>
    <w:rsid w:val="00351DB7"/>
    <w:rsid w:val="00352905"/>
    <w:rsid w:val="00355409"/>
    <w:rsid w:val="0035635E"/>
    <w:rsid w:val="0035738F"/>
    <w:rsid w:val="00357CB5"/>
    <w:rsid w:val="0036163F"/>
    <w:rsid w:val="00361B1E"/>
    <w:rsid w:val="003624A3"/>
    <w:rsid w:val="00362E22"/>
    <w:rsid w:val="0036517D"/>
    <w:rsid w:val="00367E7C"/>
    <w:rsid w:val="0037068A"/>
    <w:rsid w:val="003739B1"/>
    <w:rsid w:val="00374ADB"/>
    <w:rsid w:val="00375659"/>
    <w:rsid w:val="003765A1"/>
    <w:rsid w:val="00377C9B"/>
    <w:rsid w:val="00380F57"/>
    <w:rsid w:val="00384EB6"/>
    <w:rsid w:val="003866C4"/>
    <w:rsid w:val="003903DB"/>
    <w:rsid w:val="003912FC"/>
    <w:rsid w:val="003920FB"/>
    <w:rsid w:val="00392246"/>
    <w:rsid w:val="00396914"/>
    <w:rsid w:val="003A24DC"/>
    <w:rsid w:val="003A55E0"/>
    <w:rsid w:val="003A62BD"/>
    <w:rsid w:val="003A7C93"/>
    <w:rsid w:val="003A7E4D"/>
    <w:rsid w:val="003B077D"/>
    <w:rsid w:val="003B1205"/>
    <w:rsid w:val="003B1F7E"/>
    <w:rsid w:val="003B62CF"/>
    <w:rsid w:val="003C0037"/>
    <w:rsid w:val="003C0777"/>
    <w:rsid w:val="003C11EE"/>
    <w:rsid w:val="003C1773"/>
    <w:rsid w:val="003C5E7D"/>
    <w:rsid w:val="003C7923"/>
    <w:rsid w:val="003C7B47"/>
    <w:rsid w:val="003D1025"/>
    <w:rsid w:val="003D178B"/>
    <w:rsid w:val="003D3C58"/>
    <w:rsid w:val="003D41C9"/>
    <w:rsid w:val="003D78A0"/>
    <w:rsid w:val="003E203A"/>
    <w:rsid w:val="003E321D"/>
    <w:rsid w:val="003E577C"/>
    <w:rsid w:val="003F4546"/>
    <w:rsid w:val="003F4BC3"/>
    <w:rsid w:val="003F59F3"/>
    <w:rsid w:val="003F7C23"/>
    <w:rsid w:val="00400F17"/>
    <w:rsid w:val="00401010"/>
    <w:rsid w:val="0040557A"/>
    <w:rsid w:val="004056E4"/>
    <w:rsid w:val="004071C4"/>
    <w:rsid w:val="00407343"/>
    <w:rsid w:val="004110B3"/>
    <w:rsid w:val="00413527"/>
    <w:rsid w:val="00414AD0"/>
    <w:rsid w:val="00416CBD"/>
    <w:rsid w:val="00420525"/>
    <w:rsid w:val="00420703"/>
    <w:rsid w:val="00422535"/>
    <w:rsid w:val="004226C1"/>
    <w:rsid w:val="00422750"/>
    <w:rsid w:val="00422866"/>
    <w:rsid w:val="004240C1"/>
    <w:rsid w:val="00425047"/>
    <w:rsid w:val="00425BFC"/>
    <w:rsid w:val="004274BE"/>
    <w:rsid w:val="00427AEB"/>
    <w:rsid w:val="00431A84"/>
    <w:rsid w:val="00432FD3"/>
    <w:rsid w:val="00434A6B"/>
    <w:rsid w:val="00435AC4"/>
    <w:rsid w:val="00436D16"/>
    <w:rsid w:val="00436E20"/>
    <w:rsid w:val="004370D8"/>
    <w:rsid w:val="00440E93"/>
    <w:rsid w:val="004428DC"/>
    <w:rsid w:val="00444FF0"/>
    <w:rsid w:val="00445CB6"/>
    <w:rsid w:val="00445EAA"/>
    <w:rsid w:val="00447BB7"/>
    <w:rsid w:val="004501CD"/>
    <w:rsid w:val="00450A03"/>
    <w:rsid w:val="00450B33"/>
    <w:rsid w:val="00454A0A"/>
    <w:rsid w:val="004550C0"/>
    <w:rsid w:val="00455DFA"/>
    <w:rsid w:val="004560CA"/>
    <w:rsid w:val="004562E7"/>
    <w:rsid w:val="00456D0D"/>
    <w:rsid w:val="004608A1"/>
    <w:rsid w:val="004611A2"/>
    <w:rsid w:val="004615B9"/>
    <w:rsid w:val="004655C3"/>
    <w:rsid w:val="004661CD"/>
    <w:rsid w:val="004728F4"/>
    <w:rsid w:val="0047310F"/>
    <w:rsid w:val="00476257"/>
    <w:rsid w:val="00477DCA"/>
    <w:rsid w:val="00480F6C"/>
    <w:rsid w:val="00481BBD"/>
    <w:rsid w:val="00481EF7"/>
    <w:rsid w:val="00483331"/>
    <w:rsid w:val="00483BE4"/>
    <w:rsid w:val="004870EC"/>
    <w:rsid w:val="00490E18"/>
    <w:rsid w:val="004910B5"/>
    <w:rsid w:val="00491641"/>
    <w:rsid w:val="004928E2"/>
    <w:rsid w:val="00493754"/>
    <w:rsid w:val="004954DE"/>
    <w:rsid w:val="004956EA"/>
    <w:rsid w:val="004957F5"/>
    <w:rsid w:val="004958EE"/>
    <w:rsid w:val="00497031"/>
    <w:rsid w:val="004A1697"/>
    <w:rsid w:val="004B0C50"/>
    <w:rsid w:val="004B3377"/>
    <w:rsid w:val="004B3408"/>
    <w:rsid w:val="004B3B46"/>
    <w:rsid w:val="004B610C"/>
    <w:rsid w:val="004B7BA8"/>
    <w:rsid w:val="004C0333"/>
    <w:rsid w:val="004C0D66"/>
    <w:rsid w:val="004C19BE"/>
    <w:rsid w:val="004C3470"/>
    <w:rsid w:val="004C40BC"/>
    <w:rsid w:val="004C45EE"/>
    <w:rsid w:val="004D005F"/>
    <w:rsid w:val="004D0F92"/>
    <w:rsid w:val="004D15A1"/>
    <w:rsid w:val="004D328D"/>
    <w:rsid w:val="004D377C"/>
    <w:rsid w:val="004D4003"/>
    <w:rsid w:val="004D4180"/>
    <w:rsid w:val="004D4680"/>
    <w:rsid w:val="004D5692"/>
    <w:rsid w:val="004E00F2"/>
    <w:rsid w:val="004E1399"/>
    <w:rsid w:val="004E18D2"/>
    <w:rsid w:val="004E2D2A"/>
    <w:rsid w:val="004E3640"/>
    <w:rsid w:val="004E37FE"/>
    <w:rsid w:val="004E54BE"/>
    <w:rsid w:val="004F1AC8"/>
    <w:rsid w:val="004F2443"/>
    <w:rsid w:val="004F39D1"/>
    <w:rsid w:val="004F3C3D"/>
    <w:rsid w:val="004F42B8"/>
    <w:rsid w:val="004F75E1"/>
    <w:rsid w:val="004F7D2E"/>
    <w:rsid w:val="0050022A"/>
    <w:rsid w:val="00501293"/>
    <w:rsid w:val="005017DF"/>
    <w:rsid w:val="005020E0"/>
    <w:rsid w:val="00503B55"/>
    <w:rsid w:val="00504D34"/>
    <w:rsid w:val="005061B5"/>
    <w:rsid w:val="005066B8"/>
    <w:rsid w:val="005071DF"/>
    <w:rsid w:val="00507AE4"/>
    <w:rsid w:val="005109F1"/>
    <w:rsid w:val="00513531"/>
    <w:rsid w:val="0051371A"/>
    <w:rsid w:val="00515F77"/>
    <w:rsid w:val="005213E6"/>
    <w:rsid w:val="00521740"/>
    <w:rsid w:val="005220B9"/>
    <w:rsid w:val="00524BD6"/>
    <w:rsid w:val="0052518E"/>
    <w:rsid w:val="00525FCA"/>
    <w:rsid w:val="005260F8"/>
    <w:rsid w:val="0052752C"/>
    <w:rsid w:val="005349A5"/>
    <w:rsid w:val="00534AD1"/>
    <w:rsid w:val="00534B70"/>
    <w:rsid w:val="00535CAE"/>
    <w:rsid w:val="00540BE2"/>
    <w:rsid w:val="005415CF"/>
    <w:rsid w:val="00541CEC"/>
    <w:rsid w:val="00543038"/>
    <w:rsid w:val="00544B66"/>
    <w:rsid w:val="005458C4"/>
    <w:rsid w:val="0055022B"/>
    <w:rsid w:val="0055496F"/>
    <w:rsid w:val="00556A2E"/>
    <w:rsid w:val="00556F17"/>
    <w:rsid w:val="00557C82"/>
    <w:rsid w:val="00557FCB"/>
    <w:rsid w:val="00560BED"/>
    <w:rsid w:val="00561B1E"/>
    <w:rsid w:val="00561BF2"/>
    <w:rsid w:val="0056277B"/>
    <w:rsid w:val="0056389A"/>
    <w:rsid w:val="005654E4"/>
    <w:rsid w:val="005656AD"/>
    <w:rsid w:val="00566E7C"/>
    <w:rsid w:val="00573C60"/>
    <w:rsid w:val="005761B4"/>
    <w:rsid w:val="005774B8"/>
    <w:rsid w:val="00577D79"/>
    <w:rsid w:val="005803EF"/>
    <w:rsid w:val="00582C97"/>
    <w:rsid w:val="00582D72"/>
    <w:rsid w:val="005832C7"/>
    <w:rsid w:val="00583F1C"/>
    <w:rsid w:val="0058411C"/>
    <w:rsid w:val="005844B4"/>
    <w:rsid w:val="00590E35"/>
    <w:rsid w:val="00593FA8"/>
    <w:rsid w:val="0059691F"/>
    <w:rsid w:val="00596D64"/>
    <w:rsid w:val="005A0303"/>
    <w:rsid w:val="005A0A55"/>
    <w:rsid w:val="005A6F27"/>
    <w:rsid w:val="005A6F54"/>
    <w:rsid w:val="005A7064"/>
    <w:rsid w:val="005B1013"/>
    <w:rsid w:val="005B5294"/>
    <w:rsid w:val="005B547E"/>
    <w:rsid w:val="005B5799"/>
    <w:rsid w:val="005B7953"/>
    <w:rsid w:val="005C1546"/>
    <w:rsid w:val="005C3A95"/>
    <w:rsid w:val="005C4504"/>
    <w:rsid w:val="005C4FBD"/>
    <w:rsid w:val="005C6077"/>
    <w:rsid w:val="005D1738"/>
    <w:rsid w:val="005D69D5"/>
    <w:rsid w:val="005D7663"/>
    <w:rsid w:val="005E0610"/>
    <w:rsid w:val="005E08D2"/>
    <w:rsid w:val="005E0A09"/>
    <w:rsid w:val="005E2013"/>
    <w:rsid w:val="005E417C"/>
    <w:rsid w:val="005E46B5"/>
    <w:rsid w:val="005E52EA"/>
    <w:rsid w:val="005E6708"/>
    <w:rsid w:val="005E6D9B"/>
    <w:rsid w:val="005F0A73"/>
    <w:rsid w:val="005F1FD1"/>
    <w:rsid w:val="005F276F"/>
    <w:rsid w:val="005F2E37"/>
    <w:rsid w:val="005F39FA"/>
    <w:rsid w:val="005F3C2F"/>
    <w:rsid w:val="005F51B0"/>
    <w:rsid w:val="005F6A52"/>
    <w:rsid w:val="005F7781"/>
    <w:rsid w:val="00600195"/>
    <w:rsid w:val="006010D4"/>
    <w:rsid w:val="006018E1"/>
    <w:rsid w:val="00601BCC"/>
    <w:rsid w:val="006074DC"/>
    <w:rsid w:val="0061044E"/>
    <w:rsid w:val="00611054"/>
    <w:rsid w:val="00611C52"/>
    <w:rsid w:val="0061585F"/>
    <w:rsid w:val="0061599D"/>
    <w:rsid w:val="006176AA"/>
    <w:rsid w:val="00617FC3"/>
    <w:rsid w:val="00621D96"/>
    <w:rsid w:val="00625B96"/>
    <w:rsid w:val="00625ED8"/>
    <w:rsid w:val="006263B7"/>
    <w:rsid w:val="006272DB"/>
    <w:rsid w:val="006313CC"/>
    <w:rsid w:val="006345E8"/>
    <w:rsid w:val="00645776"/>
    <w:rsid w:val="00645A0E"/>
    <w:rsid w:val="00645B4A"/>
    <w:rsid w:val="00646249"/>
    <w:rsid w:val="006462F6"/>
    <w:rsid w:val="00647AB5"/>
    <w:rsid w:val="00647FD4"/>
    <w:rsid w:val="00653BB2"/>
    <w:rsid w:val="00654B3F"/>
    <w:rsid w:val="00655733"/>
    <w:rsid w:val="00655DA7"/>
    <w:rsid w:val="00656855"/>
    <w:rsid w:val="00663923"/>
    <w:rsid w:val="00664F2F"/>
    <w:rsid w:val="006702AB"/>
    <w:rsid w:val="00672CB2"/>
    <w:rsid w:val="006767E5"/>
    <w:rsid w:val="00677718"/>
    <w:rsid w:val="006806F2"/>
    <w:rsid w:val="00682878"/>
    <w:rsid w:val="006830AC"/>
    <w:rsid w:val="006858A4"/>
    <w:rsid w:val="00690E66"/>
    <w:rsid w:val="00695935"/>
    <w:rsid w:val="00696669"/>
    <w:rsid w:val="00696EC0"/>
    <w:rsid w:val="006A01C6"/>
    <w:rsid w:val="006A0713"/>
    <w:rsid w:val="006A2474"/>
    <w:rsid w:val="006A305E"/>
    <w:rsid w:val="006A5652"/>
    <w:rsid w:val="006A7EB1"/>
    <w:rsid w:val="006B25DE"/>
    <w:rsid w:val="006B4BB5"/>
    <w:rsid w:val="006B4D5F"/>
    <w:rsid w:val="006B6252"/>
    <w:rsid w:val="006B7341"/>
    <w:rsid w:val="006C097B"/>
    <w:rsid w:val="006C28E3"/>
    <w:rsid w:val="006C3203"/>
    <w:rsid w:val="006C700C"/>
    <w:rsid w:val="006C71D6"/>
    <w:rsid w:val="006C75E8"/>
    <w:rsid w:val="006D2121"/>
    <w:rsid w:val="006D2D6E"/>
    <w:rsid w:val="006D520B"/>
    <w:rsid w:val="006D5EC0"/>
    <w:rsid w:val="006D5F02"/>
    <w:rsid w:val="006D6791"/>
    <w:rsid w:val="006E025C"/>
    <w:rsid w:val="006E1B2B"/>
    <w:rsid w:val="006E1F7F"/>
    <w:rsid w:val="006E3BDA"/>
    <w:rsid w:val="006E40EB"/>
    <w:rsid w:val="006E62D1"/>
    <w:rsid w:val="006F019A"/>
    <w:rsid w:val="006F0238"/>
    <w:rsid w:val="006F030F"/>
    <w:rsid w:val="006F36EC"/>
    <w:rsid w:val="006F47B8"/>
    <w:rsid w:val="006F5C2A"/>
    <w:rsid w:val="006F6223"/>
    <w:rsid w:val="006F6F0F"/>
    <w:rsid w:val="006F70B1"/>
    <w:rsid w:val="006F71E2"/>
    <w:rsid w:val="007066FB"/>
    <w:rsid w:val="00710971"/>
    <w:rsid w:val="00710EF0"/>
    <w:rsid w:val="00711E92"/>
    <w:rsid w:val="00712BA3"/>
    <w:rsid w:val="00713AF3"/>
    <w:rsid w:val="00713D1F"/>
    <w:rsid w:val="007172B6"/>
    <w:rsid w:val="00717ED3"/>
    <w:rsid w:val="00721457"/>
    <w:rsid w:val="00722C8C"/>
    <w:rsid w:val="0072439F"/>
    <w:rsid w:val="00724C65"/>
    <w:rsid w:val="0072570E"/>
    <w:rsid w:val="00726197"/>
    <w:rsid w:val="007305F2"/>
    <w:rsid w:val="00731E6E"/>
    <w:rsid w:val="00734347"/>
    <w:rsid w:val="00735FE7"/>
    <w:rsid w:val="00737047"/>
    <w:rsid w:val="00737FD3"/>
    <w:rsid w:val="00740C07"/>
    <w:rsid w:val="007418A0"/>
    <w:rsid w:val="007440D8"/>
    <w:rsid w:val="00750673"/>
    <w:rsid w:val="0075070E"/>
    <w:rsid w:val="00751E8A"/>
    <w:rsid w:val="007539A8"/>
    <w:rsid w:val="007544F8"/>
    <w:rsid w:val="007547F3"/>
    <w:rsid w:val="0075532A"/>
    <w:rsid w:val="00755B45"/>
    <w:rsid w:val="0075750D"/>
    <w:rsid w:val="00761F86"/>
    <w:rsid w:val="007623FA"/>
    <w:rsid w:val="00764C60"/>
    <w:rsid w:val="00764D10"/>
    <w:rsid w:val="00767422"/>
    <w:rsid w:val="0077041C"/>
    <w:rsid w:val="007736E6"/>
    <w:rsid w:val="007758A9"/>
    <w:rsid w:val="00776CF5"/>
    <w:rsid w:val="00777E7F"/>
    <w:rsid w:val="00781840"/>
    <w:rsid w:val="0078207E"/>
    <w:rsid w:val="00782651"/>
    <w:rsid w:val="00784409"/>
    <w:rsid w:val="00786F22"/>
    <w:rsid w:val="00790E79"/>
    <w:rsid w:val="00791B60"/>
    <w:rsid w:val="00795F90"/>
    <w:rsid w:val="0079726F"/>
    <w:rsid w:val="00797320"/>
    <w:rsid w:val="007A01A8"/>
    <w:rsid w:val="007A04FB"/>
    <w:rsid w:val="007A1B19"/>
    <w:rsid w:val="007A253D"/>
    <w:rsid w:val="007A2863"/>
    <w:rsid w:val="007A5477"/>
    <w:rsid w:val="007A57E6"/>
    <w:rsid w:val="007B0A38"/>
    <w:rsid w:val="007B56CD"/>
    <w:rsid w:val="007C0893"/>
    <w:rsid w:val="007C4800"/>
    <w:rsid w:val="007C4829"/>
    <w:rsid w:val="007C48D7"/>
    <w:rsid w:val="007C68BB"/>
    <w:rsid w:val="007D0F3F"/>
    <w:rsid w:val="007D1CE2"/>
    <w:rsid w:val="007D1F81"/>
    <w:rsid w:val="007D2525"/>
    <w:rsid w:val="007D45B4"/>
    <w:rsid w:val="007E09A3"/>
    <w:rsid w:val="007E1151"/>
    <w:rsid w:val="007E4005"/>
    <w:rsid w:val="007E5139"/>
    <w:rsid w:val="007E565F"/>
    <w:rsid w:val="007E7AE3"/>
    <w:rsid w:val="007F29CA"/>
    <w:rsid w:val="007F2F45"/>
    <w:rsid w:val="00800928"/>
    <w:rsid w:val="00800AC5"/>
    <w:rsid w:val="0080141A"/>
    <w:rsid w:val="00802A2C"/>
    <w:rsid w:val="00803623"/>
    <w:rsid w:val="00807AB4"/>
    <w:rsid w:val="00810AD6"/>
    <w:rsid w:val="00811E83"/>
    <w:rsid w:val="00811F3D"/>
    <w:rsid w:val="00812672"/>
    <w:rsid w:val="00814645"/>
    <w:rsid w:val="0081474F"/>
    <w:rsid w:val="00814CEC"/>
    <w:rsid w:val="0081534E"/>
    <w:rsid w:val="00816EFC"/>
    <w:rsid w:val="008174E8"/>
    <w:rsid w:val="0081762F"/>
    <w:rsid w:val="00820FDE"/>
    <w:rsid w:val="00831054"/>
    <w:rsid w:val="00831091"/>
    <w:rsid w:val="00831104"/>
    <w:rsid w:val="00832032"/>
    <w:rsid w:val="00834E08"/>
    <w:rsid w:val="00834F14"/>
    <w:rsid w:val="00835BD9"/>
    <w:rsid w:val="008364A8"/>
    <w:rsid w:val="008436A1"/>
    <w:rsid w:val="0084386B"/>
    <w:rsid w:val="008456A3"/>
    <w:rsid w:val="00846EBE"/>
    <w:rsid w:val="00847458"/>
    <w:rsid w:val="0084751E"/>
    <w:rsid w:val="00847DFD"/>
    <w:rsid w:val="008505E5"/>
    <w:rsid w:val="008547CA"/>
    <w:rsid w:val="00856432"/>
    <w:rsid w:val="00856745"/>
    <w:rsid w:val="00861264"/>
    <w:rsid w:val="00862232"/>
    <w:rsid w:val="0086259E"/>
    <w:rsid w:val="00866DEC"/>
    <w:rsid w:val="00873195"/>
    <w:rsid w:val="008759EE"/>
    <w:rsid w:val="00875CE9"/>
    <w:rsid w:val="008805B4"/>
    <w:rsid w:val="008810F7"/>
    <w:rsid w:val="00883856"/>
    <w:rsid w:val="0089076E"/>
    <w:rsid w:val="00890F2E"/>
    <w:rsid w:val="00890FCC"/>
    <w:rsid w:val="008913B3"/>
    <w:rsid w:val="00892AAC"/>
    <w:rsid w:val="008931BA"/>
    <w:rsid w:val="0089499B"/>
    <w:rsid w:val="00895159"/>
    <w:rsid w:val="008964E3"/>
    <w:rsid w:val="008965BC"/>
    <w:rsid w:val="00896776"/>
    <w:rsid w:val="008A2DE2"/>
    <w:rsid w:val="008A3AB0"/>
    <w:rsid w:val="008A54DB"/>
    <w:rsid w:val="008B0BE3"/>
    <w:rsid w:val="008B2915"/>
    <w:rsid w:val="008B332B"/>
    <w:rsid w:val="008B425D"/>
    <w:rsid w:val="008B50F4"/>
    <w:rsid w:val="008B6CD5"/>
    <w:rsid w:val="008B7379"/>
    <w:rsid w:val="008B774C"/>
    <w:rsid w:val="008C3B9E"/>
    <w:rsid w:val="008C4A76"/>
    <w:rsid w:val="008C653C"/>
    <w:rsid w:val="008D3866"/>
    <w:rsid w:val="008D4146"/>
    <w:rsid w:val="008E02E8"/>
    <w:rsid w:val="008E1A51"/>
    <w:rsid w:val="008E3DC1"/>
    <w:rsid w:val="008E586D"/>
    <w:rsid w:val="008F36E3"/>
    <w:rsid w:val="008F3879"/>
    <w:rsid w:val="008F416E"/>
    <w:rsid w:val="008F4DE7"/>
    <w:rsid w:val="008F57B5"/>
    <w:rsid w:val="008F6823"/>
    <w:rsid w:val="0090147F"/>
    <w:rsid w:val="00901526"/>
    <w:rsid w:val="009018F1"/>
    <w:rsid w:val="00905882"/>
    <w:rsid w:val="00905DCC"/>
    <w:rsid w:val="009073CD"/>
    <w:rsid w:val="00914B53"/>
    <w:rsid w:val="00915B34"/>
    <w:rsid w:val="00916950"/>
    <w:rsid w:val="00916996"/>
    <w:rsid w:val="00916A7C"/>
    <w:rsid w:val="00920AB7"/>
    <w:rsid w:val="0092220C"/>
    <w:rsid w:val="009224DB"/>
    <w:rsid w:val="00923794"/>
    <w:rsid w:val="00925104"/>
    <w:rsid w:val="00925CD1"/>
    <w:rsid w:val="009267B9"/>
    <w:rsid w:val="009268FB"/>
    <w:rsid w:val="00934522"/>
    <w:rsid w:val="00934A94"/>
    <w:rsid w:val="00934BF2"/>
    <w:rsid w:val="00935D8E"/>
    <w:rsid w:val="009361AA"/>
    <w:rsid w:val="00937146"/>
    <w:rsid w:val="0093715D"/>
    <w:rsid w:val="009430EF"/>
    <w:rsid w:val="0094375D"/>
    <w:rsid w:val="0094512D"/>
    <w:rsid w:val="00947EDB"/>
    <w:rsid w:val="00951A15"/>
    <w:rsid w:val="00954AEF"/>
    <w:rsid w:val="00955225"/>
    <w:rsid w:val="009567F8"/>
    <w:rsid w:val="009573D8"/>
    <w:rsid w:val="009620C2"/>
    <w:rsid w:val="00962695"/>
    <w:rsid w:val="0096463C"/>
    <w:rsid w:val="009670F8"/>
    <w:rsid w:val="00967D25"/>
    <w:rsid w:val="009721EB"/>
    <w:rsid w:val="00974E18"/>
    <w:rsid w:val="0097572C"/>
    <w:rsid w:val="0098093F"/>
    <w:rsid w:val="00981333"/>
    <w:rsid w:val="00982F0E"/>
    <w:rsid w:val="00983B8A"/>
    <w:rsid w:val="00984DA8"/>
    <w:rsid w:val="009875E8"/>
    <w:rsid w:val="009878DD"/>
    <w:rsid w:val="00987A69"/>
    <w:rsid w:val="00993062"/>
    <w:rsid w:val="009944F5"/>
    <w:rsid w:val="00995267"/>
    <w:rsid w:val="009A123B"/>
    <w:rsid w:val="009A6273"/>
    <w:rsid w:val="009B04E0"/>
    <w:rsid w:val="009B0B85"/>
    <w:rsid w:val="009B2A5B"/>
    <w:rsid w:val="009B3AC2"/>
    <w:rsid w:val="009B7642"/>
    <w:rsid w:val="009C28AB"/>
    <w:rsid w:val="009C4655"/>
    <w:rsid w:val="009C4EF6"/>
    <w:rsid w:val="009C74F3"/>
    <w:rsid w:val="009D048F"/>
    <w:rsid w:val="009D2406"/>
    <w:rsid w:val="009D4D14"/>
    <w:rsid w:val="009D501A"/>
    <w:rsid w:val="009D527C"/>
    <w:rsid w:val="009E0090"/>
    <w:rsid w:val="009E3367"/>
    <w:rsid w:val="009E670B"/>
    <w:rsid w:val="009E7CB0"/>
    <w:rsid w:val="009F007F"/>
    <w:rsid w:val="009F0950"/>
    <w:rsid w:val="009F0B9F"/>
    <w:rsid w:val="009F19B7"/>
    <w:rsid w:val="009F2CD1"/>
    <w:rsid w:val="009F3EAD"/>
    <w:rsid w:val="009F5487"/>
    <w:rsid w:val="009F5E29"/>
    <w:rsid w:val="009F78C3"/>
    <w:rsid w:val="00A0308D"/>
    <w:rsid w:val="00A0354F"/>
    <w:rsid w:val="00A043AE"/>
    <w:rsid w:val="00A04CDC"/>
    <w:rsid w:val="00A051F3"/>
    <w:rsid w:val="00A0527E"/>
    <w:rsid w:val="00A052AE"/>
    <w:rsid w:val="00A10D6A"/>
    <w:rsid w:val="00A1354A"/>
    <w:rsid w:val="00A1452D"/>
    <w:rsid w:val="00A22626"/>
    <w:rsid w:val="00A23CB8"/>
    <w:rsid w:val="00A24290"/>
    <w:rsid w:val="00A24AB5"/>
    <w:rsid w:val="00A321ED"/>
    <w:rsid w:val="00A349E0"/>
    <w:rsid w:val="00A34CC5"/>
    <w:rsid w:val="00A34EB6"/>
    <w:rsid w:val="00A360A2"/>
    <w:rsid w:val="00A366EA"/>
    <w:rsid w:val="00A411BC"/>
    <w:rsid w:val="00A41678"/>
    <w:rsid w:val="00A4193D"/>
    <w:rsid w:val="00A41D23"/>
    <w:rsid w:val="00A44245"/>
    <w:rsid w:val="00A47514"/>
    <w:rsid w:val="00A54020"/>
    <w:rsid w:val="00A54BEB"/>
    <w:rsid w:val="00A54E03"/>
    <w:rsid w:val="00A5694E"/>
    <w:rsid w:val="00A61D0C"/>
    <w:rsid w:val="00A6272C"/>
    <w:rsid w:val="00A6334B"/>
    <w:rsid w:val="00A640DD"/>
    <w:rsid w:val="00A654D5"/>
    <w:rsid w:val="00A657FE"/>
    <w:rsid w:val="00A70245"/>
    <w:rsid w:val="00A717E7"/>
    <w:rsid w:val="00A728DA"/>
    <w:rsid w:val="00A75059"/>
    <w:rsid w:val="00A76C18"/>
    <w:rsid w:val="00A822CC"/>
    <w:rsid w:val="00A831F3"/>
    <w:rsid w:val="00A8457C"/>
    <w:rsid w:val="00A867E5"/>
    <w:rsid w:val="00A86EB0"/>
    <w:rsid w:val="00A9123D"/>
    <w:rsid w:val="00A935B6"/>
    <w:rsid w:val="00AA06F1"/>
    <w:rsid w:val="00AA0818"/>
    <w:rsid w:val="00AA241A"/>
    <w:rsid w:val="00AA34FA"/>
    <w:rsid w:val="00AA3679"/>
    <w:rsid w:val="00AA5112"/>
    <w:rsid w:val="00AA6EE1"/>
    <w:rsid w:val="00AA717C"/>
    <w:rsid w:val="00AB0966"/>
    <w:rsid w:val="00AB0EDA"/>
    <w:rsid w:val="00AB1FBA"/>
    <w:rsid w:val="00AB26CB"/>
    <w:rsid w:val="00AB4DF5"/>
    <w:rsid w:val="00AB5928"/>
    <w:rsid w:val="00AB6745"/>
    <w:rsid w:val="00AB7A99"/>
    <w:rsid w:val="00AC1C7B"/>
    <w:rsid w:val="00AC46BA"/>
    <w:rsid w:val="00AD0F78"/>
    <w:rsid w:val="00AD3370"/>
    <w:rsid w:val="00AD6218"/>
    <w:rsid w:val="00AE0140"/>
    <w:rsid w:val="00AE044B"/>
    <w:rsid w:val="00AE0976"/>
    <w:rsid w:val="00AE1513"/>
    <w:rsid w:val="00AE33AD"/>
    <w:rsid w:val="00AE5E03"/>
    <w:rsid w:val="00AF05E5"/>
    <w:rsid w:val="00AF1BD0"/>
    <w:rsid w:val="00AF203E"/>
    <w:rsid w:val="00AF36C1"/>
    <w:rsid w:val="00AF40BD"/>
    <w:rsid w:val="00AF4FC5"/>
    <w:rsid w:val="00AF5767"/>
    <w:rsid w:val="00AF665A"/>
    <w:rsid w:val="00B009B7"/>
    <w:rsid w:val="00B00DD6"/>
    <w:rsid w:val="00B0204B"/>
    <w:rsid w:val="00B03368"/>
    <w:rsid w:val="00B12262"/>
    <w:rsid w:val="00B137F2"/>
    <w:rsid w:val="00B14322"/>
    <w:rsid w:val="00B14AE4"/>
    <w:rsid w:val="00B16064"/>
    <w:rsid w:val="00B16790"/>
    <w:rsid w:val="00B20890"/>
    <w:rsid w:val="00B21429"/>
    <w:rsid w:val="00B21B18"/>
    <w:rsid w:val="00B243BD"/>
    <w:rsid w:val="00B24630"/>
    <w:rsid w:val="00B30598"/>
    <w:rsid w:val="00B32B59"/>
    <w:rsid w:val="00B34C2B"/>
    <w:rsid w:val="00B34D46"/>
    <w:rsid w:val="00B35FD0"/>
    <w:rsid w:val="00B36CFC"/>
    <w:rsid w:val="00B37B67"/>
    <w:rsid w:val="00B37D7E"/>
    <w:rsid w:val="00B40450"/>
    <w:rsid w:val="00B41FE5"/>
    <w:rsid w:val="00B453CA"/>
    <w:rsid w:val="00B51954"/>
    <w:rsid w:val="00B51BE1"/>
    <w:rsid w:val="00B52102"/>
    <w:rsid w:val="00B530A8"/>
    <w:rsid w:val="00B54D47"/>
    <w:rsid w:val="00B552A8"/>
    <w:rsid w:val="00B555B0"/>
    <w:rsid w:val="00B570D1"/>
    <w:rsid w:val="00B62C32"/>
    <w:rsid w:val="00B63483"/>
    <w:rsid w:val="00B64849"/>
    <w:rsid w:val="00B6607E"/>
    <w:rsid w:val="00B66CFD"/>
    <w:rsid w:val="00B66E3E"/>
    <w:rsid w:val="00B704B5"/>
    <w:rsid w:val="00B705A5"/>
    <w:rsid w:val="00B714B1"/>
    <w:rsid w:val="00B71E55"/>
    <w:rsid w:val="00B727DC"/>
    <w:rsid w:val="00B777A6"/>
    <w:rsid w:val="00B80431"/>
    <w:rsid w:val="00B80D3B"/>
    <w:rsid w:val="00B824C0"/>
    <w:rsid w:val="00B82D4C"/>
    <w:rsid w:val="00B82F33"/>
    <w:rsid w:val="00B8311C"/>
    <w:rsid w:val="00B831ED"/>
    <w:rsid w:val="00B8341C"/>
    <w:rsid w:val="00B83748"/>
    <w:rsid w:val="00B87BF7"/>
    <w:rsid w:val="00B90C35"/>
    <w:rsid w:val="00B90D18"/>
    <w:rsid w:val="00B91210"/>
    <w:rsid w:val="00B912E5"/>
    <w:rsid w:val="00B92C5C"/>
    <w:rsid w:val="00B943E4"/>
    <w:rsid w:val="00B94C67"/>
    <w:rsid w:val="00B975D7"/>
    <w:rsid w:val="00B97D10"/>
    <w:rsid w:val="00BA000E"/>
    <w:rsid w:val="00BA0340"/>
    <w:rsid w:val="00BA3ECC"/>
    <w:rsid w:val="00BA4E88"/>
    <w:rsid w:val="00BA64DC"/>
    <w:rsid w:val="00BA6782"/>
    <w:rsid w:val="00BA7A50"/>
    <w:rsid w:val="00BB0076"/>
    <w:rsid w:val="00BB1E81"/>
    <w:rsid w:val="00BB2148"/>
    <w:rsid w:val="00BB330B"/>
    <w:rsid w:val="00BB3430"/>
    <w:rsid w:val="00BB34C7"/>
    <w:rsid w:val="00BC14B8"/>
    <w:rsid w:val="00BC435D"/>
    <w:rsid w:val="00BD2502"/>
    <w:rsid w:val="00BD3476"/>
    <w:rsid w:val="00BD3E08"/>
    <w:rsid w:val="00BD3FF8"/>
    <w:rsid w:val="00BD40C0"/>
    <w:rsid w:val="00BD419A"/>
    <w:rsid w:val="00BD4697"/>
    <w:rsid w:val="00BE01E9"/>
    <w:rsid w:val="00BE0EC9"/>
    <w:rsid w:val="00BE14C6"/>
    <w:rsid w:val="00BE4DF9"/>
    <w:rsid w:val="00BE5717"/>
    <w:rsid w:val="00BE7F57"/>
    <w:rsid w:val="00BF3BA5"/>
    <w:rsid w:val="00BF3FDD"/>
    <w:rsid w:val="00C0091B"/>
    <w:rsid w:val="00C0267A"/>
    <w:rsid w:val="00C0639C"/>
    <w:rsid w:val="00C106C0"/>
    <w:rsid w:val="00C10B28"/>
    <w:rsid w:val="00C14358"/>
    <w:rsid w:val="00C1454F"/>
    <w:rsid w:val="00C14683"/>
    <w:rsid w:val="00C14A55"/>
    <w:rsid w:val="00C14AD0"/>
    <w:rsid w:val="00C20880"/>
    <w:rsid w:val="00C2118E"/>
    <w:rsid w:val="00C21558"/>
    <w:rsid w:val="00C2456E"/>
    <w:rsid w:val="00C2525E"/>
    <w:rsid w:val="00C26CDC"/>
    <w:rsid w:val="00C31A4A"/>
    <w:rsid w:val="00C31B1F"/>
    <w:rsid w:val="00C32FE6"/>
    <w:rsid w:val="00C341EA"/>
    <w:rsid w:val="00C34B36"/>
    <w:rsid w:val="00C36A73"/>
    <w:rsid w:val="00C36EB0"/>
    <w:rsid w:val="00C403C9"/>
    <w:rsid w:val="00C437B3"/>
    <w:rsid w:val="00C4397B"/>
    <w:rsid w:val="00C474C5"/>
    <w:rsid w:val="00C523B1"/>
    <w:rsid w:val="00C54835"/>
    <w:rsid w:val="00C548CA"/>
    <w:rsid w:val="00C549CD"/>
    <w:rsid w:val="00C55E20"/>
    <w:rsid w:val="00C56F79"/>
    <w:rsid w:val="00C57114"/>
    <w:rsid w:val="00C60637"/>
    <w:rsid w:val="00C611EE"/>
    <w:rsid w:val="00C6682D"/>
    <w:rsid w:val="00C7073F"/>
    <w:rsid w:val="00C70743"/>
    <w:rsid w:val="00C71DFD"/>
    <w:rsid w:val="00C765B2"/>
    <w:rsid w:val="00C777DF"/>
    <w:rsid w:val="00C77A54"/>
    <w:rsid w:val="00C80323"/>
    <w:rsid w:val="00C803F1"/>
    <w:rsid w:val="00C81728"/>
    <w:rsid w:val="00C81789"/>
    <w:rsid w:val="00C83AF2"/>
    <w:rsid w:val="00C858F9"/>
    <w:rsid w:val="00C87706"/>
    <w:rsid w:val="00C90C3A"/>
    <w:rsid w:val="00C93D85"/>
    <w:rsid w:val="00C94485"/>
    <w:rsid w:val="00C972FB"/>
    <w:rsid w:val="00CA0211"/>
    <w:rsid w:val="00CA0B5E"/>
    <w:rsid w:val="00CA2152"/>
    <w:rsid w:val="00CA384A"/>
    <w:rsid w:val="00CA4873"/>
    <w:rsid w:val="00CA66FB"/>
    <w:rsid w:val="00CA782A"/>
    <w:rsid w:val="00CB0D02"/>
    <w:rsid w:val="00CB0DAF"/>
    <w:rsid w:val="00CB189A"/>
    <w:rsid w:val="00CB30D5"/>
    <w:rsid w:val="00CB5696"/>
    <w:rsid w:val="00CB5AC3"/>
    <w:rsid w:val="00CB5BF2"/>
    <w:rsid w:val="00CB5C5C"/>
    <w:rsid w:val="00CB7371"/>
    <w:rsid w:val="00CC010E"/>
    <w:rsid w:val="00CC0675"/>
    <w:rsid w:val="00CC08DA"/>
    <w:rsid w:val="00CC0C11"/>
    <w:rsid w:val="00CC19BB"/>
    <w:rsid w:val="00CC24A5"/>
    <w:rsid w:val="00CC43F9"/>
    <w:rsid w:val="00CC6A31"/>
    <w:rsid w:val="00CD160E"/>
    <w:rsid w:val="00CD34BD"/>
    <w:rsid w:val="00CD5D61"/>
    <w:rsid w:val="00CD6E86"/>
    <w:rsid w:val="00CE004D"/>
    <w:rsid w:val="00CE05EB"/>
    <w:rsid w:val="00CE078C"/>
    <w:rsid w:val="00CE3440"/>
    <w:rsid w:val="00CE4128"/>
    <w:rsid w:val="00CE5453"/>
    <w:rsid w:val="00CE6A12"/>
    <w:rsid w:val="00CE71EF"/>
    <w:rsid w:val="00CF0F54"/>
    <w:rsid w:val="00CF254B"/>
    <w:rsid w:val="00D00736"/>
    <w:rsid w:val="00D00EFF"/>
    <w:rsid w:val="00D01714"/>
    <w:rsid w:val="00D03883"/>
    <w:rsid w:val="00D03CCE"/>
    <w:rsid w:val="00D03ECA"/>
    <w:rsid w:val="00D04161"/>
    <w:rsid w:val="00D10889"/>
    <w:rsid w:val="00D11A1C"/>
    <w:rsid w:val="00D1241F"/>
    <w:rsid w:val="00D13A9B"/>
    <w:rsid w:val="00D17102"/>
    <w:rsid w:val="00D2176E"/>
    <w:rsid w:val="00D21AB2"/>
    <w:rsid w:val="00D23589"/>
    <w:rsid w:val="00D251C6"/>
    <w:rsid w:val="00D30401"/>
    <w:rsid w:val="00D33564"/>
    <w:rsid w:val="00D3512D"/>
    <w:rsid w:val="00D36891"/>
    <w:rsid w:val="00D420A8"/>
    <w:rsid w:val="00D445FE"/>
    <w:rsid w:val="00D45166"/>
    <w:rsid w:val="00D51D77"/>
    <w:rsid w:val="00D52740"/>
    <w:rsid w:val="00D5633E"/>
    <w:rsid w:val="00D56EBA"/>
    <w:rsid w:val="00D60FB2"/>
    <w:rsid w:val="00D618B7"/>
    <w:rsid w:val="00D61AA4"/>
    <w:rsid w:val="00D6269E"/>
    <w:rsid w:val="00D62B8A"/>
    <w:rsid w:val="00D635B0"/>
    <w:rsid w:val="00D666A1"/>
    <w:rsid w:val="00D678CB"/>
    <w:rsid w:val="00D72BCD"/>
    <w:rsid w:val="00D73299"/>
    <w:rsid w:val="00D73DDB"/>
    <w:rsid w:val="00D73EB0"/>
    <w:rsid w:val="00D7703E"/>
    <w:rsid w:val="00D81B4D"/>
    <w:rsid w:val="00D82EB0"/>
    <w:rsid w:val="00D83299"/>
    <w:rsid w:val="00D84016"/>
    <w:rsid w:val="00D86F92"/>
    <w:rsid w:val="00D907B9"/>
    <w:rsid w:val="00D9126C"/>
    <w:rsid w:val="00D91F26"/>
    <w:rsid w:val="00D93BFE"/>
    <w:rsid w:val="00D9534C"/>
    <w:rsid w:val="00D965D9"/>
    <w:rsid w:val="00D96DF1"/>
    <w:rsid w:val="00DA0232"/>
    <w:rsid w:val="00DA03F7"/>
    <w:rsid w:val="00DA27F2"/>
    <w:rsid w:val="00DA2CF1"/>
    <w:rsid w:val="00DA54FD"/>
    <w:rsid w:val="00DA5922"/>
    <w:rsid w:val="00DB0174"/>
    <w:rsid w:val="00DB02C0"/>
    <w:rsid w:val="00DB09B1"/>
    <w:rsid w:val="00DB48B4"/>
    <w:rsid w:val="00DB654F"/>
    <w:rsid w:val="00DB76CB"/>
    <w:rsid w:val="00DC31B1"/>
    <w:rsid w:val="00DC3B71"/>
    <w:rsid w:val="00DC59EA"/>
    <w:rsid w:val="00DC5AEE"/>
    <w:rsid w:val="00DC5EB8"/>
    <w:rsid w:val="00DC6330"/>
    <w:rsid w:val="00DC74E1"/>
    <w:rsid w:val="00DD2A71"/>
    <w:rsid w:val="00DD43E3"/>
    <w:rsid w:val="00DD49A2"/>
    <w:rsid w:val="00DD51CA"/>
    <w:rsid w:val="00DD6DE3"/>
    <w:rsid w:val="00DD7B61"/>
    <w:rsid w:val="00DE0A4B"/>
    <w:rsid w:val="00DE2E43"/>
    <w:rsid w:val="00DE3164"/>
    <w:rsid w:val="00DE4F95"/>
    <w:rsid w:val="00DE55A5"/>
    <w:rsid w:val="00DE5E03"/>
    <w:rsid w:val="00DF06D6"/>
    <w:rsid w:val="00DF2971"/>
    <w:rsid w:val="00E00494"/>
    <w:rsid w:val="00E030B7"/>
    <w:rsid w:val="00E03564"/>
    <w:rsid w:val="00E037F4"/>
    <w:rsid w:val="00E05B2A"/>
    <w:rsid w:val="00E06D0E"/>
    <w:rsid w:val="00E10D6C"/>
    <w:rsid w:val="00E12A18"/>
    <w:rsid w:val="00E13212"/>
    <w:rsid w:val="00E15721"/>
    <w:rsid w:val="00E16CEA"/>
    <w:rsid w:val="00E20772"/>
    <w:rsid w:val="00E20956"/>
    <w:rsid w:val="00E22584"/>
    <w:rsid w:val="00E2679B"/>
    <w:rsid w:val="00E32906"/>
    <w:rsid w:val="00E34C44"/>
    <w:rsid w:val="00E362F4"/>
    <w:rsid w:val="00E42DD7"/>
    <w:rsid w:val="00E42F2B"/>
    <w:rsid w:val="00E43D54"/>
    <w:rsid w:val="00E5185F"/>
    <w:rsid w:val="00E53676"/>
    <w:rsid w:val="00E545F9"/>
    <w:rsid w:val="00E56B57"/>
    <w:rsid w:val="00E57E9A"/>
    <w:rsid w:val="00E60DB9"/>
    <w:rsid w:val="00E642F9"/>
    <w:rsid w:val="00E66BE7"/>
    <w:rsid w:val="00E70670"/>
    <w:rsid w:val="00E716B3"/>
    <w:rsid w:val="00E74522"/>
    <w:rsid w:val="00E754C9"/>
    <w:rsid w:val="00E75753"/>
    <w:rsid w:val="00E776E8"/>
    <w:rsid w:val="00E8172E"/>
    <w:rsid w:val="00E8232E"/>
    <w:rsid w:val="00E855A3"/>
    <w:rsid w:val="00E857E3"/>
    <w:rsid w:val="00E87B84"/>
    <w:rsid w:val="00E9082C"/>
    <w:rsid w:val="00E909A5"/>
    <w:rsid w:val="00E9288F"/>
    <w:rsid w:val="00E93B9A"/>
    <w:rsid w:val="00E9423D"/>
    <w:rsid w:val="00E94A08"/>
    <w:rsid w:val="00E96DDF"/>
    <w:rsid w:val="00EA1FC7"/>
    <w:rsid w:val="00EA287A"/>
    <w:rsid w:val="00EA3B0F"/>
    <w:rsid w:val="00EA3C2B"/>
    <w:rsid w:val="00EA763E"/>
    <w:rsid w:val="00EB2034"/>
    <w:rsid w:val="00EB4911"/>
    <w:rsid w:val="00EB7175"/>
    <w:rsid w:val="00EC0019"/>
    <w:rsid w:val="00EC1194"/>
    <w:rsid w:val="00EC1368"/>
    <w:rsid w:val="00EC1D48"/>
    <w:rsid w:val="00EC26AE"/>
    <w:rsid w:val="00EC4C0D"/>
    <w:rsid w:val="00EC5DE0"/>
    <w:rsid w:val="00EC6464"/>
    <w:rsid w:val="00ED0460"/>
    <w:rsid w:val="00ED334B"/>
    <w:rsid w:val="00ED3C77"/>
    <w:rsid w:val="00ED57B5"/>
    <w:rsid w:val="00ED635B"/>
    <w:rsid w:val="00ED73CF"/>
    <w:rsid w:val="00ED7D18"/>
    <w:rsid w:val="00EE3EDF"/>
    <w:rsid w:val="00EE3EFA"/>
    <w:rsid w:val="00EE3F21"/>
    <w:rsid w:val="00EE45ED"/>
    <w:rsid w:val="00EE4B60"/>
    <w:rsid w:val="00EE52F1"/>
    <w:rsid w:val="00EE5740"/>
    <w:rsid w:val="00EE5916"/>
    <w:rsid w:val="00EF0526"/>
    <w:rsid w:val="00EF1B30"/>
    <w:rsid w:val="00EF2B2D"/>
    <w:rsid w:val="00EF2E5B"/>
    <w:rsid w:val="00EF4400"/>
    <w:rsid w:val="00EF560C"/>
    <w:rsid w:val="00EF618A"/>
    <w:rsid w:val="00EF6CB3"/>
    <w:rsid w:val="00F00253"/>
    <w:rsid w:val="00F00F91"/>
    <w:rsid w:val="00F06FED"/>
    <w:rsid w:val="00F07A54"/>
    <w:rsid w:val="00F07B96"/>
    <w:rsid w:val="00F102D8"/>
    <w:rsid w:val="00F11D2D"/>
    <w:rsid w:val="00F1592A"/>
    <w:rsid w:val="00F15EF2"/>
    <w:rsid w:val="00F162DD"/>
    <w:rsid w:val="00F1661D"/>
    <w:rsid w:val="00F1732E"/>
    <w:rsid w:val="00F17F9D"/>
    <w:rsid w:val="00F2087A"/>
    <w:rsid w:val="00F21353"/>
    <w:rsid w:val="00F22069"/>
    <w:rsid w:val="00F255A7"/>
    <w:rsid w:val="00F25CE3"/>
    <w:rsid w:val="00F26090"/>
    <w:rsid w:val="00F2750C"/>
    <w:rsid w:val="00F279A4"/>
    <w:rsid w:val="00F27A7E"/>
    <w:rsid w:val="00F27BEA"/>
    <w:rsid w:val="00F27D9E"/>
    <w:rsid w:val="00F320C2"/>
    <w:rsid w:val="00F3257C"/>
    <w:rsid w:val="00F32C57"/>
    <w:rsid w:val="00F33B65"/>
    <w:rsid w:val="00F37B7F"/>
    <w:rsid w:val="00F41749"/>
    <w:rsid w:val="00F420A3"/>
    <w:rsid w:val="00F42BD8"/>
    <w:rsid w:val="00F45CF1"/>
    <w:rsid w:val="00F5217D"/>
    <w:rsid w:val="00F568B5"/>
    <w:rsid w:val="00F57B75"/>
    <w:rsid w:val="00F6032E"/>
    <w:rsid w:val="00F63068"/>
    <w:rsid w:val="00F63F82"/>
    <w:rsid w:val="00F66476"/>
    <w:rsid w:val="00F67032"/>
    <w:rsid w:val="00F74F47"/>
    <w:rsid w:val="00F8043B"/>
    <w:rsid w:val="00F85208"/>
    <w:rsid w:val="00F9032E"/>
    <w:rsid w:val="00F9455E"/>
    <w:rsid w:val="00F95B72"/>
    <w:rsid w:val="00F9601B"/>
    <w:rsid w:val="00F973E1"/>
    <w:rsid w:val="00FA0308"/>
    <w:rsid w:val="00FA3CC7"/>
    <w:rsid w:val="00FA3DF4"/>
    <w:rsid w:val="00FA4145"/>
    <w:rsid w:val="00FA47A0"/>
    <w:rsid w:val="00FA4FF9"/>
    <w:rsid w:val="00FA765F"/>
    <w:rsid w:val="00FB06D5"/>
    <w:rsid w:val="00FB1884"/>
    <w:rsid w:val="00FB4834"/>
    <w:rsid w:val="00FC070C"/>
    <w:rsid w:val="00FC1684"/>
    <w:rsid w:val="00FC38D1"/>
    <w:rsid w:val="00FC4883"/>
    <w:rsid w:val="00FC5EC5"/>
    <w:rsid w:val="00FC6959"/>
    <w:rsid w:val="00FC7E07"/>
    <w:rsid w:val="00FD058C"/>
    <w:rsid w:val="00FD0C52"/>
    <w:rsid w:val="00FD3C2C"/>
    <w:rsid w:val="00FD3E2B"/>
    <w:rsid w:val="00FD4DBD"/>
    <w:rsid w:val="00FD5439"/>
    <w:rsid w:val="00FD64AD"/>
    <w:rsid w:val="00FD6769"/>
    <w:rsid w:val="00FD7DA8"/>
    <w:rsid w:val="00FE0E08"/>
    <w:rsid w:val="00FE1615"/>
    <w:rsid w:val="00FE192E"/>
    <w:rsid w:val="00FE1D97"/>
    <w:rsid w:val="00FE2AFF"/>
    <w:rsid w:val="00FE7F1B"/>
    <w:rsid w:val="00FF0E7E"/>
    <w:rsid w:val="00FF1D17"/>
    <w:rsid w:val="00FF434F"/>
    <w:rsid w:val="00FF57B4"/>
    <w:rsid w:val="00FF6585"/>
    <w:rsid w:val="00FF6B37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3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D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456E"/>
  </w:style>
  <w:style w:type="paragraph" w:styleId="a9">
    <w:name w:val="footer"/>
    <w:basedOn w:val="a"/>
    <w:link w:val="aa"/>
    <w:uiPriority w:val="99"/>
    <w:unhideWhenUsed/>
    <w:rsid w:val="00C2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456E"/>
  </w:style>
  <w:style w:type="paragraph" w:customStyle="1" w:styleId="ConsPlusTitle">
    <w:name w:val="ConsPlusTitle"/>
    <w:rsid w:val="001B3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1B3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3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D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456E"/>
  </w:style>
  <w:style w:type="paragraph" w:styleId="a9">
    <w:name w:val="footer"/>
    <w:basedOn w:val="a"/>
    <w:link w:val="aa"/>
    <w:uiPriority w:val="99"/>
    <w:unhideWhenUsed/>
    <w:rsid w:val="00C2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456E"/>
  </w:style>
  <w:style w:type="paragraph" w:customStyle="1" w:styleId="ConsPlusTitle">
    <w:name w:val="ConsPlusTitle"/>
    <w:rsid w:val="001B3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1B3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44DE7E3BAE2ED23768C6E2DF20D42A956E10CC1F681828B29A893D1A5D39DAE63FC35344C12949ABEDA301194A1B0E48056F5B07xDc4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44DE7E3BAE2ED23768C6E2DF20D42A956E10CC1F681828B29A893D1A5D39DAE63FC35341CC2949ABEDA301194A1B0E48056F5B07xDc4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44DE7E3BAE2ED23768C6E2DF20D42A956E10CC1F681828B29A893D1A5D39DAE63FC35041C72949ABEDA301194A1B0E48056F5B07xDc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44DE7E3BAE2ED23768C6E2DF20D42A956E10CC1F681828B29A893D1A5D39DAE63FC35349C52949ABEDA301194A1B0E48056F5B07xDc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5229</Words>
  <Characters>29810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2022-03-11T07:58:00Z</cp:lastPrinted>
  <dcterms:created xsi:type="dcterms:W3CDTF">2022-04-14T11:43:00Z</dcterms:created>
  <dcterms:modified xsi:type="dcterms:W3CDTF">2022-04-14T11:43:00Z</dcterms:modified>
</cp:coreProperties>
</file>