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3" w:rsidRDefault="000012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203" w:rsidRDefault="000012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12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outlineLvl w:val="0"/>
            </w:pPr>
            <w:r>
              <w:t>23 января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right"/>
              <w:outlineLvl w:val="0"/>
            </w:pPr>
            <w:r>
              <w:t>N 7</w:t>
            </w:r>
          </w:p>
        </w:tc>
      </w:tr>
    </w:tbl>
    <w:p w:rsidR="00001203" w:rsidRDefault="00001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Title"/>
        <w:jc w:val="center"/>
      </w:pPr>
      <w:r>
        <w:t>УКАЗ</w:t>
      </w:r>
    </w:p>
    <w:p w:rsidR="00001203" w:rsidRDefault="00001203">
      <w:pPr>
        <w:pStyle w:val="ConsPlusTitle"/>
        <w:jc w:val="center"/>
      </w:pPr>
    </w:p>
    <w:p w:rsidR="00001203" w:rsidRDefault="00001203">
      <w:pPr>
        <w:pStyle w:val="ConsPlusTitle"/>
        <w:jc w:val="center"/>
      </w:pPr>
      <w:r>
        <w:t>ГУБЕРНАТОРА КИРОВСКОЙ ОБЛАСТИ</w:t>
      </w:r>
    </w:p>
    <w:p w:rsidR="00001203" w:rsidRDefault="00001203">
      <w:pPr>
        <w:pStyle w:val="ConsPlusTitle"/>
        <w:jc w:val="center"/>
      </w:pPr>
    </w:p>
    <w:p w:rsidR="00001203" w:rsidRDefault="00001203">
      <w:pPr>
        <w:pStyle w:val="ConsPlusTitle"/>
        <w:jc w:val="center"/>
      </w:pPr>
      <w:r>
        <w:t>ОБ АНТИНАРКОТИЧЕСКОЙ КОМИССИИ В КИРОВСКОЙ ОБЛАСТИ</w:t>
      </w:r>
    </w:p>
    <w:p w:rsidR="00001203" w:rsidRDefault="00001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09.12.2008 </w:t>
            </w:r>
            <w:hyperlink r:id="rId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02.09.2009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04.06.2010 </w:t>
            </w:r>
            <w:hyperlink r:id="rId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19.04.2012 </w:t>
            </w:r>
            <w:hyperlink r:id="rId10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12.02.2013 </w:t>
            </w:r>
            <w:hyperlink r:id="rId1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12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30.12.2014 </w:t>
            </w:r>
            <w:hyperlink r:id="rId13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05.03.2015 </w:t>
            </w:r>
            <w:hyperlink r:id="rId14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5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08.09.2016 </w:t>
            </w:r>
            <w:hyperlink r:id="rId1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24.11.2016 </w:t>
            </w:r>
            <w:hyperlink r:id="rId1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20.02.2018 </w:t>
            </w:r>
            <w:hyperlink r:id="rId1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28.03.2018 </w:t>
            </w:r>
            <w:hyperlink r:id="rId20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08.11.2019 </w:t>
            </w:r>
            <w:hyperlink r:id="rId22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11.11.2019 </w:t>
            </w:r>
            <w:hyperlink r:id="rId23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24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17.06.2020 </w:t>
            </w:r>
            <w:hyperlink r:id="rId2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26.12.2020 </w:t>
            </w:r>
            <w:hyperlink r:id="rId2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2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24.03.2021 </w:t>
            </w:r>
            <w:hyperlink r:id="rId2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 постановляю: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1. Создать антинаркотическую комиссию в Кировской области (далее - комиссия) и утвердить ее </w:t>
      </w:r>
      <w:hyperlink w:anchor="P50" w:history="1">
        <w:r>
          <w:rPr>
            <w:color w:val="0000FF"/>
          </w:rPr>
          <w:t>состав</w:t>
        </w:r>
      </w:hyperlink>
      <w:r>
        <w:t>. Прилагается.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 w:history="1">
        <w:r>
          <w:rPr>
            <w:color w:val="0000FF"/>
          </w:rPr>
          <w:t>состав</w:t>
        </w:r>
      </w:hyperlink>
      <w:r>
        <w:t xml:space="preserve"> аппарата антинаркотической комиссии в Кировской области (далее - аппарат). Прилагается.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3. Установить, что комиссия осуществляет свою деятельность на основании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об антинаркотической комиссии в субъекте Российской Федерации, утвержденного Указом Президента Российской Федерации от 18.10.2007 N 1374, и </w:t>
      </w:r>
      <w:hyperlink r:id="rId31" w:history="1">
        <w:r>
          <w:rPr>
            <w:color w:val="0000FF"/>
          </w:rPr>
          <w:t>Регламента</w:t>
        </w:r>
      </w:hyperlink>
      <w:r>
        <w:t xml:space="preserve"> антинаркотической комиссии в субъекте Российской Федерации, утвержденного председателем Государственного антинаркотического комитета 09.12.2016 N 8/6-5863.</w:t>
      </w:r>
    </w:p>
    <w:p w:rsidR="00001203" w:rsidRDefault="0000120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08.11.2019 N 151)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>4. Определить, что организационное обеспечение деятельности комиссии, в том числе по осуществлению мониторинга наркоситуации в Кировской области, осуществляет управление по взаимодействию с правоохранительными органами и военнослужащими администрации Губернатора и Правительства Кировской области.</w:t>
      </w:r>
    </w:p>
    <w:p w:rsidR="00001203" w:rsidRDefault="00001203">
      <w:pPr>
        <w:pStyle w:val="ConsPlusNormal"/>
        <w:jc w:val="both"/>
      </w:pPr>
      <w:r>
        <w:t xml:space="preserve">(в ред. Указов Губернатора Кировской области от 08.11.2019 </w:t>
      </w:r>
      <w:hyperlink r:id="rId33" w:history="1">
        <w:r>
          <w:rPr>
            <w:color w:val="0000FF"/>
          </w:rPr>
          <w:t>N 151</w:t>
        </w:r>
      </w:hyperlink>
      <w:r>
        <w:t xml:space="preserve">, от 11.11.2019 </w:t>
      </w:r>
      <w:hyperlink r:id="rId34" w:history="1">
        <w:r>
          <w:rPr>
            <w:color w:val="0000FF"/>
          </w:rPr>
          <w:t>N 156</w:t>
        </w:r>
      </w:hyperlink>
      <w:r>
        <w:t>)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>4-1. Установить, что непосредственное руководство аппаратом и контроль за его деятельностью осуществляет руководитель аппарата, который подчиняется председателю комиссии.</w:t>
      </w:r>
    </w:p>
    <w:p w:rsidR="00001203" w:rsidRDefault="00001203">
      <w:pPr>
        <w:pStyle w:val="ConsPlusNormal"/>
        <w:jc w:val="both"/>
      </w:pPr>
      <w:r>
        <w:t xml:space="preserve">(п. 4-1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11.11.2019 N 156)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36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03.06.2014 N 90.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6. Рекомендовать органам местного самоуправления муниципальных образований области </w:t>
      </w:r>
      <w:r>
        <w:lastRenderedPageBreak/>
        <w:t>создать аналогичные комиссии в целях противодействия распространению наркотических средств и их прекурсоров.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>7. Признать утратившими силу постановления Правительства области: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7.1. От 04.03.2003 </w:t>
      </w:r>
      <w:hyperlink r:id="rId37" w:history="1">
        <w:r>
          <w:rPr>
            <w:color w:val="0000FF"/>
          </w:rPr>
          <w:t>N 37/61</w:t>
        </w:r>
      </w:hyperlink>
      <w:r>
        <w:t xml:space="preserve"> "О создании межведомственной комиссии при Правительстве области по противодействию злоупотреблению наркотическими средствами и их незаконному обороту".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7.2. От 24.08.2004 </w:t>
      </w:r>
      <w:hyperlink r:id="rId38" w:history="1">
        <w:r>
          <w:rPr>
            <w:color w:val="0000FF"/>
          </w:rPr>
          <w:t>N 13/186</w:t>
        </w:r>
      </w:hyperlink>
      <w:r>
        <w:t xml:space="preserve"> "О внесении изменений в постановление Правительства области от 04.03.2003 N 37/61".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7.3. От 27.08.2007 </w:t>
      </w:r>
      <w:hyperlink r:id="rId39" w:history="1">
        <w:r>
          <w:rPr>
            <w:color w:val="0000FF"/>
          </w:rPr>
          <w:t>N 104/356</w:t>
        </w:r>
      </w:hyperlink>
      <w:r>
        <w:t xml:space="preserve"> "О внесении изменения в постановление Правительства области от 04.03.2003 N 37/61 и признании утратившими силу некоторых правовых актов области".</w:t>
      </w:r>
    </w:p>
    <w:p w:rsidR="00001203" w:rsidRDefault="00001203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03.06.2014 N 90.</w:t>
      </w: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right"/>
      </w:pPr>
      <w:r>
        <w:t>Губернатор</w:t>
      </w:r>
    </w:p>
    <w:p w:rsidR="00001203" w:rsidRDefault="00001203">
      <w:pPr>
        <w:pStyle w:val="ConsPlusNormal"/>
        <w:jc w:val="right"/>
      </w:pPr>
      <w:r>
        <w:t>Кировской области</w:t>
      </w:r>
    </w:p>
    <w:p w:rsidR="00001203" w:rsidRDefault="00001203">
      <w:pPr>
        <w:pStyle w:val="ConsPlusNormal"/>
        <w:jc w:val="right"/>
      </w:pPr>
      <w:r>
        <w:t>Н.И.ШАКЛЕИН</w:t>
      </w: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right"/>
        <w:outlineLvl w:val="0"/>
      </w:pPr>
      <w:r>
        <w:t>Утвержден</w:t>
      </w:r>
    </w:p>
    <w:p w:rsidR="00001203" w:rsidRDefault="00001203">
      <w:pPr>
        <w:pStyle w:val="ConsPlusNormal"/>
        <w:jc w:val="right"/>
      </w:pPr>
      <w:r>
        <w:t>Указом</w:t>
      </w:r>
    </w:p>
    <w:p w:rsidR="00001203" w:rsidRDefault="00001203">
      <w:pPr>
        <w:pStyle w:val="ConsPlusNormal"/>
        <w:jc w:val="right"/>
      </w:pPr>
      <w:r>
        <w:t>Губернатора области</w:t>
      </w:r>
    </w:p>
    <w:p w:rsidR="00001203" w:rsidRDefault="00001203">
      <w:pPr>
        <w:pStyle w:val="ConsPlusNormal"/>
        <w:jc w:val="right"/>
      </w:pPr>
      <w:r>
        <w:t>от 23 января 2008 г. N 7</w:t>
      </w: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Title"/>
        <w:jc w:val="center"/>
      </w:pPr>
      <w:bookmarkStart w:id="1" w:name="P50"/>
      <w:bookmarkEnd w:id="1"/>
      <w:r>
        <w:t>СОСТАВ</w:t>
      </w:r>
    </w:p>
    <w:p w:rsidR="00001203" w:rsidRDefault="00001203">
      <w:pPr>
        <w:pStyle w:val="ConsPlusTitle"/>
        <w:jc w:val="center"/>
      </w:pPr>
      <w:r>
        <w:t>АНТИНАРКОТИЧЕСКОЙ КОМИССИИ В КИРОВСКОЙ ОБЛАСТИ</w:t>
      </w:r>
    </w:p>
    <w:p w:rsidR="00001203" w:rsidRDefault="00001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09.12.2008 </w:t>
            </w:r>
            <w:hyperlink r:id="rId41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02.09.2009 </w:t>
            </w:r>
            <w:hyperlink r:id="rId4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04.06.2010 </w:t>
            </w:r>
            <w:hyperlink r:id="rId43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44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19.04.2012 </w:t>
            </w:r>
            <w:hyperlink r:id="rId4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12.02.2013 </w:t>
            </w:r>
            <w:hyperlink r:id="rId4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03.06.2014 </w:t>
            </w:r>
            <w:hyperlink r:id="rId4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30.12.2014 </w:t>
            </w:r>
            <w:hyperlink r:id="rId4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05.03.2015 </w:t>
            </w:r>
            <w:hyperlink r:id="rId4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50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08.09.2016 </w:t>
            </w:r>
            <w:hyperlink r:id="rId5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24.11.2016 </w:t>
            </w:r>
            <w:hyperlink r:id="rId52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5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20.02.2018 </w:t>
            </w:r>
            <w:hyperlink r:id="rId5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28.03.2018 </w:t>
            </w:r>
            <w:hyperlink r:id="rId5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5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08.11.2019 </w:t>
            </w:r>
            <w:hyperlink r:id="rId5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11.11.2019 </w:t>
            </w:r>
            <w:hyperlink r:id="rId5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5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17.06.2020 </w:t>
            </w:r>
            <w:hyperlink r:id="rId60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26.12.2020 </w:t>
            </w:r>
            <w:hyperlink r:id="rId6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62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24.03.2021 </w:t>
            </w:r>
            <w:hyperlink r:id="rId6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203" w:rsidRDefault="000012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7"/>
        <w:gridCol w:w="5556"/>
      </w:tblGrid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ВАСИЛЬЕВ</w:t>
            </w:r>
          </w:p>
          <w:p w:rsidR="00001203" w:rsidRDefault="00001203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Губернатор Кировской области, председатель комиссии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СЕЛЯНИН</w:t>
            </w:r>
          </w:p>
          <w:p w:rsidR="00001203" w:rsidRDefault="00001203">
            <w:pPr>
              <w:pStyle w:val="ConsPlusNormal"/>
              <w:jc w:val="both"/>
            </w:pPr>
            <w:r>
              <w:t>Константин Никандрович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Кировской области (по согласованию), заместитель председателя комиссии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ЧУРИН</w:t>
            </w:r>
          </w:p>
          <w:p w:rsidR="00001203" w:rsidRDefault="00001203">
            <w:pPr>
              <w:pStyle w:val="ConsPlusNormal"/>
            </w:pPr>
            <w:r>
              <w:lastRenderedPageBreak/>
              <w:t>Александр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 xml:space="preserve">Председатель Правительства Кировской области, </w:t>
            </w:r>
            <w:r>
              <w:lastRenderedPageBreak/>
              <w:t>заместитель председателя комиссии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lastRenderedPageBreak/>
              <w:t>ЗЫКИНА</w:t>
            </w:r>
          </w:p>
          <w:p w:rsidR="00001203" w:rsidRDefault="00001203">
            <w:pPr>
              <w:pStyle w:val="ConsPlusNormal"/>
            </w:pPr>
            <w:r>
              <w:t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главный консультант управления по взаимодействию с правоохранительными органами и военнослужащими администрации Губернатора и Правительства Кировской области, секретарь комиссии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АЛЬМИНОВА</w:t>
            </w:r>
          </w:p>
          <w:p w:rsidR="00001203" w:rsidRDefault="00001203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министр спорта и молодежной политики Кировской области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БЕЛОУСОВА</w:t>
            </w:r>
          </w:p>
          <w:p w:rsidR="00001203" w:rsidRDefault="00001203">
            <w:pPr>
              <w:pStyle w:val="ConsPlusNormal"/>
            </w:pPr>
            <w:r>
              <w:t>Елизавета Аркадьевна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ВИНОГРАДОВ</w:t>
            </w:r>
          </w:p>
          <w:p w:rsidR="00001203" w:rsidRDefault="00001203">
            <w:pPr>
              <w:pStyle w:val="ConsPlusNormal"/>
            </w:pPr>
            <w:r>
              <w:t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ВОРОНОВ</w:t>
            </w:r>
          </w:p>
          <w:p w:rsidR="00001203" w:rsidRDefault="00001203">
            <w:pPr>
              <w:pStyle w:val="ConsPlusNormal"/>
            </w:pPr>
            <w:r>
              <w:t>Андрей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начальник Управления по контролю за оборотом наркотиков Управления Министерства внутренних дел Российской Федерации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ГОНЧАРОВ</w:t>
            </w:r>
          </w:p>
          <w:p w:rsidR="00001203" w:rsidRDefault="00001203">
            <w:pPr>
              <w:pStyle w:val="ConsPlusNormal"/>
              <w:jc w:val="both"/>
            </w:pPr>
            <w:r>
              <w:t>Герман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ЖИТЕНЕВ</w:t>
            </w:r>
          </w:p>
          <w:p w:rsidR="00001203" w:rsidRDefault="00001203">
            <w:pPr>
              <w:pStyle w:val="ConsPlusNormal"/>
            </w:pPr>
            <w:r>
              <w:t>Григорий Яковлевич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главный федеральный инспектор по Кировской области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МОЧАЛОВ</w:t>
            </w:r>
          </w:p>
          <w:p w:rsidR="00001203" w:rsidRDefault="00001203">
            <w:pPr>
              <w:pStyle w:val="ConsPlusNormal"/>
              <w:jc w:val="both"/>
            </w:pPr>
            <w:r>
              <w:t>Сергей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начальник Управления Федеральной службы безопасности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ПАВЛЕНКО</w:t>
            </w:r>
          </w:p>
          <w:p w:rsidR="00001203" w:rsidRDefault="00001203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ПЕСТЕРЕВ</w:t>
            </w:r>
          </w:p>
          <w:p w:rsidR="00001203" w:rsidRDefault="00001203">
            <w:pPr>
              <w:pStyle w:val="ConsPlusNormal"/>
              <w:jc w:val="both"/>
            </w:pPr>
            <w:r>
              <w:t>Сергей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заместитель начальника Нижегородской таможни - начальник Кировского областного таможенного поста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ПУШКИН</w:t>
            </w:r>
          </w:p>
          <w:p w:rsidR="00001203" w:rsidRDefault="00001203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начальник Управления Федеральной службы войск национальной гвардии Российской Федерации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РЫСЕВА</w:t>
            </w:r>
          </w:p>
          <w:p w:rsidR="00001203" w:rsidRDefault="00001203">
            <w:pPr>
              <w:pStyle w:val="ConsPlusNormal"/>
            </w:pPr>
            <w:r>
              <w:t>Ольга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министр образования Кировской области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ФИНЧЕНКО</w:t>
            </w:r>
          </w:p>
          <w:p w:rsidR="00001203" w:rsidRDefault="00001203">
            <w:pPr>
              <w:pStyle w:val="ConsPlusNormal"/>
              <w:jc w:val="both"/>
            </w:pPr>
            <w:r>
              <w:t>Максим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руководитель администрации Губернатора и Правительства Кировской области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ЧЕРНЯЕВ</w:t>
            </w:r>
          </w:p>
          <w:p w:rsidR="00001203" w:rsidRDefault="00001203">
            <w:pPr>
              <w:pStyle w:val="ConsPlusNormal"/>
              <w:jc w:val="both"/>
            </w:pPr>
            <w:r>
              <w:t>Андрей Вениаминович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министр здравоохранения Кировской области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ШУЛЯТЬЕВА</w:t>
            </w:r>
          </w:p>
          <w:p w:rsidR="00001203" w:rsidRDefault="00001203">
            <w:pPr>
              <w:pStyle w:val="ConsPlusNormal"/>
            </w:pPr>
            <w:r>
              <w:t>Ольга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министр социального развития Кировской области</w:t>
            </w:r>
          </w:p>
        </w:tc>
      </w:tr>
    </w:tbl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right"/>
        <w:outlineLvl w:val="0"/>
      </w:pPr>
      <w:r>
        <w:t>Утвержден</w:t>
      </w:r>
    </w:p>
    <w:p w:rsidR="00001203" w:rsidRDefault="00001203">
      <w:pPr>
        <w:pStyle w:val="ConsPlusNormal"/>
        <w:jc w:val="right"/>
      </w:pPr>
      <w:r>
        <w:t>Указом</w:t>
      </w:r>
    </w:p>
    <w:p w:rsidR="00001203" w:rsidRDefault="00001203">
      <w:pPr>
        <w:pStyle w:val="ConsPlusNormal"/>
        <w:jc w:val="right"/>
      </w:pPr>
      <w:r>
        <w:t>Губернатора области</w:t>
      </w:r>
    </w:p>
    <w:p w:rsidR="00001203" w:rsidRDefault="00001203">
      <w:pPr>
        <w:pStyle w:val="ConsPlusNormal"/>
        <w:jc w:val="right"/>
      </w:pPr>
      <w:r>
        <w:t>от 23 января 2008 г. N 7</w:t>
      </w: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Title"/>
        <w:jc w:val="center"/>
      </w:pPr>
      <w:bookmarkStart w:id="2" w:name="P148"/>
      <w:bookmarkEnd w:id="2"/>
      <w:r>
        <w:t>СОСТАВ</w:t>
      </w:r>
    </w:p>
    <w:p w:rsidR="00001203" w:rsidRDefault="00001203">
      <w:pPr>
        <w:pStyle w:val="ConsPlusTitle"/>
        <w:jc w:val="center"/>
      </w:pPr>
      <w:r>
        <w:t>АППАРАТА АНТИНАРКОТИЧЕСКОЙ КОМИССИИ В КИРОВСКОЙ ОБЛАСТИ</w:t>
      </w:r>
    </w:p>
    <w:p w:rsidR="00001203" w:rsidRDefault="00001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09.12.2008 </w:t>
            </w:r>
            <w:hyperlink r:id="rId6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02.09.2009 </w:t>
            </w:r>
            <w:hyperlink r:id="rId65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04.06.2010 </w:t>
            </w:r>
            <w:hyperlink r:id="rId6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67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19.04.2012 </w:t>
            </w:r>
            <w:hyperlink r:id="rId6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03.06.2014 </w:t>
            </w:r>
            <w:hyperlink r:id="rId6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7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20.02.2018 </w:t>
            </w:r>
            <w:hyperlink r:id="rId7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28.03.2019 </w:t>
            </w:r>
            <w:hyperlink r:id="rId72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01203" w:rsidRDefault="00001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73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203" w:rsidRDefault="000012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97"/>
        <w:gridCol w:w="5556"/>
      </w:tblGrid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ЗАЙЦЕВ</w:t>
            </w:r>
          </w:p>
          <w:p w:rsidR="00001203" w:rsidRDefault="00001203">
            <w:pPr>
              <w:pStyle w:val="ConsPlusNormal"/>
            </w:pPr>
            <w:r>
              <w:t>Роман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начальник управления по взаимодействию с правоохранительными органами и военнослужащими администрации Губернатора и Правительства Кировской области, руководитель аппарата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Члены аппарата: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ЗЫКИНА</w:t>
            </w:r>
          </w:p>
          <w:p w:rsidR="00001203" w:rsidRDefault="00001203">
            <w:pPr>
              <w:pStyle w:val="ConsPlusNormal"/>
            </w:pPr>
            <w:r>
              <w:t>Елена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главный консультант управления по взаимодействию с правоохранительными органами и военнослужащими администрации Губернатора и Правительства Кировской области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</w:pPr>
            <w:r>
              <w:t>ТИМИН</w:t>
            </w:r>
          </w:p>
          <w:p w:rsidR="00001203" w:rsidRDefault="00001203">
            <w:pPr>
              <w:pStyle w:val="ConsPlusNormal"/>
              <w:jc w:val="both"/>
            </w:pPr>
            <w:r>
              <w:t>Константин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заместитель начальника отдела - начальник отделения организации взаимодействия с органами государственной власти Управления по контролю за оборотом наркотиков Управления Министерства внутренних дел Российской Федерации по Кировской области (по согласованию)</w:t>
            </w:r>
          </w:p>
        </w:tc>
      </w:tr>
      <w:tr w:rsidR="0000120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ТОМИНИНА</w:t>
            </w:r>
          </w:p>
          <w:p w:rsidR="00001203" w:rsidRDefault="00001203">
            <w:pPr>
              <w:pStyle w:val="ConsPlusNormal"/>
              <w:jc w:val="both"/>
            </w:pPr>
            <w:r>
              <w:t>Елена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01203" w:rsidRDefault="00001203">
            <w:pPr>
              <w:pStyle w:val="ConsPlusNormal"/>
              <w:jc w:val="both"/>
            </w:pPr>
            <w:r>
              <w:t>главный врач Кировского областного государственного бюджетного учреждения здравоохранения "Кировский областной наркологический диспансер"</w:t>
            </w:r>
          </w:p>
        </w:tc>
      </w:tr>
    </w:tbl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jc w:val="both"/>
      </w:pPr>
    </w:p>
    <w:p w:rsidR="00001203" w:rsidRDefault="00001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F3A" w:rsidRDefault="00F31F3A"/>
    <w:sectPr w:rsidR="00F31F3A" w:rsidSect="009F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03"/>
    <w:rsid w:val="00001203"/>
    <w:rsid w:val="001C34E7"/>
    <w:rsid w:val="00965C58"/>
    <w:rsid w:val="00F3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13DDD4F5949782ABCC614A08D6FCD2D06192AF6F58875D8E49732DE9C4614AC259192A9749498DF351813FB61C25747B56C2F5C3C2D188F4D2ED3BAEJ" TargetMode="External"/><Relationship Id="rId18" Type="http://schemas.openxmlformats.org/officeDocument/2006/relationships/hyperlink" Target="consultantplus://offline/ref=9A13DDD4F5949782ABCC614A08D6FCD2D06192AF665A825284432E27E19D6D48C556463D9000458CF3518138BA4320616A0ECFF2DADCD592E8D0EFBD3FABJ" TargetMode="External"/><Relationship Id="rId26" Type="http://schemas.openxmlformats.org/officeDocument/2006/relationships/hyperlink" Target="consultantplus://offline/ref=9A13DDD4F5949782ABCC614A08D6FCD2D06192AF665D855C8C4A2E27E19D6D48C556463D9000458CF3518138BA4320616A0ECFF2DADCD592E8D0EFBD3FABJ" TargetMode="External"/><Relationship Id="rId39" Type="http://schemas.openxmlformats.org/officeDocument/2006/relationships/hyperlink" Target="consultantplus://offline/ref=9A13DDD4F5949782ABCC614A08D6FCD2D06192AF655D85528449732DE9C4614AC25919389711458DF44F813CA34A743232AFJ" TargetMode="External"/><Relationship Id="rId21" Type="http://schemas.openxmlformats.org/officeDocument/2006/relationships/hyperlink" Target="consultantplus://offline/ref=9A13DDD4F5949782ABCC614A08D6FCD2D06192AF665F80508B402E27E19D6D48C556463D9000458CF3518138BA4320616A0ECFF2DADCD592E8D0EFBD3FABJ" TargetMode="External"/><Relationship Id="rId34" Type="http://schemas.openxmlformats.org/officeDocument/2006/relationships/hyperlink" Target="consultantplus://offline/ref=9A13DDD4F5949782ABCC614A08D6FCD2D06192AF665F885C89462E27E19D6D48C556463D9000458CF3518138B44320616A0ECFF2DADCD592E8D0EFBD3FABJ" TargetMode="External"/><Relationship Id="rId42" Type="http://schemas.openxmlformats.org/officeDocument/2006/relationships/hyperlink" Target="consultantplus://offline/ref=9A13DDD4F5949782ABCC614A08D6FCD2D06192AF645D805C8A49732DE9C4614AC259192A9749498DF3518130B61C25747B56C2F5C3C2D188F4D2ED3BAEJ" TargetMode="External"/><Relationship Id="rId47" Type="http://schemas.openxmlformats.org/officeDocument/2006/relationships/hyperlink" Target="consultantplus://offline/ref=9A13DDD4F5949782ABCC614A08D6FCD2D06192AF605D82508949732DE9C4614AC259192A9749498DF3518130B61C25747B56C2F5C3C2D188F4D2ED3BAEJ" TargetMode="External"/><Relationship Id="rId50" Type="http://schemas.openxmlformats.org/officeDocument/2006/relationships/hyperlink" Target="consultantplus://offline/ref=9A13DDD4F5949782ABCC614A08D6FCD2D06192AF6E5A86508449732DE9C4614AC259192A9749498DF351813FB61C25747B56C2F5C3C2D188F4D2ED3BAEJ" TargetMode="External"/><Relationship Id="rId55" Type="http://schemas.openxmlformats.org/officeDocument/2006/relationships/hyperlink" Target="consultantplus://offline/ref=9A13DDD4F5949782ABCC614A08D6FCD2D06192AF66598653854A2E27E19D6D48C556463D9000458CF3518138BA4320616A0ECFF2DADCD592E8D0EFBD3FABJ" TargetMode="External"/><Relationship Id="rId63" Type="http://schemas.openxmlformats.org/officeDocument/2006/relationships/hyperlink" Target="consultantplus://offline/ref=9A13DDD4F5949782ABCC614A08D6FCD2D06192AF665D89578D472E27E19D6D48C556463D9000458CF3518138BA4320616A0ECFF2DADCD592E8D0EFBD3FABJ" TargetMode="External"/><Relationship Id="rId68" Type="http://schemas.openxmlformats.org/officeDocument/2006/relationships/hyperlink" Target="consultantplus://offline/ref=9A13DDD4F5949782ABCC614A08D6FCD2D06192AF625F86518849732DE9C4614AC259192A9749498DF351803BB61C25747B56C2F5C3C2D188F4D2ED3BAEJ" TargetMode="External"/><Relationship Id="rId7" Type="http://schemas.openxmlformats.org/officeDocument/2006/relationships/hyperlink" Target="consultantplus://offline/ref=9A13DDD4F5949782ABCC614A08D6FCD2D06192AF645D805C8A49732DE9C4614AC259192A9749498DF351813FB61C25747B56C2F5C3C2D188F4D2ED3BAEJ" TargetMode="External"/><Relationship Id="rId71" Type="http://schemas.openxmlformats.org/officeDocument/2006/relationships/hyperlink" Target="consultantplus://offline/ref=9A13DDD4F5949782ABCC614A08D6FCD2D06192AF665986508E452E27E19D6D48C556463D9000458CF3518139BF4320616A0ECFF2DADCD592E8D0EFBD3FA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13DDD4F5949782ABCC614A08D6FCD2D06192AF665B84568A472E27E19D6D48C556463D9000458CF3518138BA4320616A0ECFF2DADCD592E8D0EFBD3FABJ" TargetMode="External"/><Relationship Id="rId29" Type="http://schemas.openxmlformats.org/officeDocument/2006/relationships/hyperlink" Target="consultantplus://offline/ref=9A13DDD4F5949782ABCC7F471EBAA0DBD36DCBA163538B02D0162870BECD6B1D97161864D343568DF74F8338BF34A9J" TargetMode="External"/><Relationship Id="rId11" Type="http://schemas.openxmlformats.org/officeDocument/2006/relationships/hyperlink" Target="consultantplus://offline/ref=9A13DDD4F5949782ABCC614A08D6FCD2D06192AF6159805D8D49732DE9C4614AC259192A9749498DF351813FB61C25747B56C2F5C3C2D188F4D2ED3BAEJ" TargetMode="External"/><Relationship Id="rId24" Type="http://schemas.openxmlformats.org/officeDocument/2006/relationships/hyperlink" Target="consultantplus://offline/ref=9A13DDD4F5949782ABCC614A08D6FCD2D06192AF665E83528F4B2E27E19D6D48C556463D9000458CF3518138BA4320616A0ECFF2DADCD592E8D0EFBD3FABJ" TargetMode="External"/><Relationship Id="rId32" Type="http://schemas.openxmlformats.org/officeDocument/2006/relationships/hyperlink" Target="consultantplus://offline/ref=9A13DDD4F5949782ABCC614A08D6FCD2D06192AF665F885C8C422E27E19D6D48C556463D9000458CF3518139BF4320616A0ECFF2DADCD592E8D0EFBD3FABJ" TargetMode="External"/><Relationship Id="rId37" Type="http://schemas.openxmlformats.org/officeDocument/2006/relationships/hyperlink" Target="consultantplus://offline/ref=9A13DDD4F5949782ABCC614A08D6FCD2D06192AF655D81518449732DE9C4614AC25919389711458DF44F813CA34A743232AFJ" TargetMode="External"/><Relationship Id="rId40" Type="http://schemas.openxmlformats.org/officeDocument/2006/relationships/hyperlink" Target="consultantplus://offline/ref=9A13DDD4F5949782ABCC614A08D6FCD2D06192AF605D82508949732DE9C4614AC259192A9749498DF351833AB61C25747B56C2F5C3C2D188F4D2ED3BAEJ" TargetMode="External"/><Relationship Id="rId45" Type="http://schemas.openxmlformats.org/officeDocument/2006/relationships/hyperlink" Target="consultantplus://offline/ref=9A13DDD4F5949782ABCC614A08D6FCD2D06192AF625F86518849732DE9C4614AC259192A9749498DF3518130B61C25747B56C2F5C3C2D188F4D2ED3BAEJ" TargetMode="External"/><Relationship Id="rId53" Type="http://schemas.openxmlformats.org/officeDocument/2006/relationships/hyperlink" Target="consultantplus://offline/ref=9A13DDD4F5949782ABCC614A08D6FCD2D06192AF665A825284432E27E19D6D48C556463D9000458CF3518138BA4320616A0ECFF2DADCD592E8D0EFBD3FABJ" TargetMode="External"/><Relationship Id="rId58" Type="http://schemas.openxmlformats.org/officeDocument/2006/relationships/hyperlink" Target="consultantplus://offline/ref=9A13DDD4F5949782ABCC614A08D6FCD2D06192AF665F885C89462E27E19D6D48C556463D9000458CF3518138B54320616A0ECFF2DADCD592E8D0EFBD3FABJ" TargetMode="External"/><Relationship Id="rId66" Type="http://schemas.openxmlformats.org/officeDocument/2006/relationships/hyperlink" Target="consultantplus://offline/ref=9A13DDD4F5949782ABCC614A08D6FCD2D06192AF635A81548B49732DE9C4614AC259192A9749498DF351803BB61C25747B56C2F5C3C2D188F4D2ED3BAE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13DDD4F5949782ABCC614A08D6FCD2D06192AF6E5A86508449732DE9C4614AC259192A9749498DF351813FB61C25747B56C2F5C3C2D188F4D2ED3BAEJ" TargetMode="External"/><Relationship Id="rId23" Type="http://schemas.openxmlformats.org/officeDocument/2006/relationships/hyperlink" Target="consultantplus://offline/ref=9A13DDD4F5949782ABCC614A08D6FCD2D06192AF665F885C89462E27E19D6D48C556463D9000458CF3518138BA4320616A0ECFF2DADCD592E8D0EFBD3FABJ" TargetMode="External"/><Relationship Id="rId28" Type="http://schemas.openxmlformats.org/officeDocument/2006/relationships/hyperlink" Target="consultantplus://offline/ref=9A13DDD4F5949782ABCC614A08D6FCD2D06192AF665D89578D472E27E19D6D48C556463D9000458CF3518138BA4320616A0ECFF2DADCD592E8D0EFBD3FABJ" TargetMode="External"/><Relationship Id="rId36" Type="http://schemas.openxmlformats.org/officeDocument/2006/relationships/hyperlink" Target="consultantplus://offline/ref=9A13DDD4F5949782ABCC614A08D6FCD2D06192AF605D82508949732DE9C4614AC259192A9749498DF3518339B61C25747B56C2F5C3C2D188F4D2ED3BAEJ" TargetMode="External"/><Relationship Id="rId49" Type="http://schemas.openxmlformats.org/officeDocument/2006/relationships/hyperlink" Target="consultantplus://offline/ref=9A13DDD4F5949782ABCC614A08D6FCD2D06192AF6F5E83508F49732DE9C4614AC259192A9749498DF351813FB61C25747B56C2F5C3C2D188F4D2ED3BAEJ" TargetMode="External"/><Relationship Id="rId57" Type="http://schemas.openxmlformats.org/officeDocument/2006/relationships/hyperlink" Target="consultantplus://offline/ref=9A13DDD4F5949782ABCC614A08D6FCD2D06192AF665F885C8C422E27E19D6D48C556463D9000458CF3518138B54320616A0ECFF2DADCD592E8D0EFBD3FABJ" TargetMode="External"/><Relationship Id="rId61" Type="http://schemas.openxmlformats.org/officeDocument/2006/relationships/hyperlink" Target="consultantplus://offline/ref=9A13DDD4F5949782ABCC614A08D6FCD2D06192AF665D855C8C4A2E27E19D6D48C556463D9000458CF3518138BA4320616A0ECFF2DADCD592E8D0EFBD3FABJ" TargetMode="External"/><Relationship Id="rId10" Type="http://schemas.openxmlformats.org/officeDocument/2006/relationships/hyperlink" Target="consultantplus://offline/ref=9A13DDD4F5949782ABCC614A08D6FCD2D06192AF625F86518849732DE9C4614AC259192A9749498DF351813FB61C25747B56C2F5C3C2D188F4D2ED3BAEJ" TargetMode="External"/><Relationship Id="rId19" Type="http://schemas.openxmlformats.org/officeDocument/2006/relationships/hyperlink" Target="consultantplus://offline/ref=9A13DDD4F5949782ABCC614A08D6FCD2D06192AF665986508E452E27E19D6D48C556463D9000458CF3518138BA4320616A0ECFF2DADCD592E8D0EFBD3FABJ" TargetMode="External"/><Relationship Id="rId31" Type="http://schemas.openxmlformats.org/officeDocument/2006/relationships/hyperlink" Target="consultantplus://offline/ref=9A13DDD4F5949782ABCC7F471EBAA0DBD262CBA760528B02D0162870BECD6B1D97161864D343568DF74F8338BF34A9J" TargetMode="External"/><Relationship Id="rId44" Type="http://schemas.openxmlformats.org/officeDocument/2006/relationships/hyperlink" Target="consultantplus://offline/ref=9A13DDD4F5949782ABCC614A08D6FCD2D06192AF635282518D49732DE9C4614AC259192A9749498DF3518130B61C25747B56C2F5C3C2D188F4D2ED3BAEJ" TargetMode="External"/><Relationship Id="rId52" Type="http://schemas.openxmlformats.org/officeDocument/2006/relationships/hyperlink" Target="consultantplus://offline/ref=9A13DDD4F5949782ABCC614A08D6FCD2D06192AF665B8756884A2E27E19D6D48C556463D9000458CF3518138BA4320616A0ECFF2DADCD592E8D0EFBD3FABJ" TargetMode="External"/><Relationship Id="rId60" Type="http://schemas.openxmlformats.org/officeDocument/2006/relationships/hyperlink" Target="consultantplus://offline/ref=9A13DDD4F5949782ABCC614A08D6FCD2D06192AF665E875785402E27E19D6D48C556463D9000458CF3518138BA4320616A0ECFF2DADCD592E8D0EFBD3FABJ" TargetMode="External"/><Relationship Id="rId65" Type="http://schemas.openxmlformats.org/officeDocument/2006/relationships/hyperlink" Target="consultantplus://offline/ref=9A13DDD4F5949782ABCC614A08D6FCD2D06192AF645D805C8A49732DE9C4614AC259192A9749498DF351803DB61C25747B56C2F5C3C2D188F4D2ED3BAEJ" TargetMode="External"/><Relationship Id="rId73" Type="http://schemas.openxmlformats.org/officeDocument/2006/relationships/hyperlink" Target="consultantplus://offline/ref=9A13DDD4F5949782ABCC614A08D6FCD2D06192AF665F885C8C422E27E19D6D48C556463D9000458CF3518138B44320616A0ECFF2DADCD592E8D0EFBD3F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3DDD4F5949782ABCC614A08D6FCD2D06192AF635282518D49732DE9C4614AC259192A9749498DF351813FB61C25747B56C2F5C3C2D188F4D2ED3BAEJ" TargetMode="External"/><Relationship Id="rId14" Type="http://schemas.openxmlformats.org/officeDocument/2006/relationships/hyperlink" Target="consultantplus://offline/ref=9A13DDD4F5949782ABCC614A08D6FCD2D06192AF6F5E83508F49732DE9C4614AC259192A9749498DF351813FB61C25747B56C2F5C3C2D188F4D2ED3BAEJ" TargetMode="External"/><Relationship Id="rId22" Type="http://schemas.openxmlformats.org/officeDocument/2006/relationships/hyperlink" Target="consultantplus://offline/ref=9A13DDD4F5949782ABCC614A08D6FCD2D06192AF665F885C8C422E27E19D6D48C556463D9000458CF3518138BA4320616A0ECFF2DADCD592E8D0EFBD3FABJ" TargetMode="External"/><Relationship Id="rId27" Type="http://schemas.openxmlformats.org/officeDocument/2006/relationships/hyperlink" Target="consultantplus://offline/ref=9A13DDD4F5949782ABCC614A08D6FCD2D06192AF665D88558E442E27E19D6D48C556463D9000458CF3518138BA4320616A0ECFF2DADCD592E8D0EFBD3FABJ" TargetMode="External"/><Relationship Id="rId30" Type="http://schemas.openxmlformats.org/officeDocument/2006/relationships/hyperlink" Target="consultantplus://offline/ref=9A13DDD4F5949782ABCC7F471EBAA0DBD36DCBA163538B02D0162870BECD6B1D85164068D3444884FB5AD569F91D79302945C2F6C3C0D5943FA7J" TargetMode="External"/><Relationship Id="rId35" Type="http://schemas.openxmlformats.org/officeDocument/2006/relationships/hyperlink" Target="consultantplus://offline/ref=9A13DDD4F5949782ABCC614A08D6FCD2D06192AF665F885C89462E27E19D6D48C556463D9000458CF3518139BD4320616A0ECFF2DADCD592E8D0EFBD3FABJ" TargetMode="External"/><Relationship Id="rId43" Type="http://schemas.openxmlformats.org/officeDocument/2006/relationships/hyperlink" Target="consultantplus://offline/ref=9A13DDD4F5949782ABCC614A08D6FCD2D06192AF635A81548B49732DE9C4614AC259192A9749498DF3518130B61C25747B56C2F5C3C2D188F4D2ED3BAEJ" TargetMode="External"/><Relationship Id="rId48" Type="http://schemas.openxmlformats.org/officeDocument/2006/relationships/hyperlink" Target="consultantplus://offline/ref=9A13DDD4F5949782ABCC614A08D6FCD2D06192AF6F58875D8E49732DE9C4614AC259192A9749498DF351813FB61C25747B56C2F5C3C2D188F4D2ED3BAEJ" TargetMode="External"/><Relationship Id="rId56" Type="http://schemas.openxmlformats.org/officeDocument/2006/relationships/hyperlink" Target="consultantplus://offline/ref=9A13DDD4F5949782ABCC614A08D6FCD2D06192AF665F80508B402E27E19D6D48C556463D9000458CF3518138B54320616A0ECFF2DADCD592E8D0EFBD3FABJ" TargetMode="External"/><Relationship Id="rId64" Type="http://schemas.openxmlformats.org/officeDocument/2006/relationships/hyperlink" Target="consultantplus://offline/ref=9A13DDD4F5949782ABCC614A08D6FCD2D06192AF645982528E49732DE9C4614AC259192A9749498DF351803EB61C25747B56C2F5C3C2D188F4D2ED3BAEJ" TargetMode="External"/><Relationship Id="rId69" Type="http://schemas.openxmlformats.org/officeDocument/2006/relationships/hyperlink" Target="consultantplus://offline/ref=9A13DDD4F5949782ABCC614A08D6FCD2D06192AF605D82508949732DE9C4614AC259192A9749498DF351803DB61C25747B56C2F5C3C2D188F4D2ED3BAEJ" TargetMode="External"/><Relationship Id="rId8" Type="http://schemas.openxmlformats.org/officeDocument/2006/relationships/hyperlink" Target="consultantplus://offline/ref=9A13DDD4F5949782ABCC614A08D6FCD2D06192AF635A81548B49732DE9C4614AC259192A9749498DF351813FB61C25747B56C2F5C3C2D188F4D2ED3BAEJ" TargetMode="External"/><Relationship Id="rId51" Type="http://schemas.openxmlformats.org/officeDocument/2006/relationships/hyperlink" Target="consultantplus://offline/ref=9A13DDD4F5949782ABCC614A08D6FCD2D06192AF665B84568A472E27E19D6D48C556463D9000458CF3518138B54320616A0ECFF2DADCD592E8D0EFBD3FABJ" TargetMode="External"/><Relationship Id="rId72" Type="http://schemas.openxmlformats.org/officeDocument/2006/relationships/hyperlink" Target="consultantplus://offline/ref=9A13DDD4F5949782ABCC614A08D6FCD2D06192AF665F80508B402E27E19D6D48C556463D9000458CF3518139BF4320616A0ECFF2DADCD592E8D0EFBD3FA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13DDD4F5949782ABCC614A08D6FCD2D06192AF605D82508949732DE9C4614AC259192A9749498DF351813FB61C25747B56C2F5C3C2D188F4D2ED3BAEJ" TargetMode="External"/><Relationship Id="rId17" Type="http://schemas.openxmlformats.org/officeDocument/2006/relationships/hyperlink" Target="consultantplus://offline/ref=9A13DDD4F5949782ABCC614A08D6FCD2D06192AF665B8756884A2E27E19D6D48C556463D9000458CF3518138BA4320616A0ECFF2DADCD592E8D0EFBD3FABJ" TargetMode="External"/><Relationship Id="rId25" Type="http://schemas.openxmlformats.org/officeDocument/2006/relationships/hyperlink" Target="consultantplus://offline/ref=9A13DDD4F5949782ABCC614A08D6FCD2D06192AF665E875785402E27E19D6D48C556463D9000458CF3518138BA4320616A0ECFF2DADCD592E8D0EFBD3FABJ" TargetMode="External"/><Relationship Id="rId33" Type="http://schemas.openxmlformats.org/officeDocument/2006/relationships/hyperlink" Target="consultantplus://offline/ref=9A13DDD4F5949782ABCC614A08D6FCD2D06192AF665F885C8C422E27E19D6D48C556463D9000458CF3518139BE4320616A0ECFF2DADCD592E8D0EFBD3FABJ" TargetMode="External"/><Relationship Id="rId38" Type="http://schemas.openxmlformats.org/officeDocument/2006/relationships/hyperlink" Target="consultantplus://offline/ref=9A13DDD4F5949782ABCC614A08D6FCD2D06192AF655D81518949732DE9C4614AC25919389711458DF44F813CA34A743232AFJ" TargetMode="External"/><Relationship Id="rId46" Type="http://schemas.openxmlformats.org/officeDocument/2006/relationships/hyperlink" Target="consultantplus://offline/ref=9A13DDD4F5949782ABCC614A08D6FCD2D06192AF6159805D8D49732DE9C4614AC259192A9749498DF351813FB61C25747B56C2F5C3C2D188F4D2ED3BAEJ" TargetMode="External"/><Relationship Id="rId59" Type="http://schemas.openxmlformats.org/officeDocument/2006/relationships/hyperlink" Target="consultantplus://offline/ref=9A13DDD4F5949782ABCC614A08D6FCD2D06192AF665E83528F4B2E27E19D6D48C556463D9000458CF3518138BA4320616A0ECFF2DADCD592E8D0EFBD3FABJ" TargetMode="External"/><Relationship Id="rId67" Type="http://schemas.openxmlformats.org/officeDocument/2006/relationships/hyperlink" Target="consultantplus://offline/ref=9A13DDD4F5949782ABCC614A08D6FCD2D06192AF635282518D49732DE9C4614AC259192A9749498DF3518338B61C25747B56C2F5C3C2D188F4D2ED3BAEJ" TargetMode="External"/><Relationship Id="rId20" Type="http://schemas.openxmlformats.org/officeDocument/2006/relationships/hyperlink" Target="consultantplus://offline/ref=9A13DDD4F5949782ABCC614A08D6FCD2D06192AF66598653854A2E27E19D6D48C556463D9000458CF3518138BA4320616A0ECFF2DADCD592E8D0EFBD3FABJ" TargetMode="External"/><Relationship Id="rId41" Type="http://schemas.openxmlformats.org/officeDocument/2006/relationships/hyperlink" Target="consultantplus://offline/ref=9A13DDD4F5949782ABCC614A08D6FCD2D06192AF645982528E49732DE9C4614AC259192A9749498DF3518130B61C25747B56C2F5C3C2D188F4D2ED3BAEJ" TargetMode="External"/><Relationship Id="rId54" Type="http://schemas.openxmlformats.org/officeDocument/2006/relationships/hyperlink" Target="consultantplus://offline/ref=9A13DDD4F5949782ABCC614A08D6FCD2D06192AF665986508E452E27E19D6D48C556463D9000458CF3518138B54320616A0ECFF2DADCD592E8D0EFBD3FABJ" TargetMode="External"/><Relationship Id="rId62" Type="http://schemas.openxmlformats.org/officeDocument/2006/relationships/hyperlink" Target="consultantplus://offline/ref=9A13DDD4F5949782ABCC614A08D6FCD2D06192AF665D88558E442E27E19D6D48C556463D9000458CF3518138BA4320616A0ECFF2DADCD592E8D0EFBD3FABJ" TargetMode="External"/><Relationship Id="rId70" Type="http://schemas.openxmlformats.org/officeDocument/2006/relationships/hyperlink" Target="consultantplus://offline/ref=9A13DDD4F5949782ABCC614A08D6FCD2D06192AF665B84568A472E27E19D6D48C556463D9000458CF3518139B54320616A0ECFF2DADCD592E8D0EFBD3FAB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3DDD4F5949782ABCC614A08D6FCD2D06192AF645982528E49732DE9C4614AC259192A9749498DF351813FB61C25747B56C2F5C3C2D188F4D2ED3B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Зыкина</dc:creator>
  <cp:lastModifiedBy>Администратор</cp:lastModifiedBy>
  <cp:revision>2</cp:revision>
  <dcterms:created xsi:type="dcterms:W3CDTF">2021-12-02T10:13:00Z</dcterms:created>
  <dcterms:modified xsi:type="dcterms:W3CDTF">2021-12-02T10:13:00Z</dcterms:modified>
</cp:coreProperties>
</file>