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F93466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5F4B45" w:rsidRPr="0012509C" w:rsidRDefault="005F4B45" w:rsidP="00BD37F4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F96AD8" w:rsidRPr="00F96AD8" w:rsidRDefault="00F96AD8" w:rsidP="00BD37F4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96AD8">
        <w:rPr>
          <w:rFonts w:ascii="Times New Roman" w:hAnsi="Times New Roman"/>
          <w:b/>
          <w:bCs/>
          <w:sz w:val="28"/>
          <w:szCs w:val="28"/>
        </w:rPr>
        <w:t>ЛЕБЯЖСКАЯ  ПОСЕЛКОВАЯ  ДУМА</w:t>
      </w:r>
    </w:p>
    <w:p w:rsidR="00F96AD8" w:rsidRPr="00F96AD8" w:rsidRDefault="00F96AD8" w:rsidP="00BD37F4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96AD8">
        <w:rPr>
          <w:rFonts w:ascii="Times New Roman" w:hAnsi="Times New Roman"/>
          <w:b/>
          <w:bCs/>
          <w:sz w:val="28"/>
          <w:szCs w:val="28"/>
        </w:rPr>
        <w:t>ЛЕБЯЖСКОГО  РАЙОНА  КИРОВСКОЙ  ОБЛАСТИ</w:t>
      </w:r>
    </w:p>
    <w:p w:rsidR="00F96AD8" w:rsidRPr="00F96AD8" w:rsidRDefault="00F96AD8" w:rsidP="00BD37F4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96AD8">
        <w:rPr>
          <w:rFonts w:ascii="Times New Roman" w:hAnsi="Times New Roman"/>
          <w:b/>
          <w:bCs/>
          <w:sz w:val="28"/>
          <w:szCs w:val="28"/>
        </w:rPr>
        <w:t xml:space="preserve">ЧЕТВЕРТОГО  СОЗЫВА  </w:t>
      </w:r>
    </w:p>
    <w:p w:rsidR="00F96AD8" w:rsidRPr="00F96AD8" w:rsidRDefault="00F96AD8" w:rsidP="00BD37F4">
      <w:pPr>
        <w:pStyle w:val="4"/>
        <w:ind w:hanging="142"/>
        <w:rPr>
          <w:szCs w:val="28"/>
        </w:rPr>
      </w:pPr>
      <w:r w:rsidRPr="00F96AD8">
        <w:rPr>
          <w:szCs w:val="28"/>
        </w:rPr>
        <w:t xml:space="preserve">РЕШЕНИЕ  </w:t>
      </w:r>
    </w:p>
    <w:p w:rsidR="00F96AD8" w:rsidRPr="00F96AD8" w:rsidRDefault="00F96AD8" w:rsidP="00BD37F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96AD8" w:rsidRPr="00F96AD8" w:rsidRDefault="00464067" w:rsidP="00BD37F4">
      <w:pPr>
        <w:pStyle w:val="4"/>
        <w:ind w:left="-142"/>
        <w:rPr>
          <w:b w:val="0"/>
          <w:bCs/>
          <w:szCs w:val="28"/>
          <w:u w:val="single"/>
        </w:rPr>
      </w:pPr>
      <w:r>
        <w:rPr>
          <w:b w:val="0"/>
          <w:szCs w:val="28"/>
        </w:rPr>
        <w:t>06</w:t>
      </w:r>
      <w:r w:rsidR="00F96AD8" w:rsidRPr="00F96AD8">
        <w:rPr>
          <w:b w:val="0"/>
          <w:szCs w:val="28"/>
        </w:rPr>
        <w:t>.</w:t>
      </w:r>
      <w:r>
        <w:rPr>
          <w:b w:val="0"/>
          <w:szCs w:val="28"/>
        </w:rPr>
        <w:t>12</w:t>
      </w:r>
      <w:r w:rsidR="00F96AD8" w:rsidRPr="00F96AD8">
        <w:rPr>
          <w:b w:val="0"/>
          <w:szCs w:val="28"/>
        </w:rPr>
        <w:t xml:space="preserve">.2019                                                                                                          № </w:t>
      </w:r>
      <w:r w:rsidR="0057552C">
        <w:rPr>
          <w:b w:val="0"/>
          <w:szCs w:val="28"/>
        </w:rPr>
        <w:t>169</w:t>
      </w:r>
    </w:p>
    <w:p w:rsidR="00F96AD8" w:rsidRPr="00F96AD8" w:rsidRDefault="00F96AD8" w:rsidP="00F96AD8">
      <w:pPr>
        <w:ind w:firstLine="426"/>
        <w:rPr>
          <w:rFonts w:ascii="Times New Roman" w:hAnsi="Times New Roman"/>
          <w:bCs/>
          <w:sz w:val="28"/>
          <w:szCs w:val="28"/>
        </w:rPr>
      </w:pPr>
      <w:r w:rsidRPr="00F96AD8">
        <w:rPr>
          <w:rFonts w:ascii="Times New Roman" w:hAnsi="Times New Roman"/>
          <w:bCs/>
          <w:sz w:val="28"/>
          <w:szCs w:val="28"/>
        </w:rPr>
        <w:t xml:space="preserve">                                                  пгт Лебяжье</w:t>
      </w:r>
    </w:p>
    <w:p w:rsidR="00F96AD8" w:rsidRPr="00F96AD8" w:rsidRDefault="00F96AD8" w:rsidP="00F96AD8">
      <w:pPr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F96AD8">
        <w:rPr>
          <w:rFonts w:ascii="Times New Roman" w:hAnsi="Times New Roman"/>
          <w:b/>
          <w:bCs/>
          <w:sz w:val="28"/>
          <w:szCs w:val="28"/>
        </w:rPr>
        <w:t xml:space="preserve">О награждении почётной грамотой </w:t>
      </w:r>
      <w:r w:rsidRPr="00F96AD8">
        <w:rPr>
          <w:rFonts w:ascii="Times New Roman" w:hAnsi="Times New Roman"/>
          <w:b/>
          <w:sz w:val="28"/>
          <w:szCs w:val="28"/>
        </w:rPr>
        <w:t xml:space="preserve">Лебяжской поселковой Думы </w:t>
      </w:r>
      <w:proofErr w:type="gramStart"/>
      <w:r w:rsidR="00464067">
        <w:rPr>
          <w:rFonts w:ascii="Times New Roman" w:hAnsi="Times New Roman"/>
          <w:b/>
          <w:sz w:val="28"/>
          <w:szCs w:val="28"/>
        </w:rPr>
        <w:t>Теплых</w:t>
      </w:r>
      <w:proofErr w:type="gramEnd"/>
      <w:r w:rsidR="00464067">
        <w:rPr>
          <w:rFonts w:ascii="Times New Roman" w:hAnsi="Times New Roman"/>
          <w:b/>
          <w:sz w:val="28"/>
          <w:szCs w:val="28"/>
        </w:rPr>
        <w:t xml:space="preserve"> Галину Викторовну</w:t>
      </w:r>
    </w:p>
    <w:p w:rsidR="00F96AD8" w:rsidRPr="00F96AD8" w:rsidRDefault="00F96AD8" w:rsidP="00F96AD8">
      <w:pPr>
        <w:ind w:left="-142"/>
        <w:jc w:val="both"/>
        <w:rPr>
          <w:rFonts w:ascii="Times New Roman" w:hAnsi="Times New Roman"/>
          <w:b/>
          <w:bCs/>
          <w:sz w:val="28"/>
          <w:szCs w:val="28"/>
        </w:rPr>
      </w:pPr>
      <w:r w:rsidRPr="00F96AD8">
        <w:rPr>
          <w:rFonts w:ascii="Times New Roman" w:hAnsi="Times New Roman"/>
          <w:b/>
          <w:bCs/>
          <w:sz w:val="28"/>
          <w:szCs w:val="28"/>
        </w:rPr>
        <w:t xml:space="preserve">       </w:t>
      </w:r>
    </w:p>
    <w:p w:rsidR="00F96AD8" w:rsidRPr="00F96AD8" w:rsidRDefault="00F96AD8" w:rsidP="00F96AD8">
      <w:pPr>
        <w:pStyle w:val="af"/>
        <w:autoSpaceDE w:val="0"/>
        <w:autoSpaceDN w:val="0"/>
        <w:adjustRightInd w:val="0"/>
        <w:spacing w:after="200" w:line="276" w:lineRule="auto"/>
        <w:ind w:left="0" w:firstLine="284"/>
        <w:jc w:val="both"/>
        <w:rPr>
          <w:bCs/>
          <w:sz w:val="28"/>
          <w:szCs w:val="28"/>
        </w:rPr>
      </w:pPr>
      <w:r w:rsidRPr="00F96AD8">
        <w:rPr>
          <w:sz w:val="28"/>
          <w:szCs w:val="28"/>
        </w:rPr>
        <w:t xml:space="preserve">В соответствии с Уставом муниципального образования Лебяжского городского поселения, решением Лебяжской  поселковой  Думы от 29.10.2015 № 176 «О почетной грамоте представительного органа муниципального образования Лебяжского городского поселения Лебяжского района Кировской области», на основании ходатайства коллектива МБДОУ «Детский сад </w:t>
      </w:r>
      <w:proofErr w:type="spellStart"/>
      <w:r>
        <w:rPr>
          <w:sz w:val="28"/>
          <w:szCs w:val="28"/>
        </w:rPr>
        <w:t>общеразвивающего</w:t>
      </w:r>
      <w:proofErr w:type="spellEnd"/>
      <w:r>
        <w:rPr>
          <w:sz w:val="28"/>
          <w:szCs w:val="28"/>
        </w:rPr>
        <w:t xml:space="preserve"> вида </w:t>
      </w:r>
      <w:r w:rsidRPr="00F96AD8">
        <w:rPr>
          <w:sz w:val="28"/>
          <w:szCs w:val="28"/>
        </w:rPr>
        <w:t xml:space="preserve"> № 1 пгт. </w:t>
      </w:r>
      <w:proofErr w:type="gramStart"/>
      <w:r w:rsidRPr="00F96AD8">
        <w:rPr>
          <w:sz w:val="28"/>
          <w:szCs w:val="28"/>
        </w:rPr>
        <w:t>Лебяжье</w:t>
      </w:r>
      <w:proofErr w:type="gramEnd"/>
      <w:r w:rsidRPr="00F96AD8">
        <w:rPr>
          <w:sz w:val="28"/>
          <w:szCs w:val="28"/>
        </w:rPr>
        <w:t xml:space="preserve">» Лебяжского района Кировской области  о награждении Почётной грамотой Лебяжской поселковой Думы завхоза МБДОУ «Детский сад </w:t>
      </w:r>
      <w:proofErr w:type="spellStart"/>
      <w:r>
        <w:rPr>
          <w:sz w:val="28"/>
          <w:szCs w:val="28"/>
        </w:rPr>
        <w:t>общеразвивающего</w:t>
      </w:r>
      <w:proofErr w:type="spellEnd"/>
      <w:r>
        <w:rPr>
          <w:sz w:val="28"/>
          <w:szCs w:val="28"/>
        </w:rPr>
        <w:t xml:space="preserve"> вида </w:t>
      </w:r>
      <w:r w:rsidRPr="00F96AD8">
        <w:rPr>
          <w:sz w:val="28"/>
          <w:szCs w:val="28"/>
        </w:rPr>
        <w:t xml:space="preserve">№ 1 пгт Лебяжье» Лебяжского района Кировской области </w:t>
      </w:r>
      <w:r w:rsidR="00464067">
        <w:rPr>
          <w:sz w:val="28"/>
          <w:szCs w:val="28"/>
        </w:rPr>
        <w:t>Теплых</w:t>
      </w:r>
      <w:r w:rsidRPr="00F96AD8">
        <w:rPr>
          <w:sz w:val="28"/>
          <w:szCs w:val="28"/>
        </w:rPr>
        <w:t xml:space="preserve"> Галины Викторовны, Лебяжская поселковая Дума РЕШИЛА:</w:t>
      </w:r>
    </w:p>
    <w:p w:rsidR="00F96AD8" w:rsidRPr="00F96AD8" w:rsidRDefault="00F96AD8" w:rsidP="00F96AD8">
      <w:pPr>
        <w:shd w:val="clear" w:color="auto" w:fill="FFFFFF"/>
        <w:tabs>
          <w:tab w:val="left" w:leader="underscore" w:pos="-1418"/>
          <w:tab w:val="left" w:pos="9355"/>
        </w:tabs>
        <w:ind w:left="-142" w:right="-5" w:firstLine="426"/>
        <w:jc w:val="both"/>
        <w:rPr>
          <w:rFonts w:ascii="Times New Roman" w:hAnsi="Times New Roman"/>
          <w:sz w:val="28"/>
          <w:szCs w:val="28"/>
        </w:rPr>
      </w:pPr>
      <w:r w:rsidRPr="00F96AD8">
        <w:rPr>
          <w:rFonts w:ascii="Times New Roman" w:hAnsi="Times New Roman"/>
          <w:sz w:val="28"/>
          <w:szCs w:val="28"/>
        </w:rPr>
        <w:t xml:space="preserve">1. Наградить Почётной грамотой Лебяжской поселковой Думы </w:t>
      </w:r>
      <w:proofErr w:type="gramStart"/>
      <w:r w:rsidR="00464067">
        <w:rPr>
          <w:rFonts w:ascii="Times New Roman" w:hAnsi="Times New Roman"/>
          <w:sz w:val="28"/>
          <w:szCs w:val="28"/>
        </w:rPr>
        <w:t>Теплых</w:t>
      </w:r>
      <w:proofErr w:type="gramEnd"/>
      <w:r w:rsidRPr="00F96AD8">
        <w:rPr>
          <w:rFonts w:ascii="Times New Roman" w:hAnsi="Times New Roman"/>
          <w:sz w:val="28"/>
          <w:szCs w:val="28"/>
        </w:rPr>
        <w:t xml:space="preserve"> Галину Викторовну.</w:t>
      </w:r>
    </w:p>
    <w:p w:rsidR="00F96AD8" w:rsidRPr="00F96AD8" w:rsidRDefault="00F96AD8" w:rsidP="00F96AD8">
      <w:pPr>
        <w:tabs>
          <w:tab w:val="left" w:pos="284"/>
        </w:tabs>
        <w:ind w:left="-142" w:firstLine="426"/>
        <w:jc w:val="both"/>
        <w:rPr>
          <w:rFonts w:ascii="Times New Roman" w:hAnsi="Times New Roman"/>
          <w:sz w:val="28"/>
          <w:szCs w:val="28"/>
        </w:rPr>
      </w:pPr>
      <w:r w:rsidRPr="00F96AD8">
        <w:rPr>
          <w:rFonts w:ascii="Times New Roman" w:hAnsi="Times New Roman"/>
          <w:sz w:val="28"/>
          <w:szCs w:val="28"/>
        </w:rPr>
        <w:t>2.</w:t>
      </w:r>
      <w:r w:rsidRPr="00F96AD8">
        <w:rPr>
          <w:rFonts w:ascii="Times New Roman" w:hAnsi="Times New Roman"/>
          <w:sz w:val="28"/>
          <w:szCs w:val="28"/>
        </w:rPr>
        <w:tab/>
        <w:t xml:space="preserve">Настоящее решение подлежит обязательному опубликованию (обнародованию) и вступает в силу </w:t>
      </w:r>
      <w:proofErr w:type="gramStart"/>
      <w:r w:rsidRPr="00F96AD8">
        <w:rPr>
          <w:rFonts w:ascii="Times New Roman" w:hAnsi="Times New Roman"/>
          <w:sz w:val="28"/>
          <w:szCs w:val="28"/>
        </w:rPr>
        <w:t>с  даты принятия</w:t>
      </w:r>
      <w:proofErr w:type="gramEnd"/>
      <w:r w:rsidRPr="00F96AD8">
        <w:rPr>
          <w:rFonts w:ascii="Times New Roman" w:hAnsi="Times New Roman"/>
          <w:sz w:val="28"/>
          <w:szCs w:val="28"/>
        </w:rPr>
        <w:t>.</w:t>
      </w:r>
    </w:p>
    <w:p w:rsidR="00F96AD8" w:rsidRPr="00F96AD8" w:rsidRDefault="00F96AD8" w:rsidP="00F96AD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</w:p>
    <w:p w:rsidR="00F96AD8" w:rsidRPr="00F96AD8" w:rsidRDefault="00F96AD8" w:rsidP="00F96AD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10035" w:type="dxa"/>
        <w:tblLayout w:type="fixed"/>
        <w:tblLook w:val="04A0"/>
      </w:tblPr>
      <w:tblGrid>
        <w:gridCol w:w="5497"/>
        <w:gridCol w:w="1415"/>
        <w:gridCol w:w="3123"/>
      </w:tblGrid>
      <w:tr w:rsidR="00F96AD8" w:rsidRPr="00F96AD8" w:rsidTr="00562D8B">
        <w:trPr>
          <w:cantSplit/>
          <w:trHeight w:val="733"/>
        </w:trPr>
        <w:tc>
          <w:tcPr>
            <w:tcW w:w="5497" w:type="dxa"/>
            <w:vAlign w:val="bottom"/>
            <w:hideMark/>
          </w:tcPr>
          <w:p w:rsidR="00F96AD8" w:rsidRPr="00F96AD8" w:rsidRDefault="00F96AD8" w:rsidP="00562D8B">
            <w:pPr>
              <w:pStyle w:val="4"/>
              <w:jc w:val="both"/>
              <w:rPr>
                <w:b w:val="0"/>
              </w:rPr>
            </w:pPr>
          </w:p>
        </w:tc>
        <w:tc>
          <w:tcPr>
            <w:tcW w:w="1415" w:type="dxa"/>
            <w:vMerge w:val="restart"/>
          </w:tcPr>
          <w:p w:rsidR="00F96AD8" w:rsidRPr="00F96AD8" w:rsidRDefault="00F96AD8" w:rsidP="00562D8B">
            <w:pPr>
              <w:pStyle w:val="4"/>
              <w:jc w:val="both"/>
              <w:rPr>
                <w:b w:val="0"/>
              </w:rPr>
            </w:pPr>
          </w:p>
        </w:tc>
        <w:tc>
          <w:tcPr>
            <w:tcW w:w="3123" w:type="dxa"/>
            <w:vAlign w:val="bottom"/>
            <w:hideMark/>
          </w:tcPr>
          <w:p w:rsidR="00F96AD8" w:rsidRPr="00F96AD8" w:rsidRDefault="00F96AD8" w:rsidP="00562D8B">
            <w:pPr>
              <w:pStyle w:val="4"/>
              <w:jc w:val="both"/>
              <w:rPr>
                <w:b w:val="0"/>
              </w:rPr>
            </w:pPr>
          </w:p>
        </w:tc>
      </w:tr>
      <w:tr w:rsidR="00F96AD8" w:rsidRPr="00F96AD8" w:rsidTr="00562D8B">
        <w:trPr>
          <w:cantSplit/>
          <w:trHeight w:val="244"/>
        </w:trPr>
        <w:tc>
          <w:tcPr>
            <w:tcW w:w="5497" w:type="dxa"/>
          </w:tcPr>
          <w:p w:rsidR="00F96AD8" w:rsidRPr="00F96AD8" w:rsidRDefault="00F96AD8" w:rsidP="00562D8B">
            <w:pPr>
              <w:pStyle w:val="4"/>
              <w:jc w:val="both"/>
              <w:rPr>
                <w:b w:val="0"/>
              </w:rPr>
            </w:pPr>
          </w:p>
        </w:tc>
        <w:tc>
          <w:tcPr>
            <w:tcW w:w="1415" w:type="dxa"/>
            <w:vMerge/>
            <w:vAlign w:val="center"/>
            <w:hideMark/>
          </w:tcPr>
          <w:p w:rsidR="00F96AD8" w:rsidRPr="00F96AD8" w:rsidRDefault="00F96AD8" w:rsidP="00562D8B">
            <w:pPr>
              <w:pStyle w:val="4"/>
              <w:jc w:val="both"/>
              <w:rPr>
                <w:b w:val="0"/>
              </w:rPr>
            </w:pPr>
          </w:p>
        </w:tc>
        <w:tc>
          <w:tcPr>
            <w:tcW w:w="3123" w:type="dxa"/>
          </w:tcPr>
          <w:p w:rsidR="00F96AD8" w:rsidRPr="00F96AD8" w:rsidRDefault="00F96AD8" w:rsidP="00562D8B">
            <w:pPr>
              <w:pStyle w:val="4"/>
              <w:jc w:val="both"/>
              <w:rPr>
                <w:b w:val="0"/>
              </w:rPr>
            </w:pPr>
          </w:p>
        </w:tc>
      </w:tr>
      <w:tr w:rsidR="00F96AD8" w:rsidRPr="00F96AD8" w:rsidTr="00562D8B">
        <w:trPr>
          <w:trHeight w:val="150"/>
        </w:trPr>
        <w:tc>
          <w:tcPr>
            <w:tcW w:w="5497" w:type="dxa"/>
            <w:hideMark/>
          </w:tcPr>
          <w:p w:rsidR="00F96AD8" w:rsidRPr="00F96AD8" w:rsidRDefault="00F96AD8" w:rsidP="00562D8B">
            <w:pPr>
              <w:pStyle w:val="4"/>
              <w:jc w:val="both"/>
              <w:rPr>
                <w:b w:val="0"/>
              </w:rPr>
            </w:pPr>
            <w:r w:rsidRPr="00F96AD8">
              <w:rPr>
                <w:b w:val="0"/>
              </w:rPr>
              <w:t xml:space="preserve">Глава Лебяжского </w:t>
            </w:r>
          </w:p>
          <w:p w:rsidR="00F850A0" w:rsidRDefault="00F96AD8" w:rsidP="00562D8B">
            <w:pPr>
              <w:pStyle w:val="4"/>
              <w:jc w:val="both"/>
              <w:rPr>
                <w:b w:val="0"/>
              </w:rPr>
            </w:pPr>
            <w:r w:rsidRPr="00F96AD8">
              <w:rPr>
                <w:b w:val="0"/>
              </w:rPr>
              <w:t xml:space="preserve">городского поселения  </w:t>
            </w:r>
          </w:p>
          <w:p w:rsidR="00F96AD8" w:rsidRPr="00F96AD8" w:rsidRDefault="00F850A0" w:rsidP="00562D8B">
            <w:pPr>
              <w:pStyle w:val="4"/>
              <w:jc w:val="both"/>
              <w:rPr>
                <w:b w:val="0"/>
              </w:rPr>
            </w:pPr>
            <w:r w:rsidRPr="00F96AD8">
              <w:rPr>
                <w:b w:val="0"/>
              </w:rPr>
              <w:t>Е.А. Градобоева</w:t>
            </w:r>
            <w:r w:rsidR="00F96AD8" w:rsidRPr="00F96AD8">
              <w:rPr>
                <w:b w:val="0"/>
              </w:rPr>
              <w:t xml:space="preserve"> </w:t>
            </w:r>
          </w:p>
        </w:tc>
        <w:tc>
          <w:tcPr>
            <w:tcW w:w="1415" w:type="dxa"/>
          </w:tcPr>
          <w:p w:rsidR="00F96AD8" w:rsidRPr="00F96AD8" w:rsidRDefault="00F96AD8" w:rsidP="00562D8B">
            <w:pPr>
              <w:pStyle w:val="4"/>
              <w:jc w:val="both"/>
              <w:rPr>
                <w:b w:val="0"/>
              </w:rPr>
            </w:pPr>
          </w:p>
        </w:tc>
        <w:tc>
          <w:tcPr>
            <w:tcW w:w="3123" w:type="dxa"/>
          </w:tcPr>
          <w:p w:rsidR="00F96AD8" w:rsidRPr="00F96AD8" w:rsidRDefault="00F96AD8" w:rsidP="00562D8B">
            <w:pPr>
              <w:pStyle w:val="4"/>
              <w:jc w:val="both"/>
              <w:rPr>
                <w:b w:val="0"/>
              </w:rPr>
            </w:pPr>
          </w:p>
          <w:p w:rsidR="00F96AD8" w:rsidRPr="00F96AD8" w:rsidRDefault="00F96AD8" w:rsidP="00F850A0">
            <w:pPr>
              <w:pStyle w:val="4"/>
              <w:jc w:val="both"/>
              <w:rPr>
                <w:b w:val="0"/>
              </w:rPr>
            </w:pPr>
            <w:r w:rsidRPr="00F96AD8">
              <w:rPr>
                <w:b w:val="0"/>
              </w:rPr>
              <w:t xml:space="preserve">       </w:t>
            </w:r>
          </w:p>
        </w:tc>
      </w:tr>
    </w:tbl>
    <w:p w:rsidR="00F96AD8" w:rsidRPr="00F96AD8" w:rsidRDefault="00F96AD8" w:rsidP="00F96AD8">
      <w:pPr>
        <w:rPr>
          <w:rFonts w:ascii="Times New Roman" w:hAnsi="Times New Roman"/>
          <w:b/>
          <w:bCs/>
          <w:sz w:val="28"/>
          <w:szCs w:val="28"/>
        </w:rPr>
      </w:pPr>
    </w:p>
    <w:sectPr w:rsidR="00F96AD8" w:rsidRPr="00F96AD8" w:rsidSect="00F96AD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11E96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AFC1CD5"/>
    <w:multiLevelType w:val="multilevel"/>
    <w:tmpl w:val="ADC0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638DB"/>
    <w:multiLevelType w:val="hybridMultilevel"/>
    <w:tmpl w:val="C888C19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03C25"/>
    <w:multiLevelType w:val="hybridMultilevel"/>
    <w:tmpl w:val="CF42975E"/>
    <w:lvl w:ilvl="0" w:tplc="FFFFFFFF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A363E7E"/>
    <w:multiLevelType w:val="hybridMultilevel"/>
    <w:tmpl w:val="98CC7A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9C544E"/>
    <w:multiLevelType w:val="hybridMultilevel"/>
    <w:tmpl w:val="0394A92C"/>
    <w:lvl w:ilvl="0" w:tplc="FFFFFFFF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F9280C"/>
    <w:multiLevelType w:val="hybridMultilevel"/>
    <w:tmpl w:val="C8ACECA6"/>
    <w:lvl w:ilvl="0" w:tplc="FFFFFFFF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AD4497D"/>
    <w:multiLevelType w:val="hybridMultilevel"/>
    <w:tmpl w:val="97D8D1E6"/>
    <w:lvl w:ilvl="0" w:tplc="04190011">
      <w:start w:val="1"/>
      <w:numFmt w:val="decimal"/>
      <w:lvlText w:val="%1)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332E2CA8"/>
    <w:multiLevelType w:val="multilevel"/>
    <w:tmpl w:val="BB82F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0275E2"/>
    <w:multiLevelType w:val="singleLevel"/>
    <w:tmpl w:val="FCA4C5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512E0624"/>
    <w:multiLevelType w:val="multilevel"/>
    <w:tmpl w:val="A17EC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FA4068"/>
    <w:multiLevelType w:val="hybridMultilevel"/>
    <w:tmpl w:val="156E8D3C"/>
    <w:lvl w:ilvl="0" w:tplc="3558C22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71E066FB"/>
    <w:multiLevelType w:val="hybridMultilevel"/>
    <w:tmpl w:val="866C617E"/>
    <w:lvl w:ilvl="0" w:tplc="FFFFFFFF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89B2B16"/>
    <w:multiLevelType w:val="hybridMultilevel"/>
    <w:tmpl w:val="5FEC7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0255F6"/>
    <w:multiLevelType w:val="singleLevel"/>
    <w:tmpl w:val="1D42BF78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6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  <w:lvlOverride w:ilvl="0">
      <w:startOverride w:val="1"/>
    </w:lvlOverride>
  </w:num>
  <w:num w:numId="10">
    <w:abstractNumId w:val="8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168" w:hanging="283"/>
        </w:pPr>
        <w:rPr>
          <w:rFonts w:ascii="Symbol" w:hAnsi="Symbol" w:hint="default"/>
          <w:color w:val="auto"/>
        </w:rPr>
      </w:lvl>
    </w:lvlOverride>
  </w:num>
  <w:num w:numId="18">
    <w:abstractNumId w:val="13"/>
  </w:num>
  <w:num w:numId="19">
    <w:abstractNumId w:val="14"/>
  </w:num>
  <w:num w:numId="20">
    <w:abstractNumId w:val="2"/>
  </w:num>
  <w:num w:numId="21">
    <w:abstractNumId w:val="7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466"/>
    <w:rsid w:val="00007548"/>
    <w:rsid w:val="00012059"/>
    <w:rsid w:val="000142C9"/>
    <w:rsid w:val="00014F48"/>
    <w:rsid w:val="00020753"/>
    <w:rsid w:val="00021726"/>
    <w:rsid w:val="000329B3"/>
    <w:rsid w:val="00034632"/>
    <w:rsid w:val="00052A4A"/>
    <w:rsid w:val="00062CD6"/>
    <w:rsid w:val="0007270D"/>
    <w:rsid w:val="000753F8"/>
    <w:rsid w:val="00091229"/>
    <w:rsid w:val="00094B03"/>
    <w:rsid w:val="00096CE9"/>
    <w:rsid w:val="000A113A"/>
    <w:rsid w:val="000A2D5B"/>
    <w:rsid w:val="000A53E4"/>
    <w:rsid w:val="000B39DF"/>
    <w:rsid w:val="000D18EE"/>
    <w:rsid w:val="000D6DB0"/>
    <w:rsid w:val="000E1178"/>
    <w:rsid w:val="000E6B31"/>
    <w:rsid w:val="00110FD7"/>
    <w:rsid w:val="00123320"/>
    <w:rsid w:val="0012451E"/>
    <w:rsid w:val="0012509C"/>
    <w:rsid w:val="0014776F"/>
    <w:rsid w:val="00155C7C"/>
    <w:rsid w:val="0016156A"/>
    <w:rsid w:val="00162DB0"/>
    <w:rsid w:val="001673A1"/>
    <w:rsid w:val="001771A3"/>
    <w:rsid w:val="00180EFB"/>
    <w:rsid w:val="001826AE"/>
    <w:rsid w:val="0018434A"/>
    <w:rsid w:val="00185425"/>
    <w:rsid w:val="001B639C"/>
    <w:rsid w:val="001F45F4"/>
    <w:rsid w:val="00202DD6"/>
    <w:rsid w:val="00210B50"/>
    <w:rsid w:val="00211011"/>
    <w:rsid w:val="00214BD6"/>
    <w:rsid w:val="00216B58"/>
    <w:rsid w:val="002649BE"/>
    <w:rsid w:val="0026592E"/>
    <w:rsid w:val="00271E1D"/>
    <w:rsid w:val="002A26F2"/>
    <w:rsid w:val="002D4CC7"/>
    <w:rsid w:val="003006DD"/>
    <w:rsid w:val="00324D25"/>
    <w:rsid w:val="00327F12"/>
    <w:rsid w:val="00332F9D"/>
    <w:rsid w:val="003468B2"/>
    <w:rsid w:val="00363CB9"/>
    <w:rsid w:val="00363D1A"/>
    <w:rsid w:val="003831E5"/>
    <w:rsid w:val="003B02B8"/>
    <w:rsid w:val="003B0485"/>
    <w:rsid w:val="003C0928"/>
    <w:rsid w:val="003E3B98"/>
    <w:rsid w:val="00411C87"/>
    <w:rsid w:val="004142E3"/>
    <w:rsid w:val="00427651"/>
    <w:rsid w:val="00427E7C"/>
    <w:rsid w:val="0044727E"/>
    <w:rsid w:val="004629E3"/>
    <w:rsid w:val="00464067"/>
    <w:rsid w:val="00471C4C"/>
    <w:rsid w:val="004951D7"/>
    <w:rsid w:val="004B1F22"/>
    <w:rsid w:val="004C0528"/>
    <w:rsid w:val="004D4197"/>
    <w:rsid w:val="004F4A7E"/>
    <w:rsid w:val="005031A4"/>
    <w:rsid w:val="005136E2"/>
    <w:rsid w:val="00517E7A"/>
    <w:rsid w:val="00537791"/>
    <w:rsid w:val="00545D1A"/>
    <w:rsid w:val="005541DB"/>
    <w:rsid w:val="005616F2"/>
    <w:rsid w:val="00562940"/>
    <w:rsid w:val="00571FD8"/>
    <w:rsid w:val="0057552C"/>
    <w:rsid w:val="00580136"/>
    <w:rsid w:val="00586BD2"/>
    <w:rsid w:val="0059529C"/>
    <w:rsid w:val="005C45D0"/>
    <w:rsid w:val="005C7E4B"/>
    <w:rsid w:val="005D1202"/>
    <w:rsid w:val="005E11F9"/>
    <w:rsid w:val="005E27D5"/>
    <w:rsid w:val="005F1EA0"/>
    <w:rsid w:val="005F3893"/>
    <w:rsid w:val="005F4B45"/>
    <w:rsid w:val="00603015"/>
    <w:rsid w:val="00610582"/>
    <w:rsid w:val="006254AC"/>
    <w:rsid w:val="006425AF"/>
    <w:rsid w:val="006A273B"/>
    <w:rsid w:val="006A2E36"/>
    <w:rsid w:val="006B1740"/>
    <w:rsid w:val="006C3683"/>
    <w:rsid w:val="006D1F1C"/>
    <w:rsid w:val="006D4F62"/>
    <w:rsid w:val="006E5547"/>
    <w:rsid w:val="006F50B0"/>
    <w:rsid w:val="00705400"/>
    <w:rsid w:val="00705638"/>
    <w:rsid w:val="0071252F"/>
    <w:rsid w:val="00724189"/>
    <w:rsid w:val="007371B0"/>
    <w:rsid w:val="007439F5"/>
    <w:rsid w:val="00754621"/>
    <w:rsid w:val="007A035F"/>
    <w:rsid w:val="007A15EF"/>
    <w:rsid w:val="007A61F4"/>
    <w:rsid w:val="007B0B8B"/>
    <w:rsid w:val="007D20A6"/>
    <w:rsid w:val="007E1541"/>
    <w:rsid w:val="007E7641"/>
    <w:rsid w:val="007F5E2B"/>
    <w:rsid w:val="008056E9"/>
    <w:rsid w:val="008A7D33"/>
    <w:rsid w:val="008B17E1"/>
    <w:rsid w:val="008B4713"/>
    <w:rsid w:val="008E071B"/>
    <w:rsid w:val="008E63EF"/>
    <w:rsid w:val="008F0A50"/>
    <w:rsid w:val="008F4DB8"/>
    <w:rsid w:val="00901EC2"/>
    <w:rsid w:val="0090346A"/>
    <w:rsid w:val="00921628"/>
    <w:rsid w:val="009565CF"/>
    <w:rsid w:val="009641E5"/>
    <w:rsid w:val="00974BD8"/>
    <w:rsid w:val="00977ADF"/>
    <w:rsid w:val="00986A01"/>
    <w:rsid w:val="00987BDD"/>
    <w:rsid w:val="0099019F"/>
    <w:rsid w:val="00993FA0"/>
    <w:rsid w:val="009A14D0"/>
    <w:rsid w:val="009B4F03"/>
    <w:rsid w:val="009D0DF6"/>
    <w:rsid w:val="009E39F6"/>
    <w:rsid w:val="00A01305"/>
    <w:rsid w:val="00A35966"/>
    <w:rsid w:val="00A57950"/>
    <w:rsid w:val="00A662F4"/>
    <w:rsid w:val="00A667B5"/>
    <w:rsid w:val="00A6709E"/>
    <w:rsid w:val="00A74152"/>
    <w:rsid w:val="00A91715"/>
    <w:rsid w:val="00A94322"/>
    <w:rsid w:val="00AA1A20"/>
    <w:rsid w:val="00AA77A3"/>
    <w:rsid w:val="00AB5865"/>
    <w:rsid w:val="00AD2132"/>
    <w:rsid w:val="00AD57FE"/>
    <w:rsid w:val="00AE0DFF"/>
    <w:rsid w:val="00B07FD2"/>
    <w:rsid w:val="00B15A16"/>
    <w:rsid w:val="00B16BAE"/>
    <w:rsid w:val="00B223B0"/>
    <w:rsid w:val="00B27B4F"/>
    <w:rsid w:val="00B75007"/>
    <w:rsid w:val="00B77BD0"/>
    <w:rsid w:val="00BA3B29"/>
    <w:rsid w:val="00BB2376"/>
    <w:rsid w:val="00BB5F9A"/>
    <w:rsid w:val="00BC22AB"/>
    <w:rsid w:val="00BD37F4"/>
    <w:rsid w:val="00BD7F19"/>
    <w:rsid w:val="00BE04F9"/>
    <w:rsid w:val="00BF017F"/>
    <w:rsid w:val="00C018E0"/>
    <w:rsid w:val="00C046CD"/>
    <w:rsid w:val="00C152CE"/>
    <w:rsid w:val="00C22996"/>
    <w:rsid w:val="00C337CA"/>
    <w:rsid w:val="00C34834"/>
    <w:rsid w:val="00C4011F"/>
    <w:rsid w:val="00C47D49"/>
    <w:rsid w:val="00C607EA"/>
    <w:rsid w:val="00C66782"/>
    <w:rsid w:val="00C87393"/>
    <w:rsid w:val="00CB67E6"/>
    <w:rsid w:val="00CD3B6A"/>
    <w:rsid w:val="00CE7BB0"/>
    <w:rsid w:val="00CF6A1C"/>
    <w:rsid w:val="00D03DBE"/>
    <w:rsid w:val="00D13DB6"/>
    <w:rsid w:val="00D15ED5"/>
    <w:rsid w:val="00D24655"/>
    <w:rsid w:val="00D4226E"/>
    <w:rsid w:val="00D4254B"/>
    <w:rsid w:val="00D42839"/>
    <w:rsid w:val="00D521A4"/>
    <w:rsid w:val="00D56F38"/>
    <w:rsid w:val="00D75D5B"/>
    <w:rsid w:val="00D8786C"/>
    <w:rsid w:val="00DA1EE5"/>
    <w:rsid w:val="00DA44CF"/>
    <w:rsid w:val="00DB1249"/>
    <w:rsid w:val="00DB1BA4"/>
    <w:rsid w:val="00DB3A27"/>
    <w:rsid w:val="00DC0174"/>
    <w:rsid w:val="00DE2D76"/>
    <w:rsid w:val="00DE40B6"/>
    <w:rsid w:val="00DF3C69"/>
    <w:rsid w:val="00E166D8"/>
    <w:rsid w:val="00E16A26"/>
    <w:rsid w:val="00E20F64"/>
    <w:rsid w:val="00E23FB1"/>
    <w:rsid w:val="00E24779"/>
    <w:rsid w:val="00E2676B"/>
    <w:rsid w:val="00E27585"/>
    <w:rsid w:val="00E446FE"/>
    <w:rsid w:val="00E45BAA"/>
    <w:rsid w:val="00E50618"/>
    <w:rsid w:val="00E85428"/>
    <w:rsid w:val="00E93802"/>
    <w:rsid w:val="00EE18A6"/>
    <w:rsid w:val="00EE3784"/>
    <w:rsid w:val="00F13C22"/>
    <w:rsid w:val="00F30F81"/>
    <w:rsid w:val="00F3691C"/>
    <w:rsid w:val="00F429D5"/>
    <w:rsid w:val="00F57F52"/>
    <w:rsid w:val="00F633D8"/>
    <w:rsid w:val="00F6539B"/>
    <w:rsid w:val="00F71234"/>
    <w:rsid w:val="00F723A4"/>
    <w:rsid w:val="00F82055"/>
    <w:rsid w:val="00F850A0"/>
    <w:rsid w:val="00F93466"/>
    <w:rsid w:val="00F93B7A"/>
    <w:rsid w:val="00F96AD8"/>
    <w:rsid w:val="00FC1FC3"/>
    <w:rsid w:val="00FD048A"/>
    <w:rsid w:val="00FE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3466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0"/>
    <w:next w:val="a0"/>
    <w:link w:val="40"/>
    <w:qFormat/>
    <w:rsid w:val="00F93466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F934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eading">
    <w:name w:val="Heading"/>
    <w:rsid w:val="00F9346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4">
    <w:name w:val="Plain Text"/>
    <w:basedOn w:val="a0"/>
    <w:link w:val="a5"/>
    <w:rsid w:val="00F9346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1"/>
    <w:link w:val="a4"/>
    <w:rsid w:val="00F9346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AE0DF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AE0DFF"/>
    <w:pPr>
      <w:widowControl w:val="0"/>
      <w:ind w:firstLine="720"/>
    </w:pPr>
    <w:rPr>
      <w:rFonts w:ascii="Arial" w:eastAsia="Times New Roman" w:hAnsi="Arial"/>
      <w:snapToGrid w:val="0"/>
    </w:rPr>
  </w:style>
  <w:style w:type="paragraph" w:styleId="2">
    <w:name w:val="Body Text Indent 2"/>
    <w:basedOn w:val="a0"/>
    <w:link w:val="20"/>
    <w:rsid w:val="00AE0DFF"/>
    <w:pPr>
      <w:spacing w:before="40"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AE0DF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0"/>
    <w:link w:val="30"/>
    <w:uiPriority w:val="99"/>
    <w:rsid w:val="00AE0DF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rsid w:val="00AE0D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Абзац1 без отступа"/>
    <w:basedOn w:val="a0"/>
    <w:rsid w:val="00AE0DFF"/>
    <w:pPr>
      <w:spacing w:after="60" w:line="360" w:lineRule="exact"/>
      <w:jc w:val="both"/>
    </w:pPr>
    <w:rPr>
      <w:rFonts w:ascii="Times New Roman" w:hAnsi="Times New Roman"/>
      <w:sz w:val="28"/>
      <w:szCs w:val="24"/>
    </w:rPr>
  </w:style>
  <w:style w:type="paragraph" w:styleId="a6">
    <w:name w:val="header"/>
    <w:basedOn w:val="a0"/>
    <w:link w:val="a7"/>
    <w:uiPriority w:val="99"/>
    <w:rsid w:val="0000754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basedOn w:val="a1"/>
    <w:link w:val="a6"/>
    <w:uiPriority w:val="99"/>
    <w:rsid w:val="00007548"/>
    <w:rPr>
      <w:rFonts w:ascii="Times New Roman" w:eastAsia="Times New Roman" w:hAnsi="Times New Roman"/>
    </w:rPr>
  </w:style>
  <w:style w:type="paragraph" w:styleId="a8">
    <w:name w:val="Body Text"/>
    <w:basedOn w:val="a0"/>
    <w:link w:val="a9"/>
    <w:uiPriority w:val="99"/>
    <w:semiHidden/>
    <w:unhideWhenUsed/>
    <w:rsid w:val="00411C87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semiHidden/>
    <w:rsid w:val="00411C87"/>
    <w:rPr>
      <w:rFonts w:eastAsia="Times New Roman"/>
      <w:sz w:val="22"/>
      <w:szCs w:val="22"/>
    </w:rPr>
  </w:style>
  <w:style w:type="paragraph" w:styleId="a">
    <w:name w:val="List"/>
    <w:basedOn w:val="a0"/>
    <w:unhideWhenUsed/>
    <w:rsid w:val="00411C87"/>
    <w:pPr>
      <w:numPr>
        <w:numId w:val="9"/>
      </w:numPr>
      <w:tabs>
        <w:tab w:val="num" w:pos="1134"/>
      </w:tabs>
      <w:spacing w:before="60" w:after="60" w:line="192" w:lineRule="auto"/>
      <w:ind w:left="1134" w:hanging="425"/>
    </w:pPr>
    <w:rPr>
      <w:rFonts w:ascii="Arial LatArm" w:hAnsi="Arial LatArm"/>
      <w:sz w:val="24"/>
      <w:szCs w:val="20"/>
      <w:lang w:val="en-US" w:eastAsia="en-US"/>
    </w:rPr>
  </w:style>
  <w:style w:type="paragraph" w:styleId="21">
    <w:name w:val="Body Text 2"/>
    <w:basedOn w:val="a0"/>
    <w:link w:val="22"/>
    <w:uiPriority w:val="99"/>
    <w:unhideWhenUsed/>
    <w:rsid w:val="00411C87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411C87"/>
    <w:rPr>
      <w:rFonts w:eastAsia="Times New Roman"/>
      <w:sz w:val="22"/>
      <w:szCs w:val="22"/>
    </w:rPr>
  </w:style>
  <w:style w:type="paragraph" w:styleId="aa">
    <w:name w:val="Body Text Indent"/>
    <w:basedOn w:val="a0"/>
    <w:link w:val="ab"/>
    <w:uiPriority w:val="99"/>
    <w:semiHidden/>
    <w:unhideWhenUsed/>
    <w:rsid w:val="00610582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610582"/>
    <w:rPr>
      <w:rFonts w:eastAsia="Times New Roman"/>
      <w:sz w:val="22"/>
      <w:szCs w:val="22"/>
    </w:rPr>
  </w:style>
  <w:style w:type="paragraph" w:customStyle="1" w:styleId="ConsPlusCell">
    <w:name w:val="ConsPlusCell"/>
    <w:uiPriority w:val="99"/>
    <w:rsid w:val="004F4A7E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1c">
    <w:name w:val="Абзац1 c отступом"/>
    <w:basedOn w:val="a0"/>
    <w:rsid w:val="0012509C"/>
    <w:pPr>
      <w:spacing w:after="60" w:line="360" w:lineRule="exact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paragraph" w:customStyle="1" w:styleId="WW-Normal1">
    <w:name w:val="WW-Normal1"/>
    <w:rsid w:val="0012509C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220">
    <w:name w:val="Основной текст с отступом 22"/>
    <w:basedOn w:val="a0"/>
    <w:rsid w:val="0012509C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2">
    <w:name w:val="Основной текст с отступом 32"/>
    <w:basedOn w:val="a0"/>
    <w:rsid w:val="0012509C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Times New Roman" w:hAnsi="Times New Roman"/>
      <w:sz w:val="28"/>
      <w:szCs w:val="20"/>
    </w:rPr>
  </w:style>
  <w:style w:type="character" w:customStyle="1" w:styleId="apple-converted-space">
    <w:name w:val="apple-converted-space"/>
    <w:basedOn w:val="a1"/>
    <w:rsid w:val="0012509C"/>
  </w:style>
  <w:style w:type="paragraph" w:styleId="ac">
    <w:name w:val="Normal (Web)"/>
    <w:basedOn w:val="a0"/>
    <w:uiPriority w:val="99"/>
    <w:unhideWhenUsed/>
    <w:rsid w:val="001250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Balloon Text"/>
    <w:basedOn w:val="a0"/>
    <w:link w:val="ae"/>
    <w:uiPriority w:val="99"/>
    <w:semiHidden/>
    <w:unhideWhenUsed/>
    <w:rsid w:val="006F5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6F50B0"/>
    <w:rPr>
      <w:rFonts w:ascii="Tahoma" w:eastAsia="Times New Roman" w:hAnsi="Tahoma" w:cs="Tahoma"/>
      <w:sz w:val="16"/>
      <w:szCs w:val="16"/>
    </w:rPr>
  </w:style>
  <w:style w:type="paragraph" w:styleId="af">
    <w:name w:val="List Paragraph"/>
    <w:basedOn w:val="a0"/>
    <w:uiPriority w:val="34"/>
    <w:qFormat/>
    <w:rsid w:val="00CB67E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8</cp:revision>
  <cp:lastPrinted>2019-12-09T08:05:00Z</cp:lastPrinted>
  <dcterms:created xsi:type="dcterms:W3CDTF">2019-07-31T13:26:00Z</dcterms:created>
  <dcterms:modified xsi:type="dcterms:W3CDTF">2019-12-10T05:35:00Z</dcterms:modified>
</cp:coreProperties>
</file>