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5D3BAE" w:rsidRPr="001D7640">
        <w:tc>
          <w:tcPr>
            <w:tcW w:w="3627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5D3BAE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 w:rsidRPr="001D7640">
              <w:rPr>
                <w:color w:val="000000"/>
                <w:spacing w:val="-2"/>
              </w:rPr>
              <w:t>Приложение № 2</w:t>
            </w:r>
          </w:p>
          <w:p w:rsidR="005968FB" w:rsidRPr="001D7640" w:rsidRDefault="005968FB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к решению Михеевской сельской Думы от 08.12.2017 №19</w:t>
            </w:r>
          </w:p>
          <w:p w:rsidR="005D3BAE" w:rsidRPr="001D7640" w:rsidRDefault="005D3BAE" w:rsidP="00950B9A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</w:tbl>
    <w:p w:rsidR="005D3BAE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5D3BAE" w:rsidRPr="009D7014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</w:p>
    <w:p w:rsidR="005D3BAE" w:rsidRPr="009D7014" w:rsidRDefault="005D3BAE" w:rsidP="009D7014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 xml:space="preserve">главных администраторов доходов бюджета Михеевского сельского поселения Лебяжского района Кировской области и закрепляемые за ними виды доходов бюджета Михеевского сельского поселения </w:t>
      </w:r>
      <w:r>
        <w:rPr>
          <w:b/>
          <w:bCs/>
          <w:color w:val="000000"/>
          <w:spacing w:val="-3"/>
          <w:sz w:val="26"/>
          <w:szCs w:val="26"/>
        </w:rPr>
        <w:t>Лебяжского</w:t>
      </w:r>
      <w:r w:rsidRPr="009D7014">
        <w:rPr>
          <w:b/>
          <w:bCs/>
          <w:color w:val="000000"/>
          <w:spacing w:val="-3"/>
          <w:sz w:val="26"/>
          <w:szCs w:val="26"/>
        </w:rPr>
        <w:t xml:space="preserve"> района Кировской области</w:t>
      </w:r>
    </w:p>
    <w:p w:rsidR="005D3BAE" w:rsidRDefault="005D3BAE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256"/>
        <w:gridCol w:w="670"/>
        <w:gridCol w:w="6837"/>
      </w:tblGrid>
      <w:tr w:rsidR="005D3BAE" w:rsidRPr="001D7640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Default="005D3BAE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5D3BAE" w:rsidRPr="001D7640" w:rsidRDefault="005D3BAE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26" w:lineRule="exact"/>
              <w:ind w:left="562" w:right="418"/>
            </w:pPr>
            <w:r w:rsidRPr="003C6EC2">
              <w:rPr>
                <w:color w:val="000000"/>
                <w:spacing w:val="-5"/>
              </w:rPr>
              <w:t xml:space="preserve">Код бюджетной </w:t>
            </w:r>
            <w:r w:rsidRPr="003C6EC2">
              <w:rPr>
                <w:color w:val="000000"/>
                <w:spacing w:val="-2"/>
              </w:rPr>
              <w:t>классификации</w:t>
            </w:r>
          </w:p>
        </w:tc>
        <w:tc>
          <w:tcPr>
            <w:tcW w:w="7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5D3BAE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5D3BAE" w:rsidRPr="001D7640">
        <w:trPr>
          <w:trHeight w:hRule="exact" w:val="106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93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5402B">
            <w:pPr>
              <w:shd w:val="clear" w:color="auto" w:fill="FFFFFF"/>
              <w:ind w:left="317"/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 w:rsidR="0055402B">
              <w:rPr>
                <w:color w:val="000000"/>
                <w:spacing w:val="-3"/>
              </w:rPr>
              <w:t>1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0" w:lineRule="exact"/>
              <w:ind w:firstLine="34"/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5D3BAE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6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 w:rsidR="004C300F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 w:rsidR="004D24C6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>аренды   за   земли   находящиеся   в   собственности   поселения (за   исключением   земельных   участков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C460DB">
            <w:pPr>
              <w:shd w:val="clear" w:color="auto" w:fill="FFFFFF"/>
              <w:ind w:right="17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 w:rsidR="00BD5FDC"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находящегося в оперативном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78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EA29E5">
            <w:pPr>
              <w:shd w:val="clear" w:color="auto" w:fill="FFFFFF"/>
              <w:ind w:left="298"/>
            </w:pPr>
            <w:r w:rsidRPr="001D7640">
              <w:rPr>
                <w:color w:val="000000"/>
                <w:spacing w:val="-3"/>
              </w:rPr>
              <w:t>1 11</w:t>
            </w:r>
            <w:r w:rsidRPr="003C6EC2">
              <w:rPr>
                <w:color w:val="000000"/>
                <w:spacing w:val="-3"/>
              </w:rPr>
              <w:t xml:space="preserve">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  поселений   (за </w:t>
            </w:r>
            <w:r w:rsidRPr="003C6EC2">
              <w:rPr>
                <w:color w:val="000000"/>
                <w:spacing w:val="3"/>
              </w:rPr>
              <w:t xml:space="preserve">исключением имущества муниципальных  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>Прочие   доходы   от   оказания   платных   услуг</w:t>
            </w:r>
            <w:r w:rsidR="00412B4D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(работ)  получателями   средств   бюджетов   поселений   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Прочие доходы от компенсации затрат бюджетов поселений</w:t>
            </w:r>
          </w:p>
        </w:tc>
      </w:tr>
      <w:tr w:rsidR="005D3BAE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A00149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5D3BAE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D24C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5D3BAE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78"/>
            </w:pPr>
            <w:r w:rsidRPr="001D7640">
              <w:rPr>
                <w:color w:val="000000"/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 w:rsidR="004D24C6"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 поселения</w:t>
            </w:r>
            <w:r w:rsidR="004D24C6"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FA1499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3C6EC2" w:rsidRDefault="00FA1499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5D3BAE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74"/>
            </w:pPr>
            <w:r w:rsidRPr="001D7640">
              <w:rPr>
                <w:color w:val="000000"/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 xml:space="preserve">Прочие поступления от денежных взысканий( штрафов )и иных сумм возмещение ущерба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5D3BAE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CA5180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="005D3BAE" w:rsidRPr="003C6EC2">
              <w:rPr>
                <w:color w:val="000000"/>
                <w:spacing w:val="-4"/>
              </w:rPr>
              <w:t>, зачисляемые в бюджеты поселений.</w:t>
            </w:r>
          </w:p>
        </w:tc>
      </w:tr>
      <w:tr w:rsidR="005D3BAE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4"/>
            </w:pPr>
            <w:r w:rsidRPr="001D7640">
              <w:rPr>
                <w:color w:val="000000"/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 поселений</w:t>
            </w:r>
          </w:p>
        </w:tc>
      </w:tr>
      <w:tr w:rsidR="00CA5180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right="202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64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 поселений</w:t>
            </w:r>
          </w:p>
        </w:tc>
      </w:tr>
      <w:tr w:rsidR="005D3BAE" w:rsidRPr="001D7640">
        <w:trPr>
          <w:trHeight w:hRule="exact" w:val="3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40"/>
            </w:pPr>
            <w:r>
              <w:rPr>
                <w:color w:val="000000"/>
                <w:spacing w:val="-5"/>
              </w:rPr>
              <w:t>2 02 15</w:t>
            </w:r>
            <w:r w:rsidR="005D3BAE" w:rsidRPr="001D7640">
              <w:rPr>
                <w:color w:val="000000"/>
                <w:spacing w:val="-5"/>
              </w:rPr>
              <w:t>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 поселений на выравнивание бюджетной обеспеченности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5"/>
            </w:pPr>
            <w:r>
              <w:rPr>
                <w:color w:val="000000"/>
                <w:spacing w:val="-5"/>
              </w:rPr>
              <w:t>2 02 15002</w:t>
            </w:r>
            <w:r w:rsidR="005D3BAE" w:rsidRPr="001D7640">
              <w:rPr>
                <w:color w:val="000000"/>
                <w:spacing w:val="-5"/>
              </w:rPr>
              <w:t xml:space="preserve">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 xml:space="preserve">Дотации   бюджетам   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2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0"/>
            </w:pPr>
            <w:r>
              <w:rPr>
                <w:color w:val="000000"/>
                <w:spacing w:val="-5"/>
              </w:rPr>
              <w:t>2 02 29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 поселений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BC4918" w:rsidRDefault="005D3BAE">
            <w:pPr>
              <w:shd w:val="clear" w:color="auto" w:fill="FFFFFF"/>
              <w:ind w:right="226"/>
              <w:jc w:val="right"/>
            </w:pPr>
            <w:r w:rsidRPr="00BC4918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BC4918" w:rsidRDefault="00174676">
            <w:pPr>
              <w:shd w:val="clear" w:color="auto" w:fill="FFFFFF"/>
              <w:ind w:left="226"/>
            </w:pPr>
            <w:r>
              <w:rPr>
                <w:spacing w:val="-5"/>
              </w:rPr>
              <w:t>2 02 35118 05</w:t>
            </w:r>
            <w:r w:rsidR="005D3BAE" w:rsidRPr="00BC4918">
              <w:rPr>
                <w:spacing w:val="-5"/>
              </w:rPr>
              <w:t xml:space="preserve">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>Субвенции бюджетам</w:t>
            </w:r>
            <w:r w:rsidR="00174676">
              <w:rPr>
                <w:color w:val="000000"/>
                <w:spacing w:val="2"/>
              </w:rPr>
              <w:t xml:space="preserve"> поселений на осуществление </w:t>
            </w:r>
            <w:r w:rsidRPr="003C6EC2">
              <w:rPr>
                <w:color w:val="000000"/>
                <w:spacing w:val="2"/>
              </w:rPr>
              <w:t xml:space="preserve">первичного воинского   учету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</w:pPr>
            <w:r>
              <w:rPr>
                <w:color w:val="000000"/>
                <w:spacing w:val="-5"/>
              </w:rPr>
              <w:t>2 02 30</w:t>
            </w:r>
            <w:r w:rsidR="005D3BAE" w:rsidRPr="001D7640">
              <w:rPr>
                <w:color w:val="000000"/>
                <w:spacing w:val="-5"/>
              </w:rPr>
              <w:t>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 поселений на выполнение передаваемых полномочий субъектов РФ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2 02 49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</w:t>
            </w:r>
            <w:r w:rsidR="00CA5180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передаваемые бюджетам поселений</w:t>
            </w:r>
          </w:p>
        </w:tc>
      </w:tr>
      <w:tr w:rsidR="00CA5180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EE457A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026D52" w:rsidRPr="001D7640" w:rsidTr="00536CA3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  <w:lang w:val="en-US"/>
              </w:rPr>
              <w:t>10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687DF9" w:rsidRDefault="00026D52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3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 поселений</w:t>
            </w:r>
          </w:p>
        </w:tc>
      </w:tr>
      <w:tr w:rsidR="005D3BAE" w:rsidRPr="001D7640">
        <w:trPr>
          <w:trHeight w:hRule="exact" w:val="78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A0723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2 18 60</w:t>
            </w:r>
            <w:r w:rsidR="005D3BAE" w:rsidRPr="001D7640">
              <w:rPr>
                <w:color w:val="000000"/>
                <w:spacing w:val="-5"/>
              </w:rPr>
              <w:t>010 10 0000 151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536CA3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Доходы бюджетов</w:t>
            </w:r>
            <w:r w:rsidR="005A0723">
              <w:rPr>
                <w:color w:val="000000"/>
                <w:spacing w:val="4"/>
              </w:rPr>
              <w:t xml:space="preserve"> сельских поселений</w:t>
            </w:r>
            <w:r>
              <w:rPr>
                <w:color w:val="000000"/>
                <w:spacing w:val="4"/>
              </w:rPr>
              <w:t xml:space="preserve"> от возврата остатков субсидий</w:t>
            </w:r>
            <w:r w:rsidR="005A0723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субвенций и иных межбюджетных трансфертов, имеющих целевое назначение прошлых лет, из бюджетов муниципальных районов </w:t>
            </w:r>
          </w:p>
        </w:tc>
      </w:tr>
      <w:tr w:rsidR="005D3BAE" w:rsidRPr="001D7640">
        <w:trPr>
          <w:trHeight w:hRule="exact" w:val="70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4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A0723" w:rsidP="008F789E">
            <w:pPr>
              <w:shd w:val="clear" w:color="auto" w:fill="FFFFFF"/>
              <w:ind w:left="211"/>
            </w:pPr>
            <w:r>
              <w:rPr>
                <w:color w:val="000000"/>
                <w:spacing w:val="-5"/>
              </w:rPr>
              <w:t>2 19 6001</w:t>
            </w:r>
            <w:r w:rsidR="005D3BAE" w:rsidRPr="001D7640">
              <w:rPr>
                <w:color w:val="000000"/>
                <w:spacing w:val="-5"/>
              </w:rPr>
              <w:t>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36CA3">
            <w:pPr>
              <w:shd w:val="clear" w:color="auto" w:fill="FFFFFF"/>
              <w:spacing w:line="235" w:lineRule="exact"/>
              <w:ind w:right="58" w:hanging="29"/>
            </w:pPr>
            <w:r w:rsidRPr="003C6EC2">
              <w:rPr>
                <w:color w:val="000000"/>
                <w:spacing w:val="9"/>
              </w:rPr>
              <w:t xml:space="preserve">Возврат </w:t>
            </w:r>
            <w:r w:rsidR="005A0723">
              <w:rPr>
                <w:color w:val="000000"/>
                <w:spacing w:val="9"/>
              </w:rPr>
              <w:t xml:space="preserve">прочих </w:t>
            </w:r>
            <w:r w:rsidRPr="003C6EC2">
              <w:rPr>
                <w:color w:val="000000"/>
                <w:spacing w:val="9"/>
              </w:rPr>
              <w:t>остатков субсидий,</w:t>
            </w:r>
            <w:r w:rsidR="00536CA3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субвенции и иных межбюджетных трансфертов имеющих  целевое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6"/>
              </w:rPr>
              <w:t>на</w:t>
            </w:r>
            <w:r>
              <w:rPr>
                <w:color w:val="000000"/>
                <w:spacing w:val="6"/>
              </w:rPr>
              <w:t>зна</w:t>
            </w:r>
            <w:r w:rsidRPr="003C6EC2">
              <w:rPr>
                <w:color w:val="000000"/>
                <w:spacing w:val="6"/>
              </w:rPr>
              <w:t>чение,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 xml:space="preserve">прошлых лет из бюджетов </w:t>
            </w:r>
            <w:r w:rsidR="005A0723">
              <w:rPr>
                <w:color w:val="000000"/>
                <w:spacing w:val="6"/>
              </w:rPr>
              <w:t xml:space="preserve">сельских </w:t>
            </w:r>
            <w:r w:rsidRPr="003C6EC2">
              <w:rPr>
                <w:color w:val="000000"/>
                <w:spacing w:val="6"/>
              </w:rPr>
              <w:t>поселений</w:t>
            </w:r>
          </w:p>
        </w:tc>
      </w:tr>
    </w:tbl>
    <w:p w:rsidR="005D3BAE" w:rsidRPr="003C6EC2" w:rsidRDefault="005D3BAE"/>
    <w:sectPr w:rsidR="005D3BAE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9E3" w:rsidRDefault="007409E3" w:rsidP="009D7014">
      <w:r>
        <w:separator/>
      </w:r>
    </w:p>
  </w:endnote>
  <w:endnote w:type="continuationSeparator" w:id="1">
    <w:p w:rsidR="007409E3" w:rsidRDefault="007409E3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9E3" w:rsidRDefault="007409E3" w:rsidP="009D7014">
      <w:r>
        <w:separator/>
      </w:r>
    </w:p>
  </w:footnote>
  <w:footnote w:type="continuationSeparator" w:id="1">
    <w:p w:rsidR="007409E3" w:rsidRDefault="007409E3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15F"/>
    <w:rsid w:val="0000299C"/>
    <w:rsid w:val="00012376"/>
    <w:rsid w:val="00013F92"/>
    <w:rsid w:val="000251C9"/>
    <w:rsid w:val="00026D52"/>
    <w:rsid w:val="000C6ABD"/>
    <w:rsid w:val="000D4466"/>
    <w:rsid w:val="000F0A30"/>
    <w:rsid w:val="000F4B3D"/>
    <w:rsid w:val="00120C78"/>
    <w:rsid w:val="00124655"/>
    <w:rsid w:val="0012476E"/>
    <w:rsid w:val="001247E6"/>
    <w:rsid w:val="00124AA4"/>
    <w:rsid w:val="001603E1"/>
    <w:rsid w:val="001706A8"/>
    <w:rsid w:val="00174676"/>
    <w:rsid w:val="001D43D1"/>
    <w:rsid w:val="001D4D65"/>
    <w:rsid w:val="001D55AC"/>
    <w:rsid w:val="001D7640"/>
    <w:rsid w:val="00274702"/>
    <w:rsid w:val="002755D8"/>
    <w:rsid w:val="002A0E11"/>
    <w:rsid w:val="002D431C"/>
    <w:rsid w:val="003409D8"/>
    <w:rsid w:val="0034172B"/>
    <w:rsid w:val="00342153"/>
    <w:rsid w:val="00352034"/>
    <w:rsid w:val="003610EB"/>
    <w:rsid w:val="0036521A"/>
    <w:rsid w:val="003B6DFF"/>
    <w:rsid w:val="003C6EC2"/>
    <w:rsid w:val="003D0850"/>
    <w:rsid w:val="003F491F"/>
    <w:rsid w:val="00406CA7"/>
    <w:rsid w:val="00412B4D"/>
    <w:rsid w:val="00413FA5"/>
    <w:rsid w:val="00440E7E"/>
    <w:rsid w:val="00453B73"/>
    <w:rsid w:val="00454204"/>
    <w:rsid w:val="00457720"/>
    <w:rsid w:val="004C300F"/>
    <w:rsid w:val="004C4D4E"/>
    <w:rsid w:val="004D24C6"/>
    <w:rsid w:val="004D442F"/>
    <w:rsid w:val="0051554C"/>
    <w:rsid w:val="00536CA3"/>
    <w:rsid w:val="005445E1"/>
    <w:rsid w:val="0055402B"/>
    <w:rsid w:val="00570B46"/>
    <w:rsid w:val="005968FB"/>
    <w:rsid w:val="005A0723"/>
    <w:rsid w:val="005B03DA"/>
    <w:rsid w:val="005C16D7"/>
    <w:rsid w:val="005D3BAE"/>
    <w:rsid w:val="006155AD"/>
    <w:rsid w:val="006211AA"/>
    <w:rsid w:val="00622741"/>
    <w:rsid w:val="00654D51"/>
    <w:rsid w:val="00656FD6"/>
    <w:rsid w:val="0066151A"/>
    <w:rsid w:val="006A3B03"/>
    <w:rsid w:val="006A7449"/>
    <w:rsid w:val="006C6288"/>
    <w:rsid w:val="007409E3"/>
    <w:rsid w:val="007716EE"/>
    <w:rsid w:val="00772293"/>
    <w:rsid w:val="00774B78"/>
    <w:rsid w:val="007E643D"/>
    <w:rsid w:val="007F6EA5"/>
    <w:rsid w:val="008335A4"/>
    <w:rsid w:val="00845D1B"/>
    <w:rsid w:val="00874671"/>
    <w:rsid w:val="00890A94"/>
    <w:rsid w:val="008E4756"/>
    <w:rsid w:val="008F789E"/>
    <w:rsid w:val="00911CA9"/>
    <w:rsid w:val="00936C41"/>
    <w:rsid w:val="00950B9A"/>
    <w:rsid w:val="00960ED6"/>
    <w:rsid w:val="009A11AF"/>
    <w:rsid w:val="009B47B1"/>
    <w:rsid w:val="009B7310"/>
    <w:rsid w:val="009D7014"/>
    <w:rsid w:val="009E615F"/>
    <w:rsid w:val="009F46B0"/>
    <w:rsid w:val="009F677E"/>
    <w:rsid w:val="00A00149"/>
    <w:rsid w:val="00A22CD3"/>
    <w:rsid w:val="00A64D70"/>
    <w:rsid w:val="00A729D1"/>
    <w:rsid w:val="00AB57D4"/>
    <w:rsid w:val="00AC1495"/>
    <w:rsid w:val="00AC6E4B"/>
    <w:rsid w:val="00AE21FB"/>
    <w:rsid w:val="00AE3945"/>
    <w:rsid w:val="00AE4F94"/>
    <w:rsid w:val="00AE70A5"/>
    <w:rsid w:val="00AF7E39"/>
    <w:rsid w:val="00B10719"/>
    <w:rsid w:val="00B16459"/>
    <w:rsid w:val="00B4247B"/>
    <w:rsid w:val="00B50525"/>
    <w:rsid w:val="00B81FB7"/>
    <w:rsid w:val="00B939FD"/>
    <w:rsid w:val="00BA6915"/>
    <w:rsid w:val="00BB7FD8"/>
    <w:rsid w:val="00BC4918"/>
    <w:rsid w:val="00BD5FDC"/>
    <w:rsid w:val="00BE53E3"/>
    <w:rsid w:val="00C310ED"/>
    <w:rsid w:val="00C4448F"/>
    <w:rsid w:val="00C460DB"/>
    <w:rsid w:val="00C733D9"/>
    <w:rsid w:val="00C96150"/>
    <w:rsid w:val="00CA5180"/>
    <w:rsid w:val="00CD26F9"/>
    <w:rsid w:val="00CE1547"/>
    <w:rsid w:val="00CF079B"/>
    <w:rsid w:val="00D14997"/>
    <w:rsid w:val="00D20DBC"/>
    <w:rsid w:val="00D422FA"/>
    <w:rsid w:val="00D63F1B"/>
    <w:rsid w:val="00D910C2"/>
    <w:rsid w:val="00DA6875"/>
    <w:rsid w:val="00DB5B7F"/>
    <w:rsid w:val="00DC0957"/>
    <w:rsid w:val="00DF2F58"/>
    <w:rsid w:val="00E10857"/>
    <w:rsid w:val="00E13408"/>
    <w:rsid w:val="00E23D64"/>
    <w:rsid w:val="00E31204"/>
    <w:rsid w:val="00E5604A"/>
    <w:rsid w:val="00E6078A"/>
    <w:rsid w:val="00E951E7"/>
    <w:rsid w:val="00EA29E5"/>
    <w:rsid w:val="00EE457A"/>
    <w:rsid w:val="00F347BA"/>
    <w:rsid w:val="00F35DF3"/>
    <w:rsid w:val="00F43276"/>
    <w:rsid w:val="00F468D0"/>
    <w:rsid w:val="00F65B8C"/>
    <w:rsid w:val="00F66DD2"/>
    <w:rsid w:val="00F707E2"/>
    <w:rsid w:val="00FA1499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99"/>
    <w:rsid w:val="00AC6E4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B5F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73</cp:revision>
  <cp:lastPrinted>2015-12-18T10:10:00Z</cp:lastPrinted>
  <dcterms:created xsi:type="dcterms:W3CDTF">2011-12-26T08:02:00Z</dcterms:created>
  <dcterms:modified xsi:type="dcterms:W3CDTF">2017-12-11T12:04:00Z</dcterms:modified>
</cp:coreProperties>
</file>