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D56E9C" w:rsidRDefault="00DD099E" w:rsidP="00D56E9C">
      <w:pPr>
        <w:pStyle w:val="a6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D56E9C" w:rsidRDefault="00DD099E" w:rsidP="00D56E9C">
      <w:pPr>
        <w:pStyle w:val="a6"/>
        <w:ind w:firstLine="567"/>
        <w:jc w:val="both"/>
        <w:rPr>
          <w:sz w:val="28"/>
          <w:szCs w:val="28"/>
        </w:rPr>
      </w:pP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Гражданский кодекс Российской Федерации («Собрание законодательства РФ», 05.12.1994, № 32, ст. 3301, «Российская газета», № 238-239, 08.12.1994);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95, 05.05.2006, «Собрание законодательства РФ», 08.05.2006, № 19, ст. 2060, «Парламентская газета», № 70-71, 11.05.2006);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 Постановлением Правительства Российской Федерации от 07.07.2011                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статья 4479);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Постановление Правительства Российской Федерации от 25.06.2012                  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02.07.2012 № 148, «Собрание законодательства Российской Федерации» от 02.07.2012 № 27, статья 3744);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Постановление Правительства Российской Федерации от 25.08.2012                   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31.08.2012 № 200, «Собрание законодательства Российской Федерации» от 03.09.2012 № 36, статья 4903);</w:t>
      </w:r>
    </w:p>
    <w:p w:rsidR="00D56E9C" w:rsidRPr="00D56E9C" w:rsidRDefault="00D56E9C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</w:t>
      </w:r>
      <w:r w:rsidRPr="00D56E9C">
        <w:rPr>
          <w:sz w:val="28"/>
          <w:szCs w:val="28"/>
        </w:rPr>
        <w:lastRenderedPageBreak/>
        <w:t>государственных и муниципальных услуг» («Собрание законодательства Российской Федерации» от 04.02.2013 № 5, статья 377);</w:t>
      </w:r>
    </w:p>
    <w:p w:rsidR="004A3462" w:rsidRPr="00D56E9C" w:rsidRDefault="004A3462" w:rsidP="00D56E9C">
      <w:pPr>
        <w:pStyle w:val="a6"/>
        <w:ind w:firstLine="567"/>
        <w:jc w:val="both"/>
        <w:rPr>
          <w:sz w:val="28"/>
          <w:szCs w:val="28"/>
        </w:rPr>
      </w:pPr>
      <w:r w:rsidRPr="00D56E9C">
        <w:rPr>
          <w:sz w:val="28"/>
          <w:szCs w:val="28"/>
        </w:rPr>
        <w:t>Устав муниципального образования  </w:t>
      </w:r>
      <w:r w:rsidR="00525A7D" w:rsidRPr="00D56E9C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D56E9C">
        <w:rPr>
          <w:sz w:val="28"/>
          <w:szCs w:val="28"/>
        </w:rPr>
        <w:t>.</w:t>
      </w:r>
    </w:p>
    <w:p w:rsidR="00DD099E" w:rsidRPr="00D56E9C" w:rsidRDefault="00DD099E" w:rsidP="00D56E9C">
      <w:pPr>
        <w:pStyle w:val="a6"/>
        <w:ind w:firstLine="567"/>
        <w:jc w:val="both"/>
        <w:rPr>
          <w:sz w:val="28"/>
          <w:szCs w:val="28"/>
        </w:rPr>
      </w:pPr>
    </w:p>
    <w:p w:rsidR="00DD099E" w:rsidRPr="00D56E9C" w:rsidRDefault="00DD099E" w:rsidP="00D56E9C">
      <w:pPr>
        <w:pStyle w:val="a6"/>
        <w:ind w:firstLine="567"/>
        <w:jc w:val="both"/>
        <w:rPr>
          <w:sz w:val="28"/>
          <w:szCs w:val="28"/>
        </w:rPr>
      </w:pPr>
    </w:p>
    <w:p w:rsidR="00DD099E" w:rsidRPr="00D56E9C" w:rsidRDefault="00DD099E" w:rsidP="00D56E9C">
      <w:pPr>
        <w:pStyle w:val="a6"/>
        <w:ind w:firstLine="567"/>
        <w:jc w:val="both"/>
        <w:rPr>
          <w:sz w:val="28"/>
          <w:szCs w:val="28"/>
        </w:rPr>
      </w:pPr>
    </w:p>
    <w:p w:rsidR="00DD099E" w:rsidRPr="00D56E9C" w:rsidRDefault="00DD099E" w:rsidP="00D56E9C">
      <w:pPr>
        <w:pStyle w:val="a6"/>
        <w:ind w:firstLine="567"/>
        <w:jc w:val="both"/>
        <w:rPr>
          <w:sz w:val="28"/>
          <w:szCs w:val="28"/>
        </w:rPr>
      </w:pPr>
    </w:p>
    <w:p w:rsidR="00DD099E" w:rsidRPr="00D56E9C" w:rsidRDefault="00DD099E" w:rsidP="00D56E9C">
      <w:pPr>
        <w:pStyle w:val="a6"/>
        <w:ind w:firstLine="567"/>
        <w:jc w:val="both"/>
        <w:rPr>
          <w:sz w:val="28"/>
          <w:szCs w:val="28"/>
        </w:rPr>
      </w:pPr>
    </w:p>
    <w:p w:rsidR="00AC1EE2" w:rsidRPr="00D56E9C" w:rsidRDefault="00AC1EE2" w:rsidP="00D56E9C">
      <w:pPr>
        <w:pStyle w:val="a6"/>
        <w:ind w:firstLine="567"/>
        <w:jc w:val="both"/>
        <w:rPr>
          <w:sz w:val="28"/>
          <w:szCs w:val="28"/>
        </w:rPr>
      </w:pPr>
    </w:p>
    <w:sectPr w:rsidR="00AC1EE2" w:rsidRPr="00D56E9C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31CF0"/>
    <w:rsid w:val="00177062"/>
    <w:rsid w:val="001B0EC7"/>
    <w:rsid w:val="001B7D5C"/>
    <w:rsid w:val="00223288"/>
    <w:rsid w:val="00287383"/>
    <w:rsid w:val="002D647D"/>
    <w:rsid w:val="002E50D5"/>
    <w:rsid w:val="004A3462"/>
    <w:rsid w:val="004A45BB"/>
    <w:rsid w:val="004F1566"/>
    <w:rsid w:val="00525A7D"/>
    <w:rsid w:val="00582A54"/>
    <w:rsid w:val="005E0A48"/>
    <w:rsid w:val="00630EC0"/>
    <w:rsid w:val="00644497"/>
    <w:rsid w:val="006B174F"/>
    <w:rsid w:val="00743538"/>
    <w:rsid w:val="007B7711"/>
    <w:rsid w:val="008710DA"/>
    <w:rsid w:val="008A2F57"/>
    <w:rsid w:val="00932800"/>
    <w:rsid w:val="0093490A"/>
    <w:rsid w:val="009B1A73"/>
    <w:rsid w:val="00AC1EE2"/>
    <w:rsid w:val="00AC3602"/>
    <w:rsid w:val="00CD68CE"/>
    <w:rsid w:val="00CF4D64"/>
    <w:rsid w:val="00D56E9C"/>
    <w:rsid w:val="00D63542"/>
    <w:rsid w:val="00DD099E"/>
    <w:rsid w:val="00DE3467"/>
    <w:rsid w:val="00E00451"/>
    <w:rsid w:val="00EA7E95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2020-08-05T10:56:00Z</dcterms:created>
  <dcterms:modified xsi:type="dcterms:W3CDTF">2020-08-05T10:56:00Z</dcterms:modified>
</cp:coreProperties>
</file>