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0" w:rsidRDefault="007853D0" w:rsidP="00C67584">
      <w:pPr>
        <w:pStyle w:val="ab"/>
        <w:tabs>
          <w:tab w:val="left" w:pos="708"/>
        </w:tabs>
        <w:spacing w:after="0" w:line="240" w:lineRule="auto"/>
        <w:ind w:left="0"/>
        <w:jc w:val="right"/>
        <w:rPr>
          <w:color w:val="000000"/>
          <w:sz w:val="26"/>
          <w:szCs w:val="26"/>
        </w:rPr>
      </w:pPr>
    </w:p>
    <w:p w:rsidR="00F316DB" w:rsidRDefault="00D41F0C" w:rsidP="00C67584">
      <w:pPr>
        <w:pStyle w:val="ab"/>
        <w:tabs>
          <w:tab w:val="left" w:pos="708"/>
        </w:tabs>
        <w:spacing w:after="0" w:line="240" w:lineRule="auto"/>
        <w:ind w:left="0"/>
        <w:jc w:val="right"/>
      </w:pPr>
      <w:r>
        <w:rPr>
          <w:color w:val="000000"/>
          <w:sz w:val="26"/>
          <w:szCs w:val="26"/>
        </w:rPr>
        <w:t>УТВЕРЖДЕН</w:t>
      </w:r>
    </w:p>
    <w:p w:rsidR="00F316DB" w:rsidRDefault="00F316DB">
      <w:pPr>
        <w:pStyle w:val="ab"/>
        <w:tabs>
          <w:tab w:val="left" w:pos="708"/>
        </w:tabs>
        <w:spacing w:after="0" w:line="240" w:lineRule="auto"/>
        <w:ind w:left="0"/>
        <w:rPr>
          <w:color w:val="000000"/>
          <w:sz w:val="26"/>
          <w:szCs w:val="26"/>
        </w:rPr>
      </w:pPr>
    </w:p>
    <w:p w:rsidR="00F316DB" w:rsidRDefault="00953C51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1F0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Лебяжского муниципального округа </w:t>
      </w:r>
    </w:p>
    <w:p w:rsidR="00F316DB" w:rsidRDefault="00D41F0C">
      <w:pPr>
        <w:spacing w:line="240" w:lineRule="auto"/>
        <w:ind w:left="5245"/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BF3DF8">
        <w:rPr>
          <w:rFonts w:ascii="Times New Roman" w:hAnsi="Times New Roman" w:cs="Times New Roman"/>
          <w:sz w:val="26"/>
          <w:szCs w:val="26"/>
          <w:u w:val="single"/>
        </w:rPr>
        <w:t>23.08.2022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F3DF8">
        <w:rPr>
          <w:rFonts w:ascii="Times New Roman" w:hAnsi="Times New Roman" w:cs="Times New Roman"/>
          <w:sz w:val="26"/>
          <w:szCs w:val="26"/>
          <w:u w:val="single"/>
        </w:rPr>
        <w:t>490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316DB" w:rsidRDefault="00F316DB">
      <w:pPr>
        <w:pStyle w:val="1"/>
        <w:spacing w:after="0"/>
      </w:pPr>
    </w:p>
    <w:p w:rsidR="00F316DB" w:rsidRPr="00C67584" w:rsidRDefault="00C67584" w:rsidP="00C67584">
      <w:pPr>
        <w:jc w:val="center"/>
        <w:rPr>
          <w:rFonts w:ascii="Times New Roman" w:hAnsi="Times New Roman" w:cs="Times New Roman"/>
          <w:b/>
        </w:rPr>
      </w:pPr>
      <w:r w:rsidRPr="00C67584">
        <w:rPr>
          <w:rStyle w:val="fontstyle01"/>
          <w:rFonts w:ascii="Times New Roman" w:hAnsi="Times New Roman" w:cs="Times New Roman"/>
          <w:b/>
        </w:rPr>
        <w:t>Административный регламент предоставления муниципальной услуги «</w:t>
      </w:r>
      <w:bookmarkStart w:id="0" w:name="_GoBack"/>
      <w:r w:rsidR="00400916">
        <w:rPr>
          <w:rFonts w:ascii="Times New Roman" w:hAnsi="Times New Roman" w:cs="Times New Roman"/>
          <w:b/>
          <w:sz w:val="28"/>
        </w:rPr>
        <w:t>Признание садового дома жилым домом и жилого дома садовым домом</w:t>
      </w:r>
      <w:r w:rsidR="00400916">
        <w:rPr>
          <w:rStyle w:val="fontstyle01"/>
          <w:rFonts w:ascii="Times New Roman" w:hAnsi="Times New Roman" w:cs="Times New Roman"/>
          <w:b/>
        </w:rPr>
        <w:t xml:space="preserve"> </w:t>
      </w:r>
      <w:bookmarkEnd w:id="0"/>
      <w:r>
        <w:rPr>
          <w:rStyle w:val="fontstyle01"/>
          <w:rFonts w:ascii="Times New Roman" w:hAnsi="Times New Roman" w:cs="Times New Roman"/>
          <w:b/>
        </w:rPr>
        <w:t>»</w:t>
      </w:r>
      <w:r w:rsidR="0018636A">
        <w:rPr>
          <w:rStyle w:val="fontstyle01"/>
          <w:rFonts w:ascii="Times New Roman" w:hAnsi="Times New Roman" w:cs="Times New Roman"/>
          <w:b/>
        </w:rPr>
        <w:t xml:space="preserve"> на территории Лебяжского муниципального округа Кировской области</w:t>
      </w:r>
    </w:p>
    <w:p w:rsidR="00F316DB" w:rsidRDefault="00C67584">
      <w:pPr>
        <w:spacing w:line="240" w:lineRule="auto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316DB" w:rsidRDefault="00F316DB">
      <w:pPr>
        <w:spacing w:line="240" w:lineRule="auto"/>
        <w:ind w:left="-5" w:right="-15" w:hanging="10"/>
        <w:rPr>
          <w:rFonts w:ascii="Times New Roman" w:hAnsi="Times New Roman" w:cs="Times New Roman"/>
        </w:rPr>
      </w:pPr>
    </w:p>
    <w:p w:rsidR="00F316DB" w:rsidRDefault="00D41F0C">
      <w:pPr>
        <w:pStyle w:val="1"/>
      </w:pPr>
      <w:r>
        <w:t>Раздел I. Общие положения</w:t>
      </w:r>
    </w:p>
    <w:p w:rsidR="00400916" w:rsidRPr="0018636A" w:rsidRDefault="00400916" w:rsidP="00400916">
      <w:pPr>
        <w:spacing w:after="322" w:line="240" w:lineRule="auto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I.</w:t>
      </w:r>
      <w:r w:rsidRPr="0018636A">
        <w:rPr>
          <w:rFonts w:ascii="Times New Roman" w:hAnsi="Times New Roman" w:cs="Times New Roman"/>
          <w:sz w:val="28"/>
        </w:rPr>
        <w:tab/>
        <w:t>Общие положения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1.1. Административный регламент предоставления государственной (муниципальной) услуги «Признание садового дома жилым домом и жилого дома садовым домом» разработан в целях повышения качества и доступности предоставления государственной (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муниципальной) </w:t>
      </w:r>
      <w:proofErr w:type="gramEnd"/>
      <w:r w:rsidRPr="0018636A">
        <w:rPr>
          <w:rFonts w:ascii="Times New Roman" w:hAnsi="Times New Roman" w:cs="Times New Roman"/>
          <w:sz w:val="28"/>
        </w:rPr>
        <w:t>услуги, определяет стандарт, сроки и последовательность действий (административных процедур) при осуществлении полномочий по (указать полномочия по предоставлению государственной (муниципальной) услуги) в наименование муниципального образования, субъекта РФ.</w:t>
      </w:r>
    </w:p>
    <w:p w:rsidR="00400916" w:rsidRPr="0018636A" w:rsidRDefault="00400916" w:rsidP="00527782">
      <w:pPr>
        <w:spacing w:line="234" w:lineRule="auto"/>
        <w:ind w:firstLine="709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Настоящий</w:t>
      </w:r>
      <w:r w:rsidRPr="0018636A">
        <w:rPr>
          <w:rFonts w:ascii="Times New Roman" w:hAnsi="Times New Roman" w:cs="Times New Roman"/>
          <w:sz w:val="28"/>
        </w:rPr>
        <w:tab/>
      </w:r>
      <w:r w:rsidR="007853D0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Административный</w:t>
      </w:r>
      <w:r w:rsidRPr="0018636A">
        <w:rPr>
          <w:rFonts w:ascii="Times New Roman" w:hAnsi="Times New Roman" w:cs="Times New Roman"/>
          <w:sz w:val="28"/>
        </w:rPr>
        <w:tab/>
        <w:t>регламент</w:t>
      </w:r>
      <w:r w:rsidRPr="0018636A">
        <w:rPr>
          <w:rFonts w:ascii="Times New Roman" w:hAnsi="Times New Roman" w:cs="Times New Roman"/>
          <w:sz w:val="28"/>
        </w:rPr>
        <w:tab/>
        <w:t>регулирует</w:t>
      </w:r>
      <w:r w:rsidRPr="0018636A">
        <w:rPr>
          <w:rFonts w:ascii="Times New Roman" w:hAnsi="Times New Roman" w:cs="Times New Roman"/>
          <w:sz w:val="28"/>
        </w:rPr>
        <w:tab/>
        <w:t>отношения, возникающие при ок</w:t>
      </w:r>
      <w:r w:rsidR="0018636A">
        <w:rPr>
          <w:rFonts w:ascii="Times New Roman" w:hAnsi="Times New Roman" w:cs="Times New Roman"/>
          <w:sz w:val="28"/>
        </w:rPr>
        <w:t>азании следующих под услуг: при</w:t>
      </w:r>
      <w:r w:rsidRPr="0018636A">
        <w:rPr>
          <w:rFonts w:ascii="Times New Roman" w:hAnsi="Times New Roman" w:cs="Times New Roman"/>
          <w:sz w:val="28"/>
        </w:rPr>
        <w:t xml:space="preserve">знания садового дома жилым домом; </w:t>
      </w:r>
      <w:r w:rsidR="0018636A">
        <w:rPr>
          <w:rFonts w:ascii="Times New Roman" w:hAnsi="Times New Roman" w:cs="Times New Roman"/>
          <w:sz w:val="28"/>
        </w:rPr>
        <w:t>п</w:t>
      </w:r>
      <w:r w:rsidRPr="0018636A">
        <w:rPr>
          <w:rFonts w:ascii="Times New Roman" w:hAnsi="Times New Roman" w:cs="Times New Roman"/>
          <w:sz w:val="28"/>
        </w:rPr>
        <w:t>ризнания жилого дома садовым домом.</w:t>
      </w:r>
      <w:proofErr w:type="gramEnd"/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1.2. Заявителями на получение государственной (муниципальной) услуги являются физические и юридические лица, индивидуальные предприниматели, являющиеся собственниками садового дома или жилого дома, </w:t>
      </w:r>
      <w:proofErr w:type="gramStart"/>
      <w:r w:rsidRPr="0018636A">
        <w:rPr>
          <w:rFonts w:ascii="Times New Roman" w:hAnsi="Times New Roman" w:cs="Times New Roman"/>
          <w:sz w:val="28"/>
        </w:rPr>
        <w:t>расположенных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на территории муниципального образования (далее – Заявитель).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полномочиями (далее – представитель).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1.4.</w:t>
      </w:r>
      <w:r w:rsidRPr="0018636A">
        <w:rPr>
          <w:rFonts w:ascii="Times New Roman" w:hAnsi="Times New Roman" w:cs="Times New Roman"/>
          <w:sz w:val="28"/>
        </w:rPr>
        <w:tab/>
        <w:t>Информирование</w:t>
      </w:r>
      <w:r w:rsidRPr="0018636A">
        <w:rPr>
          <w:rFonts w:ascii="Times New Roman" w:hAnsi="Times New Roman" w:cs="Times New Roman"/>
          <w:sz w:val="28"/>
        </w:rPr>
        <w:tab/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Pr="0018636A">
        <w:rPr>
          <w:rFonts w:ascii="Times New Roman" w:hAnsi="Times New Roman" w:cs="Times New Roman"/>
          <w:sz w:val="28"/>
        </w:rPr>
        <w:tab/>
        <w:t>порядке</w:t>
      </w:r>
      <w:r w:rsidRPr="0018636A">
        <w:rPr>
          <w:rFonts w:ascii="Times New Roman" w:hAnsi="Times New Roman" w:cs="Times New Roman"/>
          <w:sz w:val="28"/>
        </w:rPr>
        <w:tab/>
        <w:t>предоставления</w:t>
      </w:r>
      <w:r w:rsidRPr="0018636A">
        <w:rPr>
          <w:rFonts w:ascii="Times New Roman" w:hAnsi="Times New Roman" w:cs="Times New Roman"/>
          <w:sz w:val="28"/>
        </w:rPr>
        <w:tab/>
        <w:t>государственной (муниципальной) услуги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осуществляется:</w:t>
      </w:r>
    </w:p>
    <w:p w:rsidR="00400916" w:rsidRPr="0018636A" w:rsidRDefault="00400916" w:rsidP="00400916">
      <w:pPr>
        <w:numPr>
          <w:ilvl w:val="0"/>
          <w:numId w:val="5"/>
        </w:numPr>
        <w:spacing w:line="237" w:lineRule="auto"/>
        <w:ind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непосредственно при личном приеме заявителя в (указать наименование органа государственной власти, органа местного самоуправления субъекта РФ, предоставляющего государственную (муниципальную) услугу) (далее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Уполномоченный орган) или многофункциональном центре предоставления государственных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 (далее – многофункциональный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400916" w:rsidRPr="0018636A" w:rsidRDefault="00400916" w:rsidP="00400916">
      <w:pPr>
        <w:numPr>
          <w:ilvl w:val="0"/>
          <w:numId w:val="5"/>
        </w:numPr>
        <w:spacing w:line="237" w:lineRule="auto"/>
        <w:ind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телефону</w:t>
      </w:r>
      <w:r w:rsidR="001863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Уполномоченном</w:t>
      </w:r>
      <w:proofErr w:type="gramEnd"/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многофункциональном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центре;</w:t>
      </w:r>
    </w:p>
    <w:p w:rsidR="00400916" w:rsidRPr="0018636A" w:rsidRDefault="00400916" w:rsidP="00400916">
      <w:pPr>
        <w:numPr>
          <w:ilvl w:val="0"/>
          <w:numId w:val="5"/>
        </w:num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письменно, в том числе посредством электронной почты, факсимильной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связи;</w:t>
      </w:r>
    </w:p>
    <w:p w:rsidR="00400916" w:rsidRPr="0018636A" w:rsidRDefault="00400916" w:rsidP="00400916">
      <w:pPr>
        <w:numPr>
          <w:ilvl w:val="0"/>
          <w:numId w:val="5"/>
        </w:numPr>
        <w:spacing w:line="240" w:lineRule="auto"/>
        <w:ind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посредством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размещения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открытой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доступной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информации:</w:t>
      </w:r>
    </w:p>
    <w:p w:rsidR="00400916" w:rsidRPr="0018636A" w:rsidRDefault="00400916" w:rsidP="0018636A">
      <w:pPr>
        <w:spacing w:line="237" w:lineRule="auto"/>
        <w:ind w:left="-15" w:right="-9" w:firstLine="69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( </w:t>
      </w:r>
      <w:proofErr w:type="gramEnd"/>
      <w:r w:rsidRPr="0018636A">
        <w:rPr>
          <w:rFonts w:ascii="Times New Roman" w:hAnsi="Times New Roman" w:cs="Times New Roman"/>
          <w:sz w:val="28"/>
        </w:rPr>
        <w:t>https://www.gosuslugi.ru/ )</w:t>
      </w:r>
    </w:p>
    <w:p w:rsidR="00400916" w:rsidRPr="0018636A" w:rsidRDefault="00400916" w:rsidP="0018636A">
      <w:pPr>
        <w:spacing w:line="243" w:lineRule="auto"/>
        <w:ind w:left="10" w:right="-9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(далее – ЕПГУ, Единый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на региональном портале государственных и муниципальных услуг (функций), являющегося государственной информационной системой субъекта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 (далее – региональный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портал) ;</w:t>
      </w:r>
    </w:p>
    <w:p w:rsidR="00400916" w:rsidRPr="0018636A" w:rsidRDefault="00400916" w:rsidP="0018636A">
      <w:pPr>
        <w:spacing w:line="240" w:lineRule="auto"/>
        <w:ind w:right="5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на</w:t>
      </w:r>
      <w:r w:rsidRPr="0018636A">
        <w:rPr>
          <w:rFonts w:ascii="Times New Roman" w:hAnsi="Times New Roman" w:cs="Times New Roman"/>
          <w:sz w:val="28"/>
        </w:rPr>
        <w:tab/>
        <w:t>официальном</w:t>
      </w:r>
      <w:r w:rsidRPr="0018636A">
        <w:rPr>
          <w:rFonts w:ascii="Times New Roman" w:hAnsi="Times New Roman" w:cs="Times New Roman"/>
          <w:sz w:val="28"/>
        </w:rPr>
        <w:tab/>
        <w:t>сайте</w:t>
      </w:r>
      <w:r w:rsidRPr="0018636A">
        <w:rPr>
          <w:rFonts w:ascii="Times New Roman" w:hAnsi="Times New Roman" w:cs="Times New Roman"/>
          <w:sz w:val="28"/>
        </w:rPr>
        <w:tab/>
        <w:t>Уполномоченного</w:t>
      </w:r>
      <w:r w:rsidRPr="0018636A">
        <w:rPr>
          <w:rFonts w:ascii="Times New Roman" w:hAnsi="Times New Roman" w:cs="Times New Roman"/>
          <w:sz w:val="28"/>
        </w:rPr>
        <w:tab/>
        <w:t>органа</w:t>
      </w:r>
      <w:r w:rsidRPr="0018636A">
        <w:rPr>
          <w:rFonts w:ascii="Times New Roman" w:hAnsi="Times New Roman" w:cs="Times New Roman"/>
          <w:sz w:val="28"/>
        </w:rPr>
        <w:tab/>
        <w:t>(указать</w:t>
      </w:r>
      <w:r w:rsidRPr="0018636A">
        <w:rPr>
          <w:rFonts w:ascii="Times New Roman" w:hAnsi="Times New Roman" w:cs="Times New Roman"/>
          <w:sz w:val="28"/>
        </w:rPr>
        <w:tab/>
        <w:t>адрес</w:t>
      </w:r>
      <w:proofErr w:type="gramEnd"/>
    </w:p>
    <w:p w:rsidR="00400916" w:rsidRPr="0018636A" w:rsidRDefault="00400916" w:rsidP="0018636A">
      <w:pPr>
        <w:spacing w:line="240" w:lineRule="auto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официального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сайта);</w:t>
      </w:r>
    </w:p>
    <w:p w:rsidR="00400916" w:rsidRPr="0018636A" w:rsidRDefault="00400916" w:rsidP="00400916">
      <w:pPr>
        <w:numPr>
          <w:ilvl w:val="0"/>
          <w:numId w:val="5"/>
        </w:numPr>
        <w:spacing w:line="237" w:lineRule="auto"/>
        <w:ind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посредством размещения информации на информационных стендах Уполномоченного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многофункционального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центра.</w:t>
      </w:r>
    </w:p>
    <w:p w:rsidR="00400916" w:rsidRPr="0018636A" w:rsidRDefault="00400916" w:rsidP="00400916">
      <w:pPr>
        <w:spacing w:line="237" w:lineRule="auto"/>
        <w:ind w:left="709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1.5. Информирование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осуществляется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вопросам, касающимся: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способов подачи уведомления об окончании строительства или реконструкции объекта индивидуального жилищного строительства или садового дома (далее – уведомление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окончании</w:t>
      </w:r>
      <w:r w:rsidR="0018636A">
        <w:rPr>
          <w:rFonts w:ascii="Times New Roman" w:hAnsi="Times New Roman" w:cs="Times New Roman"/>
          <w:sz w:val="28"/>
        </w:rPr>
        <w:t xml:space="preserve"> строительства)</w:t>
      </w:r>
      <w:r w:rsidRPr="0018636A">
        <w:rPr>
          <w:rFonts w:ascii="Times New Roman" w:hAnsi="Times New Roman" w:cs="Times New Roman"/>
          <w:sz w:val="28"/>
        </w:rPr>
        <w:t>; адресов Уполномоченного органа и многофункциональных центров, обращение в которые необходимо для предоставления государственной</w:t>
      </w:r>
    </w:p>
    <w:p w:rsidR="00400916" w:rsidRPr="0018636A" w:rsidRDefault="00400916" w:rsidP="00400916">
      <w:pPr>
        <w:spacing w:line="237" w:lineRule="auto"/>
        <w:ind w:left="694" w:right="-9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услуги; справочной информации о работе Уполномоченного органа (структурных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подразделений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Уполномоченного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документов,</w:t>
      </w:r>
      <w:r w:rsidRPr="0018636A">
        <w:rPr>
          <w:rFonts w:ascii="Times New Roman" w:hAnsi="Times New Roman" w:cs="Times New Roman"/>
          <w:sz w:val="28"/>
        </w:rPr>
        <w:tab/>
        <w:t>необходимых</w:t>
      </w:r>
      <w:r w:rsidRPr="0018636A">
        <w:rPr>
          <w:rFonts w:ascii="Times New Roman" w:hAnsi="Times New Roman" w:cs="Times New Roman"/>
          <w:sz w:val="28"/>
        </w:rPr>
        <w:tab/>
        <w:t>для</w:t>
      </w:r>
      <w:r w:rsidRPr="0018636A">
        <w:rPr>
          <w:rFonts w:ascii="Times New Roman" w:hAnsi="Times New Roman" w:cs="Times New Roman"/>
          <w:sz w:val="28"/>
        </w:rPr>
        <w:tab/>
        <w:t>предоставления</w:t>
      </w:r>
      <w:r w:rsidRPr="0018636A">
        <w:rPr>
          <w:rFonts w:ascii="Times New Roman" w:hAnsi="Times New Roman" w:cs="Times New Roman"/>
          <w:sz w:val="28"/>
        </w:rPr>
        <w:tab/>
        <w:t>государственной</w:t>
      </w:r>
    </w:p>
    <w:p w:rsidR="00400916" w:rsidRPr="0018636A" w:rsidRDefault="00400916" w:rsidP="0018636A">
      <w:pPr>
        <w:spacing w:line="234" w:lineRule="auto"/>
        <w:ind w:left="709" w:right="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услуги; порядка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сроков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 (муниципальной) услуги; порядка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получения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ходе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рассмотрения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уведомления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окончании</w:t>
      </w:r>
      <w:r w:rsidR="0018636A">
        <w:rPr>
          <w:rFonts w:ascii="Times New Roman" w:hAnsi="Times New Roman" w:cs="Times New Roman"/>
          <w:sz w:val="28"/>
        </w:rPr>
        <w:t xml:space="preserve"> с</w:t>
      </w:r>
      <w:r w:rsidRPr="0018636A">
        <w:rPr>
          <w:rFonts w:ascii="Times New Roman" w:hAnsi="Times New Roman" w:cs="Times New Roman"/>
          <w:sz w:val="28"/>
        </w:rPr>
        <w:t>троительства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результатах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услуги; 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муниципальной) </w:t>
      </w:r>
      <w:proofErr w:type="gramEnd"/>
      <w:r w:rsidRPr="0018636A">
        <w:rPr>
          <w:rFonts w:ascii="Times New Roman" w:hAnsi="Times New Roman" w:cs="Times New Roman"/>
          <w:sz w:val="28"/>
        </w:rPr>
        <w:t>услуги осуществляется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бесплатно.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</w:t>
      </w:r>
      <w:r w:rsidR="001863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обратившихся</w:t>
      </w:r>
      <w:proofErr w:type="gramEnd"/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интересующим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вопросам.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которому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можно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будет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получить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необходимую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информацию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Если подготовка ответа требует продолжительного времени, он предлагает Заявителю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один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вариантов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дальнейших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действий:</w:t>
      </w:r>
    </w:p>
    <w:p w:rsidR="00400916" w:rsidRPr="0018636A" w:rsidRDefault="0018636A" w:rsidP="00400916">
      <w:pPr>
        <w:spacing w:line="237" w:lineRule="auto"/>
        <w:ind w:left="709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</w:t>
      </w:r>
      <w:r w:rsidR="00400916" w:rsidRPr="0018636A">
        <w:rPr>
          <w:rFonts w:ascii="Times New Roman" w:hAnsi="Times New Roman" w:cs="Times New Roman"/>
          <w:sz w:val="28"/>
        </w:rPr>
        <w:t>зложить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обращение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письменной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форме; назначить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другое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время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консультаций.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принимаемое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решение.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Продолжительность информирования по телефону не должна превышать 10 минут.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Информирование осуществляется в соответствии с графиком приема граждан.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1.7. </w:t>
      </w:r>
      <w:proofErr w:type="gramStart"/>
      <w:r w:rsidRPr="0018636A">
        <w:rPr>
          <w:rFonts w:ascii="Times New Roman" w:hAnsi="Times New Roman" w:cs="Times New Roman"/>
          <w:sz w:val="28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порядке рассмотрения обращений граждан Российской Федерации» (далее – Федеральный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59-ФЗ).</w:t>
      </w:r>
      <w:proofErr w:type="gramEnd"/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 xml:space="preserve">Доступ к информации о сроках и порядке предоставления государственной (муниципальной) </w:t>
      </w:r>
      <w:r w:rsidR="007853D0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им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персональных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данных.</w:t>
      </w:r>
      <w:proofErr w:type="gramEnd"/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1.9. На официальном сайте Уполномоченного органа, на стендах в местах предоставления государственной (муниципальной) услуги и в многофункциональномцентреразмещаетсяследующаясправочнаяинформация: о месте нахождения и графике работы Уполномоченного органа и их структурных подразделений, ответственных за предоставление государственной</w:t>
      </w:r>
    </w:p>
    <w:p w:rsidR="00400916" w:rsidRPr="0018636A" w:rsidRDefault="00400916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услуги, а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центров; справочные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телефоны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структурных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подразделений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Уполномоченного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органа, ответственных за предоставление государственной (муниципальной) услуги, в том числе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номер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телефон</w:t>
      </w:r>
      <w:proofErr w:type="gramStart"/>
      <w:r w:rsidRPr="0018636A">
        <w:rPr>
          <w:rFonts w:ascii="Times New Roman" w:hAnsi="Times New Roman" w:cs="Times New Roman"/>
          <w:sz w:val="28"/>
        </w:rPr>
        <w:t>а-</w:t>
      </w:r>
      <w:proofErr w:type="gramEnd"/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автоинформатора (при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наличии) ; адрес официального сайта, а также электронной почты и (или) формы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="0018636A">
        <w:rPr>
          <w:rFonts w:ascii="Times New Roman" w:hAnsi="Times New Roman" w:cs="Times New Roman"/>
          <w:sz w:val="28"/>
        </w:rPr>
        <w:t>о</w:t>
      </w:r>
      <w:r w:rsidRPr="0018636A">
        <w:rPr>
          <w:rFonts w:ascii="Times New Roman" w:hAnsi="Times New Roman" w:cs="Times New Roman"/>
          <w:sz w:val="28"/>
        </w:rPr>
        <w:t>братной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связи</w:t>
      </w:r>
      <w:r w:rsidR="0018636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сети «Интернет».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предоставляются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ему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ознакомления.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</w:t>
      </w:r>
      <w:r w:rsidRPr="0018636A">
        <w:rPr>
          <w:rFonts w:ascii="Times New Roman" w:hAnsi="Times New Roman" w:cs="Times New Roman"/>
          <w:sz w:val="28"/>
        </w:rPr>
        <w:lastRenderedPageBreak/>
        <w:t>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00916" w:rsidRPr="0018636A" w:rsidRDefault="00400916" w:rsidP="00400916">
      <w:pPr>
        <w:spacing w:after="322"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1.12. </w:t>
      </w:r>
      <w:proofErr w:type="gramStart"/>
      <w:r w:rsidRPr="0018636A">
        <w:rPr>
          <w:rFonts w:ascii="Times New Roman" w:hAnsi="Times New Roman" w:cs="Times New Roman"/>
          <w:sz w:val="28"/>
        </w:rPr>
        <w:t>Информация о ходе рассмотрения уведомления об окончании строительства и о результатах предоставления государственной (муниципальной)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средством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почты.</w:t>
      </w:r>
      <w:proofErr w:type="gramEnd"/>
    </w:p>
    <w:p w:rsidR="00400916" w:rsidRPr="0018636A" w:rsidRDefault="00400916" w:rsidP="00400916">
      <w:pPr>
        <w:spacing w:after="322" w:line="240" w:lineRule="auto"/>
        <w:ind w:right="134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II. Стандарт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 (муниципальной) услуги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2.1. Наименование государственной и муниципальной услуги - "Признание садового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домом".</w:t>
      </w:r>
    </w:p>
    <w:p w:rsidR="00400916" w:rsidRPr="0018636A" w:rsidRDefault="00400916" w:rsidP="00400916">
      <w:pPr>
        <w:spacing w:line="234" w:lineRule="auto"/>
        <w:ind w:right="4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Государственная (муниципальная) услуга предоставляется Уполномоченным органом (указать наименование органа государственной власти, органа местного самоуправления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субъекта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РФ, предоставляющего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услугу).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2.2. Состав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заявителей.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</w:t>
      </w:r>
      <w:proofErr w:type="gramStart"/>
      <w:r w:rsidRPr="0018636A">
        <w:rPr>
          <w:rFonts w:ascii="Times New Roman" w:hAnsi="Times New Roman" w:cs="Times New Roman"/>
          <w:sz w:val="28"/>
        </w:rPr>
        <w:t>расположенных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на территории муниципального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образования.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Федерации.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2.3. Правовые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основания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услуги: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Градостроительный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кодекс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Земельный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кодекс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Федеральный закон "Об общих принципах организации местного</w:t>
      </w:r>
    </w:p>
    <w:p w:rsidR="00400916" w:rsidRPr="0018636A" w:rsidRDefault="00271ACD" w:rsidP="00400916">
      <w:pPr>
        <w:spacing w:line="237" w:lineRule="auto"/>
        <w:ind w:left="-5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</w:t>
      </w:r>
      <w:r w:rsidR="00400916" w:rsidRPr="0018636A">
        <w:rPr>
          <w:rFonts w:ascii="Times New Roman" w:hAnsi="Times New Roman" w:cs="Times New Roman"/>
          <w:sz w:val="28"/>
        </w:rPr>
        <w:t>амоуправления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Федерации";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Федеральный закон "Об организации предоставления государственных и муниципальных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услуг";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Федеральный закон "Об объектах культурного наследия (памятниках </w:t>
      </w:r>
      <w:r w:rsidR="00271ACD">
        <w:rPr>
          <w:rFonts w:ascii="Times New Roman" w:hAnsi="Times New Roman" w:cs="Times New Roman"/>
          <w:sz w:val="28"/>
        </w:rPr>
        <w:t xml:space="preserve">истории </w:t>
      </w:r>
      <w:r w:rsidRPr="0018636A">
        <w:rPr>
          <w:rFonts w:ascii="Times New Roman" w:hAnsi="Times New Roman" w:cs="Times New Roman"/>
          <w:sz w:val="28"/>
        </w:rPr>
        <w:t>культуры) народов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Федерации";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Федеральный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 "Об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подписи"; Федеральный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 "О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персональных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данных"; постановление Правительства Российской Федерации от 22 декабря 2012 г.</w:t>
      </w:r>
    </w:p>
    <w:p w:rsidR="00400916" w:rsidRPr="0018636A" w:rsidRDefault="00400916" w:rsidP="00400916">
      <w:pPr>
        <w:spacing w:line="234" w:lineRule="auto"/>
        <w:ind w:right="1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№ 1376</w:t>
      </w:r>
      <w:r w:rsidRPr="0018636A">
        <w:rPr>
          <w:rFonts w:ascii="Times New Roman" w:hAnsi="Times New Roman" w:cs="Times New Roman"/>
          <w:sz w:val="28"/>
        </w:rPr>
        <w:tab/>
        <w:t>"Об</w:t>
      </w:r>
      <w:r w:rsidRPr="0018636A">
        <w:rPr>
          <w:rFonts w:ascii="Times New Roman" w:hAnsi="Times New Roman" w:cs="Times New Roman"/>
          <w:sz w:val="28"/>
        </w:rPr>
        <w:tab/>
        <w:t>утверждении</w:t>
      </w:r>
      <w:r w:rsidRPr="0018636A">
        <w:rPr>
          <w:rFonts w:ascii="Times New Roman" w:hAnsi="Times New Roman" w:cs="Times New Roman"/>
          <w:sz w:val="28"/>
        </w:rPr>
        <w:tab/>
        <w:t>Правил</w:t>
      </w:r>
      <w:r w:rsidRPr="0018636A">
        <w:rPr>
          <w:rFonts w:ascii="Times New Roman" w:hAnsi="Times New Roman" w:cs="Times New Roman"/>
          <w:sz w:val="28"/>
        </w:rPr>
        <w:tab/>
        <w:t>организации</w:t>
      </w:r>
      <w:r w:rsidRPr="0018636A">
        <w:rPr>
          <w:rFonts w:ascii="Times New Roman" w:hAnsi="Times New Roman" w:cs="Times New Roman"/>
          <w:sz w:val="28"/>
        </w:rPr>
        <w:tab/>
        <w:t>деятельности многофункциональных</w:t>
      </w:r>
      <w:r w:rsidRPr="0018636A">
        <w:rPr>
          <w:rFonts w:ascii="Times New Roman" w:hAnsi="Times New Roman" w:cs="Times New Roman"/>
          <w:sz w:val="28"/>
        </w:rPr>
        <w:tab/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центров</w:t>
      </w:r>
      <w:r w:rsidRPr="0018636A">
        <w:rPr>
          <w:rFonts w:ascii="Times New Roman" w:hAnsi="Times New Roman" w:cs="Times New Roman"/>
          <w:sz w:val="28"/>
        </w:rPr>
        <w:tab/>
        <w:t>предоставления</w:t>
      </w:r>
      <w:r w:rsidRPr="0018636A">
        <w:rPr>
          <w:rFonts w:ascii="Times New Roman" w:hAnsi="Times New Roman" w:cs="Times New Roman"/>
          <w:sz w:val="28"/>
        </w:rPr>
        <w:tab/>
        <w:t>государственных 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муниципальных</w:t>
      </w:r>
      <w:r w:rsidR="00271ACD">
        <w:rPr>
          <w:rFonts w:ascii="Times New Roman" w:hAnsi="Times New Roman" w:cs="Times New Roman"/>
          <w:sz w:val="28"/>
        </w:rPr>
        <w:t xml:space="preserve">  </w:t>
      </w:r>
      <w:r w:rsidRPr="0018636A">
        <w:rPr>
          <w:rFonts w:ascii="Times New Roman" w:hAnsi="Times New Roman" w:cs="Times New Roman"/>
          <w:sz w:val="28"/>
        </w:rPr>
        <w:t>услуг"; постановление Правительства Российской Федерации от 27 сентября 2011 г. № 797</w:t>
      </w:r>
      <w:r w:rsidRPr="0018636A">
        <w:rPr>
          <w:rFonts w:ascii="Times New Roman" w:hAnsi="Times New Roman" w:cs="Times New Roman"/>
          <w:sz w:val="28"/>
        </w:rPr>
        <w:tab/>
        <w:t>"О</w:t>
      </w:r>
      <w:r w:rsidRPr="0018636A">
        <w:rPr>
          <w:rFonts w:ascii="Times New Roman" w:hAnsi="Times New Roman" w:cs="Times New Roman"/>
          <w:sz w:val="28"/>
        </w:rPr>
        <w:tab/>
        <w:t>взаимодействии</w:t>
      </w:r>
      <w:r w:rsidRPr="0018636A">
        <w:rPr>
          <w:rFonts w:ascii="Times New Roman" w:hAnsi="Times New Roman" w:cs="Times New Roman"/>
          <w:sz w:val="28"/>
        </w:rPr>
        <w:tab/>
        <w:t>между</w:t>
      </w:r>
      <w:r w:rsidRPr="0018636A">
        <w:rPr>
          <w:rFonts w:ascii="Times New Roman" w:hAnsi="Times New Roman" w:cs="Times New Roman"/>
          <w:sz w:val="28"/>
        </w:rPr>
        <w:tab/>
        <w:t>многофункциональными</w:t>
      </w:r>
      <w:r w:rsidRPr="0018636A">
        <w:rPr>
          <w:rFonts w:ascii="Times New Roman" w:hAnsi="Times New Roman" w:cs="Times New Roman"/>
          <w:sz w:val="28"/>
        </w:rPr>
        <w:tab/>
        <w:t>центрами предоставления</w:t>
      </w:r>
      <w:r w:rsidRPr="0018636A">
        <w:rPr>
          <w:rFonts w:ascii="Times New Roman" w:hAnsi="Times New Roman" w:cs="Times New Roman"/>
          <w:sz w:val="28"/>
        </w:rPr>
        <w:tab/>
        <w:t>государственных</w:t>
      </w:r>
      <w:r w:rsidRPr="0018636A">
        <w:rPr>
          <w:rFonts w:ascii="Times New Roman" w:hAnsi="Times New Roman" w:cs="Times New Roman"/>
          <w:sz w:val="28"/>
        </w:rPr>
        <w:tab/>
        <w:t>и</w:t>
      </w:r>
      <w:r w:rsidRPr="0018636A">
        <w:rPr>
          <w:rFonts w:ascii="Times New Roman" w:hAnsi="Times New Roman" w:cs="Times New Roman"/>
          <w:sz w:val="28"/>
        </w:rPr>
        <w:tab/>
        <w:t>муниципальных</w:t>
      </w:r>
      <w:r w:rsidRPr="0018636A">
        <w:rPr>
          <w:rFonts w:ascii="Times New Roman" w:hAnsi="Times New Roman" w:cs="Times New Roman"/>
          <w:sz w:val="28"/>
        </w:rPr>
        <w:tab/>
        <w:t xml:space="preserve">услуг и федеральными органами исполнительной власти, </w:t>
      </w:r>
      <w:r w:rsidRPr="0018636A">
        <w:rPr>
          <w:rFonts w:ascii="Times New Roman" w:hAnsi="Times New Roman" w:cs="Times New Roman"/>
          <w:sz w:val="28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местного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самоуправления";</w:t>
      </w:r>
      <w:proofErr w:type="gramEnd"/>
    </w:p>
    <w:p w:rsidR="00400916" w:rsidRPr="0018636A" w:rsidRDefault="00400916" w:rsidP="00400916">
      <w:pPr>
        <w:spacing w:line="234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постановление Правительства Российской Федерации от 25 января 2013 г. № 33 "Об использовании простой электронной подписи при оказании государственных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услуг"; </w:t>
      </w:r>
      <w:proofErr w:type="gramStart"/>
      <w:r w:rsidRPr="0018636A">
        <w:rPr>
          <w:rFonts w:ascii="Times New Roman" w:hAnsi="Times New Roman" w:cs="Times New Roman"/>
          <w:sz w:val="28"/>
        </w:rP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систем органов, предоставляющих государственные услуги, и органов, предоставляющих муниципальные услуги, в том числе с использованием информационно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систем; 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услуг";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постановление Правительства Российской Федерации от 28 января 2006 г.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домом" (далее – Положение)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4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2.4.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(далее – заявление), а также прилагаемые к нему документы, указанные в пункте 2.8 настоящего Административного регламента, одним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способов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выбору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заявителя:</w:t>
      </w:r>
    </w:p>
    <w:p w:rsidR="00400916" w:rsidRPr="0018636A" w:rsidRDefault="00400916" w:rsidP="00400916">
      <w:pPr>
        <w:spacing w:line="234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субъекта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Федерации.</w:t>
      </w:r>
    </w:p>
    <w:p w:rsidR="00400916" w:rsidRPr="0018636A" w:rsidRDefault="00400916" w:rsidP="00400916">
      <w:pPr>
        <w:spacing w:line="234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 </w:t>
      </w:r>
      <w:r w:rsidR="00271ACD">
        <w:rPr>
          <w:rFonts w:ascii="Times New Roman" w:hAnsi="Times New Roman" w:cs="Times New Roman"/>
          <w:sz w:val="28"/>
        </w:rPr>
        <w:t>идентификац</w:t>
      </w:r>
      <w:proofErr w:type="gramStart"/>
      <w:r w:rsidR="00271ACD">
        <w:rPr>
          <w:rFonts w:ascii="Times New Roman" w:hAnsi="Times New Roman" w:cs="Times New Roman"/>
          <w:sz w:val="28"/>
        </w:rPr>
        <w:t xml:space="preserve">ии </w:t>
      </w:r>
      <w:r w:rsidRPr="0018636A">
        <w:rPr>
          <w:rFonts w:ascii="Times New Roman" w:hAnsi="Times New Roman" w:cs="Times New Roman"/>
          <w:sz w:val="28"/>
        </w:rPr>
        <w:t>ау</w:t>
      </w:r>
      <w:proofErr w:type="gramEnd"/>
      <w:r w:rsidRPr="0018636A">
        <w:rPr>
          <w:rFonts w:ascii="Times New Roman" w:hAnsi="Times New Roman" w:cs="Times New Roman"/>
          <w:sz w:val="28"/>
        </w:rPr>
        <w:t>тентификации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</w:t>
      </w:r>
      <w:r w:rsidR="004F493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использованием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Единой</w:t>
      </w:r>
      <w:r w:rsidR="004F493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системы идентификации и аутентификации (далее – ЕСИА), заполняет форму указанного уведомления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использованием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интерактивной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формы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виде.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 xml:space="preserve"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</w:t>
      </w:r>
      <w:r w:rsidRPr="0018636A">
        <w:rPr>
          <w:rFonts w:ascii="Times New Roman" w:hAnsi="Times New Roman" w:cs="Times New Roman"/>
          <w:sz w:val="28"/>
        </w:rPr>
        <w:lastRenderedPageBreak/>
        <w:t>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18636A">
        <w:rPr>
          <w:rFonts w:ascii="Times New Roman" w:hAnsi="Times New Roman" w:cs="Times New Roman"/>
          <w:sz w:val="28"/>
        </w:rPr>
        <w:t>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вручении.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18636A">
        <w:rPr>
          <w:rFonts w:ascii="Times New Roman" w:hAnsi="Times New Roman" w:cs="Times New Roman"/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услуг".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2.5. Документы, прилагаемые к заявлению, представляемые в электронной форме, направляются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форматах: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18636A">
        <w:rPr>
          <w:rFonts w:ascii="Times New Roman" w:hAnsi="Times New Roman" w:cs="Times New Roman"/>
          <w:sz w:val="28"/>
        </w:rPr>
        <w:t>xml</w:t>
      </w:r>
      <w:proofErr w:type="spellEnd"/>
      <w:r w:rsidRPr="0018636A">
        <w:rPr>
          <w:rFonts w:ascii="Times New Roman" w:hAnsi="Times New Roman" w:cs="Times New Roman"/>
          <w:sz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8636A">
        <w:rPr>
          <w:rFonts w:ascii="Times New Roman" w:hAnsi="Times New Roman" w:cs="Times New Roman"/>
          <w:sz w:val="28"/>
        </w:rPr>
        <w:t>xml</w:t>
      </w:r>
      <w:proofErr w:type="spellEnd"/>
      <w:r w:rsidRPr="0018636A">
        <w:rPr>
          <w:rFonts w:ascii="Times New Roman" w:hAnsi="Times New Roman" w:cs="Times New Roman"/>
          <w:sz w:val="28"/>
        </w:rPr>
        <w:t>;</w:t>
      </w:r>
    </w:p>
    <w:p w:rsidR="00400916" w:rsidRPr="0018636A" w:rsidRDefault="007853D0" w:rsidP="007853D0">
      <w:pPr>
        <w:spacing w:line="240" w:lineRule="auto"/>
        <w:ind w:righ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б)</w:t>
      </w:r>
      <w:proofErr w:type="spellStart"/>
      <w:r w:rsidR="00400916" w:rsidRPr="0018636A">
        <w:rPr>
          <w:rFonts w:ascii="Times New Roman" w:hAnsi="Times New Roman" w:cs="Times New Roman"/>
          <w:sz w:val="28"/>
        </w:rPr>
        <w:t>doc</w:t>
      </w:r>
      <w:proofErr w:type="spellEnd"/>
      <w:r w:rsidR="00400916" w:rsidRPr="0018636A">
        <w:rPr>
          <w:rFonts w:ascii="Times New Roman" w:hAnsi="Times New Roman" w:cs="Times New Roman"/>
          <w:sz w:val="28"/>
        </w:rPr>
        <w:t>,</w:t>
      </w:r>
      <w:r w:rsidR="00400916" w:rsidRPr="0018636A">
        <w:rPr>
          <w:rFonts w:ascii="Times New Roman" w:hAnsi="Times New Roman" w:cs="Times New Roman"/>
          <w:sz w:val="28"/>
        </w:rPr>
        <w:tab/>
      </w:r>
      <w:proofErr w:type="spellStart"/>
      <w:r w:rsidR="00400916" w:rsidRPr="0018636A">
        <w:rPr>
          <w:rFonts w:ascii="Times New Roman" w:hAnsi="Times New Roman" w:cs="Times New Roman"/>
          <w:sz w:val="28"/>
        </w:rPr>
        <w:t>docx</w:t>
      </w:r>
      <w:proofErr w:type="spellEnd"/>
      <w:r w:rsidR="00400916" w:rsidRPr="0018636A">
        <w:rPr>
          <w:rFonts w:ascii="Times New Roman" w:hAnsi="Times New Roman" w:cs="Times New Roman"/>
          <w:sz w:val="28"/>
        </w:rPr>
        <w:t>,</w:t>
      </w:r>
      <w:r w:rsidR="00400916" w:rsidRPr="0018636A">
        <w:rPr>
          <w:rFonts w:ascii="Times New Roman" w:hAnsi="Times New Roman" w:cs="Times New Roman"/>
          <w:sz w:val="28"/>
        </w:rPr>
        <w:tab/>
      </w:r>
      <w:proofErr w:type="spellStart"/>
      <w:r w:rsidR="00400916" w:rsidRPr="0018636A">
        <w:rPr>
          <w:rFonts w:ascii="Times New Roman" w:hAnsi="Times New Roman" w:cs="Times New Roman"/>
          <w:sz w:val="28"/>
        </w:rPr>
        <w:t>odt</w:t>
      </w:r>
      <w:proofErr w:type="spellEnd"/>
      <w:r w:rsidR="00400916" w:rsidRPr="0018636A">
        <w:rPr>
          <w:rFonts w:ascii="Times New Roman" w:hAnsi="Times New Roman" w:cs="Times New Roman"/>
          <w:sz w:val="28"/>
        </w:rPr>
        <w:tab/>
        <w:t>- для документов с текстовым содержанием,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8"/>
        </w:rPr>
        <w:t>невключающим</w:t>
      </w:r>
      <w:proofErr w:type="spellEnd"/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формулы;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18636A">
        <w:rPr>
          <w:rFonts w:ascii="Times New Roman" w:hAnsi="Times New Roman" w:cs="Times New Roman"/>
          <w:sz w:val="28"/>
        </w:rPr>
        <w:t>pdf</w:t>
      </w:r>
      <w:proofErr w:type="spellEnd"/>
      <w:r w:rsidRPr="0018636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8636A">
        <w:rPr>
          <w:rFonts w:ascii="Times New Roman" w:hAnsi="Times New Roman" w:cs="Times New Roman"/>
          <w:sz w:val="28"/>
        </w:rPr>
        <w:t>jpg</w:t>
      </w:r>
      <w:proofErr w:type="spellEnd"/>
      <w:r w:rsidRPr="0018636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8636A">
        <w:rPr>
          <w:rFonts w:ascii="Times New Roman" w:hAnsi="Times New Roman" w:cs="Times New Roman"/>
          <w:sz w:val="28"/>
        </w:rPr>
        <w:t>jpeg</w:t>
      </w:r>
      <w:proofErr w:type="spellEnd"/>
      <w:r w:rsidRPr="0018636A">
        <w:rPr>
          <w:rFonts w:ascii="Times New Roman" w:hAnsi="Times New Roman" w:cs="Times New Roman"/>
          <w:sz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содержанием.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2.6. </w:t>
      </w:r>
      <w:proofErr w:type="gramStart"/>
      <w:r w:rsidRPr="0018636A">
        <w:rPr>
          <w:rFonts w:ascii="Times New Roman" w:hAnsi="Times New Roman" w:cs="Times New Roman"/>
          <w:sz w:val="28"/>
        </w:rPr>
        <w:t>В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если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оригиналы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документов, прилагаемых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8636A">
        <w:rPr>
          <w:rFonts w:ascii="Times New Roman" w:hAnsi="Times New Roman" w:cs="Times New Roman"/>
          <w:sz w:val="28"/>
        </w:rPr>
        <w:t>dpi</w:t>
      </w:r>
      <w:proofErr w:type="spellEnd"/>
      <w:r w:rsidRPr="0018636A">
        <w:rPr>
          <w:rFonts w:ascii="Times New Roman" w:hAnsi="Times New Roman" w:cs="Times New Roman"/>
          <w:sz w:val="28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18636A">
        <w:rPr>
          <w:rFonts w:ascii="Times New Roman" w:hAnsi="Times New Roman" w:cs="Times New Roman"/>
          <w:sz w:val="28"/>
        </w:rPr>
        <w:t>), с использованием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режимов: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"черно-белый" (при отсутствии в документе графических изображений и (или) цветного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="007853D0">
        <w:rPr>
          <w:rFonts w:ascii="Times New Roman" w:hAnsi="Times New Roman" w:cs="Times New Roman"/>
          <w:sz w:val="28"/>
        </w:rPr>
        <w:t>текста)</w:t>
      </w:r>
      <w:r w:rsidRPr="0018636A">
        <w:rPr>
          <w:rFonts w:ascii="Times New Roman" w:hAnsi="Times New Roman" w:cs="Times New Roman"/>
          <w:sz w:val="28"/>
        </w:rPr>
        <w:t>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"оттенки серого" (при наличии в документе графических изображений, отличных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цветного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графического</w:t>
      </w:r>
      <w:r w:rsidR="00271AC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изображения)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"цветной"</w:t>
      </w:r>
      <w:r w:rsidRPr="0018636A">
        <w:rPr>
          <w:rFonts w:ascii="Times New Roman" w:hAnsi="Times New Roman" w:cs="Times New Roman"/>
          <w:sz w:val="28"/>
        </w:rPr>
        <w:tab/>
        <w:t>или</w:t>
      </w:r>
      <w:r w:rsidRPr="0018636A">
        <w:rPr>
          <w:rFonts w:ascii="Times New Roman" w:hAnsi="Times New Roman" w:cs="Times New Roman"/>
          <w:sz w:val="28"/>
        </w:rPr>
        <w:tab/>
        <w:t>"режим</w:t>
      </w:r>
      <w:r w:rsidRPr="0018636A">
        <w:rPr>
          <w:rFonts w:ascii="Times New Roman" w:hAnsi="Times New Roman" w:cs="Times New Roman"/>
          <w:sz w:val="28"/>
        </w:rPr>
        <w:tab/>
        <w:t>полной</w:t>
      </w:r>
      <w:r w:rsidRPr="0018636A">
        <w:rPr>
          <w:rFonts w:ascii="Times New Roman" w:hAnsi="Times New Roman" w:cs="Times New Roman"/>
          <w:sz w:val="28"/>
        </w:rPr>
        <w:tab/>
        <w:t>цветопередачи"</w:t>
      </w:r>
      <w:r w:rsidRPr="0018636A">
        <w:rPr>
          <w:rFonts w:ascii="Times New Roman" w:hAnsi="Times New Roman" w:cs="Times New Roman"/>
          <w:sz w:val="28"/>
        </w:rPr>
        <w:tab/>
        <w:t>(при</w:t>
      </w:r>
      <w:r w:rsidRPr="0018636A">
        <w:rPr>
          <w:rFonts w:ascii="Times New Roman" w:hAnsi="Times New Roman" w:cs="Times New Roman"/>
          <w:sz w:val="28"/>
        </w:rPr>
        <w:tab/>
        <w:t>наличии в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документе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цветных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графических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изображений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либо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цветного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текста).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Количество файлов должно соответствовать количеству документов, каждый из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которых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содержит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текстовую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 (или) графическую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информацию.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2.7. Документы, прилагаемые заявителем к заявлению, представляемые в электронной форме, должны обеспечивать возможность идентифицировать документ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количество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листов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Документы, подлежащие представлению в форматах </w:t>
      </w:r>
      <w:proofErr w:type="spellStart"/>
      <w:r w:rsidRPr="0018636A">
        <w:rPr>
          <w:rFonts w:ascii="Times New Roman" w:hAnsi="Times New Roman" w:cs="Times New Roman"/>
          <w:sz w:val="28"/>
        </w:rPr>
        <w:t>xls</w:t>
      </w:r>
      <w:proofErr w:type="spellEnd"/>
      <w:r w:rsidRPr="0018636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8636A">
        <w:rPr>
          <w:rFonts w:ascii="Times New Roman" w:hAnsi="Times New Roman" w:cs="Times New Roman"/>
          <w:sz w:val="28"/>
        </w:rPr>
        <w:t>xlsx</w:t>
      </w:r>
      <w:proofErr w:type="spellEnd"/>
      <w:r w:rsidRPr="0018636A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18636A">
        <w:rPr>
          <w:rFonts w:ascii="Times New Roman" w:hAnsi="Times New Roman" w:cs="Times New Roman"/>
          <w:sz w:val="28"/>
        </w:rPr>
        <w:t>ods</w:t>
      </w:r>
      <w:proofErr w:type="spellEnd"/>
      <w:r w:rsidRPr="0018636A">
        <w:rPr>
          <w:rFonts w:ascii="Times New Roman" w:hAnsi="Times New Roman" w:cs="Times New Roman"/>
          <w:sz w:val="28"/>
        </w:rPr>
        <w:t>, формируются в виде отдельного документа, представляемого в электронной форме.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2.8. Исчерпывающий</w:t>
      </w:r>
      <w:r w:rsidRPr="0018636A">
        <w:rPr>
          <w:rFonts w:ascii="Times New Roman" w:hAnsi="Times New Roman" w:cs="Times New Roman"/>
          <w:sz w:val="28"/>
        </w:rPr>
        <w:tab/>
        <w:t>перечень</w:t>
      </w:r>
      <w:r w:rsidRPr="0018636A">
        <w:rPr>
          <w:rFonts w:ascii="Times New Roman" w:hAnsi="Times New Roman" w:cs="Times New Roman"/>
          <w:sz w:val="28"/>
        </w:rPr>
        <w:tab/>
        <w:t>документов,</w:t>
      </w:r>
      <w:r w:rsidRPr="0018636A">
        <w:rPr>
          <w:rFonts w:ascii="Times New Roman" w:hAnsi="Times New Roman" w:cs="Times New Roman"/>
          <w:sz w:val="28"/>
        </w:rPr>
        <w:tab/>
        <w:t>необходимых</w:t>
      </w:r>
      <w:r w:rsidRPr="0018636A">
        <w:rPr>
          <w:rFonts w:ascii="Times New Roman" w:hAnsi="Times New Roman" w:cs="Times New Roman"/>
          <w:sz w:val="28"/>
        </w:rPr>
        <w:tab/>
        <w:t>для предоставления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услуги, подлежащих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представлению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заявителем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самостоятельно: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заявление о предоставлении государственной услуги по форме согласно, приложению № 1 к настоящему Административному регламенту (далее заявление).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заявлении также указывается один из следующих способов направления результата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</w:t>
      </w:r>
      <w:r w:rsidR="00E53E7D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услуги:</w:t>
      </w:r>
    </w:p>
    <w:p w:rsidR="00400916" w:rsidRPr="0018636A" w:rsidRDefault="00E53E7D" w:rsidP="00400916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форме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электронного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документа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личном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кабинете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ЕПГУ; на бумажном носителе в виде распечатанного экземпляра электронного</w:t>
      </w:r>
    </w:p>
    <w:p w:rsidR="00400916" w:rsidRPr="0018636A" w:rsidRDefault="006E5CFE" w:rsidP="00400916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д</w:t>
      </w:r>
      <w:r w:rsidR="00400916" w:rsidRPr="0018636A">
        <w:rPr>
          <w:rFonts w:ascii="Times New Roman" w:hAnsi="Times New Roman" w:cs="Times New Roman"/>
          <w:sz w:val="28"/>
        </w:rPr>
        <w:t>окумента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Уполномоченном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органе, многофункциональном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центре; на бумажном носителе в Уполномоченном органе, многофункциональном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центре</w:t>
      </w:r>
      <w:proofErr w:type="gramEnd"/>
      <w:r w:rsidRPr="0018636A">
        <w:rPr>
          <w:rFonts w:ascii="Times New Roman" w:hAnsi="Times New Roman" w:cs="Times New Roman"/>
          <w:sz w:val="28"/>
        </w:rPr>
        <w:t>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орган). 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направления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по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средством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ЕПГУ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взаимодействия.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подписью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правомочного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организации, 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подписи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формате sig3. </w:t>
      </w:r>
      <w:proofErr w:type="gramStart"/>
      <w:r w:rsidRPr="0018636A">
        <w:rPr>
          <w:rFonts w:ascii="Times New Roman" w:hAnsi="Times New Roman" w:cs="Times New Roman"/>
          <w:sz w:val="28"/>
        </w:rPr>
        <w:t>Для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под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 «Признания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домом»: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заверенную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копию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признания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400916" w:rsidRPr="0018636A" w:rsidRDefault="00400916" w:rsidP="00400916">
      <w:pPr>
        <w:spacing w:line="234" w:lineRule="auto"/>
        <w:ind w:firstLine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е) в случае, если садовый дом или жилой дом обременен правами третьих лиц, - нотариально удостоверенное согласие третьих лиц на признание садового 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случае, если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обременен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лиц.</w:t>
      </w:r>
    </w:p>
    <w:p w:rsidR="00400916" w:rsidRPr="0018636A" w:rsidRDefault="00400916" w:rsidP="00400916">
      <w:pPr>
        <w:spacing w:line="237" w:lineRule="auto"/>
        <w:ind w:left="709" w:right="-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Для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под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 «Признания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домом»: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заверенную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копию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400916" w:rsidRPr="0018636A" w:rsidRDefault="00400916" w:rsidP="00400916">
      <w:pPr>
        <w:spacing w:line="240" w:lineRule="auto"/>
        <w:ind w:right="5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з) нотариально удостоверенное согласие третьих лиц на признание </w:t>
      </w:r>
      <w:proofErr w:type="gramStart"/>
      <w:r w:rsidRPr="0018636A">
        <w:rPr>
          <w:rFonts w:ascii="Times New Roman" w:hAnsi="Times New Roman" w:cs="Times New Roman"/>
          <w:sz w:val="28"/>
        </w:rPr>
        <w:t>жилого</w:t>
      </w:r>
      <w:proofErr w:type="gramEnd"/>
    </w:p>
    <w:p w:rsidR="00400916" w:rsidRPr="0018636A" w:rsidRDefault="00400916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случае, если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обременен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2.9. </w:t>
      </w:r>
      <w:proofErr w:type="gramStart"/>
      <w:r w:rsidRPr="0018636A">
        <w:rPr>
          <w:rFonts w:ascii="Times New Roman" w:hAnsi="Times New Roman" w:cs="Times New Roman"/>
          <w:sz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находятся указанные документы и которые заявитель </w:t>
      </w:r>
      <w:proofErr w:type="gramStart"/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праве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представить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собственной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инициативе: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реестре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недвижимости, или нотариально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заверенную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копию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</w:t>
      </w:r>
      <w:proofErr w:type="gramStart"/>
      <w:r w:rsidRPr="0018636A">
        <w:rPr>
          <w:rFonts w:ascii="Times New Roman" w:hAnsi="Times New Roman" w:cs="Times New Roman"/>
          <w:sz w:val="28"/>
        </w:rPr>
        <w:t>предоставляются документы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необходимые в соответствии с нормативными правовыми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актами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услуги, которые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400916" w:rsidRPr="0018636A" w:rsidRDefault="00400916" w:rsidP="00400916">
      <w:pPr>
        <w:spacing w:line="237" w:lineRule="auto"/>
        <w:ind w:left="709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Выписка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Единого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реестра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юридических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лиц;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Выписка из Единого государственного реестра индивидуальных предпринимателей.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2.10. 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случае направления заявления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уведомления.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2.11. Срок предоставления услуги составляет не более сорока пяти дней со дня поступления уведомления об окончании строительства в Уполномоченный орган.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2.12. Исчерпывающий</w:t>
      </w:r>
      <w:r w:rsidRPr="0018636A">
        <w:rPr>
          <w:rFonts w:ascii="Times New Roman" w:hAnsi="Times New Roman" w:cs="Times New Roman"/>
          <w:sz w:val="28"/>
        </w:rPr>
        <w:tab/>
        <w:t>перечень</w:t>
      </w:r>
      <w:r w:rsidRPr="0018636A">
        <w:rPr>
          <w:rFonts w:ascii="Times New Roman" w:hAnsi="Times New Roman" w:cs="Times New Roman"/>
          <w:sz w:val="28"/>
        </w:rPr>
        <w:tab/>
        <w:t>оснований</w:t>
      </w:r>
      <w:r w:rsidRPr="0018636A">
        <w:rPr>
          <w:rFonts w:ascii="Times New Roman" w:hAnsi="Times New Roman" w:cs="Times New Roman"/>
          <w:sz w:val="28"/>
        </w:rPr>
        <w:tab/>
        <w:t>для</w:t>
      </w:r>
      <w:r w:rsidRPr="0018636A">
        <w:rPr>
          <w:rFonts w:ascii="Times New Roman" w:hAnsi="Times New Roman" w:cs="Times New Roman"/>
          <w:sz w:val="28"/>
        </w:rPr>
        <w:tab/>
        <w:t>приостановления предоставления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отказа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Для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под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 «Признание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домом»:</w:t>
      </w:r>
    </w:p>
    <w:p w:rsidR="00400916" w:rsidRPr="0018636A" w:rsidRDefault="00400916" w:rsidP="00400916">
      <w:pPr>
        <w:numPr>
          <w:ilvl w:val="0"/>
          <w:numId w:val="6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 30 декабря 2009 года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384-ФЗ «Технический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 безопасности зданий и сооружений», выданное индивидуальным предпринимателем или юридическим лицом, которые являются членами саморегулируемой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организации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области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инженерных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изысканий;</w:t>
      </w:r>
      <w:proofErr w:type="gramEnd"/>
    </w:p>
    <w:p w:rsidR="00400916" w:rsidRPr="0018636A" w:rsidRDefault="00400916" w:rsidP="00400916">
      <w:pPr>
        <w:numPr>
          <w:ilvl w:val="0"/>
          <w:numId w:val="6"/>
        </w:numPr>
        <w:spacing w:line="234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поступления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уполномоченный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местного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самоуправления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сведений, содержащихся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ЕГРН, 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зарегистрированном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собственности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 лица, не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являющегося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заявителем;</w:t>
      </w:r>
    </w:p>
    <w:p w:rsidR="00400916" w:rsidRPr="0018636A" w:rsidRDefault="00400916" w:rsidP="00400916">
      <w:pPr>
        <w:numPr>
          <w:ilvl w:val="0"/>
          <w:numId w:val="6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18636A">
        <w:rPr>
          <w:rFonts w:ascii="Times New Roman" w:hAnsi="Times New Roman" w:cs="Times New Roman"/>
          <w:sz w:val="28"/>
        </w:rPr>
        <w:t>и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дом;</w:t>
      </w:r>
    </w:p>
    <w:p w:rsidR="00400916" w:rsidRPr="0018636A" w:rsidRDefault="00400916" w:rsidP="00400916">
      <w:pPr>
        <w:numPr>
          <w:ilvl w:val="0"/>
          <w:numId w:val="6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непредставление заявителем нотариально удостоверенного согласия третьих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случае, если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обременен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правами</w:t>
      </w:r>
      <w:r w:rsidR="006E5C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8"/>
        </w:rPr>
        <w:t>указанныхлиц</w:t>
      </w:r>
      <w:proofErr w:type="spellEnd"/>
      <w:r w:rsidRPr="0018636A">
        <w:rPr>
          <w:rFonts w:ascii="Times New Roman" w:hAnsi="Times New Roman" w:cs="Times New Roman"/>
          <w:sz w:val="28"/>
        </w:rPr>
        <w:t>;</w:t>
      </w:r>
    </w:p>
    <w:p w:rsidR="00400916" w:rsidRPr="0018636A" w:rsidRDefault="00400916" w:rsidP="00400916">
      <w:pPr>
        <w:numPr>
          <w:ilvl w:val="0"/>
          <w:numId w:val="6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Федерации, не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предусматривают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размещения.</w:t>
      </w:r>
    </w:p>
    <w:p w:rsidR="00400916" w:rsidRPr="0018636A" w:rsidRDefault="00400916" w:rsidP="00400916">
      <w:pPr>
        <w:numPr>
          <w:ilvl w:val="0"/>
          <w:numId w:val="6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отсутствие документов (сведений), предусмотренных нормативными правовыми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актами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</w:p>
    <w:p w:rsidR="00400916" w:rsidRPr="007853D0" w:rsidRDefault="007853D0" w:rsidP="007853D0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7853D0">
        <w:rPr>
          <w:rFonts w:ascii="Times New Roman" w:hAnsi="Times New Roman" w:cs="Times New Roman"/>
          <w:sz w:val="28"/>
        </w:rPr>
        <w:t>7)</w:t>
      </w:r>
      <w:r>
        <w:rPr>
          <w:rFonts w:ascii="Times New Roman" w:hAnsi="Times New Roman" w:cs="Times New Roman"/>
          <w:sz w:val="28"/>
        </w:rPr>
        <w:t xml:space="preserve">  </w:t>
      </w:r>
      <w:r w:rsidR="00400916" w:rsidRPr="007853D0">
        <w:rPr>
          <w:rFonts w:ascii="Times New Roman" w:hAnsi="Times New Roman" w:cs="Times New Roman"/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0916" w:rsidRPr="0018636A" w:rsidRDefault="00400916" w:rsidP="00400916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Для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под</w:t>
      </w:r>
      <w:proofErr w:type="gramEnd"/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 «Признание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домом»:</w:t>
      </w:r>
    </w:p>
    <w:p w:rsidR="00400916" w:rsidRPr="0018636A" w:rsidRDefault="006E5CFE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поступление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уполномоченный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орган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самоуправления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сведений, содержащихся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ЕГРН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сведений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зарегистрированных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правах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жилой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дом;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</w:t>
      </w:r>
      <w:proofErr w:type="gramStart"/>
      <w:r w:rsidRPr="0018636A">
        <w:rPr>
          <w:rFonts w:ascii="Times New Roman" w:hAnsi="Times New Roman" w:cs="Times New Roman"/>
          <w:sz w:val="28"/>
        </w:rPr>
        <w:t>и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правах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жилой</w:t>
      </w:r>
      <w:r w:rsidR="006E5CFE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непредставление заявителем нотариально удостоверенного согласия третьих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C03018">
        <w:rPr>
          <w:rFonts w:ascii="Times New Roman" w:hAnsi="Times New Roman" w:cs="Times New Roman"/>
          <w:sz w:val="28"/>
        </w:rPr>
        <w:t xml:space="preserve"> с</w:t>
      </w:r>
      <w:r w:rsidRPr="0018636A">
        <w:rPr>
          <w:rFonts w:ascii="Times New Roman" w:hAnsi="Times New Roman" w:cs="Times New Roman"/>
          <w:sz w:val="28"/>
        </w:rPr>
        <w:t>лучае, если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жилой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обременен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правами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указанных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предусматривают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такого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размещения;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использования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иным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лицом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качестве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места постоянного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проживания;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отсутствие документов (сведений), предусмотренных нормативными правовыми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актами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</w:p>
    <w:p w:rsidR="00400916" w:rsidRPr="0018636A" w:rsidRDefault="00400916" w:rsidP="00400916">
      <w:pPr>
        <w:numPr>
          <w:ilvl w:val="0"/>
          <w:numId w:val="7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входит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предоставление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лицом)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Российской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</w:p>
    <w:p w:rsidR="00400916" w:rsidRPr="0018636A" w:rsidRDefault="00400916" w:rsidP="00400916">
      <w:pPr>
        <w:spacing w:line="234" w:lineRule="auto"/>
        <w:ind w:firstLine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г) документы содержат подтверждения, наличие которых не позволяет в полном</w:t>
      </w:r>
      <w:r w:rsidR="00C03018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объеме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использовать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информацию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сведения, содержащиеся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документах 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услуги;</w:t>
      </w:r>
    </w:p>
    <w:p w:rsidR="00400916" w:rsidRPr="0018636A" w:rsidRDefault="003C3AF1" w:rsidP="003C3AF1">
      <w:pPr>
        <w:spacing w:line="240" w:lineRule="auto"/>
        <w:ind w:left="10" w:right="-8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00916" w:rsidRPr="0018636A">
        <w:rPr>
          <w:rFonts w:ascii="Times New Roman" w:hAnsi="Times New Roman" w:cs="Times New Roman"/>
          <w:sz w:val="28"/>
        </w:rPr>
        <w:t xml:space="preserve">д) неполное заполнение полей в форме заявления, в том числе </w:t>
      </w:r>
      <w:proofErr w:type="gramStart"/>
      <w:r w:rsidR="00400916" w:rsidRPr="0018636A">
        <w:rPr>
          <w:rFonts w:ascii="Times New Roman" w:hAnsi="Times New Roman" w:cs="Times New Roman"/>
          <w:sz w:val="28"/>
        </w:rPr>
        <w:t>в</w:t>
      </w:r>
      <w:proofErr w:type="gramEnd"/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интерактивной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ЕПГУ;</w:t>
      </w:r>
    </w:p>
    <w:p w:rsidR="00400916" w:rsidRPr="0018636A" w:rsidRDefault="003C3AF1" w:rsidP="003C3AF1">
      <w:pPr>
        <w:spacing w:line="240" w:lineRule="auto"/>
        <w:ind w:left="10" w:right="-8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00916" w:rsidRPr="0018636A">
        <w:rPr>
          <w:rFonts w:ascii="Times New Roman" w:hAnsi="Times New Roman" w:cs="Times New Roman"/>
          <w:sz w:val="28"/>
        </w:rPr>
        <w:t xml:space="preserve">е) подача запроса о предоставлении услуги и документов, необходимых </w:t>
      </w:r>
      <w:proofErr w:type="gramStart"/>
      <w:r w:rsidR="00400916" w:rsidRPr="0018636A">
        <w:rPr>
          <w:rFonts w:ascii="Times New Roman" w:hAnsi="Times New Roman" w:cs="Times New Roman"/>
          <w:sz w:val="28"/>
        </w:rPr>
        <w:t>для</w:t>
      </w:r>
      <w:proofErr w:type="gramEnd"/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предоставления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услуги;</w:t>
      </w:r>
    </w:p>
    <w:p w:rsidR="00400916" w:rsidRPr="0018636A" w:rsidRDefault="003C3AF1" w:rsidP="003C3AF1">
      <w:pPr>
        <w:spacing w:line="240" w:lineRule="auto"/>
        <w:ind w:left="10" w:right="-8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ж</w:t>
      </w:r>
      <w:proofErr w:type="gramStart"/>
      <w:r>
        <w:rPr>
          <w:rFonts w:ascii="Times New Roman" w:hAnsi="Times New Roman" w:cs="Times New Roman"/>
          <w:sz w:val="28"/>
        </w:rPr>
        <w:t>)</w:t>
      </w:r>
      <w:r w:rsidR="00400916" w:rsidRPr="0018636A">
        <w:rPr>
          <w:rFonts w:ascii="Times New Roman" w:hAnsi="Times New Roman" w:cs="Times New Roman"/>
          <w:sz w:val="28"/>
        </w:rPr>
        <w:t>п</w:t>
      </w:r>
      <w:proofErr w:type="gramEnd"/>
      <w:r w:rsidR="00400916" w:rsidRPr="0018636A">
        <w:rPr>
          <w:rFonts w:ascii="Times New Roman" w:hAnsi="Times New Roman" w:cs="Times New Roman"/>
          <w:sz w:val="28"/>
        </w:rPr>
        <w:t>редоставление</w:t>
      </w:r>
      <w:r w:rsidR="00400916" w:rsidRPr="0018636A">
        <w:rPr>
          <w:rFonts w:ascii="Times New Roman" w:hAnsi="Times New Roman" w:cs="Times New Roman"/>
          <w:sz w:val="28"/>
        </w:rPr>
        <w:tab/>
        <w:t>заявителе</w:t>
      </w:r>
      <w:r w:rsidR="00400916" w:rsidRPr="0018636A">
        <w:rPr>
          <w:rFonts w:ascii="Times New Roman" w:hAnsi="Times New Roman" w:cs="Times New Roman"/>
          <w:sz w:val="28"/>
        </w:rPr>
        <w:tab/>
        <w:t>неполного</w:t>
      </w:r>
      <w:r w:rsidR="00400916" w:rsidRPr="0018636A">
        <w:rPr>
          <w:rFonts w:ascii="Times New Roman" w:hAnsi="Times New Roman" w:cs="Times New Roman"/>
          <w:sz w:val="28"/>
        </w:rPr>
        <w:tab/>
        <w:t>комплекта</w:t>
      </w:r>
      <w:r w:rsidR="00400916" w:rsidRPr="0018636A">
        <w:rPr>
          <w:rFonts w:ascii="Times New Roman" w:hAnsi="Times New Roman" w:cs="Times New Roman"/>
          <w:sz w:val="28"/>
        </w:rPr>
        <w:tab/>
        <w:t>документов,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необходимых</w:t>
      </w:r>
      <w:proofErr w:type="gramEnd"/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предоставления;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з) заявление подано лицом, не имеющим полномочий представлять интересы Заявителя.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2.14. Решение об отказе в приеме документов, указанных в пункте 2.8 настоящего Административного регламента, оформляется по форме согласно приложению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2 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настоящему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</w:t>
      </w:r>
      <w:r w:rsidR="003C3AF1">
        <w:rPr>
          <w:rFonts w:ascii="Times New Roman" w:hAnsi="Times New Roman" w:cs="Times New Roman"/>
          <w:sz w:val="28"/>
        </w:rPr>
        <w:t xml:space="preserve">му </w:t>
      </w:r>
      <w:r w:rsidRPr="0018636A">
        <w:rPr>
          <w:rFonts w:ascii="Times New Roman" w:hAnsi="Times New Roman" w:cs="Times New Roman"/>
          <w:sz w:val="28"/>
        </w:rPr>
        <w:t>регламенту.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Уполномоченный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2.16. Отказ в приеме документов, указанных в пункте 2.8 настоящего Административного регламента, не препятствует повторному обращению заявителя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Уполномоченный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получением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2.17. Результатом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является:</w:t>
      </w:r>
    </w:p>
    <w:p w:rsidR="00400916" w:rsidRPr="0018636A" w:rsidRDefault="00400916" w:rsidP="00400916">
      <w:pPr>
        <w:numPr>
          <w:ilvl w:val="0"/>
          <w:numId w:val="8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решение уполномоченного органа о признании садового дома жилым домом или жилого дома садовым домом по форме, утвержденной приложением № 4 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Положению;</w:t>
      </w:r>
    </w:p>
    <w:p w:rsidR="00400916" w:rsidRPr="0018636A" w:rsidRDefault="00400916" w:rsidP="00400916">
      <w:pPr>
        <w:numPr>
          <w:ilvl w:val="0"/>
          <w:numId w:val="8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решения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отказе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numPr>
          <w:ilvl w:val="1"/>
          <w:numId w:val="8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Форма решения о признании садового дома жилым домом и жилого 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утверждена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приложением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4 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Положению.</w:t>
      </w:r>
    </w:p>
    <w:p w:rsidR="00400916" w:rsidRPr="0018636A" w:rsidRDefault="00400916" w:rsidP="00400916">
      <w:pPr>
        <w:numPr>
          <w:ilvl w:val="1"/>
          <w:numId w:val="8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Предоставление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осуществляется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без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взимания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платы.</w:t>
      </w:r>
    </w:p>
    <w:p w:rsidR="00400916" w:rsidRPr="0018636A" w:rsidRDefault="00400916" w:rsidP="00400916">
      <w:pPr>
        <w:numPr>
          <w:ilvl w:val="1"/>
          <w:numId w:val="8"/>
        </w:numPr>
        <w:spacing w:line="237" w:lineRule="auto"/>
        <w:ind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Сведения о ходе рассмотрения заявления, направленного способом, указанным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подпункте «а» пункта 2.4 настоящего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регламента, доводятся до заявителя путем уведомления об изменении статуса уведомления в личном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кабинете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Едином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портале, региональном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Сведения о ходе рассмотрения заявления,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платы. Письменный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запрос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может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быть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подан: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почтового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отправления с объявленной ценностью при его пересылке, описью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вложения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уведомлением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вручении;</w:t>
      </w:r>
    </w:p>
    <w:p w:rsidR="00400916" w:rsidRPr="0018636A" w:rsidRDefault="00400916" w:rsidP="00400916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б) 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средством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почты.</w:t>
      </w:r>
      <w:proofErr w:type="gramEnd"/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соответствующего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запроса.</w:t>
      </w:r>
      <w:proofErr w:type="gramEnd"/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2.21. Порядок исправления допущенных опечаток и ошибок в решении уполномоченного органа о признании садового дома жилым домом или жилого 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(далее – заявление об исправлении допущенных опечаток и ошибок) по форме согласно Приложению № 3 к настоящему Административному регламенту, в порядке, установленном пунктами 2.4 – 2.7, 2.10 настоящего Административного регламента.</w:t>
      </w:r>
      <w:proofErr w:type="gramEnd"/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В случае подтверждения наличия допущенных опечаток,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</w:t>
      </w:r>
      <w:r w:rsidRPr="0018636A">
        <w:rPr>
          <w:rFonts w:ascii="Times New Roman" w:hAnsi="Times New Roman" w:cs="Times New Roman"/>
          <w:sz w:val="28"/>
        </w:rPr>
        <w:lastRenderedPageBreak/>
        <w:t>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исправлений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дата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внесения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исправлений.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№ 4 к настоящему Административному регламенту направляется заявителю в порядке, установленном пунктом 2.20 настоящего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Административного регламента, способом, указанным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исправлении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допущенных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опечаток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ошибок, в течение пяти рабочих дней </w:t>
      </w:r>
      <w:proofErr w:type="gramStart"/>
      <w:r w:rsidRPr="0018636A">
        <w:rPr>
          <w:rFonts w:ascii="Times New Roman" w:hAnsi="Times New Roman" w:cs="Times New Roman"/>
          <w:sz w:val="28"/>
        </w:rPr>
        <w:t>с даты поступления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заявления об исправлении допущенных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опечаток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ошибок.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2.26. 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400916" w:rsidRPr="0018636A" w:rsidRDefault="00400916" w:rsidP="00400916">
      <w:pPr>
        <w:spacing w:line="240" w:lineRule="auto"/>
        <w:ind w:right="6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несоответствие заявителя кругу лиц, указанных в пункте 2.2 настоящего</w:t>
      </w:r>
    </w:p>
    <w:p w:rsidR="00400916" w:rsidRPr="0018636A" w:rsidRDefault="00400916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Административного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регламента;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отсутствие</w:t>
      </w:r>
      <w:r w:rsidRPr="0018636A">
        <w:rPr>
          <w:rFonts w:ascii="Times New Roman" w:hAnsi="Times New Roman" w:cs="Times New Roman"/>
          <w:sz w:val="28"/>
        </w:rPr>
        <w:tab/>
        <w:t>факта</w:t>
      </w:r>
      <w:r w:rsidRPr="0018636A">
        <w:rPr>
          <w:rFonts w:ascii="Times New Roman" w:hAnsi="Times New Roman" w:cs="Times New Roman"/>
          <w:sz w:val="28"/>
        </w:rPr>
        <w:tab/>
        <w:t>допущения</w:t>
      </w:r>
      <w:r w:rsidRPr="0018636A">
        <w:rPr>
          <w:rFonts w:ascii="Times New Roman" w:hAnsi="Times New Roman" w:cs="Times New Roman"/>
          <w:sz w:val="28"/>
        </w:rPr>
        <w:tab/>
        <w:t>опечаток</w:t>
      </w:r>
      <w:r w:rsidRPr="0018636A">
        <w:rPr>
          <w:rFonts w:ascii="Times New Roman" w:hAnsi="Times New Roman" w:cs="Times New Roman"/>
          <w:sz w:val="28"/>
        </w:rPr>
        <w:tab/>
        <w:t>и</w:t>
      </w:r>
      <w:r w:rsidRPr="0018636A">
        <w:rPr>
          <w:rFonts w:ascii="Times New Roman" w:hAnsi="Times New Roman" w:cs="Times New Roman"/>
          <w:sz w:val="28"/>
        </w:rPr>
        <w:tab/>
        <w:t>ошибок 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уведомлении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соответствии, уведомлении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несоответствии.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2.27. Порядок выдачи дубликата решения уполномоченного органа о признании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(далее – заявление о выдаче дубликата) по форме согласно Приложению № 2 к настоящему Административному регламенту, в порядке, установленном пунктами 2.4 – 2.7, 2.10 настоящего Административного регламента.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отсутствия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оснований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отказа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выдаче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дубликата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уведомления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или</w:t>
      </w:r>
      <w:proofErr w:type="gramEnd"/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жилого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садовым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домом.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 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о выдаче дубликата, в течение пяти рабочих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дней</w:t>
      </w:r>
      <w:r w:rsidR="003C3A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с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даты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поступления</w:t>
      </w:r>
      <w:proofErr w:type="gramEnd"/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выдаче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дубликата.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2.28. Исчерпывающий перечень оснований для отказа в выдаче дубликата уведомления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соответствии, уведомления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несоответствии: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несоответствие заявителя кругу лиц, указанных в пункте 2.2 настоящего Административного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2.29.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Уполномоченноморганеилимногофункциональномцентресоставляетнеболее 15 минут.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2.30. Услуги, необходимые и обязательные для предоставления государственной (муниципальной) услуги, отсутствуют.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2.31. При предоставлении государственной (муниципальной) услуги запрещается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требовать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 w:rsidRPr="0018636A">
        <w:rPr>
          <w:rFonts w:ascii="Times New Roman" w:hAnsi="Times New Roman" w:cs="Times New Roman"/>
          <w:sz w:val="28"/>
        </w:rPr>
        <w:t>с</w:t>
      </w:r>
      <w:proofErr w:type="gramEnd"/>
    </w:p>
    <w:p w:rsidR="00400916" w:rsidRPr="0018636A" w:rsidRDefault="003C3AF1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</w:t>
      </w:r>
      <w:r w:rsidR="00400916" w:rsidRPr="0018636A">
        <w:rPr>
          <w:rFonts w:ascii="Times New Roman" w:hAnsi="Times New Roman" w:cs="Times New Roman"/>
          <w:sz w:val="28"/>
        </w:rPr>
        <w:t>редоставлением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услуги;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Представления документов и информации, которые в соответствии с нормативными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правовыми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актами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3C3A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8"/>
        </w:rPr>
        <w:t>Федерациии</w:t>
      </w:r>
      <w:proofErr w:type="spellEnd"/>
      <w:r w:rsidRPr="0018636A">
        <w:rPr>
          <w:rFonts w:ascii="Times New Roman" w:hAnsi="Times New Roman" w:cs="Times New Roman"/>
          <w:sz w:val="28"/>
        </w:rPr>
        <w:t xml:space="preserve"> (указать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наименование субъекта Российской Федерации), муниципальными правовыми актами (указать наименование органа государственной власти) находятся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распоряжении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услуг» (далее – Федеральный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210-ФЗ)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случаев: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заявления;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 (муниципальной)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(муниципальной) услуги; 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18636A">
        <w:rPr>
          <w:rFonts w:ascii="Times New Roman" w:hAnsi="Times New Roman" w:cs="Times New Roman"/>
          <w:sz w:val="28"/>
        </w:rPr>
        <w:lastRenderedPageBreak/>
        <w:t>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неудобства.</w:t>
      </w:r>
      <w:proofErr w:type="gramEnd"/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2.32. Местоположение административных зданий, в которых осуществляется прием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документов, необходимых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случае</w:t>
      </w:r>
      <w:proofErr w:type="gramStart"/>
      <w:r w:rsidRPr="0018636A">
        <w:rPr>
          <w:rFonts w:ascii="Times New Roman" w:hAnsi="Times New Roman" w:cs="Times New Roman"/>
          <w:sz w:val="28"/>
        </w:rPr>
        <w:t>,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пользование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стоянкой (парковкой) с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плата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взимается.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парковки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транспортных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средств, управляемых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муниципальная) </w:t>
      </w:r>
      <w:proofErr w:type="gramEnd"/>
      <w:r w:rsidRPr="0018636A">
        <w:rPr>
          <w:rFonts w:ascii="Times New Roman" w:hAnsi="Times New Roman" w:cs="Times New Roman"/>
          <w:sz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социальной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защите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инвалидов.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Центральный вход в здание Уполномоченного органа должен быть оборудован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информационной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табличкой (вывеской), содержащей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информацию:</w:t>
      </w:r>
    </w:p>
    <w:p w:rsidR="00400916" w:rsidRPr="0018636A" w:rsidRDefault="00400916" w:rsidP="00400916">
      <w:pPr>
        <w:spacing w:line="237" w:lineRule="auto"/>
        <w:ind w:left="709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наименование;</w:t>
      </w:r>
    </w:p>
    <w:p w:rsidR="00400916" w:rsidRPr="0018636A" w:rsidRDefault="00400916" w:rsidP="00400916">
      <w:pPr>
        <w:spacing w:line="234" w:lineRule="auto"/>
        <w:ind w:left="709" w:right="4523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местонахождение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юридический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адрес; 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режим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работы; 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график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приема; номера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телефонов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справок.</w:t>
      </w:r>
    </w:p>
    <w:p w:rsidR="00400916" w:rsidRPr="0018636A" w:rsidRDefault="00400916" w:rsidP="00400916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400916" w:rsidRPr="0018636A" w:rsidRDefault="00400916" w:rsidP="00400916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Помещения, в которых предоставляется государственная (муниципальная) услуга, оснащаются:</w:t>
      </w:r>
    </w:p>
    <w:p w:rsidR="00400916" w:rsidRPr="0018636A" w:rsidRDefault="003C3AF1" w:rsidP="006B2A5B">
      <w:pPr>
        <w:spacing w:line="234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400916" w:rsidRPr="0018636A">
        <w:rPr>
          <w:rFonts w:ascii="Times New Roman" w:hAnsi="Times New Roman" w:cs="Times New Roman"/>
          <w:sz w:val="28"/>
        </w:rPr>
        <w:t>ротивопожарной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системой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средствами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пожаротушения; системой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оповещения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возникновении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чрезвычайной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ситуации; средствами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оказания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первой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медицинской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помощи; туалетными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комнатами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посетителей.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помещении, 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информационными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стендами.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полужирным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шрифтом.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Места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заполнения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заявлений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оборудуются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стульями, столами (стойками)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бланками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заявлений, письменными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принадлежностями.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Места приема Заявителей оборудуются информационными табличками (вывесками) с</w:t>
      </w:r>
      <w:r w:rsidR="003C3AF1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указанием:</w:t>
      </w:r>
    </w:p>
    <w:p w:rsidR="00400916" w:rsidRPr="0018636A" w:rsidRDefault="003C3AF1" w:rsidP="006B2A5B">
      <w:pPr>
        <w:spacing w:line="237" w:lineRule="auto"/>
        <w:ind w:left="709"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н</w:t>
      </w:r>
      <w:r w:rsidR="00400916" w:rsidRPr="0018636A">
        <w:rPr>
          <w:rFonts w:ascii="Times New Roman" w:hAnsi="Times New Roman" w:cs="Times New Roman"/>
          <w:sz w:val="28"/>
        </w:rPr>
        <w:t>омера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кабинета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наименования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отдела;</w:t>
      </w:r>
    </w:p>
    <w:p w:rsidR="00400916" w:rsidRPr="0018636A" w:rsidRDefault="00400916" w:rsidP="006B2A5B">
      <w:pPr>
        <w:spacing w:line="240" w:lineRule="auto"/>
        <w:ind w:left="10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фамилии, имени и отчества (последнее – при наличии), должности</w:t>
      </w:r>
    </w:p>
    <w:p w:rsidR="00400916" w:rsidRPr="0018636A" w:rsidRDefault="00400916" w:rsidP="006B2A5B">
      <w:pPr>
        <w:spacing w:line="237" w:lineRule="auto"/>
        <w:ind w:left="694" w:right="1547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ответственного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прием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документов; графика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приема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Заявителей.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копирующим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устройством.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0916" w:rsidRPr="0018636A" w:rsidRDefault="00400916" w:rsidP="006B2A5B">
      <w:pPr>
        <w:spacing w:line="237" w:lineRule="auto"/>
        <w:ind w:left="-15" w:right="-7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 предоставлении государственной (муниципальной) услуги инвалидам обеспечиваются:</w:t>
      </w:r>
    </w:p>
    <w:p w:rsidR="00400916" w:rsidRPr="0018636A" w:rsidRDefault="00400916" w:rsidP="006B2A5B">
      <w:pPr>
        <w:spacing w:line="240" w:lineRule="auto"/>
        <w:ind w:left="10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возможность беспрепятственного доступа к объекту (зданию, помещению), </w:t>
      </w:r>
      <w:proofErr w:type="gramStart"/>
      <w:r w:rsidRPr="0018636A">
        <w:rPr>
          <w:rFonts w:ascii="Times New Roman" w:hAnsi="Times New Roman" w:cs="Times New Roman"/>
          <w:sz w:val="28"/>
        </w:rPr>
        <w:t>в</w:t>
      </w:r>
      <w:proofErr w:type="gramEnd"/>
    </w:p>
    <w:p w:rsidR="00400916" w:rsidRPr="0018636A" w:rsidRDefault="00400916" w:rsidP="006B2A5B">
      <w:pPr>
        <w:spacing w:line="237" w:lineRule="auto"/>
        <w:ind w:left="-15" w:right="-7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котором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предоставляется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государственная (муниципальная) услуга;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6B2A5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вход</w:t>
      </w:r>
      <w:proofErr w:type="gramEnd"/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объекты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выхода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из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них, посадки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 транспортное средство и высадки из него, в том числе с использование кресла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коляски; сопровождение инвалидов, имеющих стойкие расстройства функции зрения</w:t>
      </w:r>
    </w:p>
    <w:p w:rsidR="00400916" w:rsidRPr="0018636A" w:rsidRDefault="00400916" w:rsidP="006B2A5B">
      <w:pPr>
        <w:spacing w:line="237" w:lineRule="auto"/>
        <w:ind w:left="-15" w:right="-7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самостоятельного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400916" w:rsidRPr="0018636A" w:rsidRDefault="00400916" w:rsidP="006B2A5B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="004F493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знаками, выполненными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рельефно-точечным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шрифтом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Брайля; допуск</w:t>
      </w:r>
      <w:r w:rsidR="006B2A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8"/>
        </w:rPr>
        <w:t>сурдопереводчика</w:t>
      </w:r>
      <w:proofErr w:type="spellEnd"/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8"/>
        </w:rPr>
        <w:t>тифлосурдопереводчика</w:t>
      </w:r>
      <w:proofErr w:type="spellEnd"/>
      <w:r w:rsidRPr="0018636A">
        <w:rPr>
          <w:rFonts w:ascii="Times New Roman" w:hAnsi="Times New Roman" w:cs="Times New Roman"/>
          <w:sz w:val="28"/>
        </w:rPr>
        <w:t>;</w:t>
      </w:r>
    </w:p>
    <w:p w:rsidR="00400916" w:rsidRPr="0018636A" w:rsidRDefault="00400916" w:rsidP="006B2A5B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</w:t>
      </w:r>
    </w:p>
    <w:p w:rsidR="00400916" w:rsidRPr="0018636A" w:rsidRDefault="00400916" w:rsidP="006B2A5B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предоставляются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государственная (муниципальная) услуги; оказание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инвалидам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помощи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преодолении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барьеров, мешающих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получению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ими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государственных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муниципальных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наравне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другими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лицами.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2.33. Основными показателями доступности предоставления государственной (муниципальной) услуги</w:t>
      </w:r>
      <w:r w:rsidR="006B2A5B">
        <w:rPr>
          <w:rFonts w:ascii="Times New Roman" w:hAnsi="Times New Roman" w:cs="Times New Roman"/>
          <w:sz w:val="28"/>
        </w:rPr>
        <w:t xml:space="preserve"> я</w:t>
      </w:r>
      <w:r w:rsidRPr="0018636A">
        <w:rPr>
          <w:rFonts w:ascii="Times New Roman" w:hAnsi="Times New Roman" w:cs="Times New Roman"/>
          <w:sz w:val="28"/>
        </w:rPr>
        <w:t>вляются: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наличие полной и понятной информации о порядке, сроках и ходе предоставления государственной (муниципальной) услуги в информационно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телекоммуникационных сетях общего пользования (в том числе в сети</w:t>
      </w:r>
      <w:proofErr w:type="gramEnd"/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«Интернет»), средствах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массовой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информации; возможность получения заявителем уведомлений о предоставлении государственной (муниципальной) услуги с помощью ЕПГУ, регионального портала; возможностьполученияинформацииоходепредоставлениягосударственной (муниципальной) услуги, в том числе с использованием информационно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коммуникационных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технологий.</w:t>
      </w:r>
      <w:proofErr w:type="gramEnd"/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2.34. Основными показателями качества предоставления государственной (муниципальной) услуги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являются:</w:t>
      </w:r>
    </w:p>
    <w:p w:rsidR="00400916" w:rsidRPr="0018636A" w:rsidRDefault="006B2A5B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</w:t>
      </w:r>
      <w:r w:rsidR="00400916" w:rsidRPr="0018636A">
        <w:rPr>
          <w:rFonts w:ascii="Times New Roman" w:hAnsi="Times New Roman" w:cs="Times New Roman"/>
          <w:sz w:val="28"/>
        </w:rPr>
        <w:t>воевременность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 соответствии со стандартом ее предоставления, установленным настоящим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Административным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регламентом; минимально возможное количество взаимодействий гражданина с должностными лицами, участвующими в предоставлении </w:t>
      </w:r>
      <w:proofErr w:type="gramStart"/>
      <w:r w:rsidRPr="0018636A">
        <w:rPr>
          <w:rFonts w:ascii="Times New Roman" w:hAnsi="Times New Roman" w:cs="Times New Roman"/>
          <w:sz w:val="28"/>
        </w:rPr>
        <w:t>государственной</w:t>
      </w:r>
      <w:proofErr w:type="gramEnd"/>
    </w:p>
    <w:p w:rsidR="00400916" w:rsidRPr="0018636A" w:rsidRDefault="00400916" w:rsidP="00400916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услуги; отсутствие обоснованных жалоб на действия (бездействие) сотрудников и их</w:t>
      </w:r>
    </w:p>
    <w:p w:rsidR="00400916" w:rsidRPr="0018636A" w:rsidRDefault="00400916" w:rsidP="00400916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некорректное (невнимательное) отношение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заявителям; отсутствие нарушений установленных сроков в процессе предоставления</w:t>
      </w:r>
    </w:p>
    <w:p w:rsidR="00400916" w:rsidRPr="0018636A" w:rsidRDefault="00400916" w:rsidP="00400916">
      <w:pPr>
        <w:spacing w:after="322"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государственной (муниципальной) услуги;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18636A">
        <w:rPr>
          <w:rFonts w:ascii="Times New Roman" w:hAnsi="Times New Roman" w:cs="Times New Roman"/>
          <w:sz w:val="28"/>
        </w:rPr>
        <w:t>итогам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заявителей.</w:t>
      </w:r>
    </w:p>
    <w:p w:rsidR="00400916" w:rsidRPr="0018636A" w:rsidRDefault="00400916" w:rsidP="00400916">
      <w:pPr>
        <w:spacing w:line="243" w:lineRule="auto"/>
        <w:ind w:left="427" w:right="-15" w:firstLine="301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III. Состав, последовательность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сроки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выполнения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административных процедур (действий), требования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порядку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выполнения, 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числе</w:t>
      </w:r>
    </w:p>
    <w:p w:rsidR="00400916" w:rsidRPr="0018636A" w:rsidRDefault="006B2A5B" w:rsidP="00400916">
      <w:pPr>
        <w:spacing w:after="322" w:line="243" w:lineRule="auto"/>
        <w:ind w:left="12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</w:t>
      </w:r>
      <w:r w:rsidR="00400916" w:rsidRPr="0018636A">
        <w:rPr>
          <w:rFonts w:ascii="Times New Roman" w:hAnsi="Times New Roman" w:cs="Times New Roman"/>
          <w:sz w:val="28"/>
        </w:rPr>
        <w:t>собенности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административных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процедур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электронной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форме</w:t>
      </w:r>
    </w:p>
    <w:p w:rsidR="00400916" w:rsidRPr="0018636A" w:rsidRDefault="00400916" w:rsidP="00400916">
      <w:pPr>
        <w:spacing w:line="240" w:lineRule="auto"/>
        <w:ind w:right="6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3.1. Предоставление государственной (муниципальной) услуги включает в себя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процедуры: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прием, проверка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документов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регистрация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заявления;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рассмотрение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документов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сведений; принятие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решения; выдача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результата.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3.2. При предоставлении государственной (муниципальной) услуги в электронной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заявителю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обеспечиваются: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получение информации о порядке и сроках предоставления государственной</w:t>
      </w:r>
    </w:p>
    <w:p w:rsidR="00400916" w:rsidRPr="0018636A" w:rsidRDefault="00400916" w:rsidP="00400916">
      <w:pPr>
        <w:spacing w:line="237" w:lineRule="auto"/>
        <w:ind w:left="694" w:right="3941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услуги; формирование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явления;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прием и регистрация Уполномоченным органом заявления и иных</w:t>
      </w:r>
    </w:p>
    <w:p w:rsidR="00400916" w:rsidRPr="0018636A" w:rsidRDefault="00400916" w:rsidP="00400916">
      <w:pPr>
        <w:spacing w:line="237" w:lineRule="auto"/>
        <w:ind w:left="694" w:right="-9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документов, необходимых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4F493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услуги; получение результата предоставления государственной (муниципальной)</w:t>
      </w:r>
    </w:p>
    <w:p w:rsidR="00400916" w:rsidRPr="0018636A" w:rsidRDefault="00400916" w:rsidP="00400916">
      <w:pPr>
        <w:spacing w:line="237" w:lineRule="auto"/>
        <w:ind w:left="694" w:right="2879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услуги; получение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сведений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ходе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рассмотрения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явления;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осуществление</w:t>
      </w:r>
      <w:r w:rsidRPr="0018636A">
        <w:rPr>
          <w:rFonts w:ascii="Times New Roman" w:hAnsi="Times New Roman" w:cs="Times New Roman"/>
          <w:sz w:val="28"/>
        </w:rPr>
        <w:tab/>
        <w:t>оценки</w:t>
      </w:r>
      <w:r w:rsidRPr="0018636A">
        <w:rPr>
          <w:rFonts w:ascii="Times New Roman" w:hAnsi="Times New Roman" w:cs="Times New Roman"/>
          <w:sz w:val="28"/>
        </w:rPr>
        <w:tab/>
        <w:t>качества</w:t>
      </w:r>
      <w:r w:rsidRPr="0018636A">
        <w:rPr>
          <w:rFonts w:ascii="Times New Roman" w:hAnsi="Times New Roman" w:cs="Times New Roman"/>
          <w:sz w:val="28"/>
        </w:rPr>
        <w:tab/>
        <w:t>предоставления</w:t>
      </w:r>
      <w:r w:rsidRPr="0018636A">
        <w:rPr>
          <w:rFonts w:ascii="Times New Roman" w:hAnsi="Times New Roman" w:cs="Times New Roman"/>
          <w:sz w:val="28"/>
        </w:rPr>
        <w:tab/>
        <w:t>государственной</w:t>
      </w:r>
    </w:p>
    <w:p w:rsidR="00400916" w:rsidRPr="0018636A" w:rsidRDefault="00400916" w:rsidP="00400916">
      <w:pPr>
        <w:spacing w:line="237" w:lineRule="auto"/>
        <w:ind w:left="-5" w:right="-9" w:hanging="10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(муниципальной)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государственного (муниципального) служащего.</w:t>
      </w:r>
      <w:proofErr w:type="gramEnd"/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3.3. Формирование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заявления.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Формирование заявления осуществляется посредством заполнения электронной формы заявления на ЕПГУ, региональном портале, без необходимости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дополнительной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подачи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какой-либо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иной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форме.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Форматно-логическая проверка сформированного заявления осуществляется послезаполнениязаявителемкаждогоизполейэлектроннойформызаявления.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формировании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заявителю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обеспечивается: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государственной (муниципальной) услуги;</w:t>
      </w:r>
    </w:p>
    <w:p w:rsidR="00400916" w:rsidRPr="0018636A" w:rsidRDefault="00400916" w:rsidP="00400916">
      <w:pPr>
        <w:spacing w:line="237" w:lineRule="auto"/>
        <w:ind w:left="719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возможность печати на бумажном носителе копии электронной формы</w:t>
      </w:r>
    </w:p>
    <w:p w:rsidR="00400916" w:rsidRPr="0018636A" w:rsidRDefault="00400916" w:rsidP="00400916">
      <w:pPr>
        <w:spacing w:line="237" w:lineRule="auto"/>
        <w:ind w:left="-5" w:right="-9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заявления;</w:t>
      </w:r>
    </w:p>
    <w:p w:rsidR="00400916" w:rsidRPr="0018636A" w:rsidRDefault="00400916" w:rsidP="00400916">
      <w:pPr>
        <w:spacing w:line="237" w:lineRule="auto"/>
        <w:ind w:left="-15" w:right="-9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вводаивозвратедляповторноговводазначенийвэлектроннуюформузаявления;</w:t>
      </w:r>
    </w:p>
    <w:p w:rsidR="00400916" w:rsidRPr="0018636A" w:rsidRDefault="00400916" w:rsidP="00400916">
      <w:pPr>
        <w:spacing w:line="240" w:lineRule="auto"/>
        <w:ind w:left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г) заполнение полей электронной формы заявления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ЕСИА;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д) возможность вернуться на любой из этапов заполнения электронной</w:t>
      </w:r>
    </w:p>
    <w:p w:rsidR="00400916" w:rsidRPr="0018636A" w:rsidRDefault="00400916" w:rsidP="00400916">
      <w:pPr>
        <w:spacing w:line="237" w:lineRule="auto"/>
        <w:ind w:left="-5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формы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без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потери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ранее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B2A5B">
        <w:rPr>
          <w:rFonts w:ascii="Times New Roman" w:hAnsi="Times New Roman" w:cs="Times New Roman"/>
          <w:sz w:val="28"/>
        </w:rPr>
        <w:t xml:space="preserve"> ведено </w:t>
      </w:r>
      <w:r w:rsidRPr="0018636A">
        <w:rPr>
          <w:rFonts w:ascii="Times New Roman" w:hAnsi="Times New Roman" w:cs="Times New Roman"/>
          <w:sz w:val="28"/>
        </w:rPr>
        <w:t>информации;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е) 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уведомлениям – в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течение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менее 3 месяцев.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Сформированное и подписанное </w:t>
      </w:r>
      <w:proofErr w:type="gramStart"/>
      <w:r w:rsidRPr="0018636A">
        <w:rPr>
          <w:rFonts w:ascii="Times New Roman" w:hAnsi="Times New Roman" w:cs="Times New Roman"/>
          <w:sz w:val="28"/>
        </w:rPr>
        <w:t>заявление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посредством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ЕПГУ, регионального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портала.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3.4. 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Уполномоченный орган обеспечивает в срок не позднее 1 рабочего дня с момента подачи заявления на ЕПГУ, региональный портал, а в случае его поступления в нерабочий или праздничный день, – в следующий за ним первый </w:t>
      </w:r>
      <w:r w:rsidRPr="0018636A">
        <w:rPr>
          <w:rFonts w:ascii="Times New Roman" w:hAnsi="Times New Roman" w:cs="Times New Roman"/>
          <w:sz w:val="28"/>
        </w:rPr>
        <w:lastRenderedPageBreak/>
        <w:t>рабочий день прием документов, необходимых для предоставления государственной (муниципальной) услуги, и направление заявителю электронного сообщения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поступлении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заявления.</w:t>
      </w:r>
      <w:proofErr w:type="gramEnd"/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заявление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Ответственное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должностное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лицо: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проверяет наличие электронных заявлений, поступивших с ЕПГУ,</w:t>
      </w:r>
    </w:p>
    <w:p w:rsidR="00400916" w:rsidRPr="0018636A" w:rsidRDefault="00400916" w:rsidP="00400916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регионального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портала, </w:t>
      </w:r>
      <w:proofErr w:type="spellStart"/>
      <w:r w:rsidRPr="0018636A">
        <w:rPr>
          <w:rFonts w:ascii="Times New Roman" w:hAnsi="Times New Roman" w:cs="Times New Roman"/>
          <w:sz w:val="28"/>
        </w:rPr>
        <w:t>спериодом</w:t>
      </w:r>
      <w:proofErr w:type="spellEnd"/>
      <w:r w:rsidR="004F493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</w:t>
      </w:r>
      <w:r w:rsidR="004F493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реже 2 раз</w:t>
      </w:r>
      <w:r w:rsidR="004F493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4F493A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день; рассматривает поступившие заявления и приложенные образы документов</w:t>
      </w:r>
    </w:p>
    <w:p w:rsidR="00400916" w:rsidRPr="0018636A" w:rsidRDefault="00400916" w:rsidP="00400916">
      <w:pPr>
        <w:spacing w:line="237" w:lineRule="auto"/>
        <w:ind w:left="-5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(документы)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производит действия в соответствии с пунктом 3.4 настоящего</w:t>
      </w:r>
    </w:p>
    <w:p w:rsidR="00400916" w:rsidRPr="0018636A" w:rsidRDefault="00400916" w:rsidP="00400916">
      <w:pPr>
        <w:spacing w:line="237" w:lineRule="auto"/>
        <w:ind w:left="-5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Административного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3.6. Заявителю в качестве результата предоставления государственной (муниципальной) услуги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обеспечивается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возможность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получения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документа: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портале;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</w:t>
      </w:r>
      <w:r w:rsidR="006B2A5B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центре.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любое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время.</w:t>
      </w:r>
    </w:p>
    <w:p w:rsidR="00400916" w:rsidRPr="0018636A" w:rsidRDefault="00400916" w:rsidP="00400916">
      <w:pPr>
        <w:spacing w:line="237" w:lineRule="auto"/>
        <w:ind w:left="719" w:right="-8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</w:t>
      </w:r>
      <w:r w:rsidRPr="0018636A">
        <w:rPr>
          <w:rFonts w:ascii="Times New Roman" w:hAnsi="Times New Roman" w:cs="Times New Roman"/>
          <w:sz w:val="28"/>
        </w:rPr>
        <w:tab/>
        <w:t>предоставлении</w:t>
      </w:r>
      <w:r w:rsidRPr="0018636A">
        <w:rPr>
          <w:rFonts w:ascii="Times New Roman" w:hAnsi="Times New Roman" w:cs="Times New Roman"/>
          <w:sz w:val="28"/>
        </w:rPr>
        <w:tab/>
        <w:t>государственной</w:t>
      </w:r>
      <w:r w:rsidRPr="0018636A">
        <w:rPr>
          <w:rFonts w:ascii="Times New Roman" w:hAnsi="Times New Roman" w:cs="Times New Roman"/>
          <w:sz w:val="28"/>
        </w:rPr>
        <w:tab/>
        <w:t>(муниципальной)</w:t>
      </w:r>
      <w:r w:rsidRPr="0018636A">
        <w:rPr>
          <w:rFonts w:ascii="Times New Roman" w:hAnsi="Times New Roman" w:cs="Times New Roman"/>
          <w:sz w:val="28"/>
        </w:rPr>
        <w:tab/>
        <w:t>услуги</w:t>
      </w:r>
      <w:r w:rsidRPr="0018636A">
        <w:rPr>
          <w:rFonts w:ascii="Times New Roman" w:hAnsi="Times New Roman" w:cs="Times New Roman"/>
          <w:sz w:val="28"/>
        </w:rPr>
        <w:tab/>
        <w:t>в электронной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заявителю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направляется: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</w:t>
      </w:r>
      <w:proofErr w:type="gramEnd"/>
    </w:p>
    <w:p w:rsidR="00400916" w:rsidRPr="0018636A" w:rsidRDefault="00400916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предоставления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 (муниципальной) услуги;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отказ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государственной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7" w:lineRule="auto"/>
        <w:ind w:left="709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3.8. Оценка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качества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7" w:lineRule="auto"/>
        <w:ind w:left="-15" w:right="-9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lastRenderedPageBreak/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исполнениясоответствующимируководителямисвоихдолжностныхобязанностей, утвержденными постановлением Правительства Российской Федерации от 12 декабря 2012 года № 1284 «Об оценке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исполнения соответствующими руководителями своих должностных обязанностей».</w:t>
      </w:r>
    </w:p>
    <w:p w:rsidR="00400916" w:rsidRPr="0018636A" w:rsidRDefault="00400916" w:rsidP="00400916">
      <w:pPr>
        <w:spacing w:after="322" w:line="237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3.9. </w:t>
      </w:r>
      <w:proofErr w:type="gramStart"/>
      <w:r w:rsidRPr="0018636A">
        <w:rPr>
          <w:rFonts w:ascii="Times New Roman" w:hAnsi="Times New Roman" w:cs="Times New Roman"/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муниципальных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услуг.</w:t>
      </w:r>
    </w:p>
    <w:p w:rsidR="00400916" w:rsidRPr="0018636A" w:rsidRDefault="00400916" w:rsidP="00400916">
      <w:pPr>
        <w:numPr>
          <w:ilvl w:val="0"/>
          <w:numId w:val="9"/>
        </w:numPr>
        <w:spacing w:line="240" w:lineRule="auto"/>
        <w:ind w:right="19" w:hanging="451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Формы</w:t>
      </w:r>
      <w:r w:rsidR="00290F4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контроля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</w:t>
      </w:r>
      <w:proofErr w:type="gramEnd"/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исполнением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административного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регламента</w:t>
      </w:r>
    </w:p>
    <w:p w:rsidR="00400916" w:rsidRPr="0018636A" w:rsidRDefault="00400916" w:rsidP="00400916">
      <w:pPr>
        <w:numPr>
          <w:ilvl w:val="1"/>
          <w:numId w:val="10"/>
        </w:numPr>
        <w:spacing w:line="237" w:lineRule="auto"/>
        <w:ind w:right="-9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Текущий </w:t>
      </w:r>
      <w:proofErr w:type="gramStart"/>
      <w:r w:rsidRPr="0018636A">
        <w:rPr>
          <w:rFonts w:ascii="Times New Roman" w:hAnsi="Times New Roman" w:cs="Times New Roman"/>
          <w:sz w:val="28"/>
        </w:rPr>
        <w:t>контроль за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муниципальной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услуги.</w:t>
      </w:r>
    </w:p>
    <w:p w:rsidR="00400916" w:rsidRPr="0018636A" w:rsidRDefault="00400916" w:rsidP="00400916">
      <w:pPr>
        <w:spacing w:line="237" w:lineRule="auto"/>
        <w:ind w:left="-15" w:right="-9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</w:p>
    <w:p w:rsidR="00400916" w:rsidRPr="0018636A" w:rsidRDefault="00400916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Администрации (Уполномоченного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органа).</w:t>
      </w:r>
    </w:p>
    <w:p w:rsidR="00400916" w:rsidRPr="0018636A" w:rsidRDefault="00400916" w:rsidP="00400916">
      <w:pPr>
        <w:spacing w:line="237" w:lineRule="auto"/>
        <w:ind w:left="540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Текущий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контроль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осуществляется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путем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проведения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проверок: решений о предоставлении (об отказе в предоставлении) </w:t>
      </w:r>
      <w:proofErr w:type="gramStart"/>
      <w:r w:rsidRPr="0018636A">
        <w:rPr>
          <w:rFonts w:ascii="Times New Roman" w:hAnsi="Times New Roman" w:cs="Times New Roman"/>
          <w:sz w:val="28"/>
        </w:rPr>
        <w:t>государственной</w:t>
      </w:r>
      <w:proofErr w:type="gramEnd"/>
    </w:p>
    <w:p w:rsidR="00400916" w:rsidRPr="0018636A" w:rsidRDefault="00400916" w:rsidP="00400916">
      <w:pPr>
        <w:spacing w:line="237" w:lineRule="auto"/>
        <w:ind w:left="525" w:right="945" w:hanging="54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услуги; выявления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устранения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нарушений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граждан;</w:t>
      </w:r>
    </w:p>
    <w:p w:rsidR="00400916" w:rsidRPr="0018636A" w:rsidRDefault="00400916" w:rsidP="00400916">
      <w:pPr>
        <w:spacing w:line="237" w:lineRule="auto"/>
        <w:ind w:left="-15" w:right="-9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0916" w:rsidRPr="0018636A" w:rsidRDefault="00400916" w:rsidP="00400916">
      <w:pPr>
        <w:numPr>
          <w:ilvl w:val="1"/>
          <w:numId w:val="10"/>
        </w:numPr>
        <w:spacing w:line="237" w:lineRule="auto"/>
        <w:ind w:right="-9" w:firstLine="530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400916" w:rsidRPr="0018636A" w:rsidRDefault="00400916" w:rsidP="00400916">
      <w:pPr>
        <w:numPr>
          <w:ilvl w:val="1"/>
          <w:numId w:val="10"/>
        </w:numPr>
        <w:spacing w:line="237" w:lineRule="auto"/>
        <w:ind w:right="-9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Плановые</w:t>
      </w:r>
      <w:r w:rsidR="00290F47">
        <w:rPr>
          <w:rFonts w:ascii="Times New Roman" w:hAnsi="Times New Roman" w:cs="Times New Roman"/>
          <w:sz w:val="28"/>
        </w:rPr>
        <w:t xml:space="preserve"> пр</w:t>
      </w:r>
      <w:r w:rsidRPr="0018636A">
        <w:rPr>
          <w:rFonts w:ascii="Times New Roman" w:hAnsi="Times New Roman" w:cs="Times New Roman"/>
          <w:sz w:val="28"/>
        </w:rPr>
        <w:t>оверки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осуществляются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основании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годовых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планов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контролю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подлежат:</w:t>
      </w:r>
    </w:p>
    <w:p w:rsidR="00400916" w:rsidRPr="0018636A" w:rsidRDefault="00290F47" w:rsidP="00290F47">
      <w:pPr>
        <w:spacing w:line="234" w:lineRule="auto"/>
        <w:ind w:right="5" w:firstLine="11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</w:t>
      </w:r>
      <w:r w:rsidR="00400916" w:rsidRPr="0018636A">
        <w:rPr>
          <w:rFonts w:ascii="Times New Roman" w:hAnsi="Times New Roman" w:cs="Times New Roman"/>
          <w:sz w:val="28"/>
        </w:rPr>
        <w:t>облюдение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сроков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услуги; соблюдение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положений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Административного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регламента; правильность</w:t>
      </w:r>
      <w:r w:rsidR="00400916" w:rsidRPr="0018636A">
        <w:rPr>
          <w:rFonts w:ascii="Times New Roman" w:hAnsi="Times New Roman" w:cs="Times New Roman"/>
          <w:sz w:val="28"/>
        </w:rPr>
        <w:tab/>
        <w:t>и</w:t>
      </w:r>
      <w:r w:rsidR="00400916" w:rsidRPr="0018636A">
        <w:rPr>
          <w:rFonts w:ascii="Times New Roman" w:hAnsi="Times New Roman" w:cs="Times New Roman"/>
          <w:sz w:val="28"/>
        </w:rPr>
        <w:tab/>
        <w:t>обоснованность</w:t>
      </w:r>
      <w:r w:rsidR="00400916" w:rsidRPr="0018636A">
        <w:rPr>
          <w:rFonts w:ascii="Times New Roman" w:hAnsi="Times New Roman" w:cs="Times New Roman"/>
          <w:sz w:val="28"/>
        </w:rPr>
        <w:tab/>
        <w:t>принятого</w:t>
      </w:r>
      <w:r w:rsidR="00400916" w:rsidRPr="0018636A">
        <w:rPr>
          <w:rFonts w:ascii="Times New Roman" w:hAnsi="Times New Roman" w:cs="Times New Roman"/>
          <w:sz w:val="28"/>
        </w:rPr>
        <w:tab/>
        <w:t>решения</w:t>
      </w:r>
      <w:r w:rsidR="00400916" w:rsidRPr="0018636A">
        <w:rPr>
          <w:rFonts w:ascii="Times New Roman" w:hAnsi="Times New Roman" w:cs="Times New Roman"/>
          <w:sz w:val="28"/>
        </w:rPr>
        <w:tab/>
        <w:t>об</w:t>
      </w:r>
      <w:r w:rsidR="00400916" w:rsidRPr="0018636A">
        <w:rPr>
          <w:rFonts w:ascii="Times New Roman" w:hAnsi="Times New Roman" w:cs="Times New Roman"/>
          <w:sz w:val="28"/>
        </w:rPr>
        <w:tab/>
        <w:t>отказе</w:t>
      </w:r>
      <w:r w:rsidR="00400916" w:rsidRPr="0018636A">
        <w:rPr>
          <w:rFonts w:ascii="Times New Roman" w:hAnsi="Times New Roman" w:cs="Times New Roman"/>
          <w:sz w:val="28"/>
        </w:rPr>
        <w:tab/>
        <w:t>в предоставлении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услуги. Основанием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внеплановых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проверок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случае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услуги)</w:t>
      </w:r>
      <w:proofErr w:type="gramStart"/>
      <w:r w:rsidR="00400916" w:rsidRPr="0018636A">
        <w:rPr>
          <w:rFonts w:ascii="Times New Roman" w:hAnsi="Times New Roman" w:cs="Times New Roman"/>
          <w:sz w:val="28"/>
        </w:rPr>
        <w:t xml:space="preserve"> ;</w:t>
      </w:r>
      <w:proofErr w:type="gramEnd"/>
      <w:r w:rsidR="00400916" w:rsidRPr="0018636A">
        <w:rPr>
          <w:rFonts w:ascii="Times New Roman" w:hAnsi="Times New Roman" w:cs="Times New Roman"/>
          <w:sz w:val="28"/>
        </w:rPr>
        <w:t xml:space="preserve"> обращения граждан и юридических лиц на нарушения законодательства, в том</w:t>
      </w:r>
    </w:p>
    <w:p w:rsidR="00400916" w:rsidRPr="0018636A" w:rsidRDefault="00290F47" w:rsidP="00400916">
      <w:pPr>
        <w:spacing w:line="237" w:lineRule="auto"/>
        <w:ind w:left="-15" w:right="-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ч</w:t>
      </w:r>
      <w:r w:rsidR="00400916" w:rsidRPr="0018636A">
        <w:rPr>
          <w:rFonts w:ascii="Times New Roman" w:hAnsi="Times New Roman" w:cs="Times New Roman"/>
          <w:sz w:val="28"/>
        </w:rPr>
        <w:t>исле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качество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услуги.</w:t>
      </w:r>
    </w:p>
    <w:p w:rsidR="00400916" w:rsidRPr="0018636A" w:rsidRDefault="00400916" w:rsidP="00400916">
      <w:pPr>
        <w:numPr>
          <w:ilvl w:val="1"/>
          <w:numId w:val="11"/>
        </w:numPr>
        <w:spacing w:line="234" w:lineRule="auto"/>
        <w:ind w:right="-8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</w:t>
      </w:r>
      <w:r w:rsidRPr="0018636A">
        <w:rPr>
          <w:rFonts w:ascii="Times New Roman" w:hAnsi="Times New Roman" w:cs="Times New Roman"/>
          <w:sz w:val="28"/>
        </w:rPr>
        <w:tab/>
        <w:t>услуги</w:t>
      </w:r>
      <w:proofErr w:type="gramStart"/>
      <w:r w:rsidRPr="0018636A">
        <w:rPr>
          <w:rFonts w:ascii="Times New Roman" w:hAnsi="Times New Roman" w:cs="Times New Roman"/>
          <w:sz w:val="28"/>
        </w:rPr>
        <w:t>)о</w:t>
      </w:r>
      <w:proofErr w:type="gramEnd"/>
      <w:r w:rsidRPr="0018636A">
        <w:rPr>
          <w:rFonts w:ascii="Times New Roman" w:hAnsi="Times New Roman" w:cs="Times New Roman"/>
          <w:sz w:val="28"/>
        </w:rPr>
        <w:t>существляется</w:t>
      </w:r>
      <w:r w:rsidRPr="0018636A">
        <w:rPr>
          <w:rFonts w:ascii="Times New Roman" w:hAnsi="Times New Roman" w:cs="Times New Roman"/>
          <w:sz w:val="28"/>
        </w:rPr>
        <w:tab/>
        <w:t>привлечение</w:t>
      </w:r>
      <w:r w:rsidRPr="0018636A">
        <w:rPr>
          <w:rFonts w:ascii="Times New Roman" w:hAnsi="Times New Roman" w:cs="Times New Roman"/>
          <w:sz w:val="28"/>
        </w:rPr>
        <w:tab/>
        <w:t>виновных</w:t>
      </w:r>
      <w:r w:rsidRPr="0018636A">
        <w:rPr>
          <w:rFonts w:ascii="Times New Roman" w:hAnsi="Times New Roman" w:cs="Times New Roman"/>
          <w:sz w:val="28"/>
        </w:rPr>
        <w:tab/>
        <w:t>лиц</w:t>
      </w:r>
      <w:r w:rsidRPr="0018636A">
        <w:rPr>
          <w:rFonts w:ascii="Times New Roman" w:hAnsi="Times New Roman" w:cs="Times New Roman"/>
          <w:sz w:val="28"/>
        </w:rPr>
        <w:tab/>
        <w:t>к ответственностивсоответствиисзаконодательствомРоссийскойФедерации.</w:t>
      </w:r>
    </w:p>
    <w:p w:rsidR="00400916" w:rsidRPr="0018636A" w:rsidRDefault="00400916" w:rsidP="00400916">
      <w:pPr>
        <w:spacing w:line="237" w:lineRule="auto"/>
        <w:ind w:left="-15" w:right="-8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</w:t>
      </w:r>
      <w:proofErr w:type="gramStart"/>
      <w:r w:rsidRPr="0018636A">
        <w:rPr>
          <w:rFonts w:ascii="Times New Roman" w:hAnsi="Times New Roman" w:cs="Times New Roman"/>
          <w:sz w:val="28"/>
        </w:rPr>
        <w:t>в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8"/>
        </w:rPr>
        <w:t>их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должностныхрегламентахвсоответствиистребованиямизаконодательства.</w:t>
      </w:r>
    </w:p>
    <w:p w:rsidR="00400916" w:rsidRPr="0018636A" w:rsidRDefault="00400916" w:rsidP="00400916">
      <w:pPr>
        <w:numPr>
          <w:ilvl w:val="1"/>
          <w:numId w:val="11"/>
        </w:numPr>
        <w:spacing w:line="237" w:lineRule="auto"/>
        <w:ind w:right="-8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Граждане, их объединения и организации имеют право осуществлять </w:t>
      </w:r>
      <w:proofErr w:type="gramStart"/>
      <w:r w:rsidRPr="0018636A">
        <w:rPr>
          <w:rFonts w:ascii="Times New Roman" w:hAnsi="Times New Roman" w:cs="Times New Roman"/>
          <w:sz w:val="28"/>
        </w:rPr>
        <w:t>контроль за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том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числе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сроках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завершения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административных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процедур (действий).</w:t>
      </w:r>
    </w:p>
    <w:p w:rsidR="00400916" w:rsidRPr="0018636A" w:rsidRDefault="00400916" w:rsidP="00400916">
      <w:pPr>
        <w:spacing w:line="237" w:lineRule="auto"/>
        <w:ind w:left="540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Граждане, их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объединения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организации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имеют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право: направлять замечания и предложения по улучшению доступности и качества</w:t>
      </w:r>
    </w:p>
    <w:p w:rsidR="00400916" w:rsidRPr="0018636A" w:rsidRDefault="00290F47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</w:t>
      </w:r>
      <w:r w:rsidR="00400916" w:rsidRPr="0018636A">
        <w:rPr>
          <w:rFonts w:ascii="Times New Roman" w:hAnsi="Times New Roman" w:cs="Times New Roman"/>
          <w:sz w:val="28"/>
        </w:rPr>
        <w:t>редоставления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услуги; вносить предложения о мерах по устранению нарушений настоящего Административного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регламента.</w:t>
      </w:r>
    </w:p>
    <w:p w:rsidR="00400916" w:rsidRPr="0018636A" w:rsidRDefault="00400916" w:rsidP="00400916">
      <w:pPr>
        <w:numPr>
          <w:ilvl w:val="1"/>
          <w:numId w:val="11"/>
        </w:numPr>
        <w:spacing w:line="237" w:lineRule="auto"/>
        <w:ind w:right="-8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Должностные лица Уполномоченного органа принимают меры к прекращению допущенных нарушений, устраняют причины и условия, способствующие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совершению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нарушений.</w:t>
      </w:r>
    </w:p>
    <w:p w:rsidR="00400916" w:rsidRPr="0018636A" w:rsidRDefault="00400916" w:rsidP="00400916">
      <w:pPr>
        <w:spacing w:after="322" w:line="237" w:lineRule="auto"/>
        <w:ind w:left="-15" w:right="-8" w:firstLine="53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290F47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предложения.</w:t>
      </w:r>
    </w:p>
    <w:p w:rsidR="00400916" w:rsidRPr="0018636A" w:rsidRDefault="00400916" w:rsidP="006A2146">
      <w:pPr>
        <w:numPr>
          <w:ilvl w:val="0"/>
          <w:numId w:val="9"/>
        </w:numPr>
        <w:spacing w:line="240" w:lineRule="auto"/>
        <w:ind w:right="19" w:hanging="451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Досудебный (внесудебный) порядок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обжалования</w:t>
      </w:r>
      <w:r w:rsidR="006A21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8"/>
        </w:rPr>
        <w:t>решенийи</w:t>
      </w:r>
      <w:proofErr w:type="spellEnd"/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действий</w:t>
      </w:r>
    </w:p>
    <w:p w:rsidR="00400916" w:rsidRPr="0018636A" w:rsidRDefault="00400916" w:rsidP="006A2146">
      <w:pPr>
        <w:spacing w:line="234" w:lineRule="auto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(бездействия) органа, предоставляющего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государственную (муниципальную) услугу, а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лиц, государственных (муниципальных) служащих</w:t>
      </w:r>
      <w:proofErr w:type="gramEnd"/>
    </w:p>
    <w:p w:rsidR="00400916" w:rsidRPr="0018636A" w:rsidRDefault="00400916" w:rsidP="00400916">
      <w:pPr>
        <w:numPr>
          <w:ilvl w:val="1"/>
          <w:numId w:val="12"/>
        </w:numPr>
        <w:spacing w:line="237" w:lineRule="auto"/>
        <w:ind w:right="-8" w:firstLine="70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  <w:proofErr w:type="gramEnd"/>
    </w:p>
    <w:p w:rsidR="00400916" w:rsidRPr="0018636A" w:rsidRDefault="00400916" w:rsidP="00400916">
      <w:pPr>
        <w:numPr>
          <w:ilvl w:val="1"/>
          <w:numId w:val="12"/>
        </w:numPr>
        <w:spacing w:line="237" w:lineRule="auto"/>
        <w:ind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форме: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Уполномоченного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  <w:proofErr w:type="gramEnd"/>
    </w:p>
    <w:p w:rsidR="00400916" w:rsidRPr="0018636A" w:rsidRDefault="00400916" w:rsidP="00400916">
      <w:pPr>
        <w:spacing w:line="240" w:lineRule="auto"/>
        <w:ind w:right="6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 руководителю многофункционального центра – на решения и действия</w:t>
      </w:r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(бездействие) работника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центра;</w:t>
      </w:r>
    </w:p>
    <w:p w:rsidR="00400916" w:rsidRPr="0018636A" w:rsidRDefault="00400916" w:rsidP="00400916">
      <w:pPr>
        <w:spacing w:line="234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 учредителю многофункционального центра – на решение и действия (бездействие) многофункционального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центра.</w:t>
      </w:r>
    </w:p>
    <w:p w:rsidR="00400916" w:rsidRPr="0018636A" w:rsidRDefault="00400916" w:rsidP="00400916">
      <w:pPr>
        <w:spacing w:line="234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должностные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лица.</w:t>
      </w:r>
    </w:p>
    <w:p w:rsidR="00400916" w:rsidRPr="0018636A" w:rsidRDefault="00400916" w:rsidP="00400916">
      <w:pPr>
        <w:spacing w:line="234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00916" w:rsidRPr="0018636A" w:rsidRDefault="00400916" w:rsidP="00400916">
      <w:pPr>
        <w:spacing w:line="234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его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регулируется:</w:t>
      </w:r>
    </w:p>
    <w:p w:rsidR="00400916" w:rsidRPr="0018636A" w:rsidRDefault="00400916" w:rsidP="00400916">
      <w:pPr>
        <w:spacing w:line="234" w:lineRule="auto"/>
        <w:ind w:right="4" w:firstLine="70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Федеральным законом «Об организации предоставления государственных и муниципальных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услуг»; постановлением (указывается нормативный правовой акт </w:t>
      </w:r>
      <w:r w:rsidRPr="0018636A">
        <w:rPr>
          <w:rFonts w:ascii="Times New Roman" w:hAnsi="Times New Roman" w:cs="Times New Roman"/>
          <w:sz w:val="28"/>
        </w:rPr>
        <w:lastRenderedPageBreak/>
        <w:t>об утверждении правил (порядка) подачи и рассмотрения жалоб на решения и действия</w:t>
      </w:r>
      <w:proofErr w:type="gramEnd"/>
    </w:p>
    <w:p w:rsidR="00400916" w:rsidRPr="0018636A" w:rsidRDefault="00400916" w:rsidP="00400916">
      <w:pPr>
        <w:spacing w:after="322" w:line="234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(бездействие) органов государственной власти, органов местного самоуправления 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должностных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лиц, государственных (муниципальных) служащих)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услуг».</w:t>
      </w:r>
    </w:p>
    <w:p w:rsidR="00400916" w:rsidRPr="0018636A" w:rsidRDefault="00400916" w:rsidP="00400916">
      <w:pPr>
        <w:spacing w:after="322" w:line="234" w:lineRule="auto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VI. Особенности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выполнения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процедур (действий) в многофункциональных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государственных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 муниципальных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услуг</w:t>
      </w:r>
    </w:p>
    <w:p w:rsidR="00400916" w:rsidRPr="0018636A" w:rsidRDefault="00400916" w:rsidP="00400916">
      <w:pPr>
        <w:spacing w:line="234" w:lineRule="auto"/>
        <w:ind w:left="-15" w:right="-9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6.1 Многофункциональный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осуществляет: 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</w:t>
      </w:r>
    </w:p>
    <w:p w:rsidR="00400916" w:rsidRPr="0018636A" w:rsidRDefault="00400916" w:rsidP="00400916">
      <w:pPr>
        <w:spacing w:line="234" w:lineRule="auto"/>
        <w:ind w:left="-15" w:right="-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(муниципальной) услуги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центре; 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18636A">
        <w:rPr>
          <w:rFonts w:ascii="Times New Roman" w:hAnsi="Times New Roman" w:cs="Times New Roman"/>
          <w:sz w:val="28"/>
        </w:rPr>
        <w:t>услуги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</w:t>
      </w:r>
    </w:p>
    <w:p w:rsidR="00400916" w:rsidRPr="0018636A" w:rsidRDefault="00400916" w:rsidP="00400916">
      <w:pPr>
        <w:spacing w:line="234" w:lineRule="auto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(муниципальных) услуг; иные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процедуры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действия, предусмотренные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Федеральным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законом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№ 210ФЗ.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6.2.</w:t>
      </w:r>
      <w:r w:rsidRPr="0018636A">
        <w:rPr>
          <w:rFonts w:ascii="Times New Roman" w:hAnsi="Times New Roman" w:cs="Times New Roman"/>
          <w:sz w:val="28"/>
        </w:rPr>
        <w:tab/>
        <w:t>Информирование</w:t>
      </w:r>
      <w:r w:rsidRPr="0018636A">
        <w:rPr>
          <w:rFonts w:ascii="Times New Roman" w:hAnsi="Times New Roman" w:cs="Times New Roman"/>
          <w:sz w:val="28"/>
        </w:rPr>
        <w:tab/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заявителя</w:t>
      </w:r>
      <w:r w:rsidRPr="0018636A">
        <w:rPr>
          <w:rFonts w:ascii="Times New Roman" w:hAnsi="Times New Roman" w:cs="Times New Roman"/>
          <w:sz w:val="28"/>
        </w:rPr>
        <w:tab/>
        <w:t>многофункциональными</w:t>
      </w:r>
      <w:r w:rsidRPr="0018636A">
        <w:rPr>
          <w:rFonts w:ascii="Times New Roman" w:hAnsi="Times New Roman" w:cs="Times New Roman"/>
          <w:sz w:val="28"/>
        </w:rPr>
        <w:tab/>
        <w:t>центрами осуществляется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следующими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способами: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центров;</w:t>
      </w:r>
    </w:p>
    <w:p w:rsidR="00400916" w:rsidRPr="0018636A" w:rsidRDefault="00400916" w:rsidP="00400916">
      <w:pPr>
        <w:spacing w:line="240" w:lineRule="auto"/>
        <w:ind w:left="10" w:right="-8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б) при обращении заявителя в многофункциональный центр лично, </w:t>
      </w:r>
      <w:proofErr w:type="gramStart"/>
      <w:r w:rsidRPr="0018636A">
        <w:rPr>
          <w:rFonts w:ascii="Times New Roman" w:hAnsi="Times New Roman" w:cs="Times New Roman"/>
          <w:sz w:val="28"/>
        </w:rPr>
        <w:t>по</w:t>
      </w:r>
      <w:proofErr w:type="gramEnd"/>
    </w:p>
    <w:p w:rsidR="00400916" w:rsidRPr="0018636A" w:rsidRDefault="0040091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телефону, посредством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почтовых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отправлений, либо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электронной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почте.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превышать 15 минут.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более 10 минут;</w:t>
      </w:r>
    </w:p>
    <w:p w:rsidR="00400916" w:rsidRPr="0018636A" w:rsidRDefault="00400916" w:rsidP="00400916">
      <w:pPr>
        <w:spacing w:line="234" w:lineRule="auto"/>
        <w:ind w:firstLine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 случае если для подготовки ответа требуется более продолжительное время, работник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центра, осуществляющий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индивидуальное устное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консультирование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телефону, может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предложить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заявителю:</w:t>
      </w:r>
    </w:p>
    <w:p w:rsidR="00400916" w:rsidRPr="0018636A" w:rsidRDefault="00400916" w:rsidP="00400916">
      <w:pPr>
        <w:spacing w:line="240" w:lineRule="auto"/>
        <w:ind w:left="10" w:right="-8" w:hanging="10"/>
        <w:jc w:val="right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изложить обращение в письменной форме (ответ направляется Заявителю в</w:t>
      </w:r>
      <w:proofErr w:type="gramEnd"/>
    </w:p>
    <w:p w:rsidR="00400916" w:rsidRPr="0018636A" w:rsidRDefault="00400916" w:rsidP="00400916">
      <w:pPr>
        <w:spacing w:line="237" w:lineRule="auto"/>
        <w:ind w:left="694" w:right="-8" w:hanging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соответствии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способом, указанным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обращении)</w:t>
      </w:r>
      <w:proofErr w:type="gramStart"/>
      <w:r w:rsidRPr="0018636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назначить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другое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время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для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консультаций.</w:t>
      </w:r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При консультировании по письменным обращениям заявителей ответ направляется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письменном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виде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срок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непозднее 30 календарных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дней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форме.</w:t>
      </w:r>
      <w:proofErr w:type="gramEnd"/>
    </w:p>
    <w:p w:rsidR="00400916" w:rsidRPr="0018636A" w:rsidRDefault="00400916" w:rsidP="00400916">
      <w:pPr>
        <w:spacing w:line="237" w:lineRule="auto"/>
        <w:ind w:left="-15" w:right="-8" w:firstLine="69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6.3. </w:t>
      </w:r>
      <w:proofErr w:type="gramStart"/>
      <w:r w:rsidRPr="0018636A">
        <w:rPr>
          <w:rFonts w:ascii="Times New Roman" w:hAnsi="Times New Roman" w:cs="Times New Roman"/>
          <w:sz w:val="28"/>
        </w:rPr>
        <w:t>При наличии в уведомлении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самоуправления".</w:t>
      </w:r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субъектов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Российской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Федерации, органами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местного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самоуправления".</w:t>
      </w:r>
      <w:proofErr w:type="gramEnd"/>
    </w:p>
    <w:p w:rsidR="00400916" w:rsidRPr="0018636A" w:rsidRDefault="00400916" w:rsidP="00400916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предварительной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записи.</w:t>
      </w:r>
    </w:p>
    <w:p w:rsidR="00400916" w:rsidRPr="0018636A" w:rsidRDefault="00400916" w:rsidP="004F493A">
      <w:pPr>
        <w:spacing w:line="237" w:lineRule="auto"/>
        <w:ind w:left="-15" w:right="-8" w:firstLine="709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Работник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многофункционального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центра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осуществляет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следующие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действия: устанавливает личность заявителя на основании документа, удостоверяющего </w:t>
      </w:r>
      <w:r w:rsidRPr="0018636A">
        <w:rPr>
          <w:rFonts w:ascii="Times New Roman" w:hAnsi="Times New Roman" w:cs="Times New Roman"/>
          <w:sz w:val="28"/>
        </w:rPr>
        <w:lastRenderedPageBreak/>
        <w:t>личность в соответствии с законодательством Российской</w:t>
      </w:r>
      <w:r w:rsidR="004F493A">
        <w:rPr>
          <w:rFonts w:ascii="Times New Roman" w:hAnsi="Times New Roman" w:cs="Times New Roman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Федерации;</w:t>
      </w:r>
      <w:r w:rsidR="006A2146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проверяет полномочия представителя заявителя (в случае обращения</w:t>
      </w:r>
      <w:proofErr w:type="gramEnd"/>
    </w:p>
    <w:p w:rsidR="00400916" w:rsidRPr="0018636A" w:rsidRDefault="006A2146" w:rsidP="00400916">
      <w:pPr>
        <w:spacing w:line="237" w:lineRule="auto"/>
        <w:ind w:left="704" w:right="-8" w:hanging="71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</w:t>
      </w:r>
      <w:r w:rsidR="00400916" w:rsidRPr="0018636A">
        <w:rPr>
          <w:rFonts w:ascii="Times New Roman" w:hAnsi="Times New Roman" w:cs="Times New Roman"/>
          <w:sz w:val="28"/>
        </w:rPr>
        <w:t>редставителя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заявителя)</w:t>
      </w:r>
      <w:proofErr w:type="gramStart"/>
      <w:r w:rsidR="00400916" w:rsidRPr="0018636A">
        <w:rPr>
          <w:rFonts w:ascii="Times New Roman" w:hAnsi="Times New Roman" w:cs="Times New Roman"/>
          <w:sz w:val="28"/>
        </w:rPr>
        <w:t xml:space="preserve"> ;</w:t>
      </w:r>
      <w:proofErr w:type="gramEnd"/>
      <w:r w:rsidR="00400916" w:rsidRPr="0018636A">
        <w:rPr>
          <w:rFonts w:ascii="Times New Roman" w:hAnsi="Times New Roman" w:cs="Times New Roman"/>
          <w:sz w:val="28"/>
        </w:rPr>
        <w:t xml:space="preserve"> определяет статус исполнения заявления о предоставлении государственной</w:t>
      </w:r>
    </w:p>
    <w:p w:rsidR="00400916" w:rsidRPr="0018636A" w:rsidRDefault="006A214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У</w:t>
      </w:r>
      <w:r w:rsidR="00400916" w:rsidRPr="0018636A">
        <w:rPr>
          <w:rFonts w:ascii="Times New Roman" w:hAnsi="Times New Roman" w:cs="Times New Roman"/>
          <w:sz w:val="28"/>
        </w:rPr>
        <w:t>слуги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изображением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герба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Федерации)</w:t>
      </w:r>
      <w:proofErr w:type="gramStart"/>
      <w:r w:rsidR="00400916" w:rsidRPr="0018636A">
        <w:rPr>
          <w:rFonts w:ascii="Times New Roman" w:hAnsi="Times New Roman" w:cs="Times New Roman"/>
          <w:sz w:val="28"/>
        </w:rPr>
        <w:t xml:space="preserve"> ;</w:t>
      </w:r>
      <w:proofErr w:type="gramEnd"/>
      <w:r w:rsidR="00400916" w:rsidRPr="0018636A">
        <w:rPr>
          <w:rFonts w:ascii="Times New Roman" w:hAnsi="Times New Roman" w:cs="Times New Roman"/>
          <w:sz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герба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Федерации)</w:t>
      </w:r>
      <w:proofErr w:type="gramStart"/>
      <w:r w:rsidR="00400916" w:rsidRPr="0018636A">
        <w:rPr>
          <w:rFonts w:ascii="Times New Roman" w:hAnsi="Times New Roman" w:cs="Times New Roman"/>
          <w:sz w:val="28"/>
        </w:rPr>
        <w:t xml:space="preserve"> ;</w:t>
      </w:r>
      <w:proofErr w:type="gramEnd"/>
      <w:r w:rsidR="00400916" w:rsidRPr="0018636A">
        <w:rPr>
          <w:rFonts w:ascii="Times New Roman" w:hAnsi="Times New Roman" w:cs="Times New Roman"/>
          <w:sz w:val="28"/>
        </w:rPr>
        <w:t xml:space="preserve"> выдает документы заявителю, при необходимости запрашивает у заявителя</w:t>
      </w:r>
    </w:p>
    <w:p w:rsidR="00400916" w:rsidRPr="0018636A" w:rsidRDefault="006A2146" w:rsidP="00400916">
      <w:pPr>
        <w:spacing w:line="237" w:lineRule="auto"/>
        <w:ind w:left="704" w:right="-8" w:hanging="719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</w:t>
      </w:r>
      <w:r w:rsidR="00400916" w:rsidRPr="0018636A">
        <w:rPr>
          <w:rFonts w:ascii="Times New Roman" w:hAnsi="Times New Roman" w:cs="Times New Roman"/>
          <w:sz w:val="28"/>
        </w:rPr>
        <w:t>одписи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каждый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выданный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документ; запрашивает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согласие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заявителя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смс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400916" w:rsidRPr="0018636A">
        <w:rPr>
          <w:rFonts w:ascii="Times New Roman" w:hAnsi="Times New Roman" w:cs="Times New Roman"/>
          <w:sz w:val="28"/>
        </w:rPr>
        <w:t>-о</w:t>
      </w:r>
      <w:proofErr w:type="gramEnd"/>
      <w:r w:rsidR="00400916" w:rsidRPr="0018636A">
        <w:rPr>
          <w:rFonts w:ascii="Times New Roman" w:hAnsi="Times New Roman" w:cs="Times New Roman"/>
          <w:sz w:val="28"/>
        </w:rPr>
        <w:t>просе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оценки</w:t>
      </w:r>
      <w:r w:rsidR="007853D0"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качества</w:t>
      </w:r>
    </w:p>
    <w:p w:rsidR="00400916" w:rsidRPr="0018636A" w:rsidRDefault="006A2146" w:rsidP="00400916">
      <w:pPr>
        <w:spacing w:line="237" w:lineRule="auto"/>
        <w:ind w:left="-15" w:right="-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</w:t>
      </w:r>
      <w:r w:rsidR="00400916" w:rsidRPr="0018636A">
        <w:rPr>
          <w:rFonts w:ascii="Times New Roman" w:hAnsi="Times New Roman" w:cs="Times New Roman"/>
          <w:sz w:val="28"/>
        </w:rPr>
        <w:t>редоставленных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услуг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многофункциональным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центром.</w:t>
      </w: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400916" w:rsidRDefault="00400916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  <w:r w:rsidRPr="0018636A">
        <w:rPr>
          <w:rFonts w:ascii="Times New Roman" w:hAnsi="Times New Roman" w:cs="Times New Roman"/>
          <w:sz w:val="28"/>
        </w:rPr>
        <w:t>Приложение№ 1</w:t>
      </w:r>
    </w:p>
    <w:p w:rsidR="007853D0" w:rsidRPr="0018636A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</w:rPr>
      </w:pPr>
    </w:p>
    <w:p w:rsidR="00400916" w:rsidRPr="0018636A" w:rsidRDefault="006A2146" w:rsidP="006A2146">
      <w:pPr>
        <w:spacing w:after="320" w:line="234" w:lineRule="auto"/>
        <w:ind w:left="5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400916" w:rsidRPr="0018636A">
        <w:rPr>
          <w:rFonts w:ascii="Times New Roman" w:hAnsi="Times New Roman" w:cs="Times New Roman"/>
          <w:sz w:val="28"/>
        </w:rPr>
        <w:t>Административному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регламенту по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предоставлению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услуги</w:t>
      </w:r>
    </w:p>
    <w:p w:rsidR="00400916" w:rsidRPr="0018636A" w:rsidRDefault="00400916" w:rsidP="00400916">
      <w:pPr>
        <w:spacing w:after="274" w:line="240" w:lineRule="auto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ФОРМА</w:t>
      </w:r>
    </w:p>
    <w:p w:rsidR="00400916" w:rsidRPr="0018636A" w:rsidRDefault="00400916" w:rsidP="006A2146">
      <w:pPr>
        <w:spacing w:after="3" w:line="237" w:lineRule="auto"/>
        <w:ind w:left="3271" w:right="-15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Кому ____________________________________</w:t>
      </w:r>
    </w:p>
    <w:p w:rsidR="00400916" w:rsidRPr="0018636A" w:rsidRDefault="00400916" w:rsidP="006A2146">
      <w:pPr>
        <w:spacing w:after="6" w:line="244" w:lineRule="auto"/>
        <w:ind w:left="1288"/>
        <w:jc w:val="right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0"/>
        </w:rPr>
        <w:t>(фамилия, имя, отчество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 (при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 заявителя, ОГРНИП (для физического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зарегистрированного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качестве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индивидуального</w:t>
      </w:r>
      <w:proofErr w:type="gramEnd"/>
    </w:p>
    <w:p w:rsidR="00400916" w:rsidRPr="0018636A" w:rsidRDefault="00400916" w:rsidP="006A2146">
      <w:pPr>
        <w:spacing w:line="248" w:lineRule="auto"/>
        <w:ind w:left="4760" w:right="-15" w:hanging="56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предпринимателя) </w:t>
      </w:r>
      <w:r w:rsidR="007853D0"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для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физического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полное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наименование застройщика, ИНН*, ОГРН </w:t>
      </w:r>
      <w:r w:rsidR="007853D0"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для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юридического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</w:t>
      </w:r>
    </w:p>
    <w:p w:rsidR="00400916" w:rsidRPr="0018636A" w:rsidRDefault="00400916" w:rsidP="00400916">
      <w:pPr>
        <w:spacing w:after="825" w:line="248" w:lineRule="auto"/>
        <w:ind w:left="3561" w:right="-15" w:hanging="31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 xml:space="preserve">_________________________________________ </w:t>
      </w:r>
      <w:r w:rsidRPr="0018636A">
        <w:rPr>
          <w:rFonts w:ascii="Times New Roman" w:hAnsi="Times New Roman" w:cs="Times New Roman"/>
          <w:sz w:val="20"/>
        </w:rPr>
        <w:t>почтовый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индекс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адрес, телефон, адрес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электронной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почты</w:t>
      </w:r>
      <w:r w:rsidR="007853D0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заявителя)</w:t>
      </w:r>
    </w:p>
    <w:p w:rsidR="00400916" w:rsidRPr="0018636A" w:rsidRDefault="00400916" w:rsidP="00400916">
      <w:pPr>
        <w:spacing w:after="274" w:line="240" w:lineRule="auto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 xml:space="preserve">Заявление </w:t>
      </w:r>
      <w:r w:rsidR="007853D0">
        <w:rPr>
          <w:rFonts w:ascii="Times New Roman" w:hAnsi="Times New Roman" w:cs="Times New Roman"/>
          <w:sz w:val="24"/>
        </w:rPr>
        <w:t xml:space="preserve"> </w:t>
      </w:r>
    </w:p>
    <w:p w:rsidR="00400916" w:rsidRPr="0018636A" w:rsidRDefault="00400916" w:rsidP="00400916">
      <w:pPr>
        <w:spacing w:line="234" w:lineRule="auto"/>
        <w:ind w:right="117" w:firstLine="240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4"/>
        </w:rPr>
        <w:t>Прошу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признать: садовый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дом, расположенный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 xml:space="preserve">адресу: 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______________________________________________________________ жилым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домом; жилой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дом, расположенный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адресу: _______________________________________ ____________________________________________________________ садовым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домом; в соответствии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Положением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признании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помещения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жилым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помещением, жилого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помещения непригодным для проживания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многоквартирного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аварийными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подлежащим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сносу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или реконструкции, садового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жилым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жилого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садовым домом, утвержденным постановлением Правительства Российской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Федерации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 28.01.2006 N 47.</w:t>
      </w:r>
      <w:proofErr w:type="gramEnd"/>
    </w:p>
    <w:p w:rsidR="00400916" w:rsidRPr="0018636A" w:rsidRDefault="00400916" w:rsidP="00400916">
      <w:pPr>
        <w:spacing w:after="3" w:line="237" w:lineRule="auto"/>
        <w:ind w:left="-15" w:right="1063" w:firstLine="24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Оцениваемое помещение (жилой дом, садовый дом) находится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меня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 пользовании (собственности) на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основании __________________________________ ___________________________________________________________________________</w:t>
      </w:r>
    </w:p>
    <w:p w:rsidR="00400916" w:rsidRPr="0018636A" w:rsidRDefault="00400916" w:rsidP="00400916">
      <w:pPr>
        <w:spacing w:line="237" w:lineRule="auto"/>
        <w:ind w:left="-15" w:right="-15" w:firstLine="24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Даю свое согласие на проверку указанных в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заявлении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сведений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запрос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документов, необходимых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для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рассмотрения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заявления.</w:t>
      </w:r>
    </w:p>
    <w:p w:rsidR="00400916" w:rsidRPr="0018636A" w:rsidRDefault="00400916" w:rsidP="007853D0">
      <w:pPr>
        <w:spacing w:line="237" w:lineRule="auto"/>
        <w:ind w:left="-15" w:right="-15" w:firstLine="24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Предупрежден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том, что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случае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выявления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сведений, несоответствующих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указанным в заявлении, за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представление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недостоверной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информации, заведомо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ложных сведений мне (нам) будет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отказано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предоставлении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муниципальной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услуги.</w:t>
      </w:r>
    </w:p>
    <w:p w:rsidR="00400916" w:rsidRPr="0018636A" w:rsidRDefault="00400916" w:rsidP="00400916">
      <w:pPr>
        <w:spacing w:after="274" w:line="237" w:lineRule="auto"/>
        <w:ind w:left="250" w:right="1834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Место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получения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результата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предоставления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муниципальной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услуги: лично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органе, предоставляющем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муниципальную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 xml:space="preserve">услугу; 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МФЦ; посредством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почтовой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связи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на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адрес: _________________________________.</w:t>
      </w:r>
    </w:p>
    <w:p w:rsidR="00400916" w:rsidRPr="0018636A" w:rsidRDefault="00400916" w:rsidP="00400916">
      <w:pPr>
        <w:spacing w:line="237" w:lineRule="auto"/>
        <w:ind w:left="250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К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заявлению</w:t>
      </w:r>
      <w:r w:rsidR="006A2146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прилагаются:</w:t>
      </w:r>
    </w:p>
    <w:p w:rsidR="00400916" w:rsidRPr="0018636A" w:rsidRDefault="00400916" w:rsidP="00400916">
      <w:pPr>
        <w:spacing w:after="3" w:line="237" w:lineRule="auto"/>
        <w:ind w:left="-5" w:right="-15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276" w:line="237" w:lineRule="auto"/>
        <w:ind w:left="-5" w:right="-15" w:hanging="10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tbl>
      <w:tblPr>
        <w:tblStyle w:val="TableGrid"/>
        <w:tblW w:w="9080" w:type="dxa"/>
        <w:tblInd w:w="10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131"/>
        <w:gridCol w:w="1236"/>
        <w:gridCol w:w="131"/>
        <w:gridCol w:w="2967"/>
      </w:tblGrid>
      <w:tr w:rsidR="00400916" w:rsidRPr="0018636A" w:rsidTr="00400916">
        <w:trPr>
          <w:trHeight w:val="296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"___" _________ 20__ г.</w:t>
            </w:r>
          </w:p>
        </w:tc>
      </w:tr>
      <w:tr w:rsidR="00400916" w:rsidRPr="0018636A" w:rsidTr="00400916">
        <w:trPr>
          <w:trHeight w:val="572"/>
        </w:trPr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(фамилия, имя, отчество</w:t>
            </w:r>
            <w:proofErr w:type="gramEnd"/>
          </w:p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 xml:space="preserve">(последнее </w:t>
            </w:r>
            <w:r w:rsidR="007853D0">
              <w:rPr>
                <w:rFonts w:ascii="Times New Roman" w:hAnsi="Times New Roman" w:cs="Times New Roman"/>
                <w:sz w:val="24"/>
              </w:rPr>
              <w:t>–</w:t>
            </w:r>
            <w:r w:rsidRPr="0018636A">
              <w:rPr>
                <w:rFonts w:ascii="Times New Roman" w:hAnsi="Times New Roman" w:cs="Times New Roman"/>
                <w:sz w:val="24"/>
              </w:rPr>
              <w:t xml:space="preserve"> при</w:t>
            </w:r>
            <w:r w:rsidR="007853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наличии)</w:t>
            </w:r>
            <w:r w:rsidR="007853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 xml:space="preserve"> заявителя)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</w:tbl>
    <w:p w:rsidR="00400916" w:rsidRPr="0018636A" w:rsidRDefault="00400916" w:rsidP="00400916">
      <w:pPr>
        <w:spacing w:line="237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 xml:space="preserve">&lt;*&gt; </w:t>
      </w:r>
      <w:proofErr w:type="spellStart"/>
      <w:r w:rsidRPr="0018636A">
        <w:rPr>
          <w:rFonts w:ascii="Times New Roman" w:hAnsi="Times New Roman" w:cs="Times New Roman"/>
          <w:sz w:val="24"/>
        </w:rPr>
        <w:t>Юридическиелицаоформляютзаявлениянаофициальномбланке</w:t>
      </w:r>
      <w:proofErr w:type="spellEnd"/>
      <w:r w:rsidRPr="0018636A">
        <w:rPr>
          <w:rFonts w:ascii="Times New Roman" w:hAnsi="Times New Roman" w:cs="Times New Roman"/>
          <w:sz w:val="24"/>
        </w:rPr>
        <w:t>.</w:t>
      </w: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853D0" w:rsidRDefault="007853D0" w:rsidP="00400916">
      <w:pPr>
        <w:spacing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400916" w:rsidRPr="0018636A" w:rsidRDefault="00400916" w:rsidP="00400916">
      <w:pPr>
        <w:spacing w:line="240" w:lineRule="auto"/>
        <w:ind w:right="1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Приложение№ 2</w:t>
      </w:r>
    </w:p>
    <w:p w:rsidR="00400916" w:rsidRPr="0018636A" w:rsidRDefault="007853D0" w:rsidP="007853D0">
      <w:pPr>
        <w:spacing w:after="228" w:line="234" w:lineRule="auto"/>
        <w:ind w:left="5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400916" w:rsidRPr="0018636A">
        <w:rPr>
          <w:rFonts w:ascii="Times New Roman" w:hAnsi="Times New Roman" w:cs="Times New Roman"/>
          <w:sz w:val="28"/>
        </w:rPr>
        <w:t>Административному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регламенту по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предоставлению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государственной (муниципальной) услуге</w:t>
      </w:r>
    </w:p>
    <w:p w:rsidR="00400916" w:rsidRPr="0018636A" w:rsidRDefault="00400916" w:rsidP="00400916">
      <w:pPr>
        <w:spacing w:after="118" w:line="240" w:lineRule="auto"/>
        <w:ind w:left="10" w:right="-15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(форма)</w:t>
      </w:r>
    </w:p>
    <w:p w:rsidR="00400916" w:rsidRPr="0018636A" w:rsidRDefault="00400916" w:rsidP="00400916">
      <w:pPr>
        <w:spacing w:after="239" w:line="243" w:lineRule="auto"/>
        <w:ind w:left="-5" w:right="4004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(Бланк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уполномоченного органа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местного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самоуправления)</w:t>
      </w:r>
    </w:p>
    <w:p w:rsidR="00400916" w:rsidRPr="0018636A" w:rsidRDefault="00400916" w:rsidP="00400916">
      <w:pPr>
        <w:spacing w:after="59" w:line="237" w:lineRule="auto"/>
        <w:ind w:left="767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6"/>
        </w:rPr>
        <w:t>РЕШЕНИЕ</w:t>
      </w:r>
    </w:p>
    <w:p w:rsidR="00400916" w:rsidRPr="0018636A" w:rsidRDefault="006A2146" w:rsidP="00400916">
      <w:pPr>
        <w:spacing w:after="239" w:line="237" w:lineRule="auto"/>
        <w:ind w:left="767" w:right="760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признании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садового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дома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жилым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домом и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жилого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дома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садовым</w:t>
      </w:r>
      <w:r>
        <w:rPr>
          <w:rFonts w:ascii="Times New Roman" w:hAnsi="Times New Roman" w:cs="Times New Roman"/>
          <w:sz w:val="26"/>
        </w:rPr>
        <w:t xml:space="preserve"> </w:t>
      </w:r>
      <w:r w:rsidR="00400916" w:rsidRPr="0018636A">
        <w:rPr>
          <w:rFonts w:ascii="Times New Roman" w:hAnsi="Times New Roman" w:cs="Times New Roman"/>
          <w:sz w:val="26"/>
        </w:rPr>
        <w:t>домом</w:t>
      </w:r>
    </w:p>
    <w:p w:rsidR="00400916" w:rsidRPr="0018636A" w:rsidRDefault="00400916" w:rsidP="00400916">
      <w:pPr>
        <w:spacing w:after="118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Дата, номер</w:t>
      </w:r>
    </w:p>
    <w:p w:rsidR="00400916" w:rsidRPr="0018636A" w:rsidRDefault="00400916" w:rsidP="00400916">
      <w:pPr>
        <w:spacing w:line="243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В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связи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обращением</w:t>
      </w:r>
    </w:p>
    <w:p w:rsidR="00400916" w:rsidRPr="0018636A" w:rsidRDefault="000B4639" w:rsidP="00400916">
      <w:pPr>
        <w:spacing w:after="28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4999" o:spid="_x0000_s1100" style="width:387pt;height:.5pt;mso-position-horizontal-relative:char;mso-position-vertical-relative:line" coordsize="491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">
            <v:shape id="Shape 3993" o:spid="_x0000_s1101" style="position:absolute;width:49146;height:0;visibility:visible;mso-wrap-style:square;v-text-anchor:top" coordsize="49146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HvMUA&#10;AADdAAAADwAAAGRycy9kb3ducmV2LnhtbESP0WrCQBRE3wv9h+UWfNONTSwaXaUoSqEoNPoBl+w1&#10;CWbvxuyqsV/fFYQ+DjNzhpktOlOLK7WusqxgOIhAEOdWV1woOOzX/TEI55E11pZJwZ0cLOavLzNM&#10;tb3xD10zX4gAYZeigtL7JpXS5SUZdAPbEAfvaFuDPsi2kLrFW4CbWr5H0Yc0WHFYKLGhZUn5KbuY&#10;QFmdrT2N7vI34e9dpuNNkmw3SvXeus8pCE+d/w8/219aQTyZxPB4E5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Ue8xQAAAN0AAAAPAAAAAAAAAAAAAAAAAJgCAABkcnMv&#10;ZG93bnJldi54bWxQSwUGAAAAAAQABAD1AAAAigMAAAAA&#10;" adj="0,,0" path="m,l4914646,e" filled="f" strokeweight=".5pt">
              <v:stroke joinstyle="round"/>
              <v:formulas/>
              <v:path arrowok="t" o:connecttype="segments" textboxrect="0,0,4914646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line="240" w:lineRule="auto"/>
        <w:ind w:left="10" w:right="-15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(Ф.И.О. физического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лица, наименование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юридического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лица - заявителя)</w:t>
      </w:r>
    </w:p>
    <w:p w:rsidR="00400916" w:rsidRPr="0018636A" w:rsidRDefault="00400916" w:rsidP="00400916">
      <w:pPr>
        <w:spacing w:after="21" w:line="240" w:lineRule="auto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 xml:space="preserve">о намерении признать </w:t>
      </w:r>
      <w:r w:rsidRPr="0018636A">
        <w:rPr>
          <w:rFonts w:ascii="Times New Roman" w:hAnsi="Times New Roman" w:cs="Times New Roman"/>
          <w:sz w:val="24"/>
          <w:u w:val="single" w:color="000000"/>
        </w:rPr>
        <w:t>садовый дом жилым домом/жилой дом садовым домом</w:t>
      </w:r>
      <w:r w:rsidRPr="0018636A">
        <w:rPr>
          <w:rFonts w:ascii="Times New Roman" w:hAnsi="Times New Roman" w:cs="Times New Roman"/>
          <w:sz w:val="24"/>
        </w:rPr>
        <w:t>,</w:t>
      </w:r>
    </w:p>
    <w:p w:rsidR="00400916" w:rsidRPr="0018636A" w:rsidRDefault="00400916" w:rsidP="00400916">
      <w:pPr>
        <w:spacing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(ненужное</w:t>
      </w:r>
      <w:r w:rsidR="007853D0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зачеркнуть)</w:t>
      </w:r>
    </w:p>
    <w:p w:rsidR="00400916" w:rsidRPr="0018636A" w:rsidRDefault="007853D0" w:rsidP="00400916">
      <w:pPr>
        <w:spacing w:line="243" w:lineRule="auto"/>
        <w:ind w:left="-5" w:right="-15" w:hanging="10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4"/>
        </w:rPr>
        <w:t>Р</w:t>
      </w:r>
      <w:r w:rsidR="00400916" w:rsidRPr="0018636A">
        <w:rPr>
          <w:rFonts w:ascii="Times New Roman" w:hAnsi="Times New Roman" w:cs="Times New Roman"/>
          <w:sz w:val="24"/>
        </w:rPr>
        <w:t>асположенный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адресу:</w:t>
      </w:r>
    </w:p>
    <w:p w:rsidR="00400916" w:rsidRPr="0018636A" w:rsidRDefault="000B4639" w:rsidP="00400916">
      <w:pPr>
        <w:spacing w:after="5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000" o:spid="_x0000_s1096" style="width:506pt;height:16.45pt;mso-position-horizontal-relative:char;mso-position-vertical-relative:line" coordsize="64259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">
            <v:shape id="Shape 4004" o:spid="_x0000_s1097" style="position:absolute;left:18223;width:46036;height:0;visibility:visible;mso-wrap-style:square;v-text-anchor:top" coordsize="460354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9hn8QA&#10;AADdAAAADwAAAGRycy9kb3ducmV2LnhtbESPQWsCMRSE7wX/Q3gFL0UTRUS2RimCWEo9dPXg8bF5&#10;bpZuXpZNGtd/3xSEHoeZ+YZZbwfXikR9aDxrmE0VCOLKm4ZrDefTfrICESKywdYzabhTgO1m9LTG&#10;wvgbf1EqYy0yhEOBGmyMXSFlqCw5DFPfEWfv6nuHMcu+lqbHW4a7Vs6VWkqHDecFix3tLFXf5Y/T&#10;cLinq7KH5fHSvXyYUmJK8VNqPX4e3l5BRBrif/jRfjcaFkot4O9Nf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YZ/EAAAA3QAAAA8AAAAAAAAAAAAAAAAAmAIAAGRycy9k&#10;b3ducmV2LnhtbFBLBQYAAAAABAAEAPUAAACJAwAAAAA=&#10;" adj="0,,0" path="m,l4603547,e" filled="f" strokeweight=".5pt">
              <v:stroke joinstyle="round"/>
              <v:formulas/>
              <v:path arrowok="t" o:connecttype="segments" textboxrect="0,0,4603547,0"/>
            </v:shape>
            <v:rect id="Rectangle 4005" o:spid="_x0000_s1098" style="position:absolute;left:62809;top:40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OIsYA&#10;AADdAAAADwAAAGRycy9kb3ducmV2LnhtbESPW4vCMBSE3wX/QzjCvmnisopWo8he0EcvC+rboTm2&#10;xeakNFlb99dvBGEfh5n5hpkvW1uKG9W+cKxhOFAgiFNnCs40fB+++hMQPiAbLB2Thjt5WC66nTkm&#10;xjW8o9s+ZCJC2CeoIQ+hSqT0aU4W/cBVxNG7uNpiiLLOpKmxiXBbylelxtJiwXEhx4rec0qv+x+r&#10;YT2pVqeN+22y8vO8Pm6P04/DNGj90mtXMxCB2vAffrY3RsObUi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KOIsYAAADdAAAADwAAAAAAAAAAAAAAAACYAgAAZHJz&#10;L2Rvd25yZXYueG1sUEsFBgAAAAAEAAQA9QAAAIsDAAAAAA==&#10;" filled="f" stroked="f">
              <v:textbox style="mso-next-textbox:#Rectangle 4005" inset="0,0,0,0">
                <w:txbxContent>
                  <w:p w:rsidR="004F493A" w:rsidRDefault="004F493A" w:rsidP="00400916">
                    <w:r>
                      <w:rPr>
                        <w:sz w:val="24"/>
                      </w:rPr>
                      <w:t xml:space="preserve">, </w:t>
                    </w:r>
                  </w:p>
                </w:txbxContent>
              </v:textbox>
            </v:rect>
            <v:shape id="Shape 4006" o:spid="_x0000_s1099" style="position:absolute;top:2089;width:63542;height:0;visibility:visible;mso-wrap-style:square;v-text-anchor:top" coordsize="63542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2D8QA&#10;AADdAAAADwAAAGRycy9kb3ducmV2LnhtbESPQYvCMBSE7wv+h/AWvGmqqGjXKEURKh4Wq7DXR/Ns&#10;yzYvtYla/70RFvY4zMw3zHLdmVrcqXWVZQWjYQSCOLe64kLB+bQbzEE4j6yxtkwKnuRgvep9LDHW&#10;9sFHume+EAHCLkYFpfdNLKXLSzLohrYhDt7FtgZ9kG0hdYuPADe1HEfRTBqsOCyU2NCmpPw3uxkF&#10;yfR7pIuk2/4kh3Sy2F9tpi+pUv3PLvkC4anz/+G/dqoVTAIR3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Ng/EAAAA3QAAAA8AAAAAAAAAAAAAAAAAmAIAAGRycy9k&#10;b3ducmV2LnhtbFBLBQYAAAAABAAEAPUAAACJAwAAAAA=&#10;" adj="0,,0" path="m,l6354217,e" filled="f" strokeweight=".5pt">
              <v:stroke joinstyle="round"/>
              <v:formulas/>
              <v:path arrowok="t" o:connecttype="segments" textboxrect="0,0,6354217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after="264" w:line="243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кадастровый номер земельного участка, в пределах которого расположен дом:</w:t>
      </w:r>
    </w:p>
    <w:p w:rsidR="00400916" w:rsidRPr="0018636A" w:rsidRDefault="000B4639" w:rsidP="00400916">
      <w:pPr>
        <w:spacing w:after="5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001" o:spid="_x0000_s1094" style="width:506pt;height:.5pt;mso-position-horizontal-relative:char;mso-position-vertical-relative:line" coordsize="642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">
            <v:shape id="Shape 4011" o:spid="_x0000_s1095" style="position:absolute;width:64259;height:0;visibility:visible;mso-wrap-style:square;v-text-anchor:top" coordsize="64259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GccYA&#10;AADdAAAADwAAAGRycy9kb3ducmV2LnhtbESPX0sDMRDE34V+h7AF3+zeSSlybVqKUBT0QfsH+rhc&#10;1rvQy+ZIYu/00xtB8HGYmd8wq83oOnXlEK0XDeWsAMVSe2Ol0XA87O4eQMVEYqjzwhq+OMJmPblZ&#10;UWX8IO983adGZYjEijS0KfUVYqxbdhRnvmfJ3ocPjlKWoUETaMhw1+F9USzQkZW80FLPjy3Xl/2n&#10;03DZov1+G17s6Xh+XQyI5/C0m2t9Ox23S1CJx/Qf/ms/Gw3zoizh901+Ar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+GccYAAADdAAAADwAAAAAAAAAAAAAAAACYAgAAZHJz&#10;L2Rvd25yZXYueG1sUEsFBgAAAAAEAAQA9QAAAIsDAAAAAA==&#10;" adj="0,,0" path="m,l6425946,e" filled="f" strokeweight=".5pt">
              <v:stroke joinstyle="round"/>
              <v:formulas/>
              <v:path arrowok="t" o:connecttype="segments" textboxrect="0,0,6425946,0"/>
            </v:shape>
            <w10:wrap type="none"/>
            <w10:anchorlock/>
          </v:group>
        </w:pict>
      </w:r>
    </w:p>
    <w:p w:rsidR="00400916" w:rsidRPr="0018636A" w:rsidRDefault="003518FF" w:rsidP="00400916">
      <w:pPr>
        <w:spacing w:line="240" w:lineRule="auto"/>
        <w:ind w:left="10" w:right="125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00916" w:rsidRPr="0018636A" w:rsidRDefault="007853D0" w:rsidP="00400916">
      <w:pPr>
        <w:spacing w:line="243" w:lineRule="auto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н</w:t>
      </w:r>
      <w:r w:rsidR="00400916" w:rsidRPr="0018636A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основании</w:t>
      </w:r>
    </w:p>
    <w:p w:rsidR="00400916" w:rsidRPr="0018636A" w:rsidRDefault="000B4639" w:rsidP="003518FF">
      <w:pPr>
        <w:spacing w:after="2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003" o:spid="_x0000_s1090" style="width:430.85pt;height:.5pt;mso-position-horizontal-relative:char;mso-position-vertical-relative:line" coordsize="5471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">
            <v:shape id="Shape 4018" o:spid="_x0000_s1091" style="position:absolute;width:54715;height:0;visibility:visible;mso-wrap-style:square;v-text-anchor:top" coordsize="547156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ddsMA&#10;AADdAAAADwAAAGRycy9kb3ducmV2LnhtbERPzYrCMBC+C75DGGFvmlZEpWsUUVZWEXTdfYCxGdti&#10;M+k2UatPbw6Cx4/vfzJrTCmuVLvCsoK4F4EgTq0uOFPw9/vVHYNwHlljaZkU3MnBbNpuTTDR9sY/&#10;dD34TIQQdgkqyL2vEildmpNB17MVceBOtjboA6wzqWu8hXBTyn4UDaXBgkNDjhUtckrPh4tRsOuf&#10;4+Vjs7k8ViNzbLZmvv6nvVIfnWb+CcJT49/il/tbKxhEcZgb3oQn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0ddsMAAADdAAAADwAAAAAAAAAAAAAAAACYAgAAZHJzL2Rv&#10;d25yZXYueG1sUEsFBgAAAAAEAAQA9QAAAIgDAAAAAA==&#10;" adj="0,,0" path="m,l5471566,e" filled="f" strokeweight=".5pt">
              <v:stroke joinstyle="round"/>
              <v:formulas/>
              <v:path arrowok="t" o:connecttype="segments" textboxrect="0,0,5471566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line="243" w:lineRule="auto"/>
        <w:ind w:left="246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(наименование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реквизиты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правоустанавливающего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документа)</w:t>
      </w:r>
    </w:p>
    <w:p w:rsidR="00400916" w:rsidRPr="0018636A" w:rsidRDefault="003518FF" w:rsidP="00400916">
      <w:pPr>
        <w:spacing w:line="240" w:lineRule="auto"/>
        <w:ind w:left="10" w:right="125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00916" w:rsidRPr="0018636A" w:rsidRDefault="000B4639" w:rsidP="00400916">
      <w:pPr>
        <w:spacing w:after="5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004" o:spid="_x0000_s1088" style="width:500.35pt;height:.5pt;mso-position-horizontal-relative:char;mso-position-vertical-relative:line" coordsize="635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">
            <v:shape id="Shape 4020" o:spid="_x0000_s1089" style="position:absolute;width:63542;height:0;visibility:visible;mso-wrap-style:square;v-text-anchor:top" coordsize="63542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XgMIA&#10;AADdAAAADwAAAGRycy9kb3ducmV2LnhtbERPTYvCMBC9C/6HMMLebKq4i1ajlF2ELh4Wq+B1aMa2&#10;2ExqE7X7781B8Ph436tNbxpxp87VlhVMohgEcWF1zaWC42E7noNwHlljY5kU/JODzXo4WGGi7YP3&#10;dM99KUIIuwQVVN63iZSuqMigi2xLHLiz7Qz6ALtS6g4fIdw0chrHX9JgzaGhwpa+Kyou+c0oSD//&#10;JrpM+59Tustmi9+rzfU5U+pj1KdLEJ56/xa/3JlWMIunYX94E5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1eAwgAAAN0AAAAPAAAAAAAAAAAAAAAAAJgCAABkcnMvZG93&#10;bnJldi54bWxQSwUGAAAAAAQABAD1AAAAhwMAAAAA&#10;" adj="0,,0" path="m,l6354217,e" filled="f" strokeweight=".5pt">
              <v:stroke joinstyle="round"/>
              <v:formulas/>
              <v:path arrowok="t" o:connecttype="segments" textboxrect="0,0,6354217,0"/>
            </v:shape>
            <w10:wrap type="none"/>
            <w10:anchorlock/>
          </v:group>
        </w:pict>
      </w:r>
    </w:p>
    <w:p w:rsidR="00400916" w:rsidRPr="0018636A" w:rsidRDefault="003518FF" w:rsidP="00400916">
      <w:pPr>
        <w:spacing w:after="118" w:line="243" w:lineRule="auto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</w:t>
      </w:r>
      <w:r w:rsidR="00400916"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результатам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рассмотрения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представленных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документов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принято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решение:</w:t>
      </w:r>
    </w:p>
    <w:p w:rsidR="00400916" w:rsidRPr="0018636A" w:rsidRDefault="00400916" w:rsidP="00400916">
      <w:pPr>
        <w:spacing w:line="243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Признать</w:t>
      </w:r>
    </w:p>
    <w:p w:rsidR="00400916" w:rsidRPr="0018636A" w:rsidRDefault="000B4639" w:rsidP="00400916">
      <w:pPr>
        <w:spacing w:after="28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005" o:spid="_x0000_s1086" style="width:452.1pt;height:.5pt;mso-position-horizontal-relative:char;mso-position-vertical-relative:line" coordsize="5741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">
            <v:shape id="Shape 4031" o:spid="_x0000_s1087" style="position:absolute;width:57414;height:0;visibility:visible;mso-wrap-style:square;v-text-anchor:top" coordsize="574144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rIccA&#10;AADdAAAADwAAAGRycy9kb3ducmV2LnhtbESPT2vCQBTE7wW/w/KE3upGU4pEVxFB6EnrP1pvj+wz&#10;Ccm+TbLbJP32bqHQ4zAzv2GW68FUoqPWFZYVTCcRCOLU6oIzBZfz7mUOwnlkjZVlUvBDDtar0dMS&#10;E217PlJ38pkIEHYJKsi9rxMpXZqTQTexNXHw7rY16INsM6lb7APcVHIWRW/SYMFhIceatjml5enb&#10;KPjY19td0xTlYXOpsmt5+/zaH2KlnsfDZgHC0+D/w3/td63gNYqn8PsmPAG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3qyHHAAAA3QAAAA8AAAAAAAAAAAAAAAAAmAIAAGRy&#10;cy9kb3ducmV2LnhtbFBLBQYAAAAABAAEAPUAAACMAwAAAAA=&#10;" adj="0,,0" path="m,l5741441,e" filled="f" strokeweight=".5pt">
              <v:stroke joinstyle="round"/>
              <v:formulas/>
              <v:path arrowok="t" o:connecttype="segments" textboxrect="0,0,5741441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line="243" w:lineRule="auto"/>
        <w:ind w:left="1769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(садовый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жилым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домом/жилой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садовым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 xml:space="preserve">домом </w:t>
      </w:r>
      <w:r w:rsidR="003518FF">
        <w:rPr>
          <w:rFonts w:ascii="Times New Roman" w:hAnsi="Times New Roman" w:cs="Times New Roman"/>
          <w:sz w:val="24"/>
        </w:rPr>
        <w:t>–</w:t>
      </w:r>
      <w:r w:rsidRPr="0018636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8636A">
        <w:rPr>
          <w:rFonts w:ascii="Times New Roman" w:hAnsi="Times New Roman" w:cs="Times New Roman"/>
          <w:sz w:val="24"/>
        </w:rPr>
        <w:t>нужное</w:t>
      </w:r>
      <w:proofErr w:type="gramEnd"/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указать)</w:t>
      </w:r>
    </w:p>
    <w:p w:rsidR="00400916" w:rsidRPr="0018636A" w:rsidRDefault="00400916" w:rsidP="00400916">
      <w:pPr>
        <w:spacing w:line="240" w:lineRule="auto"/>
        <w:ind w:left="10" w:right="125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.</w:t>
      </w:r>
    </w:p>
    <w:p w:rsidR="00400916" w:rsidRPr="0018636A" w:rsidRDefault="003518FF" w:rsidP="003518FF">
      <w:pPr>
        <w:spacing w:after="55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  <w:r w:rsidR="000B4639">
        <w:rPr>
          <w:rFonts w:ascii="Times New Roman" w:hAnsi="Times New Roman" w:cs="Times New Roman"/>
          <w:noProof/>
        </w:rPr>
      </w:r>
      <w:r w:rsidR="000B4639">
        <w:rPr>
          <w:rFonts w:ascii="Times New Roman" w:hAnsi="Times New Roman" w:cs="Times New Roman"/>
          <w:noProof/>
        </w:rPr>
        <w:pict>
          <v:group id="Group 65007" o:spid="_x0000_s1082" style="width:221.75pt;height:.5pt;mso-position-horizontal-relative:char;mso-position-vertical-relative:line" coordsize="281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">
            <v:shape id="Shape 4037" o:spid="_x0000_s1083" style="position:absolute;width:28160;height:0;visibility:visible;mso-wrap-style:square;v-text-anchor:top" coordsize="281602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+UcYA&#10;AADdAAAADwAAAGRycy9kb3ducmV2LnhtbESPT2vCQBTE7wW/w/IEb3Xjn6pNXUUEsfSkVm2Pj+wz&#10;CWbfxuwa47d3C0KPw8z8hpnOG1OImiqXW1bQ60YgiBOrc04V7L9XrxMQziNrLCyTgjs5mM9aL1OM&#10;tb3xluqdT0WAsItRQeZ9GUvpkowMuq4tiYN3spVBH2SVSl3hLcBNIftRNJIGcw4LGZa0zCg5765G&#10;waY+nte/7wv+GcnN1/2gL6u3PSrVaTeLDxCeGv8ffrY/tYJhNBjD3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M+UcYAAADdAAAADwAAAAAAAAAAAAAAAACYAgAAZHJz&#10;L2Rvd25yZXYueG1sUEsFBgAAAAAEAAQA9QAAAIsDAAAAAA==&#10;" adj="0,,0" path="m,l2816022,e" filled="f" strokeweight=".5pt">
              <v:stroke joinstyle="round"/>
              <v:formulas/>
              <v:path arrowok="t" o:connecttype="segments" textboxrect="0,0,2816022,0"/>
            </v:shape>
            <w10:wrap type="none"/>
            <w10:anchorlock/>
          </v:group>
        </w:pict>
      </w:r>
    </w:p>
    <w:tbl>
      <w:tblPr>
        <w:tblStyle w:val="TableGrid"/>
        <w:tblW w:w="10063" w:type="dxa"/>
        <w:tblInd w:w="0" w:type="dxa"/>
        <w:tblLook w:val="04A0" w:firstRow="1" w:lastRow="0" w:firstColumn="1" w:lastColumn="0" w:noHBand="0" w:noVBand="1"/>
      </w:tblPr>
      <w:tblGrid>
        <w:gridCol w:w="4271"/>
        <w:gridCol w:w="1622"/>
        <w:gridCol w:w="4170"/>
      </w:tblGrid>
      <w:tr w:rsidR="00400916" w:rsidRPr="0018636A" w:rsidTr="00400916">
        <w:trPr>
          <w:trHeight w:val="414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2315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</w:tcPr>
          <w:p w:rsidR="00400916" w:rsidRPr="0018636A" w:rsidRDefault="00400916" w:rsidP="003518FF">
            <w:pPr>
              <w:spacing w:line="234" w:lineRule="auto"/>
              <w:ind w:left="767" w:hanging="46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(Ф.И.О. должностного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лица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органа </w:t>
            </w:r>
            <w:r w:rsidRPr="0018636A">
              <w:rPr>
                <w:rFonts w:ascii="Times New Roman" w:hAnsi="Times New Roman" w:cs="Times New Roman"/>
                <w:sz w:val="24"/>
              </w:rPr>
              <w:t>местного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  <w:proofErr w:type="gramEnd"/>
          </w:p>
          <w:p w:rsidR="00400916" w:rsidRPr="0018636A" w:rsidRDefault="003518FF" w:rsidP="003518FF">
            <w:pPr>
              <w:spacing w:line="234" w:lineRule="auto"/>
              <w:ind w:left="222" w:firstLine="2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М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образования, в границах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которого расположен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дом)</w:t>
            </w:r>
            <w:proofErr w:type="gramEnd"/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916" w:rsidRPr="0018636A" w:rsidRDefault="00400916" w:rsidP="00400916">
            <w:pPr>
              <w:spacing w:line="234" w:lineRule="auto"/>
              <w:ind w:left="545" w:hanging="529"/>
              <w:rPr>
                <w:rFonts w:ascii="Times New Roman" w:hAnsi="Times New Roman" w:cs="Times New Roman"/>
              </w:rPr>
            </w:pP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(подпись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должностного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лица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органа местного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  <w:proofErr w:type="gramEnd"/>
          </w:p>
          <w:p w:rsidR="00400916" w:rsidRPr="0018636A" w:rsidRDefault="003518FF" w:rsidP="00400916">
            <w:pPr>
              <w:spacing w:after="118" w:line="234" w:lineRule="auto"/>
              <w:ind w:firstLine="2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униципального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образования, в границах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 xml:space="preserve">которого </w:t>
            </w:r>
            <w:r>
              <w:rPr>
                <w:rFonts w:ascii="Times New Roman" w:hAnsi="Times New Roman" w:cs="Times New Roman"/>
                <w:sz w:val="24"/>
              </w:rPr>
              <w:t>ра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сположен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жилой дом)</w:t>
            </w:r>
          </w:p>
          <w:p w:rsidR="00400916" w:rsidRPr="0018636A" w:rsidRDefault="00400916" w:rsidP="00400916">
            <w:pPr>
              <w:jc w:val="right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  <w:tr w:rsidR="00400916" w:rsidRPr="0018636A" w:rsidTr="00400916">
        <w:trPr>
          <w:trHeight w:val="391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lastRenderedPageBreak/>
              <w:t>Получил: «</w:t>
            </w:r>
            <w:r w:rsidRPr="0018636A">
              <w:rPr>
                <w:rFonts w:ascii="Times New Roman" w:hAnsi="Times New Roman" w:cs="Times New Roman"/>
                <w:sz w:val="24"/>
              </w:rPr>
              <w:tab/>
              <w:t>»</w:t>
            </w:r>
            <w:r w:rsidRPr="0018636A">
              <w:rPr>
                <w:rFonts w:ascii="Times New Roman" w:hAnsi="Times New Roman" w:cs="Times New Roman"/>
                <w:sz w:val="24"/>
              </w:rPr>
              <w:tab/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18636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916" w:rsidRPr="0018636A" w:rsidRDefault="00400916" w:rsidP="00400916">
            <w:pPr>
              <w:ind w:right="229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(заполняется</w:t>
            </w:r>
            <w:proofErr w:type="gramEnd"/>
          </w:p>
        </w:tc>
      </w:tr>
    </w:tbl>
    <w:p w:rsidR="00400916" w:rsidRPr="0018636A" w:rsidRDefault="003518FF" w:rsidP="003518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400916" w:rsidRPr="0018636A" w:rsidRDefault="003518FF" w:rsidP="00400916">
      <w:pPr>
        <w:spacing w:line="240" w:lineRule="auto"/>
        <w:ind w:left="5638" w:right="-1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Приложен</w:t>
      </w:r>
      <w:r w:rsidR="00400916" w:rsidRPr="0018636A">
        <w:rPr>
          <w:rFonts w:ascii="Times New Roman" w:hAnsi="Times New Roman" w:cs="Times New Roman"/>
          <w:sz w:val="28"/>
        </w:rPr>
        <w:t>ие</w:t>
      </w:r>
      <w:r>
        <w:rPr>
          <w:rFonts w:ascii="Times New Roman" w:hAnsi="Times New Roman" w:cs="Times New Roman"/>
          <w:sz w:val="28"/>
        </w:rPr>
        <w:t xml:space="preserve"> </w:t>
      </w:r>
      <w:r w:rsidR="00400916" w:rsidRPr="0018636A">
        <w:rPr>
          <w:rFonts w:ascii="Times New Roman" w:hAnsi="Times New Roman" w:cs="Times New Roman"/>
          <w:sz w:val="28"/>
        </w:rPr>
        <w:t>№ 3</w:t>
      </w:r>
    </w:p>
    <w:p w:rsidR="00400916" w:rsidRPr="0018636A" w:rsidRDefault="00400916" w:rsidP="00400916">
      <w:pPr>
        <w:spacing w:after="822" w:line="327" w:lineRule="auto"/>
        <w:ind w:left="5638" w:right="-14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к</w:t>
      </w:r>
      <w:r w:rsidR="003518FF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Административному</w:t>
      </w:r>
      <w:r w:rsidR="003518FF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регламенту по</w:t>
      </w:r>
      <w:r w:rsidR="003518FF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предоставлению</w:t>
      </w:r>
      <w:r w:rsidR="003518FF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 xml:space="preserve">государственной (муниципальной) услуги </w:t>
      </w:r>
      <w:r w:rsidRPr="0018636A">
        <w:rPr>
          <w:rFonts w:ascii="Times New Roman" w:hAnsi="Times New Roman" w:cs="Times New Roman"/>
          <w:sz w:val="24"/>
        </w:rPr>
        <w:t>ФОРМА</w:t>
      </w:r>
    </w:p>
    <w:p w:rsidR="00400916" w:rsidRPr="0018636A" w:rsidRDefault="00400916" w:rsidP="003518FF">
      <w:pPr>
        <w:spacing w:after="3" w:line="240" w:lineRule="auto"/>
        <w:ind w:left="3271" w:right="-15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Кому ____________________________________</w:t>
      </w:r>
    </w:p>
    <w:p w:rsidR="00400916" w:rsidRPr="0018636A" w:rsidRDefault="00400916" w:rsidP="003518FF">
      <w:pPr>
        <w:spacing w:after="6" w:line="239" w:lineRule="auto"/>
        <w:ind w:left="1298" w:right="-15" w:hanging="10"/>
        <w:jc w:val="right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0"/>
        </w:rPr>
        <w:t xml:space="preserve">(фамилия, имя, отчество 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(при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 заявителя, ОГРНИП (для физического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зарегистрированного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качестве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индивидуального</w:t>
      </w:r>
      <w:proofErr w:type="gramEnd"/>
    </w:p>
    <w:p w:rsidR="00400916" w:rsidRPr="0018636A" w:rsidRDefault="00400916" w:rsidP="003518FF">
      <w:pPr>
        <w:spacing w:line="248" w:lineRule="auto"/>
        <w:ind w:left="4760" w:right="-15" w:hanging="56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предпринимателя) </w:t>
      </w:r>
      <w:r w:rsidR="003518FF"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для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физического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лица, полное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наименование застройщика, ИНН*, ОГРН </w:t>
      </w:r>
      <w:r w:rsidR="003518FF">
        <w:rPr>
          <w:rFonts w:ascii="Times New Roman" w:hAnsi="Times New Roman" w:cs="Times New Roman"/>
          <w:sz w:val="20"/>
        </w:rPr>
        <w:t>–</w:t>
      </w:r>
      <w:r w:rsidRPr="0018636A">
        <w:rPr>
          <w:rFonts w:ascii="Times New Roman" w:hAnsi="Times New Roman" w:cs="Times New Roman"/>
          <w:sz w:val="20"/>
        </w:rPr>
        <w:t xml:space="preserve"> для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юридического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лица</w:t>
      </w:r>
    </w:p>
    <w:p w:rsidR="00400916" w:rsidRPr="0018636A" w:rsidRDefault="00400916" w:rsidP="003518FF">
      <w:pPr>
        <w:spacing w:after="825" w:line="248" w:lineRule="auto"/>
        <w:ind w:left="3561" w:right="-15" w:hanging="315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 xml:space="preserve">_________________________________________ </w:t>
      </w:r>
      <w:r w:rsidRPr="0018636A">
        <w:rPr>
          <w:rFonts w:ascii="Times New Roman" w:hAnsi="Times New Roman" w:cs="Times New Roman"/>
          <w:sz w:val="20"/>
        </w:rPr>
        <w:t>почтовый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индекс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адрес, телефон, адрес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электронной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почты</w:t>
      </w:r>
      <w:r w:rsidR="003518FF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заявителя)</w:t>
      </w:r>
    </w:p>
    <w:p w:rsidR="00400916" w:rsidRPr="0018636A" w:rsidRDefault="00400916" w:rsidP="00400916">
      <w:pPr>
        <w:spacing w:after="118"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РЕШЕНИЕ</w:t>
      </w:r>
    </w:p>
    <w:p w:rsidR="00400916" w:rsidRPr="0018636A" w:rsidRDefault="003518FF" w:rsidP="00400916">
      <w:pPr>
        <w:spacing w:after="274"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</w:t>
      </w:r>
      <w:r w:rsidR="00400916" w:rsidRPr="0018636A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отказе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приеме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документов</w:t>
      </w:r>
    </w:p>
    <w:p w:rsidR="00400916" w:rsidRPr="0018636A" w:rsidRDefault="00400916" w:rsidP="00400916">
      <w:pPr>
        <w:spacing w:after="3" w:line="240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274" w:line="239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(наименованиеуполномоченногоорганаисполнительнойвластисубъектаРоссийскойФедерации, органа</w:t>
      </w:r>
      <w:r w:rsidR="00527782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местного самоуправления)</w:t>
      </w:r>
    </w:p>
    <w:p w:rsidR="00400916" w:rsidRPr="0018636A" w:rsidRDefault="00400916" w:rsidP="00400916">
      <w:pPr>
        <w:spacing w:after="276"/>
        <w:ind w:firstLine="567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В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приеме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документов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для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предоставления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услуги " Признание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садового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жилым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 и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жилого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дома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садовым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домом" Вам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отказано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следующим</w:t>
      </w:r>
      <w:r w:rsidR="003518FF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основаниям: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02"/>
        <w:gridCol w:w="4393"/>
        <w:gridCol w:w="3884"/>
      </w:tblGrid>
      <w:tr w:rsidR="00400916" w:rsidRPr="0018636A" w:rsidTr="00400916">
        <w:trPr>
          <w:trHeight w:val="8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№пункта</w:t>
            </w:r>
          </w:p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ого</w:t>
            </w:r>
            <w:proofErr w:type="gramEnd"/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для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 соответствии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Административным</w:t>
            </w:r>
            <w:proofErr w:type="gramEnd"/>
          </w:p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Разъяснение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причин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 в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приеме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документов</w:t>
            </w:r>
          </w:p>
        </w:tc>
      </w:tr>
      <w:tr w:rsidR="00400916" w:rsidRPr="0018636A" w:rsidTr="00400916">
        <w:trPr>
          <w:trHeight w:val="111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"а"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3518FF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епредставление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заявителем документов, указанных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пункте 2.8 настоящего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Административного регламента;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Указывается, какое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ведомство предоставляет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услугу, информация о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его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местонахождении</w:t>
            </w:r>
          </w:p>
        </w:tc>
      </w:tr>
      <w:tr w:rsidR="00400916" w:rsidRPr="0018636A" w:rsidTr="00400916">
        <w:trPr>
          <w:trHeight w:val="221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"б"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3518FF" w:rsidP="0040091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оступление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орган местного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сведений,</w:t>
            </w:r>
          </w:p>
          <w:p w:rsidR="00400916" w:rsidRPr="0018636A" w:rsidRDefault="003518FF" w:rsidP="00400916">
            <w:pPr>
              <w:spacing w:line="234" w:lineRule="auto"/>
              <w:rPr>
                <w:rFonts w:ascii="Times New Roman" w:hAnsi="Times New Roman" w:cs="Times New Roman"/>
              </w:rPr>
            </w:pP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С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одержащихся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Едином государственном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реестре недвижимости, 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зарегистрированном праве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собственности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садовый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</w:t>
            </w:r>
          </w:p>
          <w:p w:rsidR="00400916" w:rsidRPr="0018636A" w:rsidRDefault="003518FF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И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лица,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являющегося заявителем;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221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lastRenderedPageBreak/>
              <w:t>подпункт "в"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3518FF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оступление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орган местного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уведомления об</w:t>
            </w:r>
            <w:r>
              <w:rPr>
                <w:rFonts w:ascii="Times New Roman" w:hAnsi="Times New Roman" w:cs="Times New Roman"/>
                <w:sz w:val="24"/>
              </w:rPr>
              <w:t xml:space="preserve"> отсутствии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Едином государственном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реестре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недвижимости сведений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зарегистрированных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правах на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дом, если правоустанавливающий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документ, предусмотренный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пунктом 2.9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8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№пункта</w:t>
            </w:r>
          </w:p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Административн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ого</w:t>
            </w:r>
            <w:proofErr w:type="gramEnd"/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для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 соответствии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Административным</w:t>
            </w:r>
            <w:proofErr w:type="gramEnd"/>
          </w:p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Разъяснение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причин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 в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приеме</w:t>
            </w:r>
            <w:r w:rsidR="003518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документов</w:t>
            </w:r>
          </w:p>
        </w:tc>
      </w:tr>
      <w:tr w:rsidR="00400916" w:rsidRPr="0018636A" w:rsidTr="00400916">
        <w:trPr>
          <w:trHeight w:val="746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3518FF" w:rsidP="00527782">
            <w:pPr>
              <w:jc w:val="both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астоящего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Административного регламента,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нотариально заверенная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такого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не были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представлены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 xml:space="preserve">заявителем. </w:t>
            </w:r>
            <w:proofErr w:type="gramStart"/>
            <w:r w:rsidR="00400916" w:rsidRPr="0018636A">
              <w:rPr>
                <w:rFonts w:ascii="Times New Roman" w:hAnsi="Times New Roman" w:cs="Times New Roman"/>
                <w:sz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 признании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домом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по указанному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основанию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 случае, если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орган местного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после получения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уведомления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об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отсутствии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 Едином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государственном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реестре недвижимости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 зарегистрированных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правах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садовый 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уведомил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заявителя указанным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заявлении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 получении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такого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уведомления, предложил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заявителю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представить правоустанавливающий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документ, предусмотренный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пунктом</w:t>
            </w:r>
            <w:proofErr w:type="gramEnd"/>
            <w:r w:rsidR="00400916" w:rsidRPr="0018636A">
              <w:rPr>
                <w:rFonts w:ascii="Times New Roman" w:hAnsi="Times New Roman" w:cs="Times New Roman"/>
                <w:sz w:val="24"/>
              </w:rPr>
              <w:t xml:space="preserve"> 2.9 настоящего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Административного регламента, или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нотариально заверенную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копию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такого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документа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 не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получил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от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заявителя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такой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документ или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такую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копию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00916" w:rsidRPr="0018636A">
              <w:rPr>
                <w:rFonts w:ascii="Times New Roman" w:hAnsi="Times New Roman" w:cs="Times New Roman"/>
                <w:sz w:val="24"/>
              </w:rPr>
              <w:t>вт</w:t>
            </w:r>
            <w:proofErr w:type="spellEnd"/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00916" w:rsidRPr="0018636A">
              <w:rPr>
                <w:rFonts w:ascii="Times New Roman" w:hAnsi="Times New Roman" w:cs="Times New Roman"/>
                <w:sz w:val="24"/>
              </w:rPr>
              <w:t>ечение</w:t>
            </w:r>
            <w:proofErr w:type="spellEnd"/>
            <w:r w:rsidR="00400916" w:rsidRPr="0018636A">
              <w:rPr>
                <w:rFonts w:ascii="Times New Roman" w:hAnsi="Times New Roman" w:cs="Times New Roman"/>
                <w:sz w:val="24"/>
              </w:rPr>
              <w:t xml:space="preserve"> 15 календарных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дней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со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дня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направления уведомления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представлении правоустанавливающего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документа;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6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"г"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723E95" w:rsidP="0040091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представление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заявителем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документа, предусмотренного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подпунктом "5" пункта 2.8 настоящего</w:t>
            </w:r>
          </w:p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регламента, в случае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садовый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дом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или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жилой дом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обременен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правами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третьих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94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lastRenderedPageBreak/>
              <w:t>подпункт "д"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527782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азмещение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жилого 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земельном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участке, виды разрешенного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которого, установленные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 законодательством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Российской Федерации, 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предусматривают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такого размещения;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39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"е" пункта 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723E95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И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спользование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жилого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заявителем 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иным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лицом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качестве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места постоянного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проживания (при рассмотрении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заявления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признании жилого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садовым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домом).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</w:tbl>
    <w:p w:rsidR="00400916" w:rsidRPr="0018636A" w:rsidRDefault="00400916" w:rsidP="00400916">
      <w:pPr>
        <w:spacing w:line="234" w:lineRule="auto"/>
        <w:ind w:left="5" w:hanging="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Дополнительно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информируем: ________________________________________________ ___________________________________________________________________________.</w:t>
      </w:r>
    </w:p>
    <w:p w:rsidR="00400916" w:rsidRPr="0018636A" w:rsidRDefault="00400916" w:rsidP="00400916">
      <w:pPr>
        <w:spacing w:after="815" w:line="265" w:lineRule="auto"/>
        <w:ind w:left="-15" w:right="-15" w:firstLine="12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(указывается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информация, необходимая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для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устранения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оснований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для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отказа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приеме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документов, необходимых для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предоставления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услуги, 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а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также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иная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дополнительная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информация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при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наличии) </w:t>
      </w:r>
      <w:r w:rsidRPr="0018636A">
        <w:rPr>
          <w:rFonts w:ascii="Times New Roman" w:hAnsi="Times New Roman" w:cs="Times New Roman"/>
          <w:sz w:val="24"/>
        </w:rPr>
        <w:t xml:space="preserve">Приложение: _______________________________________________________________ ___________________________________________________________________________. </w:t>
      </w:r>
      <w:r w:rsidRPr="0018636A">
        <w:rPr>
          <w:rFonts w:ascii="Times New Roman" w:hAnsi="Times New Roman" w:cs="Times New Roman"/>
          <w:sz w:val="20"/>
        </w:rPr>
        <w:t>(прилагаются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документы, представленные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заявителем)</w:t>
      </w:r>
    </w:p>
    <w:p w:rsidR="00400916" w:rsidRPr="0018636A" w:rsidRDefault="000B4639" w:rsidP="004009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632" o:spid="_x0000_s1064" style="width:155.95pt;height:.5pt;mso-position-horizontal-relative:char;mso-position-vertical-relative:line" coordsize="198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">
            <v:shape id="Shape 4521" o:spid="_x0000_s1065" style="position:absolute;width:19805;height:0;visibility:visible;mso-wrap-style:square;v-text-anchor:top" coordsize="19805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/BH8cA&#10;AADdAAAADwAAAGRycy9kb3ducmV2LnhtbESPW2sCMRSE3wX/QzhC32qibb2sRrHFQpE+eMXXw+a4&#10;u7g52W5S3frrm0LBx2FmvmGm88aW4kK1Lxxr6HUVCOLUmYIzDfvd++MIhA/IBkvHpOGHPMxn7dYU&#10;E+OuvKHLNmQiQtgnqCEPoUqk9GlOFn3XVcTRO7naYoiyzqSp8RrhtpR9pQbSYsFxIceK3nJKz9tv&#10;q2FJQ2UHarSTX594uB3WT6vX8VHrh06zmIAI1IR7+L/9YTQ8v/R78Pc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/wR/HAAAA3QAAAA8AAAAAAAAAAAAAAAAAmAIAAGRy&#10;cy9kb3ducmV2LnhtbFBLBQYAAAAABAAEAPUAAACMAwAAAAA=&#10;" adj="0,,0" path="m,l1980565,e" filled="f" strokeweight=".5pt">
              <v:stroke joinstyle="round"/>
              <v:formulas/>
              <v:path arrowok="t" o:connecttype="segments" textboxrect="0,0,1980565,0"/>
            </v:shape>
            <w10:wrap type="none"/>
            <w10:anchorlock/>
          </v:group>
        </w:pict>
      </w:r>
    </w:p>
    <w:p w:rsidR="00400916" w:rsidRPr="0018636A" w:rsidRDefault="000B4639" w:rsidP="004009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633" o:spid="_x0000_s1062" style="width:97.85pt;height:.5pt;mso-position-horizontal-relative:char;mso-position-vertical-relative:line" coordsize="124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">
            <v:shape id="Shape 4520" o:spid="_x0000_s1063" style="position:absolute;width:12427;height:0;visibility:visible;mso-wrap-style:square;v-text-anchor:top" coordsize="12427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xncIA&#10;AADdAAAADwAAAGRycy9kb3ducmV2LnhtbERPPWvDMBDdC/0P4grZGrkmKcaNEkqpk0Kn2hk6HtbF&#10;diydjKU4zr+vhkDHx/ve7GZrxESj7xwreFkmIIhrpztuFByr4jkD4QOyRuOYFNzIw277+LDBXLsr&#10;/9BUhkbEEPY5KmhDGHIpfd2SRb90A3HkTm60GCIcG6lHvMZwa2SaJK/SYsexocWBPlqq+/JiFRTT&#10;92/mU7eXVWYm83k+9Eis1OJpfn8DEWgO/+K7+0srWK3TuD++i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zGdwgAAAN0AAAAPAAAAAAAAAAAAAAAAAJgCAABkcnMvZG93&#10;bnJldi54bWxQSwUGAAAAAAQABAD1AAAAhwMAAAAA&#10;" adj="0,,0" path="m,l1242708,e" filled="f" strokeweight=".5pt">
              <v:stroke joinstyle="round"/>
              <v:formulas/>
              <v:path arrowok="t" o:connecttype="segments" textboxrect="0,0,1242708,0"/>
            </v:shape>
            <w10:wrap type="none"/>
            <w10:anchorlock/>
          </v:group>
        </w:pict>
      </w:r>
    </w:p>
    <w:p w:rsidR="00400916" w:rsidRPr="0018636A" w:rsidRDefault="000B4639" w:rsidP="00400916">
      <w:pPr>
        <w:spacing w:after="17" w:line="240" w:lineRule="auto"/>
        <w:ind w:right="6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5634" o:spid="_x0000_s1060" style="width:160.25pt;height:.5pt;mso-position-horizontal-relative:char;mso-position-vertical-relative:line" coordsize="2035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">
            <v:shape id="Shape 4519" o:spid="_x0000_s1061" style="position:absolute;width:20351;height:0;visibility:visible;mso-wrap-style:square;v-text-anchor:top" coordsize="20351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+Z8gA&#10;AADdAAAADwAAAGRycy9kb3ducmV2LnhtbESPUUvDQBCE3wX/w7EFX8ReKlVq2muRYlFQBGto+7jN&#10;bZNgbi/crW389z1B8HGYmW+Y2aJ3rTpSiI1nA6NhBoq49LbhykDxubqZgIqCbLH1TAZ+KMJifnkx&#10;w9z6E3/QcS2VShCOORqoRbpc61jW5DAOfUecvIMPDiXJUGkb8JTgrtW3WXavHTacFmrsaFlT+bX+&#10;dgZ22+VzFuh1/yaxuF5NNk8beS+MuRr0j1NQQr38h//aL9bA+G70AL9v0hP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DP5nyAAAAN0AAAAPAAAAAAAAAAAAAAAAAJgCAABk&#10;cnMvZG93bnJldi54bWxQSwUGAAAAAAQABAD1AAAAjQMAAAAA&#10;" adj="0,,0" path="m,l2035175,e" filled="f" strokeweight=".5pt">
              <v:stroke joinstyle="round"/>
              <v:formulas/>
              <v:path arrowok="t" o:connecttype="segments" textboxrect="0,0,2035175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after="7" w:line="240" w:lineRule="auto"/>
        <w:jc w:val="center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0"/>
        </w:rPr>
        <w:t>(должность)</w:t>
      </w:r>
      <w:r w:rsidRPr="0018636A">
        <w:rPr>
          <w:rFonts w:ascii="Times New Roman" w:hAnsi="Times New Roman" w:cs="Times New Roman"/>
          <w:sz w:val="20"/>
        </w:rPr>
        <w:tab/>
      </w:r>
      <w:r w:rsidR="00723E95">
        <w:rPr>
          <w:rFonts w:ascii="Times New Roman" w:hAnsi="Times New Roman" w:cs="Times New Roman"/>
          <w:sz w:val="20"/>
        </w:rPr>
        <w:t xml:space="preserve">  </w:t>
      </w:r>
      <w:r w:rsidRPr="0018636A">
        <w:rPr>
          <w:rFonts w:ascii="Times New Roman" w:hAnsi="Times New Roman" w:cs="Times New Roman"/>
          <w:sz w:val="20"/>
        </w:rPr>
        <w:t>(подпись)</w:t>
      </w:r>
      <w:r w:rsidRPr="0018636A">
        <w:rPr>
          <w:rFonts w:ascii="Times New Roman" w:hAnsi="Times New Roman" w:cs="Times New Roman"/>
          <w:sz w:val="20"/>
        </w:rPr>
        <w:tab/>
        <w:t>(фамилия, имя, отчество</w:t>
      </w:r>
      <w:proofErr w:type="gramEnd"/>
    </w:p>
    <w:p w:rsidR="00400916" w:rsidRPr="0018636A" w:rsidRDefault="00400916" w:rsidP="00400916">
      <w:pPr>
        <w:spacing w:after="550" w:line="265" w:lineRule="auto"/>
        <w:ind w:left="7242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(при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</w:p>
    <w:p w:rsidR="00400916" w:rsidRPr="0018636A" w:rsidRDefault="00400916" w:rsidP="00400916">
      <w:pPr>
        <w:spacing w:after="274"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Дата</w:t>
      </w:r>
    </w:p>
    <w:p w:rsidR="00400916" w:rsidRPr="0018636A" w:rsidRDefault="00400916" w:rsidP="00400916">
      <w:pPr>
        <w:spacing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*Сведения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об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ИНН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отношении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иностранного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юридического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лица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не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указываются.</w:t>
      </w:r>
      <w:r w:rsidRPr="0018636A">
        <w:rPr>
          <w:rFonts w:ascii="Times New Roman" w:hAnsi="Times New Roman" w:cs="Times New Roman"/>
        </w:rPr>
        <w:br w:type="page"/>
      </w:r>
    </w:p>
    <w:p w:rsidR="00400916" w:rsidRPr="0018636A" w:rsidRDefault="00400916" w:rsidP="00400916">
      <w:pPr>
        <w:rPr>
          <w:rFonts w:ascii="Times New Roman" w:hAnsi="Times New Roman" w:cs="Times New Roman"/>
        </w:rPr>
        <w:sectPr w:rsidR="00400916" w:rsidRPr="0018636A">
          <w:pgSz w:w="11906" w:h="16838"/>
          <w:pgMar w:top="1134" w:right="567" w:bottom="1215" w:left="1276" w:header="720" w:footer="720" w:gutter="0"/>
          <w:cols w:space="720"/>
        </w:sectPr>
      </w:pPr>
    </w:p>
    <w:p w:rsidR="00400916" w:rsidRPr="0018636A" w:rsidRDefault="00400916" w:rsidP="00400916">
      <w:pPr>
        <w:spacing w:after="118" w:line="237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lastRenderedPageBreak/>
        <w:t>ЗАЯВЛЕНИЕ</w:t>
      </w:r>
    </w:p>
    <w:p w:rsidR="00400916" w:rsidRPr="0018636A" w:rsidRDefault="00527782" w:rsidP="00400916">
      <w:pPr>
        <w:spacing w:after="274" w:line="237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</w:t>
      </w:r>
      <w:r w:rsidR="00400916" w:rsidRPr="0018636A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исправлении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допущенных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опечаток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ошибок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решении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уполномоченного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органа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 признании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садового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дома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жилым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домом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и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жилого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дома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садовым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домом</w:t>
      </w:r>
    </w:p>
    <w:p w:rsidR="00400916" w:rsidRPr="0018636A" w:rsidRDefault="00400916" w:rsidP="00400916">
      <w:pPr>
        <w:spacing w:after="274" w:line="240" w:lineRule="auto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"____" __________ 20___ г.</w:t>
      </w:r>
    </w:p>
    <w:p w:rsidR="00400916" w:rsidRPr="0018636A" w:rsidRDefault="00400916" w:rsidP="00400916">
      <w:pPr>
        <w:spacing w:after="3" w:line="240" w:lineRule="auto"/>
        <w:ind w:left="3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3" w:line="240" w:lineRule="auto"/>
        <w:ind w:left="3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238" w:line="244" w:lineRule="auto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(наименованиеуполномоченногоорганаисполнительнойвластисубъектаРоссийскойФедерации, органа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местного самоуправления)</w:t>
      </w:r>
    </w:p>
    <w:p w:rsidR="00400916" w:rsidRPr="0018636A" w:rsidRDefault="00400916" w:rsidP="00400916">
      <w:pPr>
        <w:spacing w:after="274" w:line="240" w:lineRule="auto"/>
        <w:ind w:left="70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Прошу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исправить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допущенную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опечатку/ ошибку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решении.</w:t>
      </w:r>
    </w:p>
    <w:p w:rsidR="00400916" w:rsidRPr="0018636A" w:rsidRDefault="00400916" w:rsidP="00400916">
      <w:pPr>
        <w:numPr>
          <w:ilvl w:val="0"/>
          <w:numId w:val="13"/>
        </w:numPr>
        <w:spacing w:after="240"/>
        <w:ind w:right="-15" w:hanging="24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Сведения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заявителе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23"/>
        <w:gridCol w:w="5429"/>
        <w:gridCol w:w="3727"/>
      </w:tblGrid>
      <w:tr w:rsidR="00400916" w:rsidRPr="0018636A" w:rsidTr="00400916">
        <w:trPr>
          <w:trHeight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Сведения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физическом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лице, в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 заявителем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физическое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Фамилия, имя, отчество (при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91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Реквизиты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документа, удостоверяющего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личность</w:t>
            </w:r>
          </w:p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(не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указываются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случае, если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заявитель является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индивидуальным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19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Основной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индивидуального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предпринимателя (в случае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заявитель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Сведения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юридическом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лице (в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если заявителем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юридическое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Полное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Основной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11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Идентификационный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номер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налогоплательщика юридического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лица (не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указывается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случае, если застройщиком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является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иностранное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юридическое 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</w:tbl>
    <w:p w:rsidR="00400916" w:rsidRPr="0018636A" w:rsidRDefault="00400916" w:rsidP="00400916">
      <w:pPr>
        <w:numPr>
          <w:ilvl w:val="0"/>
          <w:numId w:val="13"/>
        </w:numPr>
        <w:spacing w:after="240"/>
        <w:ind w:right="-15" w:hanging="24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Сведения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выданном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уведомлении, содержащем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опечатку/ошибку</w:t>
      </w:r>
    </w:p>
    <w:tbl>
      <w:tblPr>
        <w:tblStyle w:val="TableGrid"/>
        <w:tblW w:w="10279" w:type="dxa"/>
        <w:tblInd w:w="-108" w:type="dxa"/>
        <w:tblCellMar>
          <w:left w:w="239" w:type="dxa"/>
          <w:right w:w="115" w:type="dxa"/>
        </w:tblCellMar>
        <w:tblLook w:val="04A0" w:firstRow="1" w:lastRow="0" w:firstColumn="1" w:lastColumn="0" w:noHBand="0" w:noVBand="1"/>
      </w:tblPr>
      <w:tblGrid>
        <w:gridCol w:w="1123"/>
        <w:gridCol w:w="5273"/>
        <w:gridCol w:w="1786"/>
        <w:gridCol w:w="2097"/>
      </w:tblGrid>
      <w:tr w:rsidR="00400916" w:rsidRPr="0018636A" w:rsidTr="00400916">
        <w:trPr>
          <w:trHeight w:val="5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ind w:left="208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Орган, выдавший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уведомление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Номер документа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Дата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документа</w:t>
            </w:r>
          </w:p>
        </w:tc>
      </w:tr>
      <w:tr w:rsidR="00400916" w:rsidRPr="0018636A" w:rsidTr="00400916">
        <w:trPr>
          <w:trHeight w:val="28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</w:tbl>
    <w:p w:rsidR="00400916" w:rsidRPr="0018636A" w:rsidRDefault="00400916" w:rsidP="00400916">
      <w:pPr>
        <w:numPr>
          <w:ilvl w:val="0"/>
          <w:numId w:val="13"/>
        </w:numPr>
        <w:spacing w:after="240" w:line="240" w:lineRule="auto"/>
        <w:ind w:right="-15" w:hanging="24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Обоснование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для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внесения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исправлений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в</w:t>
      </w:r>
      <w:r w:rsidR="00527782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решение</w:t>
      </w:r>
    </w:p>
    <w:tbl>
      <w:tblPr>
        <w:tblStyle w:val="TableGrid"/>
        <w:tblW w:w="10279" w:type="dxa"/>
        <w:tblInd w:w="-108" w:type="dxa"/>
        <w:tblCellMar>
          <w:left w:w="231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2667"/>
        <w:gridCol w:w="2666"/>
        <w:gridCol w:w="3884"/>
      </w:tblGrid>
      <w:tr w:rsidR="00400916" w:rsidRPr="0018636A" w:rsidTr="00400916">
        <w:trPr>
          <w:trHeight w:val="139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ind w:left="185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Данные (сведения), указанные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Данные (сведения), которые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необходимо указать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Обоснование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с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указанием реквизита (-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>) документа (-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>)</w:t>
            </w: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18636A">
              <w:rPr>
                <w:rFonts w:ascii="Times New Roman" w:hAnsi="Times New Roman" w:cs="Times New Roman"/>
                <w:sz w:val="24"/>
              </w:rPr>
              <w:t xml:space="preserve"> документации, на</w:t>
            </w:r>
            <w:r w:rsidR="0052778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основании</w:t>
            </w:r>
          </w:p>
          <w:p w:rsidR="00400916" w:rsidRPr="0018636A" w:rsidRDefault="00527782" w:rsidP="00400916">
            <w:pPr>
              <w:spacing w:line="240" w:lineRule="auto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К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оторых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принималось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</w:t>
            </w:r>
          </w:p>
          <w:p w:rsidR="00400916" w:rsidRPr="0018636A" w:rsidRDefault="00527782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ыдаче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</w:tr>
      <w:tr w:rsidR="00400916" w:rsidRPr="0018636A" w:rsidTr="00400916">
        <w:trPr>
          <w:trHeight w:val="28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</w:tbl>
    <w:p w:rsidR="00400916" w:rsidRPr="0018636A" w:rsidRDefault="00400916" w:rsidP="00400916">
      <w:pPr>
        <w:spacing w:line="240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Приложение:</w:t>
      </w:r>
    </w:p>
    <w:p w:rsidR="00400916" w:rsidRPr="0018636A" w:rsidRDefault="000B4639" w:rsidP="00400916">
      <w:pPr>
        <w:spacing w:line="240" w:lineRule="auto"/>
        <w:ind w:left="-5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group id="Group 66072" o:spid="_x0000_s1102" style="position:absolute;left:0;text-align:left;margin-left:71.2pt;margin-top:-2.05pt;width:382.35pt;height:13.8pt;z-index:-251656192" coordsize="4855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">
            <v:shape id="Shape 4782" o:spid="_x0000_s1103" style="position:absolute;width:48558;height:0;visibility:visible;mso-wrap-style:square;v-text-anchor:top" coordsize="48558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lQsQA&#10;AADdAAAADwAAAGRycy9kb3ducmV2LnhtbESPW0vDQBCF3wX/wzKCL9JuGsSmsdtSSgXBJ3t5H7LT&#10;JJidDbvTJP57VxB8PJzLx1lvJ9epgUJsPRtYzDNQxJW3LdcGzqe3WQEqCrLFzjMZ+KYI28393RpL&#10;60f+pOEotUojHEs00Ij0pdaxashhnPueOHlXHxxKkqHWNuCYxl2n8yx70Q5bToQGe9o3VH0dby5x&#10;q4/leJbFcAur4lDvc7mcnlbGPD5Mu1dQQpP8h//a79bA87LI4fdNeg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JULEAAAA3QAAAA8AAAAAAAAAAAAAAAAAmAIAAGRycy9k&#10;b3ducmV2LnhtbFBLBQYAAAAABAAEAPUAAACJAwAAAAA=&#10;" adj="0,,0" path="m,l4855820,e" filled="f" strokeweight=".23517mm">
              <v:stroke joinstyle="round"/>
              <v:formulas/>
              <v:path arrowok="t" o:connecttype="segments" textboxrect="0,0,4855820,0"/>
            </v:shape>
            <v:shape id="Shape 4785" o:spid="_x0000_s1104" style="position:absolute;left:27112;top:1752;width:21446;height:0;visibility:visible;mso-wrap-style:square;v-text-anchor:top" coordsize="21445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YEsYA&#10;AADdAAAADwAAAGRycy9kb3ducmV2LnhtbESPzW7CMBCE70i8g7VIvYFDC4WmMahqBeXSQ4EDx1W8&#10;5Kf2OopdEt4eV6rEcTQz32iydW+NuFDrK8cKppMEBHHudMWFguNhM16C8AFZo3FMCq7kYb0aDjJM&#10;tev4my77UIgIYZ+igjKEJpXS5yVZ9BPXEEfv7FqLIcq2kLrFLsKtkY9J8iwtVhwXSmzovaT8Z/9r&#10;Fbx8TU+ueuqN33SfW/Oxq/GMtVIPo/7tFUSgPtzD/+2dVjBbLOfw9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xYEsYAAADdAAAADwAAAAAAAAAAAAAAAACYAgAAZHJz&#10;L2Rvd25yZXYueG1sUEsFBgAAAAAEAAQA9QAAAIsDAAAAAA==&#10;" adj="0,,0" path="m,l2144573,e" filled="f" strokeweight=".23517mm">
              <v:stroke joinstyle="round"/>
              <v:formulas/>
              <v:path arrowok="t" o:connecttype="segments" textboxrect="0,0,2144573,0"/>
            </v:shape>
          </v:group>
        </w:pict>
      </w:r>
      <w:proofErr w:type="spellStart"/>
      <w:r w:rsidR="00400916" w:rsidRPr="0018636A">
        <w:rPr>
          <w:rFonts w:ascii="Times New Roman" w:hAnsi="Times New Roman" w:cs="Times New Roman"/>
          <w:sz w:val="24"/>
        </w:rPr>
        <w:t>Номертелефонаиадресэлектроннойпочтыдлясвязи</w:t>
      </w:r>
      <w:proofErr w:type="spellEnd"/>
      <w:r w:rsidR="00400916" w:rsidRPr="0018636A">
        <w:rPr>
          <w:rFonts w:ascii="Times New Roman" w:hAnsi="Times New Roman" w:cs="Times New Roman"/>
          <w:sz w:val="24"/>
        </w:rPr>
        <w:t>:</w:t>
      </w:r>
    </w:p>
    <w:p w:rsidR="00400916" w:rsidRPr="0018636A" w:rsidRDefault="00400916" w:rsidP="00400916">
      <w:pPr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4"/>
        </w:rPr>
        <w:t>Исправленноеуведомлениеосоответствии</w:t>
      </w:r>
      <w:proofErr w:type="spellEnd"/>
      <w:r w:rsidRPr="0018636A">
        <w:rPr>
          <w:rFonts w:ascii="Times New Roman" w:hAnsi="Times New Roman" w:cs="Times New Roman"/>
          <w:sz w:val="24"/>
        </w:rPr>
        <w:t>/</w:t>
      </w:r>
      <w:proofErr w:type="spellStart"/>
      <w:r w:rsidRPr="0018636A">
        <w:rPr>
          <w:rFonts w:ascii="Times New Roman" w:hAnsi="Times New Roman" w:cs="Times New Roman"/>
          <w:sz w:val="24"/>
        </w:rPr>
        <w:t>уведомлениеонесоответствии</w:t>
      </w:r>
      <w:proofErr w:type="spellEnd"/>
      <w:r w:rsidRPr="001863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4"/>
        </w:rPr>
        <w:t>Результатрассмотрениянастоящегозаявленияпрошу</w:t>
      </w:r>
      <w:proofErr w:type="spellEnd"/>
      <w:r w:rsidRPr="0018636A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77"/>
        <w:gridCol w:w="902"/>
      </w:tblGrid>
      <w:tr w:rsidR="00400916" w:rsidRPr="0018636A" w:rsidTr="00400916">
        <w:trPr>
          <w:trHeight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направитьвформеэлектронногодокументавЛичныйкабинетвфедеральной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государственнойинформационнойсистеме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Единыйпорталгосударственныхи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муниципальныхуслуг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(функций)»/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врегиональномпорталегосударственныхи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муниципальныхуслуг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выдатьнабумажномносителеприличномобращениивуполномоченныйорган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государственнойвласти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органместногосамоуправлениялибовмногофункциональный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центрпредоставлениягосударственныхимуниципальныхуслуг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расположенномпо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адресу: ___________________________________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682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ind w:right="3730"/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направитьнабумажномносителенапочтовый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адрес: _______________________________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250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0"/>
              </w:rPr>
              <w:t>Указываетсяодинизперечисленныхспособов</w:t>
            </w:r>
            <w:proofErr w:type="spellEnd"/>
          </w:p>
        </w:tc>
      </w:tr>
    </w:tbl>
    <w:p w:rsidR="00400916" w:rsidRPr="0018636A" w:rsidRDefault="000B4639" w:rsidP="00400916">
      <w:pPr>
        <w:spacing w:after="17" w:line="240" w:lineRule="auto"/>
        <w:ind w:right="9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073" o:spid="_x0000_s1057" style="width:284.85pt;height:.5pt;mso-position-horizontal-relative:char;mso-position-vertical-relative:line" coordsize="361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">
            <v:shape id="Shape 4854" o:spid="_x0000_s1058" style="position:absolute;left:16205;width:19970;height:0;visibility:visible;mso-wrap-style:square;v-text-anchor:top" coordsize="19970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fBcgA&#10;AADdAAAADwAAAGRycy9kb3ducmV2LnhtbESPT2vCQBTE70K/w/IKvekmRUWiq7RCWw8l4B8Qb8/s&#10;Mwlm36bZjaZ+elco9DjMzG+Y2aIzlbhQ40rLCuJBBII4s7rkXMFu+9GfgHAeWWNlmRT8koPF/Kk3&#10;w0TbK6/psvG5CBB2CSoovK8TKV1WkEE3sDVx8E62MeiDbHKpG7wGuKnkaxSNpcGSw0KBNS0Lys6b&#10;1iiIDp/vx3bZxrd4NUp//Pe+S9MvpV6eu7cpCE+d/w//tVdawXAyGsLjTXgC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od8FyAAAAN0AAAAPAAAAAAAAAAAAAAAAAJgCAABk&#10;cnMvZG93bnJldi54bWxQSwUGAAAAAAQABAD1AAAAjQMAAAAA&#10;" adj="0,,0" path="m,l1997024,e" filled="f" strokeweight=".5pt">
              <v:stroke joinstyle="round"/>
              <v:formulas/>
              <v:path arrowok="t" o:connecttype="segments" textboxrect="0,0,1997024,0"/>
            </v:shape>
            <v:shape id="Shape 4855" o:spid="_x0000_s1059" style="position:absolute;width:12864;height:0;visibility:visible;mso-wrap-style:square;v-text-anchor:top" coordsize="12864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Qs8cA&#10;AADdAAAADwAAAGRycy9kb3ducmV2LnhtbESPW2sCMRSE34X+h3CEvmnW4o3VKKVS6EuLNxZ8O26O&#10;u2s3J0sSdf33TUHwcZiZb5j5sjW1uJLzlWUFg34Cgji3uuJCwX732ZuC8AFZY22ZFNzJw3Lx0plj&#10;qu2NN3TdhkJECPsUFZQhNKmUPi/JoO/bhjh6J+sMhihdIbXDW4SbWr4lyVgarDgulNjQR0n57/Zi&#10;FOjv+9q6bFgfJtlln62Oq/P4Z6fUa7d9n4EI1IZn+NH+0gqG09EI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3ELPHAAAA3QAAAA8AAAAAAAAAAAAAAAAAmAIAAGRy&#10;cy9kb3ducmV2LnhtbFBLBQYAAAAABAAEAPUAAACMAwAAAAA=&#10;" adj="0,,0" path="m,l1286472,e" filled="f" strokeweight=".5pt">
              <v:stroke joinstyle="round"/>
              <v:formulas/>
              <v:path arrowok="t" o:connecttype="segments" textboxrect="0,0,1286472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after="7" w:line="240" w:lineRule="auto"/>
        <w:ind w:right="1495"/>
        <w:jc w:val="right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0"/>
        </w:rPr>
        <w:t>(подпись)</w:t>
      </w:r>
      <w:r w:rsidRPr="0018636A">
        <w:rPr>
          <w:rFonts w:ascii="Times New Roman" w:hAnsi="Times New Roman" w:cs="Times New Roman"/>
          <w:sz w:val="20"/>
        </w:rPr>
        <w:tab/>
        <w:t>(фамилия, имя, отчество</w:t>
      </w:r>
      <w:proofErr w:type="gramEnd"/>
    </w:p>
    <w:p w:rsidR="00400916" w:rsidRPr="0018636A" w:rsidRDefault="00400916" w:rsidP="00400916">
      <w:pPr>
        <w:spacing w:line="328" w:lineRule="auto"/>
        <w:ind w:left="-15" w:right="-15" w:firstLine="691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</w:t>
      </w:r>
      <w:proofErr w:type="spellStart"/>
      <w:r w:rsidRPr="0018636A">
        <w:rPr>
          <w:rFonts w:ascii="Times New Roman" w:hAnsi="Times New Roman" w:cs="Times New Roman"/>
          <w:sz w:val="20"/>
        </w:rPr>
        <w:t>приналичии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) </w:t>
      </w:r>
      <w:r w:rsidRPr="0018636A">
        <w:rPr>
          <w:rFonts w:ascii="Times New Roman" w:hAnsi="Times New Roman" w:cs="Times New Roman"/>
          <w:sz w:val="24"/>
        </w:rPr>
        <w:t>*</w:t>
      </w:r>
      <w:proofErr w:type="spellStart"/>
      <w:r w:rsidRPr="0018636A">
        <w:rPr>
          <w:rFonts w:ascii="Times New Roman" w:hAnsi="Times New Roman" w:cs="Times New Roman"/>
          <w:sz w:val="24"/>
        </w:rPr>
        <w:t>Нужноеподчеркнуть</w:t>
      </w:r>
      <w:proofErr w:type="spellEnd"/>
      <w:r w:rsidRPr="0018636A">
        <w:rPr>
          <w:rFonts w:ascii="Times New Roman" w:hAnsi="Times New Roman" w:cs="Times New Roman"/>
          <w:sz w:val="24"/>
        </w:rPr>
        <w:t>.</w:t>
      </w:r>
    </w:p>
    <w:p w:rsidR="00400916" w:rsidRPr="0018636A" w:rsidRDefault="00400916" w:rsidP="00400916">
      <w:pPr>
        <w:spacing w:after="2068" w:line="240" w:lineRule="auto"/>
        <w:ind w:right="1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5</w:t>
      </w:r>
    </w:p>
    <w:p w:rsidR="00400916" w:rsidRPr="0018636A" w:rsidRDefault="00400916" w:rsidP="00400916">
      <w:pPr>
        <w:spacing w:after="3" w:line="240" w:lineRule="auto"/>
        <w:ind w:left="327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Кому ____________________________________</w:t>
      </w:r>
    </w:p>
    <w:p w:rsidR="00400916" w:rsidRPr="0018636A" w:rsidRDefault="00400916" w:rsidP="00400916">
      <w:pPr>
        <w:spacing w:after="3" w:line="239" w:lineRule="auto"/>
        <w:ind w:left="1164" w:right="-15" w:hanging="10"/>
        <w:jc w:val="center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0"/>
        </w:rPr>
        <w:t>(фамилия, имя, отчество (</w:t>
      </w:r>
      <w:proofErr w:type="spellStart"/>
      <w:r w:rsidRPr="0018636A">
        <w:rPr>
          <w:rFonts w:ascii="Times New Roman" w:hAnsi="Times New Roman" w:cs="Times New Roman"/>
          <w:sz w:val="20"/>
        </w:rPr>
        <w:t>приналичии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) застройщика, ОГРНИП (для </w:t>
      </w:r>
      <w:proofErr w:type="spellStart"/>
      <w:r w:rsidRPr="0018636A">
        <w:rPr>
          <w:rFonts w:ascii="Times New Roman" w:hAnsi="Times New Roman" w:cs="Times New Roman"/>
          <w:sz w:val="20"/>
        </w:rPr>
        <w:t>физическоголица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8636A">
        <w:rPr>
          <w:rFonts w:ascii="Times New Roman" w:hAnsi="Times New Roman" w:cs="Times New Roman"/>
          <w:sz w:val="20"/>
        </w:rPr>
        <w:t>зарегистрированноговкачествеиндивидуального</w:t>
      </w:r>
      <w:proofErr w:type="spellEnd"/>
      <w:proofErr w:type="gramEnd"/>
    </w:p>
    <w:p w:rsidR="00400916" w:rsidRPr="0018636A" w:rsidRDefault="00400916" w:rsidP="00400916">
      <w:pPr>
        <w:spacing w:line="246" w:lineRule="auto"/>
        <w:ind w:left="4760" w:right="-15" w:hanging="56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предпринимателя) - </w:t>
      </w:r>
      <w:proofErr w:type="spellStart"/>
      <w:r w:rsidRPr="0018636A">
        <w:rPr>
          <w:rFonts w:ascii="Times New Roman" w:hAnsi="Times New Roman" w:cs="Times New Roman"/>
          <w:sz w:val="20"/>
        </w:rPr>
        <w:t>дляфизическоголица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8636A">
        <w:rPr>
          <w:rFonts w:ascii="Times New Roman" w:hAnsi="Times New Roman" w:cs="Times New Roman"/>
          <w:sz w:val="20"/>
        </w:rPr>
        <w:t>полноенаименование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 застройщика, ИНН*, ОГРН - </w:t>
      </w:r>
      <w:proofErr w:type="spellStart"/>
      <w:r w:rsidRPr="0018636A">
        <w:rPr>
          <w:rFonts w:ascii="Times New Roman" w:hAnsi="Times New Roman" w:cs="Times New Roman"/>
          <w:sz w:val="20"/>
        </w:rPr>
        <w:t>дляюридическоголица</w:t>
      </w:r>
      <w:proofErr w:type="spellEnd"/>
    </w:p>
    <w:p w:rsidR="00400916" w:rsidRPr="0018636A" w:rsidRDefault="00400916" w:rsidP="00400916">
      <w:pPr>
        <w:spacing w:after="825" w:line="246" w:lineRule="auto"/>
        <w:ind w:left="3442" w:right="-15" w:hanging="181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4"/>
        </w:rPr>
        <w:t xml:space="preserve">_________________________________________ </w:t>
      </w:r>
      <w:proofErr w:type="spellStart"/>
      <w:r w:rsidRPr="0018636A">
        <w:rPr>
          <w:rFonts w:ascii="Times New Roman" w:hAnsi="Times New Roman" w:cs="Times New Roman"/>
          <w:sz w:val="20"/>
        </w:rPr>
        <w:t>почтовыйиндексиадрес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, телефон, </w:t>
      </w:r>
      <w:proofErr w:type="spellStart"/>
      <w:r w:rsidRPr="0018636A">
        <w:rPr>
          <w:rFonts w:ascii="Times New Roman" w:hAnsi="Times New Roman" w:cs="Times New Roman"/>
          <w:sz w:val="20"/>
        </w:rPr>
        <w:t>адресэлектроннойпочтызастройщика</w:t>
      </w:r>
      <w:proofErr w:type="spellEnd"/>
      <w:r w:rsidRPr="0018636A">
        <w:rPr>
          <w:rFonts w:ascii="Times New Roman" w:hAnsi="Times New Roman" w:cs="Times New Roman"/>
          <w:sz w:val="20"/>
        </w:rPr>
        <w:t>)</w:t>
      </w:r>
      <w:proofErr w:type="gramEnd"/>
    </w:p>
    <w:p w:rsidR="00400916" w:rsidRPr="0018636A" w:rsidRDefault="00400916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РЕШЕНИЕ</w:t>
      </w:r>
    </w:p>
    <w:p w:rsidR="00400916" w:rsidRPr="0018636A" w:rsidRDefault="00400916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4"/>
        </w:rPr>
        <w:t>оботказевовнесенииисправленийв</w:t>
      </w:r>
      <w:proofErr w:type="spellEnd"/>
    </w:p>
    <w:p w:rsidR="00400916" w:rsidRPr="0018636A" w:rsidRDefault="00400916" w:rsidP="00400916">
      <w:pPr>
        <w:spacing w:line="234" w:lineRule="auto"/>
        <w:ind w:left="3274" w:hanging="1017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4"/>
        </w:rPr>
        <w:t>решениеопризнаниисадовогодомажилымдомом</w:t>
      </w:r>
      <w:proofErr w:type="spellEnd"/>
      <w:r w:rsidRPr="001863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4"/>
        </w:rPr>
        <w:t>ижилогодомасадовымдомом</w:t>
      </w:r>
      <w:proofErr w:type="spellEnd"/>
      <w:r w:rsidRPr="0018636A">
        <w:rPr>
          <w:rFonts w:ascii="Times New Roman" w:hAnsi="Times New Roman" w:cs="Times New Roman"/>
          <w:sz w:val="24"/>
        </w:rPr>
        <w:t xml:space="preserve"> **</w:t>
      </w:r>
    </w:p>
    <w:p w:rsidR="00400916" w:rsidRPr="0018636A" w:rsidRDefault="00400916" w:rsidP="00400916">
      <w:pPr>
        <w:spacing w:after="274"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(далее – решение)</w:t>
      </w:r>
    </w:p>
    <w:p w:rsidR="00400916" w:rsidRPr="0018636A" w:rsidRDefault="00400916" w:rsidP="00400916">
      <w:pPr>
        <w:spacing w:after="3" w:line="240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3" w:line="239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(наименованиеуполномоченногоорганаисполнительнойвластисубъектаРоссийскойФедерации, </w:t>
      </w:r>
      <w:proofErr w:type="spellStart"/>
      <w:r w:rsidRPr="0018636A">
        <w:rPr>
          <w:rFonts w:ascii="Times New Roman" w:hAnsi="Times New Roman" w:cs="Times New Roman"/>
          <w:sz w:val="20"/>
        </w:rPr>
        <w:t>органаместного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 самоуправления)</w:t>
      </w:r>
    </w:p>
    <w:p w:rsidR="00400916" w:rsidRPr="0018636A" w:rsidRDefault="00400916" w:rsidP="00400916">
      <w:pPr>
        <w:spacing w:after="3" w:line="240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порезультатамрассмотрениязаявленияобисправлениидопущенныхопечатокиошибокв</w:t>
      </w:r>
    </w:p>
    <w:p w:rsidR="00400916" w:rsidRPr="0018636A" w:rsidRDefault="00400916" w:rsidP="00400916">
      <w:pPr>
        <w:spacing w:after="276" w:line="240" w:lineRule="auto"/>
        <w:ind w:left="-5" w:right="210" w:hanging="10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4"/>
        </w:rPr>
        <w:t>решенииот</w:t>
      </w:r>
      <w:proofErr w:type="spellEnd"/>
      <w:r w:rsidRPr="0018636A">
        <w:rPr>
          <w:rFonts w:ascii="Times New Roman" w:hAnsi="Times New Roman" w:cs="Times New Roman"/>
          <w:sz w:val="24"/>
        </w:rPr>
        <w:t xml:space="preserve"> ___________ № ____________</w:t>
      </w:r>
      <w:r w:rsidRPr="0018636A">
        <w:rPr>
          <w:rFonts w:ascii="Times New Roman" w:hAnsi="Times New Roman" w:cs="Times New Roman"/>
          <w:sz w:val="24"/>
        </w:rPr>
        <w:tab/>
      </w:r>
      <w:r w:rsidRPr="0018636A">
        <w:rPr>
          <w:rFonts w:ascii="Times New Roman" w:hAnsi="Times New Roman" w:cs="Times New Roman"/>
          <w:sz w:val="20"/>
        </w:rPr>
        <w:t>(</w:t>
      </w:r>
      <w:proofErr w:type="spellStart"/>
      <w:r w:rsidRPr="0018636A">
        <w:rPr>
          <w:rFonts w:ascii="Times New Roman" w:hAnsi="Times New Roman" w:cs="Times New Roman"/>
          <w:sz w:val="20"/>
        </w:rPr>
        <w:t>датаи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0"/>
        </w:rPr>
        <w:t>номеррегистрации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) </w:t>
      </w:r>
      <w:proofErr w:type="spellStart"/>
      <w:r w:rsidRPr="0018636A">
        <w:rPr>
          <w:rFonts w:ascii="Times New Roman" w:hAnsi="Times New Roman" w:cs="Times New Roman"/>
          <w:sz w:val="24"/>
        </w:rPr>
        <w:t>приняторешениеоботказевовнесенииисправленийвуведомление</w:t>
      </w:r>
      <w:proofErr w:type="spellEnd"/>
      <w:r w:rsidRPr="0018636A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  <w:gridCol w:w="4548"/>
        <w:gridCol w:w="3884"/>
      </w:tblGrid>
      <w:tr w:rsidR="00400916" w:rsidRPr="0018636A" w:rsidTr="00400916">
        <w:trPr>
          <w:trHeight w:val="111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lastRenderedPageBreak/>
              <w:t>№пункта</w:t>
            </w:r>
          </w:p>
          <w:p w:rsidR="00400916" w:rsidRPr="0018636A" w:rsidRDefault="00400916" w:rsidP="00400916">
            <w:pPr>
              <w:ind w:left="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Административ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 w:rsidRPr="0018636A">
              <w:rPr>
                <w:rFonts w:ascii="Times New Roman" w:hAnsi="Times New Roman" w:cs="Times New Roman"/>
                <w:sz w:val="24"/>
              </w:rPr>
              <w:t xml:space="preserve"> регламента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Наименованиеоснованиядляотказаво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внесенииисправленийврешениев</w:t>
            </w:r>
            <w:proofErr w:type="spellEnd"/>
          </w:p>
          <w:p w:rsidR="00400916" w:rsidRPr="0018636A" w:rsidRDefault="00400916" w:rsidP="0040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соответствиисАдминистративным</w:t>
            </w:r>
            <w:proofErr w:type="spellEnd"/>
          </w:p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Разъяснениепричинотказаво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внесенииисправленийврешение</w:t>
            </w:r>
            <w:proofErr w:type="spellEnd"/>
          </w:p>
        </w:tc>
      </w:tr>
      <w:tr w:rsidR="00400916" w:rsidRPr="0018636A" w:rsidTr="00400916">
        <w:trPr>
          <w:trHeight w:val="103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"а" пункта 2.26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34" w:lineRule="auto"/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несоответствиезаявителякругулиц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указанныхвпункте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2.2</w:t>
            </w:r>
          </w:p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Административногорегламента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Указываютсяоснованиятакого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вывода</w:t>
            </w:r>
          </w:p>
        </w:tc>
      </w:tr>
      <w:tr w:rsidR="00400916" w:rsidRPr="0018636A" w:rsidTr="00400916">
        <w:trPr>
          <w:trHeight w:val="68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подпункт "б" пункта 2.26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отсутствиефактадопущенияопечатки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илиошибкиврешении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Указываютсяоснованиятакого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вывода</w:t>
            </w:r>
          </w:p>
        </w:tc>
      </w:tr>
    </w:tbl>
    <w:p w:rsidR="00400916" w:rsidRPr="0018636A" w:rsidRDefault="00400916" w:rsidP="00400916">
      <w:pPr>
        <w:spacing w:line="234" w:lineRule="auto"/>
        <w:ind w:left="-15" w:right="-13" w:firstLine="69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Вы вправе повторно обратиться с заявлением об исправлении </w:t>
      </w:r>
      <w:proofErr w:type="gramStart"/>
      <w:r w:rsidRPr="0018636A">
        <w:rPr>
          <w:rFonts w:ascii="Times New Roman" w:hAnsi="Times New Roman" w:cs="Times New Roman"/>
          <w:sz w:val="28"/>
        </w:rPr>
        <w:t>допущенных</w:t>
      </w:r>
      <w:proofErr w:type="gramEnd"/>
      <w:r w:rsidRPr="001863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8"/>
        </w:rPr>
        <w:t>опечатокиошибокврешениипослеустраненияуказанныхнарушений</w:t>
      </w:r>
      <w:proofErr w:type="spellEnd"/>
      <w:r w:rsidRPr="0018636A">
        <w:rPr>
          <w:rFonts w:ascii="Times New Roman" w:hAnsi="Times New Roman" w:cs="Times New Roman"/>
          <w:sz w:val="28"/>
        </w:rPr>
        <w:t>.</w:t>
      </w:r>
    </w:p>
    <w:p w:rsidR="00400916" w:rsidRPr="0018636A" w:rsidRDefault="00400916" w:rsidP="00400916">
      <w:pPr>
        <w:spacing w:line="234" w:lineRule="auto"/>
        <w:ind w:left="-15" w:right="-13" w:firstLine="69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 xml:space="preserve">Данный отказ может быть обжалован в досудебном порядке путем направления жалобы в _________________________________________ _______________________________________, </w:t>
      </w:r>
      <w:proofErr w:type="spellStart"/>
      <w:r w:rsidRPr="0018636A">
        <w:rPr>
          <w:rFonts w:ascii="Times New Roman" w:hAnsi="Times New Roman" w:cs="Times New Roman"/>
          <w:sz w:val="28"/>
        </w:rPr>
        <w:t>атакжевсудебномпорядке</w:t>
      </w:r>
      <w:proofErr w:type="spellEnd"/>
      <w:r w:rsidRPr="0018636A">
        <w:rPr>
          <w:rFonts w:ascii="Times New Roman" w:hAnsi="Times New Roman" w:cs="Times New Roman"/>
          <w:sz w:val="28"/>
        </w:rPr>
        <w:t>.</w:t>
      </w:r>
    </w:p>
    <w:p w:rsidR="00400916" w:rsidRPr="0018636A" w:rsidRDefault="00400916" w:rsidP="00400916">
      <w:pPr>
        <w:spacing w:line="234" w:lineRule="auto"/>
        <w:ind w:firstLine="708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8"/>
        </w:rPr>
        <w:t>Дополнительноинформируем</w:t>
      </w:r>
      <w:proofErr w:type="spellEnd"/>
      <w:r w:rsidRPr="0018636A">
        <w:rPr>
          <w:rFonts w:ascii="Times New Roman" w:hAnsi="Times New Roman" w:cs="Times New Roman"/>
          <w:sz w:val="28"/>
        </w:rPr>
        <w:t>: ________________________________________ ________________________________________________________.</w:t>
      </w:r>
    </w:p>
    <w:p w:rsidR="00400916" w:rsidRPr="0018636A" w:rsidRDefault="00400916" w:rsidP="00400916">
      <w:pPr>
        <w:spacing w:after="540" w:line="246" w:lineRule="auto"/>
        <w:ind w:left="1151" w:right="-15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</w:t>
      </w:r>
      <w:proofErr w:type="spellStart"/>
      <w:r w:rsidRPr="0018636A">
        <w:rPr>
          <w:rFonts w:ascii="Times New Roman" w:hAnsi="Times New Roman" w:cs="Times New Roman"/>
          <w:sz w:val="20"/>
        </w:rPr>
        <w:t>указываетсяинформация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8636A">
        <w:rPr>
          <w:rFonts w:ascii="Times New Roman" w:hAnsi="Times New Roman" w:cs="Times New Roman"/>
          <w:sz w:val="20"/>
        </w:rPr>
        <w:t>необходимаядляустраненияпричинотказавовнесенииисправленийв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0"/>
        </w:rPr>
        <w:t>решенеие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8636A">
        <w:rPr>
          <w:rFonts w:ascii="Times New Roman" w:hAnsi="Times New Roman" w:cs="Times New Roman"/>
          <w:sz w:val="20"/>
        </w:rPr>
        <w:t>атакжеинаядополнительнаяинформацияприналичии</w:t>
      </w:r>
      <w:proofErr w:type="spellEnd"/>
      <w:r w:rsidRPr="0018636A">
        <w:rPr>
          <w:rFonts w:ascii="Times New Roman" w:hAnsi="Times New Roman" w:cs="Times New Roman"/>
          <w:sz w:val="20"/>
        </w:rPr>
        <w:t>)</w:t>
      </w:r>
    </w:p>
    <w:p w:rsidR="00400916" w:rsidRPr="0018636A" w:rsidRDefault="000B4639" w:rsidP="004009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335" o:spid="_x0000_s1055" style="width:155.95pt;height:.5pt;mso-position-horizontal-relative:char;mso-position-vertical-relative:line" coordsize="198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">
            <v:shape id="Shape 5046" o:spid="_x0000_s1056" style="position:absolute;width:19805;height:0;visibility:visible;mso-wrap-style:square;v-text-anchor:top" coordsize="19805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k9scA&#10;AADdAAAADwAAAGRycy9kb3ducmV2LnhtbESPQWsCMRSE74X+h/AK3jRp1a3dGqVKBREPrVZ6fWxe&#10;d5duXtZN1LW/3ghCj8PMfMOMp62txJEaXzrW8NhTIIgzZ0rONXxtF90RCB+QDVaOScOZPEwn93dj&#10;TI078ScdNyEXEcI+RQ1FCHUqpc8Ksuh7riaO3o9rLIYom1yaBk8Rbiv5pFQiLZYcFwqsaV5Q9rs5&#10;WA3v9KxsokZbuV/j7m/30V/NXr617jy0b68gArXhP3xrL42GoRokcH0Tn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85PbHAAAA3QAAAA8AAAAAAAAAAAAAAAAAmAIAAGRy&#10;cy9kb3ducmV2LnhtbFBLBQYAAAAABAAEAPUAAACMAwAAAAA=&#10;" adj="0,,0" path="m,l1980565,e" filled="f" strokeweight=".5pt">
              <v:stroke joinstyle="round"/>
              <v:formulas/>
              <v:path arrowok="t" o:connecttype="segments" textboxrect="0,0,1980565,0"/>
            </v:shape>
            <w10:wrap type="none"/>
            <w10:anchorlock/>
          </v:group>
        </w:pict>
      </w:r>
    </w:p>
    <w:p w:rsidR="00400916" w:rsidRPr="0018636A" w:rsidRDefault="000B4639" w:rsidP="004009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336" o:spid="_x0000_s1053" style="width:85.05pt;height:.5pt;mso-position-horizontal-relative:char;mso-position-vertical-relative:line" coordsize="108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">
            <v:shape id="Shape 5045" o:spid="_x0000_s1054" style="position:absolute;width:10801;height:0;visibility:visible;mso-wrap-style:square;v-text-anchor:top" coordsize="10801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Ev8UA&#10;AADdAAAADwAAAGRycy9kb3ducmV2LnhtbESPQUsDMRSE70L/Q3gFL2JfKrbUtWkRQa0Xoa0g3h6b&#10;52Zx87Ikcbv+eyMIHoeZ+YZZb0ffqYFjaoMYmM80KJY62FYaA6/Hh8sVqJRJLHVB2MA3J9huJmdr&#10;qmw4yZ6HQ25UgUiqyIDLua8QU+3YU5qFnqV4HyF6ykXGBm2kU4H7Dq+0XqKnVsqCo57vHdefhy9v&#10;YJne33aNlovH5ye8cfv5gPEFjTmfjne3oDKP+T/8195ZAwt9vYDfN+UJ4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MS/xQAAAN0AAAAPAAAAAAAAAAAAAAAAAJgCAABkcnMv&#10;ZG93bnJldi54bWxQSwUGAAAAAAQABAD1AAAAigMAAAAA&#10;" adj="0,,0" path="m,l1080135,e" filled="f" strokeweight=".5pt">
              <v:stroke joinstyle="round"/>
              <v:formulas/>
              <v:path arrowok="t" o:connecttype="segments" textboxrect="0,0,1080135,0"/>
            </v:shape>
            <w10:wrap type="none"/>
            <w10:anchorlock/>
          </v:group>
        </w:pict>
      </w:r>
    </w:p>
    <w:p w:rsidR="00400916" w:rsidRPr="0018636A" w:rsidRDefault="000B4639" w:rsidP="00400916">
      <w:pPr>
        <w:spacing w:after="16" w:line="240" w:lineRule="auto"/>
        <w:ind w:right="6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337" o:spid="_x0000_s1051" style="width:167.3pt;height:.5pt;mso-position-horizontal-relative:char;mso-position-vertical-relative:line" coordsize="212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">
            <v:shape id="Shape 5044" o:spid="_x0000_s1052" style="position:absolute;width:21246;height:0;visibility:visible;mso-wrap-style:square;v-text-anchor:top" coordsize="21246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LCscA&#10;AADdAAAADwAAAGRycy9kb3ducmV2LnhtbESPT2vCQBDF70K/wzIFb2ajxD+kWaUVRC8eqiLtbchO&#10;s2mzsyG7avrtuwXB4+PN+715xaq3jbhS52vHCsZJCoK4dLrmSsHpuBktQPiArLFxTAp+ycNq+TQo&#10;MNfuxu90PYRKRAj7HBWYENpcSl8asugT1xJH78t1FkOUXSV1h7cIt42cpOlMWqw5NhhsaW2o/Dlc&#10;bHxjcRnvs+3nh55bczqeUb/tvvdKDZ/71xcQgfrwOL6nd1rBNM0y+F8TES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zCwrHAAAA3QAAAA8AAAAAAAAAAAAAAAAAmAIAAGRy&#10;cy9kb3ducmV2LnhtbFBLBQYAAAAABAAEAPUAAACMAwAAAAA=&#10;" adj="0,,0" path="m,l2124672,e" filled="f" strokeweight=".5pt">
              <v:stroke joinstyle="round"/>
              <v:formulas/>
              <v:path arrowok="t" o:connecttype="segments" textboxrect="0,0,2124672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after="3" w:line="240" w:lineRule="auto"/>
        <w:ind w:left="10" w:right="1237" w:hanging="10"/>
        <w:jc w:val="right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0"/>
        </w:rPr>
        <w:t>(должность)</w:t>
      </w:r>
      <w:r w:rsidRPr="0018636A">
        <w:rPr>
          <w:rFonts w:ascii="Times New Roman" w:hAnsi="Times New Roman" w:cs="Times New Roman"/>
          <w:sz w:val="20"/>
        </w:rPr>
        <w:tab/>
        <w:t>(подпись)</w:t>
      </w:r>
      <w:r w:rsidRPr="0018636A">
        <w:rPr>
          <w:rFonts w:ascii="Times New Roman" w:hAnsi="Times New Roman" w:cs="Times New Roman"/>
          <w:sz w:val="20"/>
        </w:rPr>
        <w:tab/>
        <w:t>(фамилия, имя, отчество</w:t>
      </w:r>
      <w:proofErr w:type="gramEnd"/>
    </w:p>
    <w:p w:rsidR="00400916" w:rsidRPr="0018636A" w:rsidRDefault="00400916" w:rsidP="00400916">
      <w:pPr>
        <w:spacing w:after="3" w:line="240" w:lineRule="auto"/>
        <w:ind w:left="10" w:right="1687" w:hanging="10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</w:t>
      </w:r>
      <w:proofErr w:type="spellStart"/>
      <w:r w:rsidRPr="0018636A">
        <w:rPr>
          <w:rFonts w:ascii="Times New Roman" w:hAnsi="Times New Roman" w:cs="Times New Roman"/>
          <w:sz w:val="20"/>
        </w:rPr>
        <w:t>приналичии</w:t>
      </w:r>
      <w:proofErr w:type="spellEnd"/>
      <w:r w:rsidRPr="0018636A">
        <w:rPr>
          <w:rFonts w:ascii="Times New Roman" w:hAnsi="Times New Roman" w:cs="Times New Roman"/>
          <w:sz w:val="20"/>
        </w:rPr>
        <w:t>)</w:t>
      </w:r>
    </w:p>
    <w:p w:rsidR="00400916" w:rsidRPr="0018636A" w:rsidRDefault="00400916" w:rsidP="00400916">
      <w:pPr>
        <w:spacing w:after="274"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Дата</w:t>
      </w:r>
    </w:p>
    <w:p w:rsidR="00400916" w:rsidRPr="0018636A" w:rsidRDefault="00400916" w:rsidP="00400916">
      <w:pPr>
        <w:spacing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*СведенияобИННвотношениииностранногоюридическоголицанеуказываются.</w:t>
      </w:r>
    </w:p>
    <w:p w:rsidR="00400916" w:rsidRPr="0018636A" w:rsidRDefault="00400916" w:rsidP="00400916">
      <w:pPr>
        <w:spacing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**</w:t>
      </w:r>
      <w:proofErr w:type="spellStart"/>
      <w:r w:rsidRPr="0018636A">
        <w:rPr>
          <w:rFonts w:ascii="Times New Roman" w:hAnsi="Times New Roman" w:cs="Times New Roman"/>
          <w:sz w:val="24"/>
        </w:rPr>
        <w:t>Нужноеподчеркнуть</w:t>
      </w:r>
      <w:proofErr w:type="spellEnd"/>
      <w:r w:rsidRPr="0018636A">
        <w:rPr>
          <w:rFonts w:ascii="Times New Roman" w:hAnsi="Times New Roman" w:cs="Times New Roman"/>
          <w:sz w:val="24"/>
        </w:rPr>
        <w:t>.</w:t>
      </w:r>
      <w:r w:rsidRPr="0018636A">
        <w:rPr>
          <w:rFonts w:ascii="Times New Roman" w:hAnsi="Times New Roman" w:cs="Times New Roman"/>
        </w:rPr>
        <w:br w:type="page"/>
      </w:r>
    </w:p>
    <w:p w:rsidR="00400916" w:rsidRPr="0018636A" w:rsidRDefault="00400916" w:rsidP="00400916">
      <w:pPr>
        <w:spacing w:after="118" w:line="243" w:lineRule="auto"/>
        <w:ind w:left="1096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lastRenderedPageBreak/>
        <w:t>ЗАЯВЛЕНИЕ</w:t>
      </w:r>
    </w:p>
    <w:p w:rsidR="00400916" w:rsidRPr="0018636A" w:rsidRDefault="00400916" w:rsidP="00400916">
      <w:pPr>
        <w:spacing w:line="243" w:lineRule="auto"/>
        <w:ind w:left="1096" w:right="-15" w:hanging="10"/>
        <w:jc w:val="center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4"/>
        </w:rPr>
        <w:t>овыдачедубликатарешения</w:t>
      </w:r>
      <w:proofErr w:type="spellEnd"/>
    </w:p>
    <w:p w:rsidR="00400916" w:rsidRPr="0018636A" w:rsidRDefault="00400916" w:rsidP="00400916">
      <w:pPr>
        <w:spacing w:line="243" w:lineRule="auto"/>
        <w:ind w:left="1096" w:right="1088" w:hanging="10"/>
        <w:jc w:val="center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4"/>
        </w:rPr>
        <w:t>опризнаниисадовогодомажилымдомом</w:t>
      </w:r>
      <w:proofErr w:type="spellEnd"/>
      <w:r w:rsidRPr="001863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4"/>
        </w:rPr>
        <w:t>ижилогодомасадовымдомом</w:t>
      </w:r>
      <w:proofErr w:type="spellEnd"/>
      <w:r w:rsidRPr="0018636A">
        <w:rPr>
          <w:rFonts w:ascii="Times New Roman" w:hAnsi="Times New Roman" w:cs="Times New Roman"/>
          <w:sz w:val="24"/>
        </w:rPr>
        <w:t xml:space="preserve"> *</w:t>
      </w:r>
    </w:p>
    <w:p w:rsidR="00400916" w:rsidRPr="0018636A" w:rsidRDefault="00400916" w:rsidP="00400916">
      <w:pPr>
        <w:spacing w:after="550" w:line="243" w:lineRule="auto"/>
        <w:ind w:left="1096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(далее - решение)</w:t>
      </w:r>
    </w:p>
    <w:p w:rsidR="00400916" w:rsidRPr="0018636A" w:rsidRDefault="00400916" w:rsidP="00400916">
      <w:pPr>
        <w:spacing w:after="274" w:line="240" w:lineRule="auto"/>
        <w:jc w:val="right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"____" __________ 20___ г.</w:t>
      </w:r>
    </w:p>
    <w:p w:rsidR="00400916" w:rsidRPr="0018636A" w:rsidRDefault="00400916" w:rsidP="00400916">
      <w:pPr>
        <w:spacing w:after="3" w:line="240" w:lineRule="auto"/>
        <w:ind w:left="3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3" w:line="240" w:lineRule="auto"/>
        <w:ind w:left="31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274" w:line="244" w:lineRule="auto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(наименованиеуполномоченногоорганаисполнительнойвластисубъектаРоссийскойФедерации, </w:t>
      </w:r>
      <w:proofErr w:type="spellStart"/>
      <w:r w:rsidRPr="0018636A">
        <w:rPr>
          <w:rFonts w:ascii="Times New Roman" w:hAnsi="Times New Roman" w:cs="Times New Roman"/>
          <w:sz w:val="20"/>
        </w:rPr>
        <w:t>органаместного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 самоуправления)</w:t>
      </w:r>
    </w:p>
    <w:p w:rsidR="00400916" w:rsidRPr="0018636A" w:rsidRDefault="00400916" w:rsidP="00400916">
      <w:pPr>
        <w:numPr>
          <w:ilvl w:val="0"/>
          <w:numId w:val="14"/>
        </w:numPr>
        <w:spacing w:after="276"/>
        <w:ind w:right="-15" w:hanging="240"/>
        <w:jc w:val="center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4"/>
        </w:rPr>
        <w:t>Сведенияозастройщике</w:t>
      </w:r>
      <w:proofErr w:type="spellEnd"/>
    </w:p>
    <w:tbl>
      <w:tblPr>
        <w:tblStyle w:val="TableGrid"/>
        <w:tblW w:w="10279" w:type="dxa"/>
        <w:tblInd w:w="-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5491"/>
        <w:gridCol w:w="3726"/>
      </w:tblGrid>
      <w:tr w:rsidR="00400916" w:rsidRPr="0018636A" w:rsidTr="00400916">
        <w:trPr>
          <w:trHeight w:val="68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Сведенияофизическомлице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вслучаеесли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заявителемявляетсяфизическоелицо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40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Фамилия, имя, отчество (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приналичии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95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Реквизитыдокумента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удостоверяющеголичность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неуказываютсявслучае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еслизаявительявляется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индивидуальнымпредпринимателем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234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Основнойгосударственныйрегистрационный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номериндивидуальногопредпринимателя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(в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случаееслизаявителемявляетсяиндивидуальным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68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Сведенияоюридическомлице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вслучаеесли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заявителемявляетсяюридическоелицо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40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Полноенаименование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682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Основнойгосударственныйрегистрационный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234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Идентификационныйномерналогоплательщика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юридическоголица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неуказываетсявслучае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, если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заявителемявляетсяиностранноеюридическое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</w:tbl>
    <w:p w:rsidR="00400916" w:rsidRPr="0018636A" w:rsidRDefault="00400916" w:rsidP="00400916">
      <w:pPr>
        <w:numPr>
          <w:ilvl w:val="0"/>
          <w:numId w:val="14"/>
        </w:numPr>
        <w:spacing w:after="276"/>
        <w:ind w:right="-15" w:hanging="240"/>
        <w:jc w:val="center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4"/>
        </w:rPr>
        <w:t>Сведенияовыданномрешении</w:t>
      </w:r>
      <w:proofErr w:type="spellEnd"/>
    </w:p>
    <w:tbl>
      <w:tblPr>
        <w:tblStyle w:val="TableGrid"/>
        <w:tblW w:w="10279" w:type="dxa"/>
        <w:tblInd w:w="-108" w:type="dxa"/>
        <w:tblCellMar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22"/>
        <w:gridCol w:w="4978"/>
        <w:gridCol w:w="2089"/>
        <w:gridCol w:w="2090"/>
      </w:tblGrid>
      <w:tr w:rsidR="00400916" w:rsidRPr="0018636A" w:rsidTr="00400916">
        <w:trPr>
          <w:trHeight w:val="56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ind w:left="307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 xml:space="preserve">Орган,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выдавшийрешение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Номердокумента</w:t>
            </w:r>
            <w:proofErr w:type="spell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ind w:left="96"/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Датадокумента</w:t>
            </w:r>
            <w:proofErr w:type="spellEnd"/>
          </w:p>
        </w:tc>
      </w:tr>
    </w:tbl>
    <w:p w:rsidR="00400916" w:rsidRPr="0018636A" w:rsidRDefault="000B4639" w:rsidP="00400916">
      <w:pPr>
        <w:spacing w:after="28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703" o:spid="_x0000_s1037" style="width:514.45pt;height:47pt;mso-position-horizontal-relative:char;mso-position-vertical-relative:line" coordsize="65334,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">
            <v:shape id="Shape 5235" o:spid="_x0000_s1038" style="position:absolute;left:52034;width:0;height:5969;visibility:visible;mso-wrap-style:square;v-text-anchor:top" coordsize="0,596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lN8UA&#10;AADdAAAADwAAAGRycy9kb3ducmV2LnhtbESPW2sCMRSE3wX/QzhC3zSr4qWrUUrB1kcvhdK34+a4&#10;Wd2cLJuoW399UxB8HGbmG2a+bGwprlT7wrGCfi8BQZw5XXCu4Gu/6k5B+ICssXRMCn7Jw3LRbs0x&#10;1e7GW7ruQi4ihH2KCkwIVSqlzwxZ9D1XEUfv6GqLIco6l7rGW4TbUg6SZCwtFhwXDFb0big77y5W&#10;wcfnJdDrxstDNTY4/Zl84/3ESr10mrcZiEBNeIYf7bVWMBoMR/D/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KU3xQAAAN0AAAAPAAAAAAAAAAAAAAAAAJgCAABkcnMv&#10;ZG93bnJldi54bWxQSwUGAAAAAAQABAD1AAAAigMAAAAA&#10;" adj="0,,0" path="m,l,596951e" filled="f" strokeweight=".5pt">
              <v:stroke joinstyle="round"/>
              <v:formulas/>
              <v:path arrowok="t" o:connecttype="segments" textboxrect="0,0,0,596951"/>
            </v:shape>
            <v:shape id="Shape 5236" o:spid="_x0000_s1039" style="position:absolute;left:65302;width:0;height:5969;visibility:visible;mso-wrap-style:square;v-text-anchor:top" coordsize="0,596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7QMUA&#10;AADdAAAADwAAAGRycy9kb3ducmV2LnhtbESPQWvCQBSE74L/YXlCb2ZTi9FGVymFqsdqC+LtNfvM&#10;ps2+DdlVo7++Wyh4HGbmG2a+7GwtztT6yrGCxyQFQVw4XXGp4PPjbTgF4QOyxtoxKbiSh+Wi35tj&#10;rt2Ft3TehVJECPscFZgQmlxKXxiy6BPXEEfv6FqLIcq2lLrFS4TbWo7SNJMWK44LBht6NVT87E5W&#10;wWp9CvT87uVXkxmcHiZ7vH2zUg+D7mUGIlAX7uH/9kYrGI+eMvh7E5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jtAxQAAAN0AAAAPAAAAAAAAAAAAAAAAAJgCAABkcnMv&#10;ZG93bnJldi54bWxQSwUGAAAAAAQABAD1AAAAigMAAAAA&#10;" adj="0,,0" path="m,l,596951e" filled="f" strokeweight=".5pt">
              <v:stroke joinstyle="round"/>
              <v:formulas/>
              <v:path arrowok="t" o:connecttype="segments" textboxrect="0,0,0,596951"/>
            </v:shape>
            <v:shape id="Shape 5237" o:spid="_x0000_s1040" style="position:absolute;left:52066;width:13205;height:0;visibility:visible;mso-wrap-style:square;v-text-anchor:top" coordsize="13205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o9cMA&#10;AADdAAAADwAAAGRycy9kb3ducmV2LnhtbESPQYvCMBSE7wv+h/CEva1pK+rSNYouCB68WP0Bj+bZ&#10;FpOX0kTN/vuNIHgcZuYbZrmO1og7Db5zrCCfZCCIa6c7bhScT7uvbxA+IGs0jknBH3lYr0YfSyy1&#10;e/CR7lVoRIKwL1FBG0JfSunrliz6ieuJk3dxg8WQ5NBIPeAjwa2RRZbNpcWO00KLPf22VF+rm1Vw&#10;ibLifb44U25OBR6v8WBuW6U+x3HzAyJQDO/wq73XCmbFdAHPN+k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1o9cMAAADdAAAADwAAAAAAAAAAAAAAAACYAgAAZHJzL2Rv&#10;d25yZXYueG1sUEsFBgAAAAAEAAQA9QAAAIgDAAAAAA==&#10;" adj="0,,0" path="m,l1320559,e" filled="f" strokeweight=".5pt">
              <v:stroke joinstyle="round"/>
              <v:formulas/>
              <v:path arrowok="t" o:connecttype="segments" textboxrect="0,0,1320559,0"/>
            </v:shape>
            <v:shape id="Shape 5238" o:spid="_x0000_s1041" style="position:absolute;left:52002;top:5969;width:13332;height:0;visibility:visible;mso-wrap-style:square;v-text-anchor:top" coordsize="13332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SlcQA&#10;AADdAAAADwAAAGRycy9kb3ducmV2LnhtbERPTWvCQBC9C/6HZQq9SN00YirRVaS0UOjJGJDchuyY&#10;xGZnQ3abpP313UPB4+N97w6TacVAvWssK3heRiCIS6sbrhTk5/enDQjnkTW2lknBDzk47OezHaba&#10;jnyiIfOVCCHsUlRQe9+lUrqyJoNuaTviwF1tb9AH2FdS9ziGcNPKOIoSabDh0FBjR681lV/Zt1FQ&#10;0O/bjYtLlPnPfFolhXxZlINSjw/TcQvC0+Tv4n/3h1awjldhbngTn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UpXEAAAA3QAAAA8AAAAAAAAAAAAAAAAAmAIAAGRycy9k&#10;b3ducmV2LnhtbFBLBQYAAAAABAAEAPUAAACJAwAAAAA=&#10;" adj="0,,0" path="m,l1333208,e" filled="f" strokeweight=".5pt">
              <v:stroke joinstyle="round"/>
              <v:formulas/>
              <v:path arrowok="t" o:connecttype="segments" textboxrect="0,0,1333208,0"/>
            </v:shape>
            <v:shape id="Shape 5239" o:spid="_x0000_s1042" style="position:absolute;left:38772;width:0;height:5969;visibility:visible;mso-wrap-style:square;v-text-anchor:top" coordsize="0,596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vMsUA&#10;AADdAAAADwAAAGRycy9kb3ducmV2LnhtbESPW2sCMRSE3wv+h3AE32pWxdtqlCJ4ebRaKH073Rw3&#10;azcnyybq6q9vCkIfh5n5hpkvG1uKK9W+cKyg101AEGdOF5wr+DiuXycgfEDWWDomBXfysFy0XuaY&#10;anfjd7oeQi4ihH2KCkwIVSqlzwxZ9F1XEUfv5GqLIco6l7rGW4TbUvaTZCQtFhwXDFa0MpT9HC5W&#10;wWZ7CTTde/ldjQxOvsaf+DizUp128zYDEagJ/+Fne6cVDPuDK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a8yxQAAAN0AAAAPAAAAAAAAAAAAAAAAAJgCAABkcnMv&#10;ZG93bnJldi54bWxQSwUGAAAAAAQABAD1AAAAigMAAAAA&#10;" adj="0,,0" path="m,l,596951e" filled="f" strokeweight=".5pt">
              <v:stroke joinstyle="round"/>
              <v:formulas/>
              <v:path arrowok="t" o:connecttype="segments" textboxrect="0,0,0,596951"/>
            </v:shape>
            <v:shape id="Shape 5240" o:spid="_x0000_s1043" style="position:absolute;left:38804;width:13198;height:0;visibility:visible;mso-wrap-style:square;v-text-anchor:top" coordsize="131980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YLcIA&#10;AADdAAAADwAAAGRycy9kb3ducmV2LnhtbERPy4rCMBTdD/gP4QqzGTRVnFGrUcRBcDOLqYLbS3P7&#10;0OamNKmtf28WgsvDea+3vanEnRpXWlYwGUcgiFOrS84VnE+H0QKE88gaK8uk4EEOtpvBxxpjbTv+&#10;p3vicxFC2MWooPC+jqV0aUEG3djWxIHLbGPQB9jkUjfYhXBTyWkU/UiDJYeGAmvaF5TektYo6Mrl&#10;NZN/86z9uvgD/2Iyaa97pT6H/W4FwlPv3+KX+6gVfE9nYX94E5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1gtwgAAAN0AAAAPAAAAAAAAAAAAAAAAAJgCAABkcnMvZG93&#10;bnJldi54bWxQSwUGAAAAAAQABAD1AAAAhwMAAAAA&#10;" adj="0,,0" path="m,l1319809,e" filled="f" strokeweight=".5pt">
              <v:stroke joinstyle="round"/>
              <v:formulas/>
              <v:path arrowok="t" o:connecttype="segments" textboxrect="0,0,1319809,0"/>
            </v:shape>
            <v:shape id="Shape 5241" o:spid="_x0000_s1044" style="position:absolute;left:38740;top:5969;width:13326;height:0;visibility:visible;mso-wrap-style:square;v-text-anchor:top" coordsize="133250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iPMYA&#10;AADdAAAADwAAAGRycy9kb3ducmV2LnhtbESPQWvCQBSE74X+h+UVequbSCs1uooUW3pSGhWvj+wz&#10;G5t9G7JrEv+9KxR6HGbmG2a+HGwtOmp95VhBOkpAEBdOV1wq2O8+X95B+ICssXZMCq7kYbl4fJhj&#10;pl3PP9TloRQRwj5DBSaEJpPSF4Ys+pFriKN3cq3FEGVbSt1iH+G2luMkmUiLFccFgw19GCp+84tV&#10;cNiYHa2nX6f0vO7dcbPqLtd8q9Tz07CagQg0hP/wX/tbK3gbv6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0iPMYAAADdAAAADwAAAAAAAAAAAAAAAACYAgAAZHJz&#10;L2Rvd25yZXYueG1sUEsFBgAAAAAEAAQA9QAAAIsDAAAAAA==&#10;" adj="0,,0" path="m,l1332509,e" filled="f" strokeweight=".5pt">
              <v:stroke joinstyle="round"/>
              <v:formulas/>
              <v:path arrowok="t" o:connecttype="segments" textboxrect="0,0,1332509,0"/>
            </v:shape>
            <v:shape id="Shape 5242" o:spid="_x0000_s1045" style="position:absolute;left:7158;width:0;height:5969;visibility:visible;mso-wrap-style:square;v-text-anchor:top" coordsize="0,596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OPsUA&#10;AADdAAAADwAAAGRycy9kb3ducmV2LnhtbESPQWvCQBSE74X+h+UVvDUbg1qbuooIao/VFsTba/Y1&#10;G82+DdlVY3+9KxR6HGbmG2Yy62wtztT6yrGCfpKCIC6crrhU8PW5fB6D8AFZY+2YFFzJw2z6+DDB&#10;XLsLb+i8DaWIEPY5KjAhNLmUvjBk0SeuIY7ej2sthijbUuoWLxFua5ml6UharDguGGxoYag4bk9W&#10;wWp9CvT64eV3MzI43r/s8PfASvWeuvkbiEBd+A//td+1gmE2yOD+Jj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04+xQAAAN0AAAAPAAAAAAAAAAAAAAAAAJgCAABkcnMv&#10;ZG93bnJldi54bWxQSwUGAAAAAAQABAD1AAAAigMAAAAA&#10;" adj="0,,0" path="m,l,596951e" filled="f" strokeweight=".5pt">
              <v:stroke joinstyle="round"/>
              <v:formulas/>
              <v:path arrowok="t" o:connecttype="segments" textboxrect="0,0,0,596951"/>
            </v:shape>
            <v:shape id="Shape 5243" o:spid="_x0000_s1046" style="position:absolute;left:7189;width:31551;height:0;visibility:visible;mso-wrap-style:square;v-text-anchor:top" coordsize="31550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Di8cA&#10;AADdAAAADwAAAGRycy9kb3ducmV2LnhtbESPQWvCQBSE70L/w/IK3nRTm0qIbkIpCPVkY0u9PrPP&#10;JDX7NmZXjf++WxB6HGbmG2aZD6YVF+pdY1nB0zQCQVxa3XCl4OtzNUlAOI+ssbVMCm7kIM8eRktM&#10;tb1yQZetr0SAsEtRQe19l0rpypoMuqntiIN3sL1BH2RfSd3jNcBNK2dRNJcGGw4LNXb0VlN53J6N&#10;gvgUd9/rpJ1v9uUx+fnYFeukKpQaPw6vCxCeBv8fvrfftYKXWfwM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3Q4vHAAAA3QAAAA8AAAAAAAAAAAAAAAAAmAIAAGRy&#10;cy9kb3ducmV2LnhtbFBLBQYAAAAABAAEAPUAAACMAwAAAAA=&#10;" adj="0,,0" path="m,l3155099,e" filled="f" strokeweight=".5pt">
              <v:stroke joinstyle="round"/>
              <v:formulas/>
              <v:path arrowok="t" o:connecttype="segments" textboxrect="0,0,3155099,0"/>
            </v:shape>
            <v:shape id="Shape 5244" o:spid="_x0000_s1047" style="position:absolute;left:7126;top:5969;width:31678;height:0;visibility:visible;mso-wrap-style:square;v-text-anchor:top" coordsize="316779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xBsYA&#10;AADdAAAADwAAAGRycy9kb3ducmV2LnhtbESPQWvCQBSE7wX/w/KE3upGsUWiq4igFHtqFMTbI/uS&#10;jcm+DdlVY399t1DwOMzMN8xi1dtG3KjzlWMF41ECgjh3uuJSwfGwfZuB8AFZY+OYFDzIw2o5eFlg&#10;qt2dv+mWhVJECPsUFZgQ2lRKnxuy6EeuJY5e4TqLIcqulLrDe4TbRk6S5ENarDguGGxpYyivs6tV&#10;UO9Odl8X1fHrfNZFffnJDma7Uep12K/nIAL14Rn+b39qBe+T6RT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4xBsYAAADdAAAADwAAAAAAAAAAAAAAAACYAgAAZHJz&#10;L2Rvd25yZXYueG1sUEsFBgAAAAAEAAQA9QAAAIsDAAAAAA==&#10;" adj="0,,0" path="m,l3167799,e" filled="f" strokeweight=".5pt">
              <v:stroke joinstyle="round"/>
              <v:formulas/>
              <v:path arrowok="t" o:connecttype="segments" textboxrect="0,0,3167799,0"/>
            </v:shape>
            <v:shape id="Shape 5245" o:spid="_x0000_s1048" style="position:absolute;left:31;width:0;height:5969;visibility:visible;mso-wrap-style:square;v-text-anchor:top" coordsize="0,596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WSsUA&#10;AADdAAAADwAAAGRycy9kb3ducmV2LnhtbESPW2sCMRSE3wX/QzhC3zSreOtqlFKw9dFLofTtuDlu&#10;Vjcnyybq1l/fFAQfh5n5hpkvG1uKK9W+cKyg30tAEGdOF5wr+NqvulMQPiBrLB2Tgl/ysFy0W3NM&#10;tbvxlq67kIsIYZ+iAhNClUrpM0MWfc9VxNE7utpiiLLOpa7xFuG2lIMkGUuLBccFgxW9G8rOu4tV&#10;8PF5CfS68fJQjQ1OfybfeD+xUi+d5m0GIlATnuFHe60VjAbDEfy/i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tZKxQAAAN0AAAAPAAAAAAAAAAAAAAAAAJgCAABkcnMv&#10;ZG93bnJldi54bWxQSwUGAAAAAAQABAD1AAAAigMAAAAA&#10;" adj="0,,0" path="m,l,596951e" filled="f" strokeweight=".5pt">
              <v:stroke joinstyle="round"/>
              <v:formulas/>
              <v:path arrowok="t" o:connecttype="segments" textboxrect="0,0,0,596951"/>
            </v:shape>
            <v:shape id="Shape 5246" o:spid="_x0000_s1049" style="position:absolute;left:63;width:7063;height:0;visibility:visible;mso-wrap-style:square;v-text-anchor:top" coordsize="7062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cSsAA&#10;AADdAAAADwAAAGRycy9kb3ducmV2LnhtbESPzQrCMBCE74LvEFbwpqmiRapRRBQ8Kf6AeFuatS02&#10;m9JErW9vBMHjMDPfMLNFY0rxpNoVlhUM+hEI4tTqgjMF59OmNwHhPLLG0jIpeJODxbzdmmGi7YsP&#10;9Dz6TAQIuwQV5N5XiZQuzcmg69uKOHg3Wxv0QdaZ1DW+AtyUchhFsTRYcFjIsaJVTun9+DAKdvHa&#10;3a6SHtGl4knGg3K11xulup1mOQXhqfH/8K+91QrGw1EM3zfhCc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ecSsAAAADdAAAADwAAAAAAAAAAAAAAAACYAgAAZHJzL2Rvd25y&#10;ZXYueG1sUEsFBgAAAAAEAAQA9QAAAIUDAAAAAA==&#10;" adj="0,,0" path="m,l706298,e" filled="f" strokeweight=".5pt">
              <v:stroke joinstyle="round"/>
              <v:formulas/>
              <v:path arrowok="t" o:connecttype="segments" textboxrect="0,0,706298,0"/>
            </v:shape>
            <v:shape id="Shape 5247" o:spid="_x0000_s1050" style="position:absolute;top:5969;width:7189;height:0;visibility:visible;mso-wrap-style:square;v-text-anchor:top" coordsize="71899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CtscA&#10;AADdAAAADwAAAGRycy9kb3ducmV2LnhtbESPQWvCQBSE7wX/w/IK3nRT0VZSVzGCxUMvjbbS22v2&#10;mUSzb0N2a5J/3xWEHoeZ+YZZrDpTiSs1rrSs4GkcgSDOrC45V3DYb0dzEM4ja6wsk4KeHKyWg4cF&#10;xtq2/EHX1OciQNjFqKDwvo6ldFlBBt3Y1sTBO9nGoA+yyaVusA1wU8lJFD1LgyWHhQJr2hSUXdJf&#10;o+Dy2X/9HPT38fSWHM9TN0/eW0yUGj5261cQnjr/H763d1rBbDJ9gd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wgrbHAAAA3QAAAA8AAAAAAAAAAAAAAAAAmAIAAGRy&#10;cy9kb3ducmV2LnhtbFBLBQYAAAAABAAEAPUAAACMAwAAAAA=&#10;" adj="0,,0" path="m,l718998,e" filled="f" strokeweight=".5pt">
              <v:stroke joinstyle="round"/>
              <v:formulas/>
              <v:path arrowok="t" o:connecttype="segments" textboxrect="0,0,718998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after="275"/>
        <w:ind w:left="719" w:right="-15" w:hanging="10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4"/>
        </w:rPr>
        <w:t>Прошувыдатьдубликатрешения</w:t>
      </w:r>
      <w:proofErr w:type="spellEnd"/>
      <w:r w:rsidRPr="0018636A">
        <w:rPr>
          <w:rFonts w:ascii="Times New Roman" w:hAnsi="Times New Roman" w:cs="Times New Roman"/>
          <w:sz w:val="24"/>
        </w:rPr>
        <w:t>.</w:t>
      </w:r>
    </w:p>
    <w:p w:rsidR="00400916" w:rsidRPr="0018636A" w:rsidRDefault="00400916" w:rsidP="00400916">
      <w:pPr>
        <w:spacing w:line="234" w:lineRule="auto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lastRenderedPageBreak/>
        <w:t xml:space="preserve">Приложение: _______________________________________________________________ </w:t>
      </w:r>
      <w:proofErr w:type="spellStart"/>
      <w:r w:rsidRPr="0018636A">
        <w:rPr>
          <w:rFonts w:ascii="Times New Roman" w:hAnsi="Times New Roman" w:cs="Times New Roman"/>
          <w:sz w:val="24"/>
        </w:rPr>
        <w:t>Номертелефонаиадресэлектроннойпочтыдлясвязи</w:t>
      </w:r>
      <w:proofErr w:type="spellEnd"/>
      <w:r w:rsidRPr="0018636A">
        <w:rPr>
          <w:rFonts w:ascii="Times New Roman" w:hAnsi="Times New Roman" w:cs="Times New Roman"/>
          <w:sz w:val="24"/>
        </w:rPr>
        <w:t>:</w:t>
      </w:r>
    </w:p>
    <w:p w:rsidR="00400916" w:rsidRPr="0018636A" w:rsidRDefault="000B4639" w:rsidP="00400916">
      <w:pPr>
        <w:spacing w:after="29" w:line="240" w:lineRule="auto"/>
        <w:ind w:right="99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701" o:spid="_x0000_s1035" style="width:168.85pt;height:.65pt;mso-position-horizontal-relative:char;mso-position-vertical-relative:line" coordsize="21445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">
            <v:shape id="Shape 5254" o:spid="_x0000_s1036" style="position:absolute;width:21445;height:0;visibility:visible;mso-wrap-style:square;v-text-anchor:top" coordsize="21445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J88UA&#10;AADdAAAADwAAAGRycy9kb3ducmV2LnhtbESPS2/CMBCE70j9D9ZW4lYcnoIUg6oiHhcOPA4cV/GS&#10;hNrrKDYk/fc1UiWOo5n5RjNfttaIB9W+dKyg30tAEGdOl5wrOJ/WH1MQPiBrNI5JwS95WC7eOnNM&#10;tWv4QI9jyEWEsE9RQRFClUrps4Is+p6riKN3dbXFEGWdS11jE+HWyEGSTKTFkuNCgRV9F5T9HO9W&#10;wWzfv7hy2Bq/brYbs9rd8Io3pbrv7dcniEBteIX/2zutYDwYj+D5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YnzxQAAAN0AAAAPAAAAAAAAAAAAAAAAAJgCAABkcnMv&#10;ZG93bnJldi54bWxQSwUGAAAAAAQABAD1AAAAigMAAAAA&#10;" adj="0,,0" path="m,l2144573,e" filled="f" strokeweight=".23517mm">
              <v:stroke joinstyle="round"/>
              <v:formulas/>
              <v:path arrowok="t" o:connecttype="segments" textboxrect="0,0,2144573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after="275"/>
        <w:ind w:left="-5" w:right="-15" w:hanging="10"/>
        <w:rPr>
          <w:rFonts w:ascii="Times New Roman" w:hAnsi="Times New Roman" w:cs="Times New Roman"/>
        </w:rPr>
      </w:pPr>
      <w:proofErr w:type="spellStart"/>
      <w:r w:rsidRPr="0018636A">
        <w:rPr>
          <w:rFonts w:ascii="Times New Roman" w:hAnsi="Times New Roman" w:cs="Times New Roman"/>
          <w:sz w:val="24"/>
        </w:rPr>
        <w:t>Результатрассмотрениянастоящегозаявленияпрошу</w:t>
      </w:r>
      <w:proofErr w:type="spellEnd"/>
      <w:r w:rsidRPr="0018636A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49"/>
        <w:gridCol w:w="1530"/>
      </w:tblGrid>
      <w:tr w:rsidR="00400916" w:rsidRPr="0018636A" w:rsidTr="00400916">
        <w:trPr>
          <w:trHeight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направитьвформеэлектронногодокументавЛичныйкабинетвфедеральной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государственнойинформационнойсистеме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Единыйпорталгосударственныхи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муниципальныхуслуг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(функций)»/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врегиональномпорталегосударственныхи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муниципальныхуслуг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выдатьнабумажномносителеприличномобращениивуполномоченныйорган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государственнойвласти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органместногосамоуправлениялибов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многофункциональныйцентрпредоставлениягосударственныхимуниципальных услуг,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расположенномпоадресу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>: __________________________________________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682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 xml:space="preserve">направить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набумажномносителенапочтовыйадрес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>: _________________________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</w:p>
        </w:tc>
      </w:tr>
      <w:tr w:rsidR="00400916" w:rsidRPr="0018636A" w:rsidTr="00400916">
        <w:trPr>
          <w:trHeight w:val="347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0"/>
              </w:rPr>
              <w:t>Указываетсяодинизперечисленныхспособов</w:t>
            </w:r>
            <w:proofErr w:type="spellEnd"/>
          </w:p>
        </w:tc>
      </w:tr>
    </w:tbl>
    <w:p w:rsidR="00400916" w:rsidRPr="0018636A" w:rsidRDefault="000B4639" w:rsidP="00400916">
      <w:pPr>
        <w:spacing w:after="16" w:line="240" w:lineRule="auto"/>
        <w:ind w:right="9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702" o:spid="_x0000_s1032" style="width:266.75pt;height:.5pt;mso-position-horizontal-relative:char;mso-position-vertical-relative:line" coordsize="3387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">
            <v:shape id="Shape 5315" o:spid="_x0000_s1033" style="position:absolute;left:13906;width:19970;height:0;visibility:visible;mso-wrap-style:square;v-text-anchor:top" coordsize="19970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AqMgA&#10;AADdAAAADwAAAGRycy9kb3ducmV2LnhtbESPT2vCQBTE7wW/w/IK3uomlYhEV6lCWw8l4B8Qb8/s&#10;axKafZtmN5r203cLgsdhZn7DzJe9qcWFWldZVhCPIhDEudUVFwoO+9enKQjnkTXWlknBDzlYLgYP&#10;c0y1vfKWLjtfiABhl6KC0vsmldLlJRl0I9sQB+/TtgZ9kG0hdYvXADe1fI6iiTRYcVgosaF1SfnX&#10;rjMKotPb6tytu/g33iTZt/849ln2rtTwsX+ZgfDU+3v41t5oBck4TuD/TXg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ZwCoyAAAAN0AAAAPAAAAAAAAAAAAAAAAAJgCAABk&#10;cnMvZG93bnJldi54bWxQSwUGAAAAAAQABAD1AAAAjQMAAAAA&#10;" adj="0,,0" path="m,l1997024,e" filled="f" strokeweight=".5pt">
              <v:stroke joinstyle="round"/>
              <v:formulas/>
              <v:path arrowok="t" o:connecttype="segments" textboxrect="0,0,1997024,0"/>
            </v:shape>
            <v:shape id="Shape 5316" o:spid="_x0000_s1034" style="position:absolute;width:10565;height:0;visibility:visible;mso-wrap-style:square;v-text-anchor:top" coordsize="105657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5RcMA&#10;AADdAAAADwAAAGRycy9kb3ducmV2LnhtbESPQWsCMRSE7wX/Q3hCbzW7lkpdjVKklr1WpefH5rlZ&#10;3Lxsk3RN/30jCD0OM/MNs94m24uRfOgcKyhnBQjixumOWwWn4/7pFUSIyBp7x6TglwJsN5OHNVba&#10;XfmTxkNsRYZwqFCBiXGopAyNIYth5gbi7J2dtxiz9K3UHq8Zbns5L4qFtNhxXjA40M5Qczn8WAXW&#10;L8u6fj+aJg0fY/raG47fRqnHaXpbgYiU4n/43q61gpfncgG3N/kJ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Z5RcMAAADdAAAADwAAAAAAAAAAAAAAAACYAgAAZHJzL2Rv&#10;d25yZXYueG1sUEsFBgAAAAAEAAQA9QAAAIgDAAAAAA==&#10;" adj="0,,0" path="m,l1056577,e" filled="f" strokeweight=".5pt">
              <v:stroke joinstyle="round"/>
              <v:formulas/>
              <v:path arrowok="t" o:connecttype="segments" textboxrect="0,0,1056577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after="7" w:line="240" w:lineRule="auto"/>
        <w:ind w:right="1495"/>
        <w:jc w:val="right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0"/>
        </w:rPr>
        <w:t>(подпись)</w:t>
      </w:r>
      <w:r w:rsidRPr="0018636A">
        <w:rPr>
          <w:rFonts w:ascii="Times New Roman" w:hAnsi="Times New Roman" w:cs="Times New Roman"/>
          <w:sz w:val="20"/>
        </w:rPr>
        <w:tab/>
        <w:t>(фамилия, имя, отчество</w:t>
      </w:r>
      <w:proofErr w:type="gramEnd"/>
    </w:p>
    <w:p w:rsidR="00400916" w:rsidRPr="0018636A" w:rsidRDefault="00400916" w:rsidP="00400916">
      <w:pPr>
        <w:spacing w:line="460" w:lineRule="auto"/>
        <w:ind w:left="-15" w:right="-15" w:firstLine="6919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</w:t>
      </w:r>
      <w:proofErr w:type="spellStart"/>
      <w:r w:rsidRPr="0018636A">
        <w:rPr>
          <w:rFonts w:ascii="Times New Roman" w:hAnsi="Times New Roman" w:cs="Times New Roman"/>
          <w:sz w:val="20"/>
        </w:rPr>
        <w:t>приналичии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) </w:t>
      </w:r>
      <w:r w:rsidRPr="0018636A">
        <w:rPr>
          <w:rFonts w:ascii="Times New Roman" w:hAnsi="Times New Roman" w:cs="Times New Roman"/>
          <w:sz w:val="24"/>
        </w:rPr>
        <w:t>*</w:t>
      </w:r>
      <w:proofErr w:type="spellStart"/>
      <w:r w:rsidRPr="0018636A">
        <w:rPr>
          <w:rFonts w:ascii="Times New Roman" w:hAnsi="Times New Roman" w:cs="Times New Roman"/>
          <w:sz w:val="24"/>
        </w:rPr>
        <w:t>Нужноеподчеркнуть</w:t>
      </w:r>
      <w:proofErr w:type="spellEnd"/>
      <w:r w:rsidRPr="0018636A">
        <w:rPr>
          <w:rFonts w:ascii="Times New Roman" w:hAnsi="Times New Roman" w:cs="Times New Roman"/>
          <w:sz w:val="24"/>
        </w:rPr>
        <w:t>.</w:t>
      </w:r>
    </w:p>
    <w:p w:rsidR="00723E95" w:rsidRDefault="00723E95" w:rsidP="00400916">
      <w:pPr>
        <w:spacing w:after="2068"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23E95" w:rsidRDefault="00723E95" w:rsidP="00400916">
      <w:pPr>
        <w:spacing w:after="2068"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723E95" w:rsidRDefault="00723E95" w:rsidP="00400916">
      <w:pPr>
        <w:spacing w:after="2068"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527782" w:rsidRDefault="00527782" w:rsidP="00400916">
      <w:pPr>
        <w:spacing w:after="2068" w:line="240" w:lineRule="auto"/>
        <w:ind w:right="1"/>
        <w:jc w:val="right"/>
        <w:rPr>
          <w:rFonts w:ascii="Times New Roman" w:hAnsi="Times New Roman" w:cs="Times New Roman"/>
          <w:sz w:val="28"/>
        </w:rPr>
      </w:pPr>
    </w:p>
    <w:p w:rsidR="00400916" w:rsidRPr="0018636A" w:rsidRDefault="00723E95" w:rsidP="00400916">
      <w:pPr>
        <w:spacing w:after="3" w:line="240" w:lineRule="auto"/>
        <w:ind w:left="3271" w:right="-1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К</w:t>
      </w:r>
      <w:r w:rsidR="00400916" w:rsidRPr="0018636A">
        <w:rPr>
          <w:rFonts w:ascii="Times New Roman" w:hAnsi="Times New Roman" w:cs="Times New Roman"/>
          <w:sz w:val="24"/>
        </w:rPr>
        <w:t>ому ____________________________________</w:t>
      </w:r>
    </w:p>
    <w:p w:rsidR="00400916" w:rsidRPr="0018636A" w:rsidRDefault="00400916" w:rsidP="00400916">
      <w:pPr>
        <w:spacing w:after="3" w:line="239" w:lineRule="auto"/>
        <w:ind w:left="1298" w:right="-15" w:hanging="10"/>
        <w:jc w:val="center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0"/>
        </w:rPr>
        <w:t>(фамилия, имя, отчество (</w:t>
      </w:r>
      <w:proofErr w:type="spellStart"/>
      <w:r w:rsidRPr="0018636A">
        <w:rPr>
          <w:rFonts w:ascii="Times New Roman" w:hAnsi="Times New Roman" w:cs="Times New Roman"/>
          <w:sz w:val="20"/>
        </w:rPr>
        <w:t>приналичии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) заявителя, ОГРНИП (для </w:t>
      </w:r>
      <w:proofErr w:type="spellStart"/>
      <w:r w:rsidRPr="0018636A">
        <w:rPr>
          <w:rFonts w:ascii="Times New Roman" w:hAnsi="Times New Roman" w:cs="Times New Roman"/>
          <w:sz w:val="20"/>
        </w:rPr>
        <w:t>физическоголица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8636A">
        <w:rPr>
          <w:rFonts w:ascii="Times New Roman" w:hAnsi="Times New Roman" w:cs="Times New Roman"/>
          <w:sz w:val="20"/>
        </w:rPr>
        <w:t>зарегистрированноговкачествеиндивидуального</w:t>
      </w:r>
      <w:proofErr w:type="spellEnd"/>
      <w:proofErr w:type="gramEnd"/>
    </w:p>
    <w:p w:rsidR="00400916" w:rsidRPr="0018636A" w:rsidRDefault="00400916" w:rsidP="00400916">
      <w:pPr>
        <w:spacing w:after="3" w:line="243" w:lineRule="auto"/>
        <w:ind w:left="4884" w:right="-15" w:hanging="684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 xml:space="preserve">предпринимателя) - </w:t>
      </w:r>
      <w:proofErr w:type="spellStart"/>
      <w:r w:rsidRPr="0018636A">
        <w:rPr>
          <w:rFonts w:ascii="Times New Roman" w:hAnsi="Times New Roman" w:cs="Times New Roman"/>
          <w:sz w:val="20"/>
        </w:rPr>
        <w:t>дляфизическоголица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8636A">
        <w:rPr>
          <w:rFonts w:ascii="Times New Roman" w:hAnsi="Times New Roman" w:cs="Times New Roman"/>
          <w:sz w:val="20"/>
        </w:rPr>
        <w:t>полноенаименование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 заявителя, ИНН*, ОГРН - </w:t>
      </w:r>
      <w:proofErr w:type="spellStart"/>
      <w:r w:rsidRPr="0018636A">
        <w:rPr>
          <w:rFonts w:ascii="Times New Roman" w:hAnsi="Times New Roman" w:cs="Times New Roman"/>
          <w:sz w:val="20"/>
        </w:rPr>
        <w:t>дляюридическоголица</w:t>
      </w:r>
      <w:proofErr w:type="spellEnd"/>
    </w:p>
    <w:p w:rsidR="00400916" w:rsidRPr="0018636A" w:rsidRDefault="00400916" w:rsidP="00400916">
      <w:pPr>
        <w:spacing w:after="503" w:line="243" w:lineRule="auto"/>
        <w:ind w:left="3576" w:right="-15" w:hanging="315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4"/>
        </w:rPr>
        <w:t xml:space="preserve">_________________________________________ </w:t>
      </w:r>
      <w:proofErr w:type="spellStart"/>
      <w:r w:rsidRPr="0018636A">
        <w:rPr>
          <w:rFonts w:ascii="Times New Roman" w:hAnsi="Times New Roman" w:cs="Times New Roman"/>
          <w:sz w:val="20"/>
        </w:rPr>
        <w:t>почтовыйиндексиадрес</w:t>
      </w:r>
      <w:proofErr w:type="spellEnd"/>
      <w:r w:rsidRPr="0018636A">
        <w:rPr>
          <w:rFonts w:ascii="Times New Roman" w:hAnsi="Times New Roman" w:cs="Times New Roman"/>
          <w:sz w:val="20"/>
        </w:rPr>
        <w:t xml:space="preserve">, телефон, </w:t>
      </w:r>
      <w:proofErr w:type="spellStart"/>
      <w:r w:rsidRPr="0018636A">
        <w:rPr>
          <w:rFonts w:ascii="Times New Roman" w:hAnsi="Times New Roman" w:cs="Times New Roman"/>
          <w:sz w:val="20"/>
        </w:rPr>
        <w:t>адресэлектроннойпочтызаявителя</w:t>
      </w:r>
      <w:proofErr w:type="spellEnd"/>
      <w:r w:rsidRPr="0018636A">
        <w:rPr>
          <w:rFonts w:ascii="Times New Roman" w:hAnsi="Times New Roman" w:cs="Times New Roman"/>
          <w:sz w:val="20"/>
        </w:rPr>
        <w:t>)</w:t>
      </w:r>
      <w:proofErr w:type="gramEnd"/>
    </w:p>
    <w:p w:rsidR="00723E95" w:rsidRDefault="00723E95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  <w:sz w:val="24"/>
        </w:rPr>
      </w:pPr>
    </w:p>
    <w:p w:rsidR="00723E95" w:rsidRDefault="00723E95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  <w:sz w:val="24"/>
        </w:rPr>
      </w:pPr>
    </w:p>
    <w:p w:rsidR="00400916" w:rsidRPr="0018636A" w:rsidRDefault="00400916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РЕШЕНИЕ</w:t>
      </w:r>
    </w:p>
    <w:p w:rsidR="00400916" w:rsidRPr="0018636A" w:rsidRDefault="00723E95" w:rsidP="00400916">
      <w:pPr>
        <w:spacing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</w:t>
      </w:r>
      <w:r w:rsidR="00400916" w:rsidRPr="0018636A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отказе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выдаче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дубликата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решения</w:t>
      </w:r>
    </w:p>
    <w:p w:rsidR="00400916" w:rsidRPr="0018636A" w:rsidRDefault="00723E95" w:rsidP="00400916">
      <w:pPr>
        <w:spacing w:line="234" w:lineRule="auto"/>
        <w:ind w:left="3934" w:hanging="1181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признании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садового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жилым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домом и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жилого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дома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садовым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 xml:space="preserve">домом </w:t>
      </w:r>
      <w:r>
        <w:rPr>
          <w:rFonts w:ascii="Times New Roman" w:hAnsi="Times New Roman" w:cs="Times New Roman"/>
          <w:sz w:val="24"/>
        </w:rPr>
        <w:t xml:space="preserve"> </w:t>
      </w:r>
    </w:p>
    <w:p w:rsidR="00400916" w:rsidRPr="0018636A" w:rsidRDefault="00400916" w:rsidP="00400916">
      <w:pPr>
        <w:spacing w:after="274" w:line="246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(далее – решение)</w:t>
      </w:r>
    </w:p>
    <w:p w:rsidR="00400916" w:rsidRPr="0018636A" w:rsidRDefault="00400916" w:rsidP="00400916">
      <w:pPr>
        <w:spacing w:after="3" w:line="240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0916" w:rsidRPr="0018636A" w:rsidRDefault="00400916" w:rsidP="00400916">
      <w:pPr>
        <w:spacing w:after="3" w:line="239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(наименованиеуполномоченногоорганаисполнительнойвластисубъектаРоссийскойФедерации, органа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местного самоуправления)</w:t>
      </w:r>
    </w:p>
    <w:p w:rsidR="00400916" w:rsidRPr="0018636A" w:rsidRDefault="00723E95" w:rsidP="00400916">
      <w:pPr>
        <w:spacing w:after="276"/>
        <w:ind w:right="861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4"/>
        </w:rPr>
        <w:t>П</w:t>
      </w:r>
      <w:r w:rsidR="00400916"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результатам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рассмотрения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заявления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выдаче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дубликата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решения от ___________ № ____________ принято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отказе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выдаче</w:t>
      </w:r>
      <w:proofErr w:type="gramEnd"/>
      <w:r w:rsidR="00400916" w:rsidRPr="0018636A">
        <w:rPr>
          <w:rFonts w:ascii="Times New Roman" w:hAnsi="Times New Roman" w:cs="Times New Roman"/>
          <w:sz w:val="24"/>
        </w:rPr>
        <w:tab/>
      </w:r>
      <w:r w:rsidR="00400916" w:rsidRPr="0018636A">
        <w:rPr>
          <w:rFonts w:ascii="Times New Roman" w:hAnsi="Times New Roman" w:cs="Times New Roman"/>
          <w:sz w:val="20"/>
        </w:rPr>
        <w:t>(дата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400916" w:rsidRPr="0018636A">
        <w:rPr>
          <w:rFonts w:ascii="Times New Roman" w:hAnsi="Times New Roman" w:cs="Times New Roman"/>
          <w:sz w:val="20"/>
        </w:rPr>
        <w:t>иномер</w:t>
      </w:r>
      <w:proofErr w:type="spellEnd"/>
      <w:r w:rsidR="00400916" w:rsidRPr="0018636A">
        <w:rPr>
          <w:rFonts w:ascii="Times New Roman" w:hAnsi="Times New Roman" w:cs="Times New Roman"/>
          <w:sz w:val="20"/>
        </w:rPr>
        <w:t xml:space="preserve"> регистрации) </w:t>
      </w:r>
      <w:r w:rsidR="00400916" w:rsidRPr="0018636A">
        <w:rPr>
          <w:rFonts w:ascii="Times New Roman" w:hAnsi="Times New Roman" w:cs="Times New Roman"/>
          <w:sz w:val="24"/>
        </w:rPr>
        <w:t>дубликата</w:t>
      </w:r>
      <w:r>
        <w:rPr>
          <w:rFonts w:ascii="Times New Roman" w:hAnsi="Times New Roman" w:cs="Times New Roman"/>
          <w:sz w:val="24"/>
        </w:rPr>
        <w:t xml:space="preserve"> </w:t>
      </w:r>
      <w:r w:rsidR="00400916" w:rsidRPr="0018636A">
        <w:rPr>
          <w:rFonts w:ascii="Times New Roman" w:hAnsi="Times New Roman" w:cs="Times New Roman"/>
          <w:sz w:val="24"/>
        </w:rPr>
        <w:t>решения.</w:t>
      </w:r>
    </w:p>
    <w:tbl>
      <w:tblPr>
        <w:tblStyle w:val="TableGrid"/>
        <w:tblW w:w="10279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4548"/>
        <w:gridCol w:w="3883"/>
      </w:tblGrid>
      <w:tr w:rsidR="00400916" w:rsidRPr="0018636A" w:rsidTr="00400916">
        <w:trPr>
          <w:trHeight w:val="117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№пункта</w:t>
            </w:r>
          </w:p>
          <w:p w:rsidR="00400916" w:rsidRPr="0018636A" w:rsidRDefault="00400916" w:rsidP="00400916">
            <w:pPr>
              <w:ind w:left="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Административ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ного</w:t>
            </w:r>
            <w:proofErr w:type="spellEnd"/>
            <w:proofErr w:type="gramEnd"/>
            <w:r w:rsidRPr="0018636A">
              <w:rPr>
                <w:rFonts w:ascii="Times New Roman" w:hAnsi="Times New Roman" w:cs="Times New Roman"/>
                <w:sz w:val="24"/>
              </w:rPr>
              <w:t xml:space="preserve"> регламента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spacing w:line="234" w:lineRule="auto"/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для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отказа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в выдаче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дубликата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решения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8636A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400916" w:rsidRPr="0018636A" w:rsidRDefault="00723E95" w:rsidP="004009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оответствии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00916" w:rsidRPr="0018636A">
              <w:rPr>
                <w:rFonts w:ascii="Times New Roman" w:hAnsi="Times New Roman" w:cs="Times New Roman"/>
                <w:sz w:val="24"/>
              </w:rPr>
              <w:t>Административным</w:t>
            </w:r>
            <w:proofErr w:type="gramEnd"/>
          </w:p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Разъяснениепричинотказав</w:t>
            </w:r>
            <w:proofErr w:type="spellEnd"/>
            <w:r w:rsidRPr="001863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636A">
              <w:rPr>
                <w:rFonts w:ascii="Times New Roman" w:hAnsi="Times New Roman" w:cs="Times New Roman"/>
                <w:sz w:val="24"/>
              </w:rPr>
              <w:t>выдачедубликатарешения</w:t>
            </w:r>
            <w:proofErr w:type="spellEnd"/>
          </w:p>
        </w:tc>
      </w:tr>
      <w:tr w:rsidR="00400916" w:rsidRPr="0018636A" w:rsidTr="00400916">
        <w:trPr>
          <w:trHeight w:val="103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jc w:val="center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пункт 2.28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723E95" w:rsidP="00400916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Н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есоответствие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заявителя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кругу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лиц, указанных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0916" w:rsidRPr="0018636A">
              <w:rPr>
                <w:rFonts w:ascii="Times New Roman" w:hAnsi="Times New Roman" w:cs="Times New Roman"/>
                <w:sz w:val="24"/>
              </w:rPr>
              <w:t>пункте 2.2</w:t>
            </w:r>
          </w:p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916" w:rsidRPr="0018636A" w:rsidRDefault="00400916" w:rsidP="00400916">
            <w:pPr>
              <w:rPr>
                <w:rFonts w:ascii="Times New Roman" w:hAnsi="Times New Roman" w:cs="Times New Roman"/>
              </w:rPr>
            </w:pPr>
            <w:r w:rsidRPr="0018636A">
              <w:rPr>
                <w:rFonts w:ascii="Times New Roman" w:hAnsi="Times New Roman" w:cs="Times New Roman"/>
                <w:sz w:val="24"/>
              </w:rPr>
              <w:t>Указываются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основания</w:t>
            </w:r>
            <w:r w:rsidR="00723E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636A">
              <w:rPr>
                <w:rFonts w:ascii="Times New Roman" w:hAnsi="Times New Roman" w:cs="Times New Roman"/>
                <w:sz w:val="24"/>
              </w:rPr>
              <w:t>такого вывода</w:t>
            </w:r>
          </w:p>
        </w:tc>
      </w:tr>
    </w:tbl>
    <w:p w:rsidR="00400916" w:rsidRPr="0018636A" w:rsidRDefault="00400916" w:rsidP="00400916">
      <w:pPr>
        <w:spacing w:line="234" w:lineRule="auto"/>
        <w:ind w:left="-15" w:right="-13" w:firstLine="698"/>
        <w:jc w:val="both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Вы вправе повторно обратиться с заявлением о выдаче дубликата решения после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устранения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указанных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нарушений.</w:t>
      </w:r>
    </w:p>
    <w:p w:rsidR="00400916" w:rsidRPr="0018636A" w:rsidRDefault="00400916" w:rsidP="00400916">
      <w:pPr>
        <w:spacing w:line="234" w:lineRule="auto"/>
        <w:ind w:left="-15" w:right="-13" w:firstLine="698"/>
        <w:jc w:val="both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_________________________________________ _______________________________________, а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также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в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судебном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порядке.</w:t>
      </w:r>
      <w:proofErr w:type="gramEnd"/>
    </w:p>
    <w:p w:rsidR="00400916" w:rsidRPr="0018636A" w:rsidRDefault="00400916" w:rsidP="00400916">
      <w:pPr>
        <w:spacing w:line="234" w:lineRule="auto"/>
        <w:ind w:firstLine="708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8"/>
        </w:rPr>
        <w:t>Дополнительно</w:t>
      </w:r>
      <w:r w:rsidR="00723E95">
        <w:rPr>
          <w:rFonts w:ascii="Times New Roman" w:hAnsi="Times New Roman" w:cs="Times New Roman"/>
          <w:sz w:val="28"/>
        </w:rPr>
        <w:t xml:space="preserve"> </w:t>
      </w:r>
      <w:r w:rsidRPr="0018636A">
        <w:rPr>
          <w:rFonts w:ascii="Times New Roman" w:hAnsi="Times New Roman" w:cs="Times New Roman"/>
          <w:sz w:val="28"/>
        </w:rPr>
        <w:t>информируем: ________________________________________ ________________________________________________________.</w:t>
      </w:r>
    </w:p>
    <w:p w:rsidR="00400916" w:rsidRPr="0018636A" w:rsidRDefault="00400916" w:rsidP="00400916">
      <w:pPr>
        <w:spacing w:after="540" w:line="243" w:lineRule="auto"/>
        <w:ind w:left="2949" w:right="-15" w:hanging="2237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(указывается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информация, необходимая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для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устранения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причин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отказа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выдаче</w:t>
      </w:r>
      <w:r w:rsidR="00723E95">
        <w:rPr>
          <w:rFonts w:ascii="Times New Roman" w:hAnsi="Times New Roman" w:cs="Times New Roman"/>
          <w:sz w:val="20"/>
        </w:rPr>
        <w:t xml:space="preserve"> </w:t>
      </w:r>
      <w:proofErr w:type="spellStart"/>
      <w:proofErr w:type="gramStart"/>
      <w:r w:rsidRPr="0018636A">
        <w:rPr>
          <w:rFonts w:ascii="Times New Roman" w:hAnsi="Times New Roman" w:cs="Times New Roman"/>
          <w:sz w:val="20"/>
        </w:rPr>
        <w:t>дублика</w:t>
      </w:r>
      <w:proofErr w:type="spellEnd"/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т</w:t>
      </w:r>
      <w:proofErr w:type="gramEnd"/>
      <w:r w:rsidR="00723E9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0"/>
        </w:rPr>
        <w:t>арешения</w:t>
      </w:r>
      <w:proofErr w:type="spellEnd"/>
      <w:r w:rsidRPr="0018636A">
        <w:rPr>
          <w:rFonts w:ascii="Times New Roman" w:hAnsi="Times New Roman" w:cs="Times New Roman"/>
          <w:sz w:val="20"/>
        </w:rPr>
        <w:t>, а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также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 xml:space="preserve"> и</w:t>
      </w:r>
      <w:r w:rsidR="00723E9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8636A">
        <w:rPr>
          <w:rFonts w:ascii="Times New Roman" w:hAnsi="Times New Roman" w:cs="Times New Roman"/>
          <w:sz w:val="20"/>
        </w:rPr>
        <w:t>ная</w:t>
      </w:r>
      <w:proofErr w:type="spellEnd"/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дополнительная</w:t>
      </w:r>
      <w:r w:rsidR="00723E95">
        <w:rPr>
          <w:rFonts w:ascii="Times New Roman" w:hAnsi="Times New Roman" w:cs="Times New Roman"/>
          <w:sz w:val="20"/>
        </w:rPr>
        <w:t xml:space="preserve">  </w:t>
      </w:r>
      <w:r w:rsidRPr="0018636A">
        <w:rPr>
          <w:rFonts w:ascii="Times New Roman" w:hAnsi="Times New Roman" w:cs="Times New Roman"/>
          <w:sz w:val="20"/>
        </w:rPr>
        <w:t>информация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при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</w:p>
    <w:p w:rsidR="00400916" w:rsidRPr="0018636A" w:rsidRDefault="000B4639" w:rsidP="004009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814" o:spid="_x0000_s1030" style="width:155.95pt;height:.5pt;mso-position-horizontal-relative:char;mso-position-vertical-relative:line" coordsize="1980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">
            <v:shape id="Shape 5488" o:spid="_x0000_s1031" style="position:absolute;width:19805;height:0;visibility:visible;mso-wrap-style:square;v-text-anchor:top" coordsize="19805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DnMQA&#10;AADdAAAADwAAAGRycy9kb3ducmV2LnhtbERPy2oCMRTdF/yHcIXuaqK2Oo5G0dJCKS584vYyuc4M&#10;Tm7GSarTfn2zKHR5OO/ZorWVuFHjS8ca+j0FgjhzpuRcw2H//pSA8AHZYOWYNHyTh8W88zDD1Lg7&#10;b+m2C7mIIexT1FCEUKdS+qwgi77nauLInV1jMUTY5NI0eI/htpIDpUbSYsmxocCaXgvKLrsvq+GN&#10;xsqOVLKX1zUef46b4edqctL6sdsupyACteFf/Of+MBpenpM4N76JT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w5zEAAAA3QAAAA8AAAAAAAAAAAAAAAAAmAIAAGRycy9k&#10;b3ducmV2LnhtbFBLBQYAAAAABAAEAPUAAACJAwAAAAA=&#10;" adj="0,,0" path="m,l1980565,e" filled="f" strokeweight=".5pt">
              <v:stroke joinstyle="round"/>
              <v:formulas/>
              <v:path arrowok="t" o:connecttype="segments" textboxrect="0,0,1980565,0"/>
            </v:shape>
            <w10:wrap type="none"/>
            <w10:anchorlock/>
          </v:group>
        </w:pict>
      </w:r>
    </w:p>
    <w:p w:rsidR="00400916" w:rsidRPr="0018636A" w:rsidRDefault="000B4639" w:rsidP="004009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815" o:spid="_x0000_s1028" style="width:85.05pt;height:.5pt;mso-position-horizontal-relative:char;mso-position-vertical-relative:line" coordsize="108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">
            <v:shape id="Shape 5487" o:spid="_x0000_s1029" style="position:absolute;width:10801;height:0;visibility:visible;mso-wrap-style:square;v-text-anchor:top" coordsize="10801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jp0McA&#10;AADdAAAADwAAAGRycy9kb3ducmV2LnhtbESPX0sDMRDE3wW/Q9iCL2L3Klrba9Migtq+CP0D4tty&#10;2V4OL5sjidfz2xtB8HGYmd8wy/XgWtVziI0XDZNxAYql8qaRWsPx8HwzAxUTiaHWC2v45gjr1eXF&#10;kkrjz7Ljfp9qlSESS9JgU+pKxFhZdhTHvmPJ3skHRynLUKMJdM5w1+JtUUzRUSN5wVLHT5arz/2X&#10;0zCNH++bupDrl+0rzu1u0mN4Q62vRsPjAlTiIf2H/9obo+H+bvYAv2/yE8D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I6dDHAAAA3QAAAA8AAAAAAAAAAAAAAAAAmAIAAGRy&#10;cy9kb3ducmV2LnhtbFBLBQYAAAAABAAEAPUAAACMAwAAAAA=&#10;" adj="0,,0" path="m,l1080135,e" filled="f" strokeweight=".5pt">
              <v:stroke joinstyle="round"/>
              <v:formulas/>
              <v:path arrowok="t" o:connecttype="segments" textboxrect="0,0,1080135,0"/>
            </v:shape>
            <w10:wrap type="none"/>
            <w10:anchorlock/>
          </v:group>
        </w:pict>
      </w:r>
    </w:p>
    <w:p w:rsidR="00400916" w:rsidRPr="0018636A" w:rsidRDefault="000B4639" w:rsidP="00400916">
      <w:pPr>
        <w:spacing w:after="16" w:line="240" w:lineRule="auto"/>
        <w:ind w:right="6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Group 66816" o:spid="_x0000_s1026" style="width:167.3pt;height:.5pt;mso-position-horizontal-relative:char;mso-position-vertical-relative:line" coordsize="212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">
            <v:shape id="Shape 5486" o:spid="_x0000_s1027" style="position:absolute;width:21246;height:0;visibility:visible;mso-wrap-style:square;v-text-anchor:top" coordsize="212467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mZcYA&#10;AADdAAAADwAAAGRycy9kb3ducmV2LnhtbESPT2sCMRDF70K/Q5iCN80qapfVKFUQvXjwD6Xehs24&#10;WbuZLJuo67dvCkKPjzfv9+bNFq2txJ0aXzpWMOgnIIhzp0suFJyO614KwgdkjZVjUvAkD4v5W2eG&#10;mXYP3tP9EAoRIewzVGBCqDMpfW7Iou+7mjh6F9dYDFE2hdQNPiLcVnKYJBNpseTYYLCmlaH853Cz&#10;8Y30NtiNNudv/WHN6fiFerm97pTqvrefUxCB2vB//EpvtYLxKJ3A35qI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smZcYAAADdAAAADwAAAAAAAAAAAAAAAACYAgAAZHJz&#10;L2Rvd25yZXYueG1sUEsFBgAAAAAEAAQA9QAAAIsDAAAAAA==&#10;" adj="0,,0" path="m,l2124672,e" filled="f" strokeweight=".5pt">
              <v:stroke joinstyle="round"/>
              <v:formulas/>
              <v:path arrowok="t" o:connecttype="segments" textboxrect="0,0,2124672,0"/>
            </v:shape>
            <w10:wrap type="none"/>
            <w10:anchorlock/>
          </v:group>
        </w:pict>
      </w:r>
    </w:p>
    <w:p w:rsidR="00400916" w:rsidRPr="0018636A" w:rsidRDefault="00400916" w:rsidP="00400916">
      <w:pPr>
        <w:spacing w:after="3" w:line="243" w:lineRule="auto"/>
        <w:ind w:left="1018" w:right="-15" w:hanging="10"/>
        <w:rPr>
          <w:rFonts w:ascii="Times New Roman" w:hAnsi="Times New Roman" w:cs="Times New Roman"/>
        </w:rPr>
      </w:pPr>
      <w:proofErr w:type="gramStart"/>
      <w:r w:rsidRPr="0018636A">
        <w:rPr>
          <w:rFonts w:ascii="Times New Roman" w:hAnsi="Times New Roman" w:cs="Times New Roman"/>
          <w:sz w:val="20"/>
        </w:rPr>
        <w:t>(должность)</w:t>
      </w:r>
      <w:r w:rsidRPr="0018636A">
        <w:rPr>
          <w:rFonts w:ascii="Times New Roman" w:hAnsi="Times New Roman" w:cs="Times New Roman"/>
          <w:sz w:val="20"/>
        </w:rPr>
        <w:tab/>
        <w:t>(подпись)</w:t>
      </w:r>
      <w:r w:rsidRPr="0018636A">
        <w:rPr>
          <w:rFonts w:ascii="Times New Roman" w:hAnsi="Times New Roman" w:cs="Times New Roman"/>
          <w:sz w:val="20"/>
        </w:rPr>
        <w:tab/>
        <w:t>(фамилия, имя, отчество</w:t>
      </w:r>
      <w:proofErr w:type="gramEnd"/>
    </w:p>
    <w:p w:rsidR="00400916" w:rsidRPr="0018636A" w:rsidRDefault="00400916" w:rsidP="00400916">
      <w:pPr>
        <w:spacing w:after="3" w:line="243" w:lineRule="auto"/>
        <w:ind w:left="7172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0"/>
        </w:rPr>
        <w:t>(при</w:t>
      </w:r>
      <w:r w:rsidR="00723E95">
        <w:rPr>
          <w:rFonts w:ascii="Times New Roman" w:hAnsi="Times New Roman" w:cs="Times New Roman"/>
          <w:sz w:val="20"/>
        </w:rPr>
        <w:t xml:space="preserve"> </w:t>
      </w:r>
      <w:r w:rsidRPr="0018636A">
        <w:rPr>
          <w:rFonts w:ascii="Times New Roman" w:hAnsi="Times New Roman" w:cs="Times New Roman"/>
          <w:sz w:val="20"/>
        </w:rPr>
        <w:t>наличии)</w:t>
      </w:r>
    </w:p>
    <w:p w:rsidR="00400916" w:rsidRPr="0018636A" w:rsidRDefault="00400916" w:rsidP="00400916">
      <w:pPr>
        <w:spacing w:after="274"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Дата</w:t>
      </w:r>
    </w:p>
    <w:p w:rsidR="00400916" w:rsidRPr="0018636A" w:rsidRDefault="00400916" w:rsidP="00400916">
      <w:pPr>
        <w:spacing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lastRenderedPageBreak/>
        <w:t>*СведенияобИННвотношениииностранногоюридическоголицанеуказываются.</w:t>
      </w:r>
    </w:p>
    <w:p w:rsidR="00400916" w:rsidRPr="0018636A" w:rsidRDefault="00400916" w:rsidP="00400916">
      <w:pPr>
        <w:spacing w:line="246" w:lineRule="auto"/>
        <w:ind w:left="-5" w:right="-15" w:hanging="10"/>
        <w:rPr>
          <w:rFonts w:ascii="Times New Roman" w:hAnsi="Times New Roman" w:cs="Times New Roman"/>
        </w:rPr>
      </w:pPr>
      <w:r w:rsidRPr="0018636A">
        <w:rPr>
          <w:rFonts w:ascii="Times New Roman" w:hAnsi="Times New Roman" w:cs="Times New Roman"/>
          <w:sz w:val="24"/>
        </w:rPr>
        <w:t>**Нужное</w:t>
      </w:r>
      <w:r w:rsidR="00723E95">
        <w:rPr>
          <w:rFonts w:ascii="Times New Roman" w:hAnsi="Times New Roman" w:cs="Times New Roman"/>
          <w:sz w:val="24"/>
        </w:rPr>
        <w:t xml:space="preserve"> </w:t>
      </w:r>
      <w:r w:rsidRPr="0018636A">
        <w:rPr>
          <w:rFonts w:ascii="Times New Roman" w:hAnsi="Times New Roman" w:cs="Times New Roman"/>
          <w:sz w:val="24"/>
        </w:rPr>
        <w:t>подчеркнуть.</w:t>
      </w:r>
      <w:r w:rsidRPr="0018636A">
        <w:rPr>
          <w:rFonts w:ascii="Times New Roman" w:hAnsi="Times New Roman" w:cs="Times New Roman"/>
        </w:rPr>
        <w:br w:type="page"/>
      </w:r>
    </w:p>
    <w:p w:rsidR="00F316DB" w:rsidRDefault="00F316DB"/>
    <w:sectPr w:rsidR="00F316DB" w:rsidSect="00BE22CB">
      <w:pgSz w:w="11906" w:h="16838"/>
      <w:pgMar w:top="1134" w:right="1287" w:bottom="113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3A" w:rsidRDefault="004F493A">
      <w:pPr>
        <w:spacing w:line="240" w:lineRule="auto"/>
      </w:pPr>
      <w:r>
        <w:separator/>
      </w:r>
    </w:p>
  </w:endnote>
  <w:endnote w:type="continuationSeparator" w:id="0">
    <w:p w:rsidR="004F493A" w:rsidRDefault="004F4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2-1">
    <w:altName w:val="Times New Roman"/>
    <w:panose1 w:val="00000000000000000000"/>
    <w:charset w:val="00"/>
    <w:family w:val="roman"/>
    <w:notTrueType/>
    <w:pitch w:val="default"/>
  </w:font>
  <w:font w:name="CairoFont-0-1">
    <w:altName w:val="Times New Roman"/>
    <w:panose1 w:val="00000000000000000000"/>
    <w:charset w:val="00"/>
    <w:family w:val="roman"/>
    <w:notTrueType/>
    <w:pitch w:val="default"/>
  </w:font>
  <w:font w:name="CairoFont-0-0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CairoFont-9-0">
    <w:altName w:val="Times New Roman"/>
    <w:panose1 w:val="00000000000000000000"/>
    <w:charset w:val="00"/>
    <w:family w:val="roman"/>
    <w:notTrueType/>
    <w:pitch w:val="default"/>
  </w:font>
  <w:font w:name="CairoFont-9-1">
    <w:altName w:val="Times New Roman"/>
    <w:panose1 w:val="00000000000000000000"/>
    <w:charset w:val="00"/>
    <w:family w:val="roman"/>
    <w:notTrueType/>
    <w:pitch w:val="default"/>
  </w:font>
  <w:font w:name="CairoFont-12-0">
    <w:altName w:val="Times New Roman"/>
    <w:panose1 w:val="00000000000000000000"/>
    <w:charset w:val="00"/>
    <w:family w:val="roman"/>
    <w:notTrueType/>
    <w:pitch w:val="default"/>
  </w:font>
  <w:font w:name="CairoFont-12-1">
    <w:altName w:val="Times New Roman"/>
    <w:panose1 w:val="00000000000000000000"/>
    <w:charset w:val="00"/>
    <w:family w:val="roman"/>
    <w:notTrueType/>
    <w:pitch w:val="default"/>
  </w:font>
  <w:font w:name="CairoFont-13-1">
    <w:altName w:val="Times New Roman"/>
    <w:panose1 w:val="00000000000000000000"/>
    <w:charset w:val="00"/>
    <w:family w:val="roman"/>
    <w:notTrueType/>
    <w:pitch w:val="default"/>
  </w:font>
  <w:font w:name="CairoFont-13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9-0">
    <w:altName w:val="Times New Roman"/>
    <w:panose1 w:val="00000000000000000000"/>
    <w:charset w:val="00"/>
    <w:family w:val="roman"/>
    <w:notTrueType/>
    <w:pitch w:val="default"/>
  </w:font>
  <w:font w:name="CairoFont-19-1">
    <w:altName w:val="Times New Roman"/>
    <w:panose1 w:val="00000000000000000000"/>
    <w:charset w:val="00"/>
    <w:family w:val="roman"/>
    <w:notTrueType/>
    <w:pitch w:val="default"/>
  </w:font>
  <w:font w:name="CairoFont-25-0">
    <w:altName w:val="Times New Roman"/>
    <w:panose1 w:val="00000000000000000000"/>
    <w:charset w:val="00"/>
    <w:family w:val="roman"/>
    <w:notTrueType/>
    <w:pitch w:val="default"/>
  </w:font>
  <w:font w:name="CairoFont-68-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3A" w:rsidRDefault="004F493A">
      <w:pPr>
        <w:spacing w:line="245" w:lineRule="auto"/>
      </w:pPr>
      <w:r>
        <w:separator/>
      </w:r>
    </w:p>
  </w:footnote>
  <w:footnote w:type="continuationSeparator" w:id="0">
    <w:p w:rsidR="004F493A" w:rsidRDefault="004F493A">
      <w:pPr>
        <w:spacing w:line="245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CF1"/>
    <w:multiLevelType w:val="hybridMultilevel"/>
    <w:tmpl w:val="DD4A1E8C"/>
    <w:lvl w:ilvl="0" w:tplc="22BC054A">
      <w:start w:val="8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888A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67D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C0E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ECC4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6CC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0BD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E8B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05F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85759"/>
    <w:multiLevelType w:val="hybridMultilevel"/>
    <w:tmpl w:val="5B9CFED4"/>
    <w:lvl w:ilvl="0" w:tplc="B3B0132C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3CE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6E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E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4B8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96A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B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6CB2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DA89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448C5"/>
    <w:multiLevelType w:val="hybridMultilevel"/>
    <w:tmpl w:val="E18AF0D4"/>
    <w:lvl w:ilvl="0" w:tplc="868401BA">
      <w:start w:val="1"/>
      <w:numFmt w:val="decimal"/>
      <w:lvlText w:val="%1."/>
      <w:lvlJc w:val="left"/>
      <w:pPr>
        <w:ind w:left="1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CA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2B98E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4FF00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669C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D78A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D60A78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6C730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4D9C6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4D1958"/>
    <w:multiLevelType w:val="multilevel"/>
    <w:tmpl w:val="FF12EED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AA4C9C"/>
    <w:multiLevelType w:val="hybridMultilevel"/>
    <w:tmpl w:val="A8903422"/>
    <w:lvl w:ilvl="0" w:tplc="4A2CF95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A1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A12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CB5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E6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41E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2C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259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A08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AA65F5"/>
    <w:multiLevelType w:val="hybridMultilevel"/>
    <w:tmpl w:val="7F3A3876"/>
    <w:lvl w:ilvl="0" w:tplc="73E8F95C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166D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64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8EE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402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85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AB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4E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5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457870"/>
    <w:multiLevelType w:val="hybridMultilevel"/>
    <w:tmpl w:val="50729652"/>
    <w:lvl w:ilvl="0" w:tplc="4CEEB77A">
      <w:start w:val="4"/>
      <w:numFmt w:val="upperRoman"/>
      <w:lvlText w:val="%1.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E3B14">
      <w:start w:val="1"/>
      <w:numFmt w:val="lowerLetter"/>
      <w:lvlText w:val="%2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037B4">
      <w:start w:val="1"/>
      <w:numFmt w:val="lowerRoman"/>
      <w:lvlText w:val="%3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940638">
      <w:start w:val="1"/>
      <w:numFmt w:val="decimal"/>
      <w:lvlText w:val="%4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02926">
      <w:start w:val="1"/>
      <w:numFmt w:val="lowerLetter"/>
      <w:lvlText w:val="%5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CA878">
      <w:start w:val="1"/>
      <w:numFmt w:val="lowerRoman"/>
      <w:lvlText w:val="%6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26A928">
      <w:start w:val="1"/>
      <w:numFmt w:val="decimal"/>
      <w:lvlText w:val="%7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383D92">
      <w:start w:val="1"/>
      <w:numFmt w:val="lowerLetter"/>
      <w:lvlText w:val="%8"/>
      <w:lvlJc w:val="left"/>
      <w:pPr>
        <w:ind w:left="7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A0F650">
      <w:start w:val="1"/>
      <w:numFmt w:val="lowerRoman"/>
      <w:lvlText w:val="%9"/>
      <w:lvlJc w:val="left"/>
      <w:pPr>
        <w:ind w:left="7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922B19"/>
    <w:multiLevelType w:val="multilevel"/>
    <w:tmpl w:val="3042CCF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2D3D89"/>
    <w:multiLevelType w:val="hybridMultilevel"/>
    <w:tmpl w:val="F2EE1988"/>
    <w:lvl w:ilvl="0" w:tplc="CF7EBB4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AA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A64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216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C1C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042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FE14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A85B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211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690F82"/>
    <w:multiLevelType w:val="hybridMultilevel"/>
    <w:tmpl w:val="5F780A82"/>
    <w:lvl w:ilvl="0" w:tplc="5D9230AE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260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E0C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45C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022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CC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8C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429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A62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5F6646"/>
    <w:multiLevelType w:val="multilevel"/>
    <w:tmpl w:val="9A2CF23C"/>
    <w:lvl w:ilvl="0">
      <w:start w:val="1"/>
      <w:numFmt w:val="decimal"/>
      <w:lvlText w:val="%1)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C222FF"/>
    <w:multiLevelType w:val="hybridMultilevel"/>
    <w:tmpl w:val="7734A776"/>
    <w:lvl w:ilvl="0" w:tplc="D25A3C5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4BD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EA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41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D6E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27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84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2D4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A1B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A5766A"/>
    <w:multiLevelType w:val="multilevel"/>
    <w:tmpl w:val="49349D0A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8800FF"/>
    <w:multiLevelType w:val="hybridMultilevel"/>
    <w:tmpl w:val="EFD087C4"/>
    <w:lvl w:ilvl="0" w:tplc="F516F35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409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EB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AB4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81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E13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C90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2CF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54A9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DB"/>
    <w:rsid w:val="0001722D"/>
    <w:rsid w:val="00033313"/>
    <w:rsid w:val="000B4639"/>
    <w:rsid w:val="00121A5E"/>
    <w:rsid w:val="0017358A"/>
    <w:rsid w:val="0018636A"/>
    <w:rsid w:val="001B2A39"/>
    <w:rsid w:val="001D0CB9"/>
    <w:rsid w:val="001D57C3"/>
    <w:rsid w:val="001E40C2"/>
    <w:rsid w:val="00264E3F"/>
    <w:rsid w:val="00271ACD"/>
    <w:rsid w:val="00290F47"/>
    <w:rsid w:val="003147C9"/>
    <w:rsid w:val="0035080A"/>
    <w:rsid w:val="003518FF"/>
    <w:rsid w:val="003C3AF1"/>
    <w:rsid w:val="003E1096"/>
    <w:rsid w:val="00400916"/>
    <w:rsid w:val="00460253"/>
    <w:rsid w:val="004B2229"/>
    <w:rsid w:val="004F493A"/>
    <w:rsid w:val="00527782"/>
    <w:rsid w:val="00573BF1"/>
    <w:rsid w:val="005C2E12"/>
    <w:rsid w:val="005E2645"/>
    <w:rsid w:val="005F506F"/>
    <w:rsid w:val="00674995"/>
    <w:rsid w:val="00691D59"/>
    <w:rsid w:val="00692A9F"/>
    <w:rsid w:val="00693A6E"/>
    <w:rsid w:val="006A2146"/>
    <w:rsid w:val="006B2A5B"/>
    <w:rsid w:val="006E5CFE"/>
    <w:rsid w:val="00723E95"/>
    <w:rsid w:val="007853D0"/>
    <w:rsid w:val="00844889"/>
    <w:rsid w:val="008448B2"/>
    <w:rsid w:val="008D34D2"/>
    <w:rsid w:val="00943593"/>
    <w:rsid w:val="00953C51"/>
    <w:rsid w:val="00975B35"/>
    <w:rsid w:val="009F00D7"/>
    <w:rsid w:val="00A51A7E"/>
    <w:rsid w:val="00A8628A"/>
    <w:rsid w:val="00AB5371"/>
    <w:rsid w:val="00B560A5"/>
    <w:rsid w:val="00B62A26"/>
    <w:rsid w:val="00BB0557"/>
    <w:rsid w:val="00BD49ED"/>
    <w:rsid w:val="00BE22CB"/>
    <w:rsid w:val="00BF3DF8"/>
    <w:rsid w:val="00C03018"/>
    <w:rsid w:val="00C67584"/>
    <w:rsid w:val="00D41F0C"/>
    <w:rsid w:val="00E06AC5"/>
    <w:rsid w:val="00E53E7D"/>
    <w:rsid w:val="00EE5C0F"/>
    <w:rsid w:val="00F316DB"/>
    <w:rsid w:val="00F90F48"/>
    <w:rsid w:val="00FC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unhideWhenUsed/>
    <w:qFormat/>
    <w:rsid w:val="00FC210E"/>
    <w:pPr>
      <w:spacing w:after="240" w:line="240" w:lineRule="auto"/>
      <w:ind w:left="567" w:right="567" w:hanging="11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10E"/>
    <w:rPr>
      <w:rFonts w:ascii="Times New Roman" w:eastAsia="Calibri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FC210E"/>
    <w:pPr>
      <w:spacing w:after="0" w:line="24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FC210E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FC210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C21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210E"/>
    <w:pPr>
      <w:spacing w:after="322" w:line="238" w:lineRule="auto"/>
      <w:ind w:left="-17" w:right="-11" w:firstLine="726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FC210E"/>
    <w:rPr>
      <w:rFonts w:ascii="Times New Roman" w:eastAsia="Calibri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10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C210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10E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C2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0E"/>
    <w:rPr>
      <w:rFonts w:ascii="Tahoma" w:eastAsia="Calibri" w:hAnsi="Tahoma" w:cs="Tahoma"/>
      <w:color w:val="000000"/>
      <w:sz w:val="16"/>
      <w:szCs w:val="16"/>
    </w:rPr>
  </w:style>
  <w:style w:type="paragraph" w:customStyle="1" w:styleId="ab">
    <w:name w:val="Утверждено"/>
    <w:basedOn w:val="a"/>
    <w:rsid w:val="00FC210E"/>
    <w:pPr>
      <w:keepNext/>
      <w:keepLines/>
      <w:tabs>
        <w:tab w:val="left" w:pos="5387"/>
      </w:tabs>
      <w:suppressAutoHyphens/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fontstyle01">
    <w:name w:val="fontstyle01"/>
    <w:basedOn w:val="a0"/>
    <w:rsid w:val="00C67584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B5371"/>
    <w:rPr>
      <w:rFonts w:ascii="CairoFont-0-1" w:hAnsi="CairoFont-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B5371"/>
    <w:rPr>
      <w:rFonts w:ascii="CairoFont-0-0" w:hAnsi="CairoFont-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B5371"/>
    <w:rPr>
      <w:rFonts w:ascii="CairoFont-2-1" w:hAnsi="CairoFont-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AB5371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AB5371"/>
    <w:rPr>
      <w:rFonts w:ascii="CairoFont-8-1" w:hAnsi="CairoFont-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AB5371"/>
    <w:rPr>
      <w:rFonts w:ascii="CairoFont-8-0" w:hAnsi="CairoFont-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AB5371"/>
    <w:rPr>
      <w:rFonts w:ascii="CairoFont-9-0" w:hAnsi="CairoFont-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sid w:val="00AB5371"/>
    <w:rPr>
      <w:rFonts w:ascii="CairoFont-9-1" w:hAnsi="CairoFont-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sid w:val="00AB5371"/>
    <w:rPr>
      <w:rFonts w:ascii="CairoFont-12-0" w:hAnsi="CairoFont-1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sid w:val="00AB5371"/>
    <w:rPr>
      <w:rFonts w:ascii="CairoFont-12-1" w:hAnsi="CairoFont-12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sid w:val="00AB5371"/>
    <w:rPr>
      <w:rFonts w:ascii="CairoFont-13-1" w:hAnsi="CairoFont-1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sid w:val="00AB5371"/>
    <w:rPr>
      <w:rFonts w:ascii="CairoFont-13-0" w:hAnsi="CairoFont-1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sid w:val="00AB5371"/>
    <w:rPr>
      <w:rFonts w:ascii="CairoFont-15-1" w:hAnsi="CairoFont-15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51">
    <w:name w:val="fontstyle151"/>
    <w:basedOn w:val="a0"/>
    <w:rsid w:val="00AB5371"/>
    <w:rPr>
      <w:rFonts w:ascii="CairoFont-15-0" w:hAnsi="CairoFont-1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61">
    <w:name w:val="fontstyle161"/>
    <w:basedOn w:val="a0"/>
    <w:rsid w:val="00AB5371"/>
    <w:rPr>
      <w:rFonts w:ascii="CairoFont-17-0" w:hAnsi="CairoFont-1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71">
    <w:name w:val="fontstyle171"/>
    <w:basedOn w:val="a0"/>
    <w:rsid w:val="00AB5371"/>
    <w:rPr>
      <w:rFonts w:ascii="CairoFont-17-1" w:hAnsi="CairoFont-1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81">
    <w:name w:val="fontstyle181"/>
    <w:basedOn w:val="a0"/>
    <w:rsid w:val="00AB5371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91">
    <w:name w:val="fontstyle191"/>
    <w:basedOn w:val="a0"/>
    <w:rsid w:val="00AB5371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E5C0F"/>
    <w:rPr>
      <w:rFonts w:ascii="CairoFont-25-0" w:hAnsi="CairoFont-25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01">
    <w:name w:val="fontstyle201"/>
    <w:basedOn w:val="a0"/>
    <w:rsid w:val="00B560A5"/>
    <w:rPr>
      <w:rFonts w:ascii="CairoFont-68-0" w:hAnsi="CairoFont-68-0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785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99C8-1849-430F-AF2D-4EA8EAB8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37</Pages>
  <Words>11964</Words>
  <Characters>68201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33</cp:revision>
  <cp:lastPrinted>2022-09-01T05:48:00Z</cp:lastPrinted>
  <dcterms:created xsi:type="dcterms:W3CDTF">2022-02-13T14:08:00Z</dcterms:created>
  <dcterms:modified xsi:type="dcterms:W3CDTF">2022-09-05T08:27:00Z</dcterms:modified>
</cp:coreProperties>
</file>