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ЕБЯЖСКАЯ  ПОСЕЛКОВАЯ  ДУМА</w:t>
      </w:r>
    </w:p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ЕБЯЖСКОГО  РАЙОНА  КИРОВСКОЙ  ОБЛАСТИ</w:t>
      </w:r>
    </w:p>
    <w:p w:rsidR="00F93466" w:rsidRPr="0012509C" w:rsidRDefault="00007548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ТРЕТЬЕГО  СОЗЫВА</w:t>
      </w:r>
      <w:r w:rsidR="00F93466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F93466" w:rsidRPr="0012509C" w:rsidRDefault="00F93466" w:rsidP="00F9346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07548" w:rsidRPr="0012509C" w:rsidRDefault="00F93466" w:rsidP="00F93466">
      <w:pPr>
        <w:pStyle w:val="4"/>
        <w:ind w:hanging="142"/>
        <w:rPr>
          <w:szCs w:val="28"/>
        </w:rPr>
      </w:pPr>
      <w:r w:rsidRPr="0012509C">
        <w:rPr>
          <w:szCs w:val="28"/>
        </w:rPr>
        <w:t xml:space="preserve">РЕШЕНИЕ  </w:t>
      </w:r>
    </w:p>
    <w:p w:rsidR="005F4B45" w:rsidRPr="0012509C" w:rsidRDefault="005F4B45" w:rsidP="005F4B45">
      <w:pPr>
        <w:rPr>
          <w:rFonts w:ascii="Times New Roman" w:hAnsi="Times New Roman"/>
          <w:sz w:val="28"/>
          <w:szCs w:val="28"/>
        </w:rPr>
      </w:pPr>
    </w:p>
    <w:p w:rsidR="00F93466" w:rsidRPr="0012509C" w:rsidRDefault="00180EFB" w:rsidP="00F93466">
      <w:pPr>
        <w:pStyle w:val="4"/>
        <w:ind w:hanging="142"/>
        <w:rPr>
          <w:b w:val="0"/>
          <w:bCs/>
          <w:szCs w:val="28"/>
          <w:u w:val="single"/>
        </w:rPr>
      </w:pPr>
      <w:r>
        <w:rPr>
          <w:b w:val="0"/>
          <w:szCs w:val="28"/>
        </w:rPr>
        <w:t>09.11</w:t>
      </w:r>
      <w:r w:rsidR="007E1541">
        <w:rPr>
          <w:b w:val="0"/>
          <w:szCs w:val="28"/>
        </w:rPr>
        <w:t>.</w:t>
      </w:r>
      <w:r w:rsidR="003B0485">
        <w:rPr>
          <w:b w:val="0"/>
          <w:szCs w:val="28"/>
        </w:rPr>
        <w:t>2016</w:t>
      </w:r>
      <w:r w:rsidR="00007548" w:rsidRPr="0012509C">
        <w:rPr>
          <w:b w:val="0"/>
          <w:szCs w:val="28"/>
        </w:rPr>
        <w:t xml:space="preserve">                                                                      </w:t>
      </w:r>
      <w:r w:rsidR="00B16BAE">
        <w:rPr>
          <w:b w:val="0"/>
          <w:szCs w:val="28"/>
        </w:rPr>
        <w:t xml:space="preserve">          </w:t>
      </w:r>
      <w:r w:rsidR="00F93466" w:rsidRPr="0012509C">
        <w:rPr>
          <w:b w:val="0"/>
          <w:szCs w:val="28"/>
        </w:rPr>
        <w:t>№</w:t>
      </w:r>
      <w:r w:rsidR="00A35966">
        <w:rPr>
          <w:b w:val="0"/>
          <w:szCs w:val="28"/>
        </w:rPr>
        <w:t>236</w:t>
      </w:r>
    </w:p>
    <w:p w:rsidR="00F93466" w:rsidRPr="0012509C" w:rsidRDefault="00F93466" w:rsidP="00F93466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</w:t>
      </w:r>
    </w:p>
    <w:p w:rsidR="00F93466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="00F93466" w:rsidRPr="0012509C">
        <w:rPr>
          <w:rFonts w:ascii="Times New Roman" w:hAnsi="Times New Roman"/>
          <w:bCs/>
          <w:sz w:val="28"/>
          <w:szCs w:val="28"/>
        </w:rPr>
        <w:t xml:space="preserve">       пгт Лебяжье</w:t>
      </w:r>
    </w:p>
    <w:p w:rsidR="00007548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007548" w:rsidRPr="0012509C" w:rsidRDefault="00007548" w:rsidP="00007548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О</w:t>
      </w:r>
      <w:r w:rsidR="00BA3B29">
        <w:rPr>
          <w:rFonts w:ascii="Times New Roman" w:hAnsi="Times New Roman"/>
          <w:b/>
          <w:bCs/>
          <w:sz w:val="28"/>
          <w:szCs w:val="28"/>
        </w:rPr>
        <w:t xml:space="preserve"> награждении почётной грамотой</w:t>
      </w:r>
    </w:p>
    <w:p w:rsidR="00F93466" w:rsidRPr="0012509C" w:rsidRDefault="00F93466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5F4B45" w:rsidRPr="0012509C" w:rsidRDefault="005F4B45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1A4" w:rsidRPr="0012509C" w:rsidRDefault="00F93466" w:rsidP="005031A4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 w:hanging="11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 xml:space="preserve">               </w:t>
      </w:r>
      <w:r w:rsidR="0016156A">
        <w:rPr>
          <w:rFonts w:ascii="Times New Roman" w:hAnsi="Times New Roman"/>
          <w:sz w:val="28"/>
          <w:szCs w:val="28"/>
        </w:rPr>
        <w:t xml:space="preserve">В соответствии с Уставом муниципального образования Лебяжского городского поселения, </w:t>
      </w:r>
      <w:r w:rsidR="00BC22AB">
        <w:rPr>
          <w:rFonts w:ascii="Times New Roman" w:hAnsi="Times New Roman"/>
          <w:sz w:val="28"/>
          <w:szCs w:val="28"/>
        </w:rPr>
        <w:t xml:space="preserve"> П</w:t>
      </w:r>
      <w:r w:rsidR="00F71234">
        <w:rPr>
          <w:rFonts w:ascii="Times New Roman" w:hAnsi="Times New Roman"/>
          <w:sz w:val="28"/>
          <w:szCs w:val="28"/>
        </w:rPr>
        <w:t>оложением</w:t>
      </w:r>
      <w:r w:rsidR="0016156A">
        <w:rPr>
          <w:rFonts w:ascii="Times New Roman" w:hAnsi="Times New Roman"/>
          <w:sz w:val="28"/>
          <w:szCs w:val="28"/>
        </w:rPr>
        <w:t xml:space="preserve"> о почётной грамоте Лебяжской поселковой Думы, на основании ходатайства</w:t>
      </w:r>
      <w:r w:rsidR="00D13DB6">
        <w:rPr>
          <w:rFonts w:ascii="Times New Roman" w:hAnsi="Times New Roman"/>
          <w:sz w:val="28"/>
          <w:szCs w:val="28"/>
        </w:rPr>
        <w:t xml:space="preserve"> коллектива Лебяжского РМКУ «Служба хозяйственного и технического обеспечения»</w:t>
      </w:r>
      <w:r w:rsidR="00327F12">
        <w:rPr>
          <w:rFonts w:ascii="Times New Roman" w:hAnsi="Times New Roman"/>
          <w:sz w:val="28"/>
          <w:szCs w:val="28"/>
        </w:rPr>
        <w:t xml:space="preserve">, </w:t>
      </w:r>
      <w:r w:rsidR="003B0485">
        <w:rPr>
          <w:rFonts w:ascii="Times New Roman" w:hAnsi="Times New Roman"/>
          <w:sz w:val="28"/>
          <w:szCs w:val="28"/>
        </w:rPr>
        <w:t xml:space="preserve"> </w:t>
      </w:r>
      <w:r w:rsidR="00BA3B29">
        <w:rPr>
          <w:rFonts w:ascii="Times New Roman" w:hAnsi="Times New Roman"/>
          <w:sz w:val="28"/>
          <w:szCs w:val="28"/>
        </w:rPr>
        <w:t>о награждении Почётной грамотой Лебяжской Поселково</w:t>
      </w:r>
      <w:r w:rsidR="003B0485">
        <w:rPr>
          <w:rFonts w:ascii="Times New Roman" w:hAnsi="Times New Roman"/>
          <w:sz w:val="28"/>
          <w:szCs w:val="28"/>
        </w:rPr>
        <w:t>й</w:t>
      </w:r>
      <w:r w:rsidR="004951D7">
        <w:rPr>
          <w:rFonts w:ascii="Times New Roman" w:hAnsi="Times New Roman"/>
          <w:sz w:val="28"/>
          <w:szCs w:val="28"/>
        </w:rPr>
        <w:t xml:space="preserve"> Думы </w:t>
      </w:r>
      <w:r w:rsidR="00D75D5B" w:rsidRPr="00D13DB6">
        <w:rPr>
          <w:rFonts w:ascii="Times New Roman" w:hAnsi="Times New Roman"/>
          <w:sz w:val="28"/>
          <w:szCs w:val="28"/>
        </w:rPr>
        <w:t>техслужащую</w:t>
      </w:r>
      <w:r w:rsidR="00D75D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5D5B">
        <w:rPr>
          <w:rFonts w:ascii="Times New Roman" w:hAnsi="Times New Roman"/>
          <w:sz w:val="28"/>
          <w:szCs w:val="28"/>
        </w:rPr>
        <w:t>Кочакову</w:t>
      </w:r>
      <w:proofErr w:type="spellEnd"/>
      <w:r w:rsidR="00D75D5B">
        <w:rPr>
          <w:rFonts w:ascii="Times New Roman" w:hAnsi="Times New Roman"/>
          <w:sz w:val="28"/>
          <w:szCs w:val="28"/>
        </w:rPr>
        <w:t xml:space="preserve"> Татьяну</w:t>
      </w:r>
      <w:r w:rsidR="00180EFB">
        <w:rPr>
          <w:rFonts w:ascii="Times New Roman" w:hAnsi="Times New Roman"/>
          <w:sz w:val="28"/>
          <w:szCs w:val="28"/>
        </w:rPr>
        <w:t xml:space="preserve"> </w:t>
      </w:r>
      <w:r w:rsidR="00D75D5B">
        <w:rPr>
          <w:rFonts w:ascii="Times New Roman" w:hAnsi="Times New Roman"/>
          <w:sz w:val="28"/>
          <w:szCs w:val="28"/>
        </w:rPr>
        <w:t>Васильевну</w:t>
      </w:r>
      <w:r w:rsidR="00BA3B29">
        <w:rPr>
          <w:rFonts w:ascii="Times New Roman" w:hAnsi="Times New Roman"/>
          <w:sz w:val="28"/>
          <w:szCs w:val="28"/>
        </w:rPr>
        <w:t xml:space="preserve">, </w:t>
      </w:r>
      <w:r w:rsidR="005031A4" w:rsidRPr="0012509C">
        <w:rPr>
          <w:rFonts w:ascii="Times New Roman" w:hAnsi="Times New Roman"/>
          <w:sz w:val="28"/>
          <w:szCs w:val="28"/>
        </w:rPr>
        <w:t xml:space="preserve">Лебяжская поселковая Дума </w:t>
      </w:r>
      <w:r w:rsidRPr="0012509C">
        <w:rPr>
          <w:rFonts w:ascii="Times New Roman" w:hAnsi="Times New Roman"/>
          <w:sz w:val="28"/>
          <w:szCs w:val="28"/>
        </w:rPr>
        <w:t>РЕШИЛА:</w:t>
      </w:r>
    </w:p>
    <w:p w:rsidR="00F93466" w:rsidRPr="0012509C" w:rsidRDefault="005031A4" w:rsidP="0012509C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1.  </w:t>
      </w:r>
      <w:r w:rsidR="006F50B0">
        <w:rPr>
          <w:rFonts w:ascii="Times New Roman" w:hAnsi="Times New Roman"/>
          <w:sz w:val="28"/>
          <w:szCs w:val="28"/>
        </w:rPr>
        <w:t xml:space="preserve">Наградить </w:t>
      </w:r>
      <w:r w:rsidR="00BA3B29">
        <w:rPr>
          <w:rFonts w:ascii="Times New Roman" w:hAnsi="Times New Roman"/>
          <w:sz w:val="28"/>
          <w:szCs w:val="28"/>
        </w:rPr>
        <w:t xml:space="preserve"> Почётной грамотой Леб</w:t>
      </w:r>
      <w:r w:rsidR="003B0485">
        <w:rPr>
          <w:rFonts w:ascii="Times New Roman" w:hAnsi="Times New Roman"/>
          <w:sz w:val="28"/>
          <w:szCs w:val="28"/>
        </w:rPr>
        <w:t>яжской Поселковой</w:t>
      </w:r>
      <w:r w:rsidR="00D75D5B">
        <w:rPr>
          <w:rFonts w:ascii="Times New Roman" w:hAnsi="Times New Roman"/>
          <w:sz w:val="28"/>
          <w:szCs w:val="28"/>
        </w:rPr>
        <w:t xml:space="preserve"> Думы </w:t>
      </w:r>
      <w:proofErr w:type="spellStart"/>
      <w:r w:rsidR="00D75D5B">
        <w:rPr>
          <w:rFonts w:ascii="Times New Roman" w:hAnsi="Times New Roman"/>
          <w:sz w:val="28"/>
          <w:szCs w:val="28"/>
        </w:rPr>
        <w:t>Кочакову</w:t>
      </w:r>
      <w:proofErr w:type="spellEnd"/>
      <w:r w:rsidR="00D75D5B">
        <w:rPr>
          <w:rFonts w:ascii="Times New Roman" w:hAnsi="Times New Roman"/>
          <w:sz w:val="28"/>
          <w:szCs w:val="28"/>
        </w:rPr>
        <w:t xml:space="preserve"> Татьяну Васильевну</w:t>
      </w:r>
      <w:r w:rsidR="003B0485">
        <w:rPr>
          <w:rFonts w:ascii="Times New Roman" w:hAnsi="Times New Roman"/>
          <w:sz w:val="28"/>
          <w:szCs w:val="28"/>
        </w:rPr>
        <w:t>.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2.</w:t>
      </w:r>
      <w:r w:rsidR="00327F12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 xml:space="preserve">Настоящее решение подлежит обязательному опубликованию (обнародованию) и вступает в силу </w:t>
      </w:r>
      <w:proofErr w:type="gramStart"/>
      <w:r w:rsidR="0012451E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12451E">
        <w:rPr>
          <w:rFonts w:ascii="Times New Roman" w:hAnsi="Times New Roman"/>
          <w:sz w:val="28"/>
          <w:szCs w:val="28"/>
        </w:rPr>
        <w:t>.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7054"/>
        <w:gridCol w:w="2693"/>
      </w:tblGrid>
      <w:tr w:rsidR="00517E7A" w:rsidRPr="0012509C" w:rsidTr="00517E7A">
        <w:trPr>
          <w:trHeight w:val="433"/>
        </w:trPr>
        <w:tc>
          <w:tcPr>
            <w:tcW w:w="7054" w:type="dxa"/>
            <w:vAlign w:val="bottom"/>
          </w:tcPr>
          <w:p w:rsidR="00517E7A" w:rsidRDefault="00517E7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Лебяжской</w:t>
            </w:r>
          </w:p>
          <w:p w:rsidR="00517E7A" w:rsidRDefault="00517E7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поселковой Думы</w:t>
            </w:r>
          </w:p>
          <w:p w:rsidR="00517E7A" w:rsidRPr="0012509C" w:rsidRDefault="00517E7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E7A" w:rsidRDefault="00517E7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7E7A" w:rsidRDefault="00517E7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А.И. Подволоцкий</w:t>
            </w:r>
          </w:p>
          <w:p w:rsidR="00517E7A" w:rsidRPr="0012509C" w:rsidRDefault="00517E7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7E7A" w:rsidRPr="0012509C" w:rsidTr="00517E7A">
        <w:trPr>
          <w:cantSplit/>
          <w:trHeight w:val="150"/>
        </w:trPr>
        <w:tc>
          <w:tcPr>
            <w:tcW w:w="7054" w:type="dxa"/>
            <w:vAlign w:val="bottom"/>
          </w:tcPr>
          <w:p w:rsidR="00517E7A" w:rsidRDefault="00517E7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Лебяжского </w:t>
            </w:r>
          </w:p>
          <w:p w:rsidR="00517E7A" w:rsidRPr="0012509C" w:rsidRDefault="00517E7A" w:rsidP="00180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</w:p>
        </w:tc>
        <w:tc>
          <w:tcPr>
            <w:tcW w:w="2693" w:type="dxa"/>
            <w:vAlign w:val="center"/>
          </w:tcPr>
          <w:p w:rsidR="00517E7A" w:rsidRPr="0012509C" w:rsidRDefault="00517E7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Градобоева</w:t>
            </w:r>
          </w:p>
        </w:tc>
      </w:tr>
    </w:tbl>
    <w:p w:rsidR="007A035F" w:rsidRPr="0012509C" w:rsidRDefault="00F93466" w:rsidP="005E27D5">
      <w:pPr>
        <w:pStyle w:val="Heading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50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5E11F9" w:rsidRPr="0012509C" w:rsidRDefault="005E11F9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sectPr w:rsidR="0012451E" w:rsidSect="00214B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3"/>
  </w:num>
  <w:num w:numId="19">
    <w:abstractNumId w:val="14"/>
  </w:num>
  <w:num w:numId="20">
    <w:abstractNumId w:val="2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1726"/>
    <w:rsid w:val="000329B3"/>
    <w:rsid w:val="00034632"/>
    <w:rsid w:val="00052A4A"/>
    <w:rsid w:val="00062CD6"/>
    <w:rsid w:val="0007270D"/>
    <w:rsid w:val="000753F8"/>
    <w:rsid w:val="00091229"/>
    <w:rsid w:val="00096CE9"/>
    <w:rsid w:val="000A113A"/>
    <w:rsid w:val="000A2D5B"/>
    <w:rsid w:val="000B39DF"/>
    <w:rsid w:val="000D18EE"/>
    <w:rsid w:val="000D6DB0"/>
    <w:rsid w:val="000E1178"/>
    <w:rsid w:val="000E6B31"/>
    <w:rsid w:val="00110FD7"/>
    <w:rsid w:val="00123320"/>
    <w:rsid w:val="0012451E"/>
    <w:rsid w:val="0012509C"/>
    <w:rsid w:val="0014776F"/>
    <w:rsid w:val="0016156A"/>
    <w:rsid w:val="00162DB0"/>
    <w:rsid w:val="001673A1"/>
    <w:rsid w:val="001771A3"/>
    <w:rsid w:val="00180EFB"/>
    <w:rsid w:val="001826AE"/>
    <w:rsid w:val="0018434A"/>
    <w:rsid w:val="001B639C"/>
    <w:rsid w:val="00202DD6"/>
    <w:rsid w:val="00210B50"/>
    <w:rsid w:val="00211011"/>
    <w:rsid w:val="00214BD6"/>
    <w:rsid w:val="00216B58"/>
    <w:rsid w:val="002649BE"/>
    <w:rsid w:val="0026592E"/>
    <w:rsid w:val="00271E1D"/>
    <w:rsid w:val="002A26F2"/>
    <w:rsid w:val="002D4CC7"/>
    <w:rsid w:val="003006DD"/>
    <w:rsid w:val="00324D25"/>
    <w:rsid w:val="00327F12"/>
    <w:rsid w:val="00332F9D"/>
    <w:rsid w:val="003468B2"/>
    <w:rsid w:val="00363CB9"/>
    <w:rsid w:val="00363D1A"/>
    <w:rsid w:val="003831E5"/>
    <w:rsid w:val="003B02B8"/>
    <w:rsid w:val="003B0485"/>
    <w:rsid w:val="003C0928"/>
    <w:rsid w:val="003E3B98"/>
    <w:rsid w:val="00411C87"/>
    <w:rsid w:val="004142E3"/>
    <w:rsid w:val="00427651"/>
    <w:rsid w:val="00427E7C"/>
    <w:rsid w:val="0044727E"/>
    <w:rsid w:val="004629E3"/>
    <w:rsid w:val="00471C4C"/>
    <w:rsid w:val="004951D7"/>
    <w:rsid w:val="004B1F22"/>
    <w:rsid w:val="004C0528"/>
    <w:rsid w:val="004D4197"/>
    <w:rsid w:val="004F4A7E"/>
    <w:rsid w:val="005031A4"/>
    <w:rsid w:val="005136E2"/>
    <w:rsid w:val="00517E7A"/>
    <w:rsid w:val="00537791"/>
    <w:rsid w:val="005541DB"/>
    <w:rsid w:val="005616F2"/>
    <w:rsid w:val="00562940"/>
    <w:rsid w:val="00571FD8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254AC"/>
    <w:rsid w:val="006425AF"/>
    <w:rsid w:val="006A273B"/>
    <w:rsid w:val="006A2E36"/>
    <w:rsid w:val="006C3683"/>
    <w:rsid w:val="006D1F1C"/>
    <w:rsid w:val="006D4F62"/>
    <w:rsid w:val="006E5547"/>
    <w:rsid w:val="006F50B0"/>
    <w:rsid w:val="00705400"/>
    <w:rsid w:val="00705638"/>
    <w:rsid w:val="00724189"/>
    <w:rsid w:val="007371B0"/>
    <w:rsid w:val="007439F5"/>
    <w:rsid w:val="00754621"/>
    <w:rsid w:val="007A035F"/>
    <w:rsid w:val="007A15EF"/>
    <w:rsid w:val="007A61F4"/>
    <w:rsid w:val="007B0B8B"/>
    <w:rsid w:val="007D20A6"/>
    <w:rsid w:val="007E1541"/>
    <w:rsid w:val="007E7641"/>
    <w:rsid w:val="007F5E2B"/>
    <w:rsid w:val="008056E9"/>
    <w:rsid w:val="008A7D33"/>
    <w:rsid w:val="008B17E1"/>
    <w:rsid w:val="008E071B"/>
    <w:rsid w:val="008E63EF"/>
    <w:rsid w:val="008F0A50"/>
    <w:rsid w:val="008F4DB8"/>
    <w:rsid w:val="00901EC2"/>
    <w:rsid w:val="0090346A"/>
    <w:rsid w:val="009565CF"/>
    <w:rsid w:val="00974BD8"/>
    <w:rsid w:val="00977ADF"/>
    <w:rsid w:val="00986A01"/>
    <w:rsid w:val="00987BDD"/>
    <w:rsid w:val="0099019F"/>
    <w:rsid w:val="00993FA0"/>
    <w:rsid w:val="009A14D0"/>
    <w:rsid w:val="009B4F03"/>
    <w:rsid w:val="009D0DF6"/>
    <w:rsid w:val="009E39F6"/>
    <w:rsid w:val="00A01305"/>
    <w:rsid w:val="00A35966"/>
    <w:rsid w:val="00A57950"/>
    <w:rsid w:val="00A662F4"/>
    <w:rsid w:val="00A667B5"/>
    <w:rsid w:val="00A6709E"/>
    <w:rsid w:val="00A74152"/>
    <w:rsid w:val="00A94322"/>
    <w:rsid w:val="00AA1A20"/>
    <w:rsid w:val="00AB5865"/>
    <w:rsid w:val="00AD2132"/>
    <w:rsid w:val="00AD57FE"/>
    <w:rsid w:val="00AE0DFF"/>
    <w:rsid w:val="00B07FD2"/>
    <w:rsid w:val="00B15A16"/>
    <w:rsid w:val="00B16BAE"/>
    <w:rsid w:val="00B223B0"/>
    <w:rsid w:val="00B27B4F"/>
    <w:rsid w:val="00B75007"/>
    <w:rsid w:val="00B77BD0"/>
    <w:rsid w:val="00BA3B29"/>
    <w:rsid w:val="00BB2376"/>
    <w:rsid w:val="00BB5F9A"/>
    <w:rsid w:val="00BC22AB"/>
    <w:rsid w:val="00BD7F19"/>
    <w:rsid w:val="00BE04F9"/>
    <w:rsid w:val="00C018E0"/>
    <w:rsid w:val="00C152CE"/>
    <w:rsid w:val="00C22996"/>
    <w:rsid w:val="00C47D49"/>
    <w:rsid w:val="00C607EA"/>
    <w:rsid w:val="00C66782"/>
    <w:rsid w:val="00C87393"/>
    <w:rsid w:val="00CD3B6A"/>
    <w:rsid w:val="00CE7BB0"/>
    <w:rsid w:val="00CF6A1C"/>
    <w:rsid w:val="00D03DBE"/>
    <w:rsid w:val="00D13DB6"/>
    <w:rsid w:val="00D15ED5"/>
    <w:rsid w:val="00D24655"/>
    <w:rsid w:val="00D4226E"/>
    <w:rsid w:val="00D4254B"/>
    <w:rsid w:val="00D42839"/>
    <w:rsid w:val="00D521A4"/>
    <w:rsid w:val="00D56F38"/>
    <w:rsid w:val="00D75D5B"/>
    <w:rsid w:val="00D8786C"/>
    <w:rsid w:val="00DA1EE5"/>
    <w:rsid w:val="00DA44CF"/>
    <w:rsid w:val="00DB1249"/>
    <w:rsid w:val="00DB1BA4"/>
    <w:rsid w:val="00DC0174"/>
    <w:rsid w:val="00DE2D76"/>
    <w:rsid w:val="00DE40B6"/>
    <w:rsid w:val="00DF3C69"/>
    <w:rsid w:val="00E166D8"/>
    <w:rsid w:val="00E16A26"/>
    <w:rsid w:val="00E23FB1"/>
    <w:rsid w:val="00E24779"/>
    <w:rsid w:val="00E2676B"/>
    <w:rsid w:val="00E27585"/>
    <w:rsid w:val="00E446FE"/>
    <w:rsid w:val="00E45BAA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71234"/>
    <w:rsid w:val="00F82055"/>
    <w:rsid w:val="00F93466"/>
    <w:rsid w:val="00F93B7A"/>
    <w:rsid w:val="00FC1FC3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6F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F50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5</cp:revision>
  <cp:lastPrinted>2016-11-09T12:41:00Z</cp:lastPrinted>
  <dcterms:created xsi:type="dcterms:W3CDTF">2016-10-27T08:54:00Z</dcterms:created>
  <dcterms:modified xsi:type="dcterms:W3CDTF">2016-11-09T12:45:00Z</dcterms:modified>
</cp:coreProperties>
</file>