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2755D8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 xml:space="preserve">К </w:t>
            </w:r>
            <w:r w:rsidR="004D442F">
              <w:rPr>
                <w:color w:val="000000"/>
                <w:spacing w:val="-2"/>
              </w:rPr>
              <w:t xml:space="preserve"> проекту</w:t>
            </w:r>
            <w:r w:rsidR="003610EB">
              <w:rPr>
                <w:color w:val="000000"/>
                <w:spacing w:val="-2"/>
              </w:rPr>
              <w:t xml:space="preserve"> </w:t>
            </w:r>
            <w:r w:rsidR="00950B9A">
              <w:rPr>
                <w:color w:val="000000"/>
                <w:spacing w:val="-2"/>
              </w:rPr>
              <w:t xml:space="preserve"> </w:t>
            </w:r>
            <w:r w:rsidR="003610EB">
              <w:rPr>
                <w:color w:val="000000"/>
                <w:spacing w:val="-2"/>
              </w:rPr>
              <w:t>бюджета муниципального образования Михеевское</w:t>
            </w:r>
            <w:r w:rsidR="00890A94">
              <w:rPr>
                <w:color w:val="000000"/>
                <w:spacing w:val="-2"/>
              </w:rPr>
              <w:t xml:space="preserve"> </w:t>
            </w:r>
            <w:r w:rsidR="003610EB">
              <w:rPr>
                <w:color w:val="000000"/>
                <w:spacing w:val="-2"/>
              </w:rPr>
              <w:t xml:space="preserve">сельское поселение Лебяжского района Кировской области </w:t>
            </w:r>
            <w:r w:rsidR="002A0E11" w:rsidRPr="00AC6E4B">
              <w:rPr>
                <w:color w:val="000000"/>
                <w:spacing w:val="-2"/>
              </w:rPr>
              <w:t xml:space="preserve"> на 201</w:t>
            </w:r>
            <w:r w:rsidR="004D442F">
              <w:rPr>
                <w:color w:val="000000"/>
                <w:spacing w:val="-2"/>
              </w:rPr>
              <w:t xml:space="preserve">7 </w:t>
            </w:r>
            <w:r w:rsidR="002A0E11" w:rsidRPr="00AC6E4B">
              <w:rPr>
                <w:color w:val="000000"/>
                <w:spacing w:val="-2"/>
              </w:rPr>
              <w:t>год</w:t>
            </w:r>
            <w:r w:rsidR="00413FA5">
              <w:rPr>
                <w:color w:val="000000"/>
                <w:spacing w:val="-2"/>
              </w:rPr>
              <w:t xml:space="preserve"> </w:t>
            </w:r>
            <w:r w:rsidR="004D442F">
              <w:rPr>
                <w:color w:val="000000"/>
                <w:spacing w:val="-2"/>
              </w:rPr>
              <w:t>и плановый период 2018-2019 годов</w:t>
            </w: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5D3BAE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55402B"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950B9A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B4247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950B9A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B4247B">
              <w:rPr>
                <w:color w:val="000000"/>
                <w:spacing w:val="-3"/>
              </w:rPr>
              <w:t>4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3C6EC2" w:rsidRDefault="00B4247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B4247B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1 11 05 013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3C6EC2" w:rsidRDefault="00B4247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Доходы, получаемые в виде арендной платы за земельные участки,  государственная собственность на которые не разграничена и которые расположены в границах сельских поселений , а также средства от продажи права на заключение договоров аренды указанных земельных участков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B4247B" w:rsidRPr="001D7640" w:rsidTr="001D43D1">
        <w:trPr>
          <w:trHeight w:hRule="exact" w:val="141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right="178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 w:rsidP="00EA29E5">
            <w:pPr>
              <w:shd w:val="clear" w:color="auto" w:fill="FFFFFF"/>
              <w:ind w:left="298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1 11 05313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3C6EC2" w:rsidRDefault="00B4247B" w:rsidP="001D43D1">
            <w:pPr>
              <w:shd w:val="clear" w:color="auto" w:fill="FFFFFF"/>
              <w:spacing w:line="230" w:lineRule="exact"/>
              <w:ind w:firstLine="1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Плата по соглашениям об установлении сервитута, </w:t>
            </w:r>
            <w:r w:rsidR="001D43D1">
              <w:rPr>
                <w:color w:val="000000"/>
                <w:spacing w:val="-1"/>
              </w:rPr>
              <w:t>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 xml:space="preserve">Прочие   доходы   от   оказания   платных   услуг(работ)  получателями   средств   бюджетов   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00299C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1D7640" w:rsidRDefault="0000299C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1D7640" w:rsidRDefault="0000299C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1 14 06013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3C6EC2" w:rsidRDefault="0000299C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00299C" w:rsidRPr="001D7640" w:rsidTr="0000299C">
        <w:trPr>
          <w:trHeight w:hRule="exact" w:val="130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1 14 06313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5D3BAE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</w:rPr>
              <w:t>2 02 15</w:t>
            </w:r>
            <w:r w:rsidR="005D3BAE" w:rsidRPr="001D7640">
              <w:rPr>
                <w:color w:val="000000"/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5"/>
            </w:pPr>
            <w:r>
              <w:rPr>
                <w:color w:val="000000"/>
                <w:spacing w:val="-5"/>
              </w:rPr>
              <w:t>2 02 15002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0"/>
            </w:pPr>
            <w:r>
              <w:rPr>
                <w:color w:val="000000"/>
                <w:spacing w:val="-5"/>
              </w:rPr>
              <w:t>2 02 29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2 02 35118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 xml:space="preserve">Субвенции бюджетам поселений на осуществление     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2 02 30</w:t>
            </w:r>
            <w:r w:rsidR="005D3BAE" w:rsidRPr="001D7640">
              <w:rPr>
                <w:color w:val="000000"/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2 02 49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2 18 05010 10 0000 151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Доходы бюджетов поселения от возврата остатков субсидий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8F789E">
            <w:pPr>
              <w:shd w:val="clear" w:color="auto" w:fill="FFFFFF"/>
              <w:ind w:left="211"/>
            </w:pPr>
            <w:r w:rsidRPr="001D7640">
              <w:rPr>
                <w:color w:val="000000"/>
                <w:spacing w:val="-5"/>
              </w:rPr>
              <w:t>2 19 05000 10 0000 151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>Возврат 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прошлых лет из бюджетов поселений</w:t>
            </w:r>
          </w:p>
        </w:tc>
      </w:tr>
    </w:tbl>
    <w:p w:rsidR="005D3BAE" w:rsidRDefault="005D3BAE"/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FB7" w:rsidRDefault="00B81FB7" w:rsidP="009D7014">
      <w:r>
        <w:separator/>
      </w:r>
    </w:p>
  </w:endnote>
  <w:endnote w:type="continuationSeparator" w:id="1">
    <w:p w:rsidR="00B81FB7" w:rsidRDefault="00B81FB7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FB7" w:rsidRDefault="00B81FB7" w:rsidP="009D7014">
      <w:r>
        <w:separator/>
      </w:r>
    </w:p>
  </w:footnote>
  <w:footnote w:type="continuationSeparator" w:id="1">
    <w:p w:rsidR="00B81FB7" w:rsidRDefault="00B81FB7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C6ABD"/>
    <w:rsid w:val="000D4466"/>
    <w:rsid w:val="000F0A30"/>
    <w:rsid w:val="00120C78"/>
    <w:rsid w:val="00124655"/>
    <w:rsid w:val="0012476E"/>
    <w:rsid w:val="001247E6"/>
    <w:rsid w:val="00124AA4"/>
    <w:rsid w:val="001D43D1"/>
    <w:rsid w:val="001D4D65"/>
    <w:rsid w:val="001D55AC"/>
    <w:rsid w:val="001D7640"/>
    <w:rsid w:val="00274702"/>
    <w:rsid w:val="002755D8"/>
    <w:rsid w:val="002A0E11"/>
    <w:rsid w:val="002D431C"/>
    <w:rsid w:val="003409D8"/>
    <w:rsid w:val="0034172B"/>
    <w:rsid w:val="00342153"/>
    <w:rsid w:val="00352034"/>
    <w:rsid w:val="003610EB"/>
    <w:rsid w:val="0036521A"/>
    <w:rsid w:val="003C6EC2"/>
    <w:rsid w:val="003D0850"/>
    <w:rsid w:val="003F491F"/>
    <w:rsid w:val="00413FA5"/>
    <w:rsid w:val="00440E7E"/>
    <w:rsid w:val="00453B73"/>
    <w:rsid w:val="00454204"/>
    <w:rsid w:val="00457720"/>
    <w:rsid w:val="004C300F"/>
    <w:rsid w:val="004C4D4E"/>
    <w:rsid w:val="004D24C6"/>
    <w:rsid w:val="004D442F"/>
    <w:rsid w:val="0051554C"/>
    <w:rsid w:val="00536CA3"/>
    <w:rsid w:val="0055402B"/>
    <w:rsid w:val="00570B46"/>
    <w:rsid w:val="005C16D7"/>
    <w:rsid w:val="005D3BAE"/>
    <w:rsid w:val="006155AD"/>
    <w:rsid w:val="006211AA"/>
    <w:rsid w:val="006A3B03"/>
    <w:rsid w:val="006A7449"/>
    <w:rsid w:val="006C6288"/>
    <w:rsid w:val="00772293"/>
    <w:rsid w:val="00774B78"/>
    <w:rsid w:val="007E643D"/>
    <w:rsid w:val="007F6EA5"/>
    <w:rsid w:val="00845D1B"/>
    <w:rsid w:val="00874671"/>
    <w:rsid w:val="00890A94"/>
    <w:rsid w:val="008F789E"/>
    <w:rsid w:val="00911CA9"/>
    <w:rsid w:val="00936C41"/>
    <w:rsid w:val="00950B9A"/>
    <w:rsid w:val="00960ED6"/>
    <w:rsid w:val="009B47B1"/>
    <w:rsid w:val="009D7014"/>
    <w:rsid w:val="009E615F"/>
    <w:rsid w:val="009F46B0"/>
    <w:rsid w:val="009F677E"/>
    <w:rsid w:val="00A00149"/>
    <w:rsid w:val="00A64D70"/>
    <w:rsid w:val="00AC1495"/>
    <w:rsid w:val="00AC6E4B"/>
    <w:rsid w:val="00AE21FB"/>
    <w:rsid w:val="00AE3945"/>
    <w:rsid w:val="00AE4F94"/>
    <w:rsid w:val="00AE70A5"/>
    <w:rsid w:val="00B10719"/>
    <w:rsid w:val="00B16459"/>
    <w:rsid w:val="00B4247B"/>
    <w:rsid w:val="00B50525"/>
    <w:rsid w:val="00B81FB7"/>
    <w:rsid w:val="00B939FD"/>
    <w:rsid w:val="00BB7FD8"/>
    <w:rsid w:val="00BD5FDC"/>
    <w:rsid w:val="00BE53E3"/>
    <w:rsid w:val="00C4448F"/>
    <w:rsid w:val="00C460DB"/>
    <w:rsid w:val="00C733D9"/>
    <w:rsid w:val="00C96150"/>
    <w:rsid w:val="00CA5180"/>
    <w:rsid w:val="00CD26F9"/>
    <w:rsid w:val="00CE1547"/>
    <w:rsid w:val="00D14997"/>
    <w:rsid w:val="00D20DBC"/>
    <w:rsid w:val="00D63F1B"/>
    <w:rsid w:val="00D910C2"/>
    <w:rsid w:val="00DA6875"/>
    <w:rsid w:val="00DB5B7F"/>
    <w:rsid w:val="00DC0957"/>
    <w:rsid w:val="00E10857"/>
    <w:rsid w:val="00E13408"/>
    <w:rsid w:val="00E31204"/>
    <w:rsid w:val="00E951E7"/>
    <w:rsid w:val="00EA29E5"/>
    <w:rsid w:val="00EE457A"/>
    <w:rsid w:val="00F347BA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2015-12-18T10:10:00Z</cp:lastPrinted>
  <dcterms:created xsi:type="dcterms:W3CDTF">2011-12-26T08:02:00Z</dcterms:created>
  <dcterms:modified xsi:type="dcterms:W3CDTF">2016-11-08T16:30:00Z</dcterms:modified>
</cp:coreProperties>
</file>