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BC2" w:rsidRPr="00881C31" w:rsidRDefault="00CA24FA" w:rsidP="00F97F09">
      <w:pPr>
        <w:pStyle w:val="ConsPlusNonformat"/>
        <w:rPr>
          <w:rFonts w:ascii="Times New Roman" w:eastAsia="SimSun" w:hAnsi="Times New Roman"/>
          <w:sz w:val="28"/>
          <w:szCs w:val="28"/>
          <w:lang w:eastAsia="en-US"/>
        </w:rPr>
      </w:pPr>
      <w:r>
        <w:rPr>
          <w:rFonts w:ascii="Times New Roman" w:eastAsia="SimSun" w:hAnsi="Times New Roman"/>
          <w:sz w:val="28"/>
          <w:szCs w:val="28"/>
          <w:lang w:eastAsia="en-US"/>
        </w:rPr>
        <w:t xml:space="preserve"> </w:t>
      </w:r>
    </w:p>
    <w:p w:rsidR="00853BC2" w:rsidRDefault="00853BC2" w:rsidP="00B865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4</w:t>
      </w:r>
    </w:p>
    <w:p w:rsidR="00853BC2" w:rsidRDefault="00853BC2" w:rsidP="00B865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853BC2" w:rsidRDefault="00853BC2" w:rsidP="00B8650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853BC2" w:rsidRDefault="00853BC2" w:rsidP="00B8650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Прогнозная (справочная) оценка ресурсного обеспечения</w:t>
      </w:r>
    </w:p>
    <w:p w:rsidR="00853BC2" w:rsidRDefault="00853BC2" w:rsidP="00B8650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реализации муниципальной программы</w:t>
      </w:r>
    </w:p>
    <w:p w:rsidR="00853BC2" w:rsidRDefault="00853BC2" w:rsidP="00B8650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счет всех источников финансирования</w:t>
      </w:r>
    </w:p>
    <w:p w:rsidR="00853BC2" w:rsidRDefault="00853BC2" w:rsidP="00B8650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853BC2" w:rsidRDefault="00853BC2" w:rsidP="00B8650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70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87"/>
        <w:gridCol w:w="1873"/>
        <w:gridCol w:w="4148"/>
        <w:gridCol w:w="2629"/>
        <w:gridCol w:w="1220"/>
        <w:gridCol w:w="1356"/>
        <w:gridCol w:w="1257"/>
        <w:gridCol w:w="1175"/>
        <w:gridCol w:w="1356"/>
      </w:tblGrid>
      <w:tr w:rsidR="00853BC2" w:rsidRPr="00C93E46" w:rsidTr="007A7704">
        <w:tc>
          <w:tcPr>
            <w:tcW w:w="687" w:type="dxa"/>
            <w:vMerge w:val="restart"/>
          </w:tcPr>
          <w:p w:rsidR="00853BC2" w:rsidRPr="00C93E46" w:rsidRDefault="00853BC2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853BC2" w:rsidRPr="00C93E46" w:rsidRDefault="00853BC2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73" w:type="dxa"/>
            <w:vMerge w:val="restart"/>
          </w:tcPr>
          <w:p w:rsidR="00853BC2" w:rsidRPr="00C93E46" w:rsidRDefault="00853BC2" w:rsidP="00AF257D">
            <w:pPr>
              <w:widowControl w:val="0"/>
              <w:spacing w:line="100" w:lineRule="atLeast"/>
              <w:jc w:val="center"/>
              <w:rPr>
                <w:rFonts w:eastAsia="SimSun"/>
                <w:sz w:val="24"/>
                <w:szCs w:val="24"/>
              </w:rPr>
            </w:pPr>
            <w:r w:rsidRPr="00C93E46">
              <w:rPr>
                <w:rFonts w:eastAsia="SimSun"/>
                <w:sz w:val="24"/>
                <w:szCs w:val="24"/>
              </w:rPr>
              <w:t>Статус</w:t>
            </w:r>
          </w:p>
        </w:tc>
        <w:tc>
          <w:tcPr>
            <w:tcW w:w="4148" w:type="dxa"/>
            <w:vMerge w:val="restart"/>
          </w:tcPr>
          <w:p w:rsidR="00853BC2" w:rsidRPr="00C93E46" w:rsidRDefault="00853BC2" w:rsidP="00AF257D">
            <w:pPr>
              <w:widowControl w:val="0"/>
              <w:spacing w:line="100" w:lineRule="atLeast"/>
              <w:jc w:val="center"/>
              <w:rPr>
                <w:rFonts w:eastAsia="SimSun"/>
                <w:sz w:val="24"/>
                <w:szCs w:val="24"/>
              </w:rPr>
            </w:pPr>
            <w:r w:rsidRPr="00C93E46">
              <w:rPr>
                <w:rFonts w:eastAsia="SimSun"/>
                <w:sz w:val="24"/>
                <w:szCs w:val="24"/>
              </w:rPr>
              <w:t xml:space="preserve">Наименование  </w:t>
            </w:r>
            <w:r w:rsidRPr="00C93E46">
              <w:rPr>
                <w:rFonts w:eastAsia="SimSun"/>
                <w:sz w:val="24"/>
                <w:szCs w:val="24"/>
              </w:rPr>
              <w:br/>
              <w:t>муниципальной</w:t>
            </w:r>
            <w:r w:rsidRPr="00C93E46">
              <w:rPr>
                <w:rFonts w:eastAsia="SimSun"/>
                <w:sz w:val="24"/>
                <w:szCs w:val="24"/>
              </w:rPr>
              <w:br/>
              <w:t xml:space="preserve">  программы  </w:t>
            </w:r>
          </w:p>
        </w:tc>
        <w:tc>
          <w:tcPr>
            <w:tcW w:w="2629" w:type="dxa"/>
            <w:vMerge w:val="restart"/>
          </w:tcPr>
          <w:p w:rsidR="00853BC2" w:rsidRPr="00C93E46" w:rsidRDefault="00853BC2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220" w:type="dxa"/>
          </w:tcPr>
          <w:p w:rsidR="00853BC2" w:rsidRPr="00C93E46" w:rsidRDefault="00853BC2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4" w:type="dxa"/>
            <w:gridSpan w:val="4"/>
          </w:tcPr>
          <w:p w:rsidR="00853BC2" w:rsidRPr="00C93E46" w:rsidRDefault="00853BC2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Оценка расходов (рублей)</w:t>
            </w:r>
          </w:p>
        </w:tc>
      </w:tr>
      <w:tr w:rsidR="00853BC2" w:rsidRPr="00C93E46" w:rsidTr="007A7704">
        <w:tc>
          <w:tcPr>
            <w:tcW w:w="687" w:type="dxa"/>
            <w:vMerge/>
          </w:tcPr>
          <w:p w:rsidR="00853BC2" w:rsidRPr="00C93E46" w:rsidRDefault="00853BC2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853BC2" w:rsidRPr="00C93E46" w:rsidRDefault="00853BC2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Merge/>
          </w:tcPr>
          <w:p w:rsidR="00853BC2" w:rsidRPr="00C93E46" w:rsidRDefault="00853BC2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  <w:vMerge/>
          </w:tcPr>
          <w:p w:rsidR="00853BC2" w:rsidRPr="00C93E46" w:rsidRDefault="00853BC2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</w:tcPr>
          <w:p w:rsidR="00853BC2" w:rsidRPr="00C93E46" w:rsidRDefault="00853BC2" w:rsidP="00AF257D">
            <w:pPr>
              <w:widowControl w:val="0"/>
              <w:spacing w:line="100" w:lineRule="atLeast"/>
              <w:jc w:val="center"/>
              <w:rPr>
                <w:rFonts w:eastAsia="SimSun"/>
                <w:sz w:val="24"/>
                <w:szCs w:val="24"/>
              </w:rPr>
            </w:pPr>
            <w:r w:rsidRPr="00C93E46">
              <w:rPr>
                <w:rFonts w:eastAsia="SimSun"/>
                <w:sz w:val="24"/>
                <w:szCs w:val="24"/>
              </w:rPr>
              <w:t>2014 год</w:t>
            </w:r>
          </w:p>
        </w:tc>
        <w:tc>
          <w:tcPr>
            <w:tcW w:w="1356" w:type="dxa"/>
          </w:tcPr>
          <w:p w:rsidR="00853BC2" w:rsidRPr="00C93E46" w:rsidRDefault="00853BC2" w:rsidP="00AF257D">
            <w:pPr>
              <w:widowControl w:val="0"/>
              <w:spacing w:line="100" w:lineRule="atLeast"/>
              <w:jc w:val="center"/>
              <w:rPr>
                <w:rFonts w:eastAsia="SimSun"/>
                <w:sz w:val="24"/>
                <w:szCs w:val="24"/>
              </w:rPr>
            </w:pPr>
            <w:r w:rsidRPr="00C93E46">
              <w:rPr>
                <w:rFonts w:eastAsia="SimSun"/>
                <w:sz w:val="24"/>
                <w:szCs w:val="24"/>
              </w:rPr>
              <w:t>2015 год</w:t>
            </w:r>
          </w:p>
        </w:tc>
        <w:tc>
          <w:tcPr>
            <w:tcW w:w="1257" w:type="dxa"/>
          </w:tcPr>
          <w:p w:rsidR="00853BC2" w:rsidRPr="00C93E46" w:rsidRDefault="00853BC2" w:rsidP="00AF257D">
            <w:pPr>
              <w:widowControl w:val="0"/>
              <w:spacing w:line="100" w:lineRule="atLeast"/>
              <w:jc w:val="center"/>
              <w:rPr>
                <w:rFonts w:eastAsia="SimSun"/>
                <w:sz w:val="24"/>
                <w:szCs w:val="24"/>
              </w:rPr>
            </w:pPr>
            <w:r w:rsidRPr="00C93E46">
              <w:rPr>
                <w:rFonts w:eastAsia="SimSun"/>
                <w:sz w:val="24"/>
                <w:szCs w:val="24"/>
              </w:rPr>
              <w:t>2016 год</w:t>
            </w:r>
          </w:p>
        </w:tc>
        <w:tc>
          <w:tcPr>
            <w:tcW w:w="1175" w:type="dxa"/>
          </w:tcPr>
          <w:p w:rsidR="00853BC2" w:rsidRPr="00C93E46" w:rsidRDefault="00853BC2" w:rsidP="0038557F">
            <w:pPr>
              <w:widowControl w:val="0"/>
              <w:spacing w:line="100" w:lineRule="atLeast"/>
              <w:jc w:val="center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2017год</w:t>
            </w:r>
          </w:p>
        </w:tc>
        <w:tc>
          <w:tcPr>
            <w:tcW w:w="1356" w:type="dxa"/>
          </w:tcPr>
          <w:p w:rsidR="00853BC2" w:rsidRPr="00C93E46" w:rsidRDefault="00853BC2" w:rsidP="00AF257D">
            <w:pPr>
              <w:widowControl w:val="0"/>
              <w:spacing w:line="100" w:lineRule="atLeast"/>
              <w:jc w:val="center"/>
              <w:rPr>
                <w:rFonts w:eastAsia="SimSun"/>
                <w:sz w:val="24"/>
                <w:szCs w:val="24"/>
              </w:rPr>
            </w:pPr>
            <w:r w:rsidRPr="00C93E46">
              <w:rPr>
                <w:rFonts w:eastAsia="SimSun"/>
                <w:sz w:val="24"/>
                <w:szCs w:val="24"/>
              </w:rPr>
              <w:t>итого</w:t>
            </w:r>
          </w:p>
        </w:tc>
      </w:tr>
      <w:tr w:rsidR="0067425F" w:rsidRPr="00C93E46" w:rsidTr="007A7704">
        <w:tc>
          <w:tcPr>
            <w:tcW w:w="687" w:type="dxa"/>
            <w:vMerge w:val="restart"/>
          </w:tcPr>
          <w:p w:rsidR="0067425F" w:rsidRPr="00C93E46" w:rsidRDefault="0067425F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 w:val="restart"/>
          </w:tcPr>
          <w:p w:rsidR="0067425F" w:rsidRPr="00C93E46" w:rsidRDefault="0067425F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 w:rsidRPr="00C93E46">
              <w:rPr>
                <w:rFonts w:eastAsia="SimSun"/>
                <w:sz w:val="24"/>
                <w:szCs w:val="24"/>
              </w:rPr>
              <w:t>Муниципальная</w:t>
            </w:r>
            <w:r w:rsidRPr="00C93E46">
              <w:rPr>
                <w:rFonts w:eastAsia="SimSun"/>
                <w:sz w:val="24"/>
                <w:szCs w:val="24"/>
              </w:rPr>
              <w:br/>
              <w:t xml:space="preserve">программа </w:t>
            </w:r>
          </w:p>
          <w:p w:rsidR="0067425F" w:rsidRPr="00C93E46" w:rsidRDefault="0067425F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  <w:p w:rsidR="0067425F" w:rsidRPr="00C93E46" w:rsidRDefault="0067425F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 w:rsidRPr="00C93E46">
              <w:rPr>
                <w:rFonts w:eastAsia="SimSun"/>
                <w:sz w:val="24"/>
                <w:szCs w:val="24"/>
              </w:rPr>
              <w:t xml:space="preserve"> </w:t>
            </w:r>
          </w:p>
        </w:tc>
        <w:tc>
          <w:tcPr>
            <w:tcW w:w="4148" w:type="dxa"/>
            <w:vMerge w:val="restart"/>
          </w:tcPr>
          <w:p w:rsidR="0067425F" w:rsidRPr="005832C3" w:rsidRDefault="0067425F" w:rsidP="00AF257D">
            <w:pPr>
              <w:rPr>
                <w:b/>
                <w:bCs/>
                <w:sz w:val="24"/>
                <w:szCs w:val="24"/>
              </w:rPr>
            </w:pPr>
            <w:r w:rsidRPr="005832C3">
              <w:rPr>
                <w:sz w:val="24"/>
                <w:szCs w:val="24"/>
              </w:rPr>
              <w:t>«Развитие жилищной, коммунальной инфраструктуры и благоустройства территории Михеевского  сельского поселения на 2014 -201</w:t>
            </w:r>
            <w:r>
              <w:rPr>
                <w:sz w:val="24"/>
                <w:szCs w:val="24"/>
              </w:rPr>
              <w:t>7</w:t>
            </w:r>
            <w:r w:rsidRPr="005832C3">
              <w:rPr>
                <w:sz w:val="24"/>
                <w:szCs w:val="24"/>
              </w:rPr>
              <w:t xml:space="preserve"> годы»</w:t>
            </w:r>
          </w:p>
          <w:p w:rsidR="0067425F" w:rsidRPr="00C93E46" w:rsidRDefault="0067425F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</w:tcPr>
          <w:p w:rsidR="0067425F" w:rsidRPr="00C93E46" w:rsidRDefault="0067425F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220" w:type="dxa"/>
            <w:vAlign w:val="bottom"/>
          </w:tcPr>
          <w:p w:rsidR="0067425F" w:rsidRPr="005832C3" w:rsidRDefault="0067425F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1265563</w:t>
            </w:r>
          </w:p>
        </w:tc>
        <w:tc>
          <w:tcPr>
            <w:tcW w:w="1356" w:type="dxa"/>
            <w:vAlign w:val="bottom"/>
          </w:tcPr>
          <w:p w:rsidR="0067425F" w:rsidRPr="005832C3" w:rsidRDefault="0067425F" w:rsidP="009D79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2116252,45</w:t>
            </w:r>
          </w:p>
        </w:tc>
        <w:tc>
          <w:tcPr>
            <w:tcW w:w="1257" w:type="dxa"/>
            <w:vAlign w:val="bottom"/>
          </w:tcPr>
          <w:p w:rsidR="0067425F" w:rsidRPr="005832C3" w:rsidRDefault="0067425F" w:rsidP="00490ED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1571867</w:t>
            </w:r>
          </w:p>
        </w:tc>
        <w:tc>
          <w:tcPr>
            <w:tcW w:w="1175" w:type="dxa"/>
          </w:tcPr>
          <w:p w:rsidR="0067425F" w:rsidRPr="005832C3" w:rsidRDefault="0067425F" w:rsidP="00490ED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1408690</w:t>
            </w:r>
          </w:p>
        </w:tc>
        <w:tc>
          <w:tcPr>
            <w:tcW w:w="1356" w:type="dxa"/>
            <w:vAlign w:val="bottom"/>
          </w:tcPr>
          <w:p w:rsidR="0067425F" w:rsidRPr="005832C3" w:rsidRDefault="0067425F" w:rsidP="00490ED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6362372,45</w:t>
            </w:r>
          </w:p>
        </w:tc>
      </w:tr>
      <w:tr w:rsidR="005009FE" w:rsidRPr="00C93E46" w:rsidTr="007A7704">
        <w:tc>
          <w:tcPr>
            <w:tcW w:w="687" w:type="dxa"/>
            <w:vMerge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Merge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20" w:type="dxa"/>
          </w:tcPr>
          <w:p w:rsidR="005009FE" w:rsidRPr="00691954" w:rsidRDefault="005009FE" w:rsidP="00AF25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691954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468433</w:t>
            </w:r>
          </w:p>
        </w:tc>
        <w:tc>
          <w:tcPr>
            <w:tcW w:w="1257" w:type="dxa"/>
            <w:vAlign w:val="bottom"/>
          </w:tcPr>
          <w:p w:rsidR="005009FE" w:rsidRPr="00691954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69195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75" w:type="dxa"/>
          </w:tcPr>
          <w:p w:rsidR="005009FE" w:rsidRPr="00691954" w:rsidRDefault="005009FE" w:rsidP="00AF25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91954">
              <w:rPr>
                <w:sz w:val="24"/>
                <w:szCs w:val="24"/>
              </w:rPr>
              <w:t>0</w:t>
            </w:r>
          </w:p>
        </w:tc>
        <w:tc>
          <w:tcPr>
            <w:tcW w:w="1356" w:type="dxa"/>
          </w:tcPr>
          <w:p w:rsidR="005009FE" w:rsidRPr="00691954" w:rsidRDefault="005009FE" w:rsidP="00AF25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468433</w:t>
            </w:r>
          </w:p>
        </w:tc>
      </w:tr>
      <w:tr w:rsidR="005009FE" w:rsidRPr="00C93E46" w:rsidTr="007A7704">
        <w:tc>
          <w:tcPr>
            <w:tcW w:w="687" w:type="dxa"/>
            <w:vMerge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Merge/>
          </w:tcPr>
          <w:p w:rsidR="005009FE" w:rsidRPr="00C93E46" w:rsidRDefault="005009FE" w:rsidP="00AF257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20" w:type="dxa"/>
            <w:vAlign w:val="bottom"/>
          </w:tcPr>
          <w:p w:rsidR="005009FE" w:rsidRPr="005832C3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1265563</w:t>
            </w:r>
          </w:p>
        </w:tc>
        <w:tc>
          <w:tcPr>
            <w:tcW w:w="1356" w:type="dxa"/>
            <w:vAlign w:val="bottom"/>
          </w:tcPr>
          <w:p w:rsidR="005009FE" w:rsidRPr="005832C3" w:rsidRDefault="005009FE" w:rsidP="009D79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9D79C4">
              <w:rPr>
                <w:color w:val="000000"/>
                <w:sz w:val="24"/>
                <w:szCs w:val="24"/>
              </w:rPr>
              <w:t>45</w:t>
            </w:r>
            <w:r w:rsidR="00E20C72">
              <w:rPr>
                <w:color w:val="000000"/>
                <w:sz w:val="24"/>
                <w:szCs w:val="24"/>
              </w:rPr>
              <w:t>3237</w:t>
            </w:r>
            <w:r w:rsidR="004D12A2">
              <w:rPr>
                <w:color w:val="000000"/>
                <w:sz w:val="24"/>
                <w:szCs w:val="24"/>
              </w:rPr>
              <w:t>,45</w:t>
            </w:r>
          </w:p>
        </w:tc>
        <w:tc>
          <w:tcPr>
            <w:tcW w:w="1257" w:type="dxa"/>
            <w:vAlign w:val="bottom"/>
          </w:tcPr>
          <w:p w:rsidR="005009FE" w:rsidRPr="005832C3" w:rsidRDefault="005B2174" w:rsidP="006742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67425F">
              <w:rPr>
                <w:color w:val="000000"/>
                <w:sz w:val="24"/>
                <w:szCs w:val="24"/>
              </w:rPr>
              <w:t>505618</w:t>
            </w:r>
          </w:p>
        </w:tc>
        <w:tc>
          <w:tcPr>
            <w:tcW w:w="1175" w:type="dxa"/>
          </w:tcPr>
          <w:p w:rsidR="005009FE" w:rsidRPr="005832C3" w:rsidRDefault="005009FE" w:rsidP="005009F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1408690</w:t>
            </w:r>
          </w:p>
        </w:tc>
        <w:tc>
          <w:tcPr>
            <w:tcW w:w="1356" w:type="dxa"/>
            <w:vAlign w:val="bottom"/>
          </w:tcPr>
          <w:p w:rsidR="005009FE" w:rsidRPr="005832C3" w:rsidRDefault="005B2174" w:rsidP="006742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  <w:r w:rsidR="0067425F">
              <w:rPr>
                <w:color w:val="000000"/>
                <w:sz w:val="24"/>
                <w:szCs w:val="24"/>
              </w:rPr>
              <w:t>633108</w:t>
            </w:r>
            <w:r w:rsidR="004D12A2">
              <w:rPr>
                <w:color w:val="000000"/>
                <w:sz w:val="24"/>
                <w:szCs w:val="24"/>
              </w:rPr>
              <w:t>,45</w:t>
            </w:r>
          </w:p>
        </w:tc>
      </w:tr>
      <w:tr w:rsidR="005009FE" w:rsidRPr="00C93E46" w:rsidTr="007A7704">
        <w:tc>
          <w:tcPr>
            <w:tcW w:w="687" w:type="dxa"/>
            <w:vMerge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Merge/>
          </w:tcPr>
          <w:p w:rsidR="005009FE" w:rsidRPr="00C93E46" w:rsidRDefault="005009FE" w:rsidP="00AF257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220" w:type="dxa"/>
          </w:tcPr>
          <w:p w:rsidR="005009FE" w:rsidRDefault="005009FE" w:rsidP="006919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5009FE" w:rsidRPr="00691954" w:rsidRDefault="005009FE" w:rsidP="006919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691954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194582</w:t>
            </w:r>
          </w:p>
        </w:tc>
        <w:tc>
          <w:tcPr>
            <w:tcW w:w="1257" w:type="dxa"/>
            <w:vAlign w:val="bottom"/>
          </w:tcPr>
          <w:p w:rsidR="005009FE" w:rsidRPr="00691954" w:rsidRDefault="005B2174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66249</w:t>
            </w:r>
          </w:p>
        </w:tc>
        <w:tc>
          <w:tcPr>
            <w:tcW w:w="1175" w:type="dxa"/>
          </w:tcPr>
          <w:p w:rsidR="005009FE" w:rsidRDefault="005009FE" w:rsidP="00AF25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5009FE" w:rsidRPr="00691954" w:rsidRDefault="005009FE" w:rsidP="00AF25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56" w:type="dxa"/>
          </w:tcPr>
          <w:p w:rsidR="005009FE" w:rsidRDefault="005009FE" w:rsidP="00AF25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5009FE" w:rsidRPr="00691954" w:rsidRDefault="005B2174" w:rsidP="00AF25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260831</w:t>
            </w:r>
          </w:p>
        </w:tc>
      </w:tr>
      <w:tr w:rsidR="0067425F" w:rsidRPr="00C93E46" w:rsidTr="007A7704">
        <w:tc>
          <w:tcPr>
            <w:tcW w:w="687" w:type="dxa"/>
            <w:vMerge w:val="restart"/>
          </w:tcPr>
          <w:p w:rsidR="0067425F" w:rsidRPr="006243A8" w:rsidRDefault="0067425F" w:rsidP="00691954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 w:rsidRPr="006243A8">
              <w:rPr>
                <w:rFonts w:eastAsia="SimSun"/>
                <w:sz w:val="24"/>
                <w:szCs w:val="24"/>
              </w:rPr>
              <w:t>1.</w:t>
            </w:r>
          </w:p>
        </w:tc>
        <w:tc>
          <w:tcPr>
            <w:tcW w:w="1873" w:type="dxa"/>
            <w:vMerge w:val="restart"/>
          </w:tcPr>
          <w:p w:rsidR="0067425F" w:rsidRPr="006243A8" w:rsidRDefault="0067425F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148" w:type="dxa"/>
            <w:vMerge w:val="restart"/>
          </w:tcPr>
          <w:p w:rsidR="0067425F" w:rsidRPr="006243A8" w:rsidRDefault="0067425F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Коммунальное хозяйство</w:t>
            </w:r>
          </w:p>
        </w:tc>
        <w:tc>
          <w:tcPr>
            <w:tcW w:w="2629" w:type="dxa"/>
          </w:tcPr>
          <w:p w:rsidR="0067425F" w:rsidRPr="00C93E46" w:rsidRDefault="0067425F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220" w:type="dxa"/>
            <w:vAlign w:val="bottom"/>
          </w:tcPr>
          <w:p w:rsidR="0067425F" w:rsidRPr="005832C3" w:rsidRDefault="0067425F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896520</w:t>
            </w:r>
          </w:p>
        </w:tc>
        <w:tc>
          <w:tcPr>
            <w:tcW w:w="1356" w:type="dxa"/>
            <w:vAlign w:val="bottom"/>
          </w:tcPr>
          <w:p w:rsidR="0067425F" w:rsidRPr="005832C3" w:rsidRDefault="0067425F" w:rsidP="00E20C7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1714395</w:t>
            </w:r>
          </w:p>
        </w:tc>
        <w:tc>
          <w:tcPr>
            <w:tcW w:w="1257" w:type="dxa"/>
            <w:vAlign w:val="bottom"/>
          </w:tcPr>
          <w:p w:rsidR="0067425F" w:rsidRPr="005832C3" w:rsidRDefault="0067425F" w:rsidP="00490ED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1074026</w:t>
            </w:r>
          </w:p>
        </w:tc>
        <w:tc>
          <w:tcPr>
            <w:tcW w:w="1175" w:type="dxa"/>
          </w:tcPr>
          <w:p w:rsidR="0067425F" w:rsidRPr="005832C3" w:rsidRDefault="0067425F" w:rsidP="00490ED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1025830</w:t>
            </w:r>
          </w:p>
        </w:tc>
        <w:tc>
          <w:tcPr>
            <w:tcW w:w="1356" w:type="dxa"/>
            <w:vAlign w:val="bottom"/>
          </w:tcPr>
          <w:p w:rsidR="0067425F" w:rsidRPr="005832C3" w:rsidRDefault="0067425F" w:rsidP="00490ED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4710077</w:t>
            </w:r>
          </w:p>
        </w:tc>
      </w:tr>
      <w:tr w:rsidR="005009FE" w:rsidRPr="00C93E46" w:rsidTr="007A7704">
        <w:tc>
          <w:tcPr>
            <w:tcW w:w="687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148" w:type="dxa"/>
            <w:vMerge/>
            <w:vAlign w:val="center"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29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20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468433</w:t>
            </w:r>
          </w:p>
        </w:tc>
        <w:tc>
          <w:tcPr>
            <w:tcW w:w="1257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75" w:type="dxa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468433</w:t>
            </w:r>
          </w:p>
        </w:tc>
      </w:tr>
      <w:tr w:rsidR="005009FE" w:rsidRPr="00C93E46" w:rsidTr="007A7704">
        <w:tc>
          <w:tcPr>
            <w:tcW w:w="687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148" w:type="dxa"/>
            <w:vMerge/>
            <w:vAlign w:val="center"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29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20" w:type="dxa"/>
            <w:vAlign w:val="bottom"/>
          </w:tcPr>
          <w:p w:rsidR="005009FE" w:rsidRPr="005832C3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896520</w:t>
            </w:r>
          </w:p>
        </w:tc>
        <w:tc>
          <w:tcPr>
            <w:tcW w:w="1356" w:type="dxa"/>
            <w:vAlign w:val="bottom"/>
          </w:tcPr>
          <w:p w:rsidR="005009FE" w:rsidRPr="005832C3" w:rsidRDefault="00E20C72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105138</w:t>
            </w:r>
            <w:r w:rsidR="005009FE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57" w:type="dxa"/>
            <w:vAlign w:val="bottom"/>
          </w:tcPr>
          <w:p w:rsidR="005009FE" w:rsidRPr="005832C3" w:rsidRDefault="0067425F" w:rsidP="006742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892BEE">
              <w:rPr>
                <w:color w:val="000000"/>
                <w:sz w:val="24"/>
                <w:szCs w:val="24"/>
              </w:rPr>
              <w:t>00</w:t>
            </w:r>
            <w:r>
              <w:rPr>
                <w:color w:val="000000"/>
                <w:sz w:val="24"/>
                <w:szCs w:val="24"/>
              </w:rPr>
              <w:t>7777</w:t>
            </w:r>
          </w:p>
        </w:tc>
        <w:tc>
          <w:tcPr>
            <w:tcW w:w="1175" w:type="dxa"/>
          </w:tcPr>
          <w:p w:rsidR="005009FE" w:rsidRPr="005832C3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1025830</w:t>
            </w:r>
          </w:p>
        </w:tc>
        <w:tc>
          <w:tcPr>
            <w:tcW w:w="1356" w:type="dxa"/>
            <w:vAlign w:val="bottom"/>
          </w:tcPr>
          <w:p w:rsidR="005009FE" w:rsidRPr="005832C3" w:rsidRDefault="005009FE" w:rsidP="006742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 w:rsidR="0067425F">
              <w:rPr>
                <w:color w:val="000000"/>
                <w:sz w:val="24"/>
                <w:szCs w:val="24"/>
              </w:rPr>
              <w:t>981507</w:t>
            </w:r>
          </w:p>
        </w:tc>
      </w:tr>
      <w:tr w:rsidR="005009FE" w:rsidRPr="00C93E46" w:rsidTr="007A7704">
        <w:tc>
          <w:tcPr>
            <w:tcW w:w="687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148" w:type="dxa"/>
            <w:vMerge/>
            <w:vAlign w:val="center"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29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220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194582</w:t>
            </w:r>
          </w:p>
        </w:tc>
        <w:tc>
          <w:tcPr>
            <w:tcW w:w="1257" w:type="dxa"/>
            <w:vAlign w:val="bottom"/>
          </w:tcPr>
          <w:p w:rsidR="005009FE" w:rsidRPr="00DC2AA0" w:rsidRDefault="00B87520" w:rsidP="00B8752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66249</w:t>
            </w:r>
          </w:p>
        </w:tc>
        <w:tc>
          <w:tcPr>
            <w:tcW w:w="1175" w:type="dxa"/>
          </w:tcPr>
          <w:p w:rsidR="005009FE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DC2AA0" w:rsidRDefault="00B87520" w:rsidP="00B8752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260831</w:t>
            </w:r>
          </w:p>
        </w:tc>
      </w:tr>
      <w:tr w:rsidR="005009FE" w:rsidRPr="00C93E46" w:rsidTr="007A7704">
        <w:trPr>
          <w:trHeight w:val="591"/>
        </w:trPr>
        <w:tc>
          <w:tcPr>
            <w:tcW w:w="687" w:type="dxa"/>
            <w:vMerge w:val="restart"/>
            <w:vAlign w:val="center"/>
          </w:tcPr>
          <w:p w:rsidR="005009FE" w:rsidRPr="005832C3" w:rsidRDefault="005009FE" w:rsidP="00AF257D">
            <w:pPr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1.1.</w:t>
            </w:r>
          </w:p>
        </w:tc>
        <w:tc>
          <w:tcPr>
            <w:tcW w:w="1873" w:type="dxa"/>
            <w:vMerge w:val="restart"/>
            <w:vAlign w:val="center"/>
          </w:tcPr>
          <w:p w:rsidR="005009FE" w:rsidRPr="005832C3" w:rsidRDefault="005009FE" w:rsidP="00AF257D">
            <w:pPr>
              <w:jc w:val="center"/>
              <w:rPr>
                <w:rFonts w:eastAsia="SimSun"/>
                <w:sz w:val="24"/>
                <w:szCs w:val="24"/>
              </w:rPr>
            </w:pPr>
            <w:r w:rsidRPr="005832C3">
              <w:rPr>
                <w:sz w:val="24"/>
                <w:szCs w:val="24"/>
              </w:rPr>
              <w:t>мероприятие</w:t>
            </w:r>
          </w:p>
        </w:tc>
        <w:tc>
          <w:tcPr>
            <w:tcW w:w="4148" w:type="dxa"/>
            <w:vMerge w:val="restart"/>
            <w:vAlign w:val="center"/>
          </w:tcPr>
          <w:p w:rsidR="005009FE" w:rsidRPr="005832C3" w:rsidRDefault="005009FE" w:rsidP="00AF257D">
            <w:pPr>
              <w:rPr>
                <w:rFonts w:eastAsia="SimSun"/>
                <w:sz w:val="24"/>
                <w:szCs w:val="24"/>
              </w:rPr>
            </w:pPr>
            <w:r w:rsidRPr="005832C3">
              <w:rPr>
                <w:rFonts w:eastAsia="SimSun"/>
                <w:sz w:val="24"/>
                <w:szCs w:val="24"/>
              </w:rPr>
              <w:t>Реконструкция и содержание систем водоснабжения в Михеевском сельском поселении</w:t>
            </w:r>
          </w:p>
        </w:tc>
        <w:tc>
          <w:tcPr>
            <w:tcW w:w="2629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220" w:type="dxa"/>
            <w:vAlign w:val="bottom"/>
          </w:tcPr>
          <w:p w:rsidR="005009FE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829270</w:t>
            </w:r>
          </w:p>
        </w:tc>
        <w:tc>
          <w:tcPr>
            <w:tcW w:w="1356" w:type="dxa"/>
            <w:vAlign w:val="bottom"/>
          </w:tcPr>
          <w:p w:rsidR="005009FE" w:rsidRDefault="00E20C72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959041</w:t>
            </w:r>
          </w:p>
        </w:tc>
        <w:tc>
          <w:tcPr>
            <w:tcW w:w="1257" w:type="dxa"/>
            <w:vAlign w:val="bottom"/>
          </w:tcPr>
          <w:p w:rsidR="005009FE" w:rsidRDefault="00892BEE" w:rsidP="00F1181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800400</w:t>
            </w:r>
          </w:p>
        </w:tc>
        <w:tc>
          <w:tcPr>
            <w:tcW w:w="1175" w:type="dxa"/>
          </w:tcPr>
          <w:p w:rsidR="005009FE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5009FE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5009FE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1025830</w:t>
            </w:r>
          </w:p>
        </w:tc>
        <w:tc>
          <w:tcPr>
            <w:tcW w:w="1356" w:type="dxa"/>
            <w:vAlign w:val="bottom"/>
          </w:tcPr>
          <w:p w:rsidR="005009FE" w:rsidRDefault="00E20C72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3614541</w:t>
            </w:r>
          </w:p>
        </w:tc>
      </w:tr>
      <w:tr w:rsidR="005009FE" w:rsidRPr="00C93E46" w:rsidTr="007A7704">
        <w:tc>
          <w:tcPr>
            <w:tcW w:w="687" w:type="dxa"/>
            <w:vMerge/>
            <w:vAlign w:val="center"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873" w:type="dxa"/>
            <w:vMerge/>
            <w:vAlign w:val="center"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148" w:type="dxa"/>
            <w:vMerge/>
            <w:vAlign w:val="center"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29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20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57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75" w:type="dxa"/>
          </w:tcPr>
          <w:p w:rsidR="005009FE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5009FE" w:rsidRPr="00C93E46" w:rsidTr="007A7704">
        <w:tc>
          <w:tcPr>
            <w:tcW w:w="687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148" w:type="dxa"/>
            <w:vMerge/>
            <w:vAlign w:val="center"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29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20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829270</w:t>
            </w:r>
          </w:p>
        </w:tc>
        <w:tc>
          <w:tcPr>
            <w:tcW w:w="1356" w:type="dxa"/>
            <w:vAlign w:val="bottom"/>
          </w:tcPr>
          <w:p w:rsidR="005009FE" w:rsidRDefault="00E20C72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959041</w:t>
            </w:r>
          </w:p>
        </w:tc>
        <w:tc>
          <w:tcPr>
            <w:tcW w:w="1257" w:type="dxa"/>
            <w:vAlign w:val="bottom"/>
          </w:tcPr>
          <w:p w:rsidR="005009FE" w:rsidRDefault="00892BEE" w:rsidP="00F1181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800400</w:t>
            </w:r>
          </w:p>
        </w:tc>
        <w:tc>
          <w:tcPr>
            <w:tcW w:w="1175" w:type="dxa"/>
          </w:tcPr>
          <w:p w:rsidR="005009FE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5009FE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5009FE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1025830</w:t>
            </w:r>
          </w:p>
        </w:tc>
        <w:tc>
          <w:tcPr>
            <w:tcW w:w="1356" w:type="dxa"/>
            <w:vAlign w:val="bottom"/>
          </w:tcPr>
          <w:p w:rsidR="005009FE" w:rsidRDefault="00E20C72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3614541</w:t>
            </w:r>
          </w:p>
        </w:tc>
      </w:tr>
      <w:tr w:rsidR="005009FE" w:rsidRPr="00C93E46" w:rsidTr="007A7704">
        <w:tc>
          <w:tcPr>
            <w:tcW w:w="687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148" w:type="dxa"/>
            <w:vMerge/>
            <w:vAlign w:val="center"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29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220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57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75" w:type="dxa"/>
          </w:tcPr>
          <w:p w:rsidR="005009FE" w:rsidRDefault="005009FE" w:rsidP="00691954">
            <w:pPr>
              <w:rPr>
                <w:color w:val="000000"/>
                <w:sz w:val="24"/>
                <w:szCs w:val="24"/>
              </w:rPr>
            </w:pPr>
          </w:p>
          <w:p w:rsidR="005009FE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5009FE" w:rsidRPr="00C93E46" w:rsidTr="007A7704">
        <w:tc>
          <w:tcPr>
            <w:tcW w:w="687" w:type="dxa"/>
            <w:vMerge w:val="restart"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  <w:vMerge w:val="restart"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4148" w:type="dxa"/>
            <w:vMerge w:val="restart"/>
            <w:vAlign w:val="center"/>
          </w:tcPr>
          <w:p w:rsidR="005009FE" w:rsidRPr="005832C3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 xml:space="preserve">Ремонт участка водопроводной сети, дер. </w:t>
            </w:r>
            <w:proofErr w:type="spellStart"/>
            <w:r>
              <w:rPr>
                <w:rFonts w:eastAsia="SimSun"/>
                <w:sz w:val="24"/>
                <w:szCs w:val="24"/>
              </w:rPr>
              <w:t>Михеевщина</w:t>
            </w:r>
            <w:proofErr w:type="spellEnd"/>
          </w:p>
        </w:tc>
        <w:tc>
          <w:tcPr>
            <w:tcW w:w="2629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220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45094</w:t>
            </w:r>
          </w:p>
        </w:tc>
        <w:tc>
          <w:tcPr>
            <w:tcW w:w="1257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75" w:type="dxa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45094</w:t>
            </w:r>
          </w:p>
        </w:tc>
      </w:tr>
      <w:tr w:rsidR="005009FE" w:rsidRPr="00C93E46" w:rsidTr="007A7704">
        <w:tc>
          <w:tcPr>
            <w:tcW w:w="687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148" w:type="dxa"/>
            <w:vMerge/>
            <w:vAlign w:val="center"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29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20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57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75" w:type="dxa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</w:tr>
      <w:tr w:rsidR="005009FE" w:rsidRPr="00C93E46" w:rsidTr="007A7704">
        <w:tc>
          <w:tcPr>
            <w:tcW w:w="687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148" w:type="dxa"/>
            <w:vMerge/>
            <w:vAlign w:val="center"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29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20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45094</w:t>
            </w:r>
          </w:p>
        </w:tc>
        <w:tc>
          <w:tcPr>
            <w:tcW w:w="1257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75" w:type="dxa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45094</w:t>
            </w:r>
          </w:p>
        </w:tc>
      </w:tr>
      <w:tr w:rsidR="005009FE" w:rsidRPr="00C93E46" w:rsidTr="007A7704">
        <w:tc>
          <w:tcPr>
            <w:tcW w:w="687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148" w:type="dxa"/>
            <w:vMerge/>
            <w:vAlign w:val="center"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29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220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57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75" w:type="dxa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56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</w:tr>
      <w:tr w:rsidR="005009FE" w:rsidRPr="00C93E46" w:rsidTr="007A7704">
        <w:tc>
          <w:tcPr>
            <w:tcW w:w="687" w:type="dxa"/>
            <w:vMerge w:val="restart"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  <w:vMerge w:val="restart"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4148" w:type="dxa"/>
            <w:vMerge w:val="restart"/>
          </w:tcPr>
          <w:p w:rsidR="005009FE" w:rsidRPr="005832C3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Ремонт участка водопроводной сети по ул. Центральная, с</w:t>
            </w:r>
            <w:proofErr w:type="gramStart"/>
            <w:r>
              <w:rPr>
                <w:rFonts w:eastAsia="SimSun"/>
                <w:sz w:val="24"/>
                <w:szCs w:val="24"/>
              </w:rPr>
              <w:t>.К</w:t>
            </w:r>
            <w:proofErr w:type="gramEnd"/>
            <w:r>
              <w:rPr>
                <w:rFonts w:eastAsia="SimSun"/>
                <w:sz w:val="24"/>
                <w:szCs w:val="24"/>
              </w:rPr>
              <w:t>расное</w:t>
            </w:r>
          </w:p>
        </w:tc>
        <w:tc>
          <w:tcPr>
            <w:tcW w:w="2629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220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187748</w:t>
            </w:r>
          </w:p>
        </w:tc>
        <w:tc>
          <w:tcPr>
            <w:tcW w:w="1257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75" w:type="dxa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187748</w:t>
            </w:r>
          </w:p>
        </w:tc>
      </w:tr>
      <w:tr w:rsidR="005009FE" w:rsidRPr="00C93E46" w:rsidTr="007A7704">
        <w:tc>
          <w:tcPr>
            <w:tcW w:w="687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148" w:type="dxa"/>
            <w:vMerge/>
            <w:vAlign w:val="center"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29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20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110810</w:t>
            </w:r>
          </w:p>
        </w:tc>
        <w:tc>
          <w:tcPr>
            <w:tcW w:w="1257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75" w:type="dxa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  <w:r w:rsidRPr="00DC2AA0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810</w:t>
            </w:r>
          </w:p>
        </w:tc>
      </w:tr>
      <w:tr w:rsidR="005009FE" w:rsidRPr="00C93E46" w:rsidTr="007A7704">
        <w:tc>
          <w:tcPr>
            <w:tcW w:w="687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148" w:type="dxa"/>
            <w:vMerge/>
            <w:vAlign w:val="center"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29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20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9388</w:t>
            </w:r>
          </w:p>
        </w:tc>
        <w:tc>
          <w:tcPr>
            <w:tcW w:w="1257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75" w:type="dxa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9388</w:t>
            </w:r>
          </w:p>
        </w:tc>
      </w:tr>
      <w:tr w:rsidR="005009FE" w:rsidRPr="00C93E46" w:rsidTr="007A7704">
        <w:tc>
          <w:tcPr>
            <w:tcW w:w="687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148" w:type="dxa"/>
            <w:vMerge/>
            <w:vAlign w:val="center"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29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220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67550</w:t>
            </w:r>
          </w:p>
        </w:tc>
        <w:tc>
          <w:tcPr>
            <w:tcW w:w="1257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75" w:type="dxa"/>
          </w:tcPr>
          <w:p w:rsidR="005009FE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6755</w:t>
            </w: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</w:tr>
      <w:tr w:rsidR="005009FE" w:rsidRPr="00C93E46" w:rsidTr="007A7704">
        <w:tc>
          <w:tcPr>
            <w:tcW w:w="687" w:type="dxa"/>
            <w:vMerge w:val="restart"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  <w:vMerge w:val="restart"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4148" w:type="dxa"/>
            <w:vMerge w:val="restart"/>
            <w:vAlign w:val="center"/>
          </w:tcPr>
          <w:p w:rsidR="005009FE" w:rsidRPr="005832C3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Модернизация скважин, с</w:t>
            </w:r>
            <w:proofErr w:type="gramStart"/>
            <w:r>
              <w:rPr>
                <w:rFonts w:eastAsia="SimSun"/>
                <w:sz w:val="24"/>
                <w:szCs w:val="24"/>
              </w:rPr>
              <w:t>.В</w:t>
            </w:r>
            <w:proofErr w:type="gramEnd"/>
            <w:r>
              <w:rPr>
                <w:rFonts w:eastAsia="SimSun"/>
                <w:sz w:val="24"/>
                <w:szCs w:val="24"/>
              </w:rPr>
              <w:t>отское</w:t>
            </w:r>
          </w:p>
        </w:tc>
        <w:tc>
          <w:tcPr>
            <w:tcW w:w="2629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220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510164</w:t>
            </w:r>
          </w:p>
        </w:tc>
        <w:tc>
          <w:tcPr>
            <w:tcW w:w="1257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75" w:type="dxa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510164</w:t>
            </w:r>
          </w:p>
        </w:tc>
      </w:tr>
      <w:tr w:rsidR="005009FE" w:rsidRPr="00C93E46" w:rsidTr="007A7704">
        <w:tc>
          <w:tcPr>
            <w:tcW w:w="687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148" w:type="dxa"/>
            <w:vMerge/>
            <w:vAlign w:val="center"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29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20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357623</w:t>
            </w:r>
          </w:p>
        </w:tc>
        <w:tc>
          <w:tcPr>
            <w:tcW w:w="1257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75" w:type="dxa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357623</w:t>
            </w:r>
          </w:p>
        </w:tc>
      </w:tr>
      <w:tr w:rsidR="005009FE" w:rsidRPr="00C93E46" w:rsidTr="007A7704">
        <w:tc>
          <w:tcPr>
            <w:tcW w:w="687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148" w:type="dxa"/>
            <w:vMerge/>
            <w:vAlign w:val="center"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29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20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25509</w:t>
            </w:r>
          </w:p>
        </w:tc>
        <w:tc>
          <w:tcPr>
            <w:tcW w:w="1257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75" w:type="dxa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25509</w:t>
            </w:r>
          </w:p>
        </w:tc>
      </w:tr>
      <w:tr w:rsidR="005009FE" w:rsidRPr="00C93E46" w:rsidTr="007A7704">
        <w:tc>
          <w:tcPr>
            <w:tcW w:w="687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148" w:type="dxa"/>
            <w:vMerge/>
            <w:vAlign w:val="center"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29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220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127032</w:t>
            </w:r>
          </w:p>
        </w:tc>
        <w:tc>
          <w:tcPr>
            <w:tcW w:w="1257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75" w:type="dxa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127032</w:t>
            </w:r>
          </w:p>
        </w:tc>
      </w:tr>
      <w:tr w:rsidR="005009FE" w:rsidRPr="00C93E46" w:rsidTr="007A7704">
        <w:tc>
          <w:tcPr>
            <w:tcW w:w="687" w:type="dxa"/>
            <w:vMerge w:val="restart"/>
          </w:tcPr>
          <w:p w:rsidR="005009FE" w:rsidRPr="006243A8" w:rsidRDefault="005009FE" w:rsidP="007A175A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1.5</w:t>
            </w:r>
            <w:r w:rsidRPr="006243A8">
              <w:rPr>
                <w:rFonts w:eastAsia="SimSun"/>
                <w:sz w:val="24"/>
                <w:szCs w:val="24"/>
              </w:rPr>
              <w:t>.</w:t>
            </w:r>
          </w:p>
        </w:tc>
        <w:tc>
          <w:tcPr>
            <w:tcW w:w="1873" w:type="dxa"/>
            <w:vMerge w:val="restart"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 w:rsidRPr="006243A8">
              <w:rPr>
                <w:rFonts w:eastAsia="SimSun"/>
                <w:sz w:val="24"/>
                <w:szCs w:val="24"/>
              </w:rPr>
              <w:t>мероприятие</w:t>
            </w:r>
          </w:p>
        </w:tc>
        <w:tc>
          <w:tcPr>
            <w:tcW w:w="4148" w:type="dxa"/>
            <w:vMerge w:val="restart"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 w:rsidRPr="005832C3">
              <w:rPr>
                <w:rFonts w:eastAsia="SimSun"/>
                <w:sz w:val="24"/>
                <w:szCs w:val="24"/>
              </w:rPr>
              <w:t xml:space="preserve">Реконструкция системы водоснабжения в Михеевском сельском поселении, п. </w:t>
            </w:r>
            <w:proofErr w:type="spellStart"/>
            <w:r w:rsidRPr="005832C3">
              <w:rPr>
                <w:rFonts w:eastAsia="SimSun"/>
                <w:sz w:val="24"/>
                <w:szCs w:val="24"/>
              </w:rPr>
              <w:t>Окунево</w:t>
            </w:r>
            <w:proofErr w:type="spellEnd"/>
            <w:r w:rsidRPr="005832C3">
              <w:rPr>
                <w:rFonts w:eastAsia="SimSun"/>
                <w:sz w:val="24"/>
                <w:szCs w:val="24"/>
              </w:rPr>
              <w:t>: замена водонапорных башен на станции подъема воды</w:t>
            </w:r>
          </w:p>
        </w:tc>
        <w:tc>
          <w:tcPr>
            <w:tcW w:w="2629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220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31510</w:t>
            </w:r>
          </w:p>
        </w:tc>
        <w:tc>
          <w:tcPr>
            <w:tcW w:w="1356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57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75" w:type="dxa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31510</w:t>
            </w:r>
          </w:p>
        </w:tc>
      </w:tr>
      <w:tr w:rsidR="005009FE" w:rsidRPr="00C93E46" w:rsidTr="007A7704">
        <w:tc>
          <w:tcPr>
            <w:tcW w:w="687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148" w:type="dxa"/>
            <w:vMerge/>
            <w:vAlign w:val="center"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29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20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57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75" w:type="dxa"/>
          </w:tcPr>
          <w:p w:rsidR="005009FE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5009FE" w:rsidRPr="00C93E46" w:rsidTr="007A7704">
        <w:tc>
          <w:tcPr>
            <w:tcW w:w="687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148" w:type="dxa"/>
            <w:vMerge/>
            <w:vAlign w:val="center"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29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20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31510</w:t>
            </w:r>
          </w:p>
        </w:tc>
        <w:tc>
          <w:tcPr>
            <w:tcW w:w="1356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57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75" w:type="dxa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31510</w:t>
            </w:r>
          </w:p>
        </w:tc>
      </w:tr>
      <w:tr w:rsidR="005009FE" w:rsidRPr="00C93E46" w:rsidTr="007A7704">
        <w:tc>
          <w:tcPr>
            <w:tcW w:w="687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148" w:type="dxa"/>
            <w:vMerge/>
            <w:vAlign w:val="center"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29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220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57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75" w:type="dxa"/>
          </w:tcPr>
          <w:p w:rsidR="005009FE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5009FE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67425F" w:rsidRPr="00C93E46" w:rsidTr="007A7704">
        <w:tc>
          <w:tcPr>
            <w:tcW w:w="687" w:type="dxa"/>
            <w:vMerge w:val="restart"/>
          </w:tcPr>
          <w:p w:rsidR="0067425F" w:rsidRPr="006243A8" w:rsidRDefault="0067425F" w:rsidP="007A175A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1.6</w:t>
            </w:r>
            <w:r w:rsidRPr="006243A8">
              <w:rPr>
                <w:rFonts w:eastAsia="SimSun"/>
                <w:sz w:val="24"/>
                <w:szCs w:val="24"/>
              </w:rPr>
              <w:t>.</w:t>
            </w:r>
          </w:p>
        </w:tc>
        <w:tc>
          <w:tcPr>
            <w:tcW w:w="1873" w:type="dxa"/>
            <w:vMerge w:val="restart"/>
          </w:tcPr>
          <w:p w:rsidR="0067425F" w:rsidRPr="006243A8" w:rsidRDefault="0067425F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 w:rsidRPr="006243A8">
              <w:rPr>
                <w:rFonts w:eastAsia="SimSun"/>
                <w:sz w:val="24"/>
                <w:szCs w:val="24"/>
              </w:rPr>
              <w:t>мероприятие</w:t>
            </w:r>
          </w:p>
        </w:tc>
        <w:tc>
          <w:tcPr>
            <w:tcW w:w="4148" w:type="dxa"/>
            <w:vMerge w:val="restart"/>
          </w:tcPr>
          <w:p w:rsidR="0067425F" w:rsidRPr="006243A8" w:rsidRDefault="0067425F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 w:rsidRPr="005832C3">
              <w:rPr>
                <w:rFonts w:eastAsia="SimSun"/>
                <w:sz w:val="24"/>
                <w:szCs w:val="24"/>
              </w:rPr>
              <w:t>Ре</w:t>
            </w:r>
            <w:r>
              <w:rPr>
                <w:rFonts w:eastAsia="SimSun"/>
                <w:sz w:val="24"/>
                <w:szCs w:val="24"/>
              </w:rPr>
              <w:t xml:space="preserve">монт участка водопроводной сети с заменой насоса и щита управления, </w:t>
            </w:r>
            <w:r w:rsidRPr="005832C3">
              <w:rPr>
                <w:rFonts w:eastAsia="SimSun"/>
                <w:sz w:val="24"/>
                <w:szCs w:val="24"/>
              </w:rPr>
              <w:t xml:space="preserve"> д. Большие Шоры</w:t>
            </w:r>
          </w:p>
        </w:tc>
        <w:tc>
          <w:tcPr>
            <w:tcW w:w="2629" w:type="dxa"/>
          </w:tcPr>
          <w:p w:rsidR="0067425F" w:rsidRPr="00C93E46" w:rsidRDefault="0067425F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220" w:type="dxa"/>
            <w:vAlign w:val="bottom"/>
          </w:tcPr>
          <w:p w:rsidR="0067425F" w:rsidRPr="005832C3" w:rsidRDefault="0067425F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67425F" w:rsidRPr="005832C3" w:rsidRDefault="0067425F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12348</w:t>
            </w:r>
          </w:p>
        </w:tc>
        <w:tc>
          <w:tcPr>
            <w:tcW w:w="1257" w:type="dxa"/>
            <w:vAlign w:val="bottom"/>
          </w:tcPr>
          <w:p w:rsidR="0067425F" w:rsidRPr="005832C3" w:rsidRDefault="0067425F" w:rsidP="00490ED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273626</w:t>
            </w:r>
          </w:p>
        </w:tc>
        <w:tc>
          <w:tcPr>
            <w:tcW w:w="1175" w:type="dxa"/>
          </w:tcPr>
          <w:p w:rsidR="0067425F" w:rsidRPr="005832C3" w:rsidRDefault="0067425F" w:rsidP="00490ED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67425F" w:rsidRPr="005832C3" w:rsidRDefault="0067425F" w:rsidP="00490ED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285974</w:t>
            </w:r>
          </w:p>
        </w:tc>
      </w:tr>
      <w:tr w:rsidR="005009FE" w:rsidRPr="00C93E46" w:rsidTr="007A7704">
        <w:tc>
          <w:tcPr>
            <w:tcW w:w="687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148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29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20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57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75" w:type="dxa"/>
          </w:tcPr>
          <w:p w:rsidR="005009FE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5009FE" w:rsidRPr="00C93E46" w:rsidTr="007A7704">
        <w:tc>
          <w:tcPr>
            <w:tcW w:w="687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148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29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20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12348</w:t>
            </w:r>
          </w:p>
        </w:tc>
        <w:tc>
          <w:tcPr>
            <w:tcW w:w="1257" w:type="dxa"/>
            <w:vAlign w:val="bottom"/>
          </w:tcPr>
          <w:p w:rsidR="005009FE" w:rsidRPr="005832C3" w:rsidRDefault="0067425F" w:rsidP="006742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207377</w:t>
            </w:r>
          </w:p>
        </w:tc>
        <w:tc>
          <w:tcPr>
            <w:tcW w:w="1175" w:type="dxa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5832C3" w:rsidRDefault="0067425F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219725</w:t>
            </w:r>
          </w:p>
        </w:tc>
      </w:tr>
      <w:tr w:rsidR="005009FE" w:rsidRPr="00C93E46" w:rsidTr="007A7704">
        <w:tc>
          <w:tcPr>
            <w:tcW w:w="687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148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29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220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57" w:type="dxa"/>
            <w:vAlign w:val="bottom"/>
          </w:tcPr>
          <w:p w:rsidR="005009FE" w:rsidRPr="00DC2AA0" w:rsidRDefault="004E304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66249</w:t>
            </w:r>
          </w:p>
        </w:tc>
        <w:tc>
          <w:tcPr>
            <w:tcW w:w="1175" w:type="dxa"/>
          </w:tcPr>
          <w:p w:rsidR="005009FE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5009FE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DC2AA0" w:rsidRDefault="004E304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66249</w:t>
            </w:r>
          </w:p>
        </w:tc>
      </w:tr>
      <w:tr w:rsidR="005009FE" w:rsidRPr="00C93E46" w:rsidTr="007A7704">
        <w:tc>
          <w:tcPr>
            <w:tcW w:w="687" w:type="dxa"/>
            <w:vMerge w:val="restart"/>
          </w:tcPr>
          <w:p w:rsidR="005009FE" w:rsidRPr="006243A8" w:rsidRDefault="005009FE" w:rsidP="007A175A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1.7</w:t>
            </w:r>
            <w:r w:rsidRPr="006243A8">
              <w:rPr>
                <w:rFonts w:eastAsia="SimSun"/>
                <w:sz w:val="24"/>
                <w:szCs w:val="24"/>
              </w:rPr>
              <w:t>.</w:t>
            </w:r>
          </w:p>
        </w:tc>
        <w:tc>
          <w:tcPr>
            <w:tcW w:w="1873" w:type="dxa"/>
            <w:vMerge w:val="restart"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 w:rsidRPr="006243A8">
              <w:rPr>
                <w:rFonts w:eastAsia="SimSun"/>
                <w:sz w:val="24"/>
                <w:szCs w:val="24"/>
              </w:rPr>
              <w:t>мероприятие</w:t>
            </w:r>
          </w:p>
        </w:tc>
        <w:tc>
          <w:tcPr>
            <w:tcW w:w="4148" w:type="dxa"/>
            <w:vMerge w:val="restart"/>
            <w:vAlign w:val="center"/>
          </w:tcPr>
          <w:p w:rsidR="005009FE" w:rsidRPr="005832C3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 w:rsidRPr="005832C3">
              <w:rPr>
                <w:rFonts w:eastAsia="SimSun"/>
                <w:sz w:val="24"/>
                <w:szCs w:val="24"/>
              </w:rPr>
              <w:t xml:space="preserve">Реконструкция системы водоснабжения в Михеевском сельском поселении, д. </w:t>
            </w:r>
            <w:proofErr w:type="spellStart"/>
            <w:r w:rsidRPr="005832C3">
              <w:rPr>
                <w:rFonts w:eastAsia="SimSun"/>
                <w:sz w:val="24"/>
                <w:szCs w:val="24"/>
              </w:rPr>
              <w:t>Редькино</w:t>
            </w:r>
            <w:proofErr w:type="spellEnd"/>
            <w:r w:rsidRPr="005832C3">
              <w:rPr>
                <w:rFonts w:eastAsia="SimSun"/>
                <w:sz w:val="24"/>
                <w:szCs w:val="24"/>
              </w:rPr>
              <w:t>: установка станции подъема воды вместо водонапорной башни</w:t>
            </w:r>
          </w:p>
        </w:tc>
        <w:tc>
          <w:tcPr>
            <w:tcW w:w="2629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220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23240</w:t>
            </w:r>
          </w:p>
        </w:tc>
        <w:tc>
          <w:tcPr>
            <w:tcW w:w="1356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57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75" w:type="dxa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23240</w:t>
            </w:r>
          </w:p>
        </w:tc>
      </w:tr>
      <w:tr w:rsidR="005009FE" w:rsidRPr="00C93E46" w:rsidTr="007A7704">
        <w:tc>
          <w:tcPr>
            <w:tcW w:w="687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148" w:type="dxa"/>
            <w:vMerge/>
            <w:vAlign w:val="center"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29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20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57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75" w:type="dxa"/>
          </w:tcPr>
          <w:p w:rsidR="005009FE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5009FE" w:rsidRPr="00C93E46" w:rsidTr="007A7704">
        <w:tc>
          <w:tcPr>
            <w:tcW w:w="687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148" w:type="dxa"/>
            <w:vMerge/>
            <w:vAlign w:val="center"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29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20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23240</w:t>
            </w:r>
          </w:p>
        </w:tc>
        <w:tc>
          <w:tcPr>
            <w:tcW w:w="1356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57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75" w:type="dxa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23240</w:t>
            </w:r>
          </w:p>
        </w:tc>
      </w:tr>
      <w:tr w:rsidR="005009FE" w:rsidRPr="00C93E46" w:rsidTr="007A7704">
        <w:tc>
          <w:tcPr>
            <w:tcW w:w="687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148" w:type="dxa"/>
            <w:vMerge/>
            <w:vAlign w:val="center"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29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220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57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75" w:type="dxa"/>
          </w:tcPr>
          <w:p w:rsidR="005009FE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5009FE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5009FE" w:rsidRPr="00C93E46" w:rsidTr="007A7704">
        <w:tc>
          <w:tcPr>
            <w:tcW w:w="687" w:type="dxa"/>
            <w:vMerge w:val="restart"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1.8.</w:t>
            </w:r>
          </w:p>
        </w:tc>
        <w:tc>
          <w:tcPr>
            <w:tcW w:w="1873" w:type="dxa"/>
            <w:vMerge w:val="restart"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 w:rsidRPr="006243A8">
              <w:rPr>
                <w:rFonts w:eastAsia="SimSun"/>
                <w:sz w:val="24"/>
                <w:szCs w:val="24"/>
              </w:rPr>
              <w:t>мероприятие</w:t>
            </w:r>
          </w:p>
        </w:tc>
        <w:tc>
          <w:tcPr>
            <w:tcW w:w="4148" w:type="dxa"/>
            <w:vMerge w:val="restart"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 w:rsidRPr="005832C3">
              <w:rPr>
                <w:rFonts w:eastAsia="SimSun"/>
                <w:sz w:val="24"/>
                <w:szCs w:val="24"/>
              </w:rPr>
              <w:t>Реконструкция системы водоснабжения в Михеевском сельском поселении, д. Елькино: установка станции подъема воды вместо водонапорной башни</w:t>
            </w:r>
          </w:p>
        </w:tc>
        <w:tc>
          <w:tcPr>
            <w:tcW w:w="2629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220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12500</w:t>
            </w:r>
          </w:p>
        </w:tc>
        <w:tc>
          <w:tcPr>
            <w:tcW w:w="1356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57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75" w:type="dxa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12500</w:t>
            </w:r>
          </w:p>
        </w:tc>
      </w:tr>
      <w:tr w:rsidR="005009FE" w:rsidRPr="00C93E46" w:rsidTr="007A7704">
        <w:tc>
          <w:tcPr>
            <w:tcW w:w="687" w:type="dxa"/>
            <w:vMerge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Merge/>
            <w:vAlign w:val="center"/>
          </w:tcPr>
          <w:p w:rsidR="005009FE" w:rsidRPr="00C93E46" w:rsidRDefault="005009FE" w:rsidP="00AF257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20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57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75" w:type="dxa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</w:tr>
      <w:tr w:rsidR="005009FE" w:rsidRPr="00C93E46" w:rsidTr="007A7704">
        <w:tc>
          <w:tcPr>
            <w:tcW w:w="687" w:type="dxa"/>
            <w:vMerge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Merge/>
            <w:vAlign w:val="center"/>
          </w:tcPr>
          <w:p w:rsidR="005009FE" w:rsidRPr="00C93E46" w:rsidRDefault="005009FE" w:rsidP="00AF257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20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12500</w:t>
            </w:r>
          </w:p>
        </w:tc>
        <w:tc>
          <w:tcPr>
            <w:tcW w:w="1356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57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75" w:type="dxa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12500</w:t>
            </w:r>
          </w:p>
        </w:tc>
      </w:tr>
      <w:tr w:rsidR="005009FE" w:rsidRPr="00C93E46" w:rsidTr="007A7704">
        <w:tc>
          <w:tcPr>
            <w:tcW w:w="687" w:type="dxa"/>
            <w:vMerge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Merge/>
            <w:vAlign w:val="center"/>
          </w:tcPr>
          <w:p w:rsidR="005009FE" w:rsidRPr="00C93E46" w:rsidRDefault="005009FE" w:rsidP="00AF257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 xml:space="preserve">Иные внебюджетные </w:t>
            </w:r>
            <w:r w:rsidRPr="00C93E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источники</w:t>
            </w:r>
          </w:p>
        </w:tc>
        <w:tc>
          <w:tcPr>
            <w:tcW w:w="1220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lastRenderedPageBreak/>
              <w:t>0</w:t>
            </w:r>
          </w:p>
        </w:tc>
        <w:tc>
          <w:tcPr>
            <w:tcW w:w="1356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57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75" w:type="dxa"/>
          </w:tcPr>
          <w:p w:rsidR="005009FE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56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</w:t>
            </w:r>
          </w:p>
        </w:tc>
      </w:tr>
      <w:tr w:rsidR="005009FE" w:rsidRPr="00C93E46" w:rsidTr="007A7704">
        <w:tc>
          <w:tcPr>
            <w:tcW w:w="687" w:type="dxa"/>
            <w:vMerge w:val="restart"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1873" w:type="dxa"/>
            <w:vMerge w:val="restart"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Merge w:val="restart"/>
          </w:tcPr>
          <w:p w:rsidR="005009FE" w:rsidRPr="005832C3" w:rsidRDefault="005009FE" w:rsidP="00AF257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жилищного хозяйства</w:t>
            </w:r>
          </w:p>
        </w:tc>
        <w:tc>
          <w:tcPr>
            <w:tcW w:w="2629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220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284043</w:t>
            </w:r>
          </w:p>
        </w:tc>
        <w:tc>
          <w:tcPr>
            <w:tcW w:w="1356" w:type="dxa"/>
            <w:vAlign w:val="bottom"/>
          </w:tcPr>
          <w:p w:rsidR="005009FE" w:rsidRPr="005832C3" w:rsidRDefault="005D4BCC" w:rsidP="004D12A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30132</w:t>
            </w:r>
            <w:r w:rsidR="004D12A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57" w:type="dxa"/>
            <w:vAlign w:val="bottom"/>
          </w:tcPr>
          <w:p w:rsidR="005009FE" w:rsidRPr="005832C3" w:rsidRDefault="005009FE" w:rsidP="00A75B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A75BE8">
              <w:rPr>
                <w:color w:val="000000"/>
                <w:sz w:val="24"/>
                <w:szCs w:val="24"/>
              </w:rPr>
              <w:t>95466</w:t>
            </w:r>
          </w:p>
        </w:tc>
        <w:tc>
          <w:tcPr>
            <w:tcW w:w="1175" w:type="dxa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284043</w:t>
            </w:r>
          </w:p>
        </w:tc>
        <w:tc>
          <w:tcPr>
            <w:tcW w:w="1356" w:type="dxa"/>
            <w:vAlign w:val="bottom"/>
          </w:tcPr>
          <w:p w:rsidR="005009FE" w:rsidRPr="005832C3" w:rsidRDefault="005D4BCC" w:rsidP="004D12A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1164872</w:t>
            </w:r>
          </w:p>
        </w:tc>
      </w:tr>
      <w:tr w:rsidR="005009FE" w:rsidRPr="00C93E46" w:rsidTr="007A7704">
        <w:tc>
          <w:tcPr>
            <w:tcW w:w="687" w:type="dxa"/>
            <w:vMerge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Merge/>
          </w:tcPr>
          <w:p w:rsidR="005009FE" w:rsidRPr="00C93E46" w:rsidRDefault="005009FE" w:rsidP="00AF257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20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57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75" w:type="dxa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</w:tr>
      <w:tr w:rsidR="005009FE" w:rsidRPr="00C93E46" w:rsidTr="007A7704">
        <w:tc>
          <w:tcPr>
            <w:tcW w:w="687" w:type="dxa"/>
            <w:vMerge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Merge/>
            <w:vAlign w:val="center"/>
          </w:tcPr>
          <w:p w:rsidR="005009FE" w:rsidRPr="00C93E46" w:rsidRDefault="005009FE" w:rsidP="00AF257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20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284043</w:t>
            </w:r>
          </w:p>
        </w:tc>
        <w:tc>
          <w:tcPr>
            <w:tcW w:w="1356" w:type="dxa"/>
            <w:vAlign w:val="bottom"/>
          </w:tcPr>
          <w:p w:rsidR="005009FE" w:rsidRPr="005832C3" w:rsidRDefault="005D4BCC" w:rsidP="005D4B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30132</w:t>
            </w:r>
            <w:r w:rsidR="004D12A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57" w:type="dxa"/>
            <w:vAlign w:val="bottom"/>
          </w:tcPr>
          <w:p w:rsidR="005009FE" w:rsidRPr="005832C3" w:rsidRDefault="00A75BE8" w:rsidP="00A75B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295466</w:t>
            </w:r>
          </w:p>
        </w:tc>
        <w:tc>
          <w:tcPr>
            <w:tcW w:w="1175" w:type="dxa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284043</w:t>
            </w:r>
          </w:p>
        </w:tc>
        <w:tc>
          <w:tcPr>
            <w:tcW w:w="1356" w:type="dxa"/>
            <w:vAlign w:val="bottom"/>
          </w:tcPr>
          <w:p w:rsidR="005009FE" w:rsidRPr="005832C3" w:rsidRDefault="005009FE" w:rsidP="005D4B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5D4BCC">
              <w:rPr>
                <w:color w:val="000000"/>
                <w:sz w:val="24"/>
                <w:szCs w:val="24"/>
              </w:rPr>
              <w:t>164872</w:t>
            </w:r>
          </w:p>
        </w:tc>
      </w:tr>
      <w:tr w:rsidR="005009FE" w:rsidRPr="00C93E46" w:rsidTr="007A7704">
        <w:tc>
          <w:tcPr>
            <w:tcW w:w="687" w:type="dxa"/>
            <w:vMerge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Merge/>
            <w:vAlign w:val="center"/>
          </w:tcPr>
          <w:p w:rsidR="005009FE" w:rsidRPr="00C93E46" w:rsidRDefault="005009FE" w:rsidP="00AF257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220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57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75" w:type="dxa"/>
          </w:tcPr>
          <w:p w:rsidR="005009FE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</w:tr>
      <w:tr w:rsidR="005009FE" w:rsidRPr="00C93E46" w:rsidTr="007A7704">
        <w:tc>
          <w:tcPr>
            <w:tcW w:w="687" w:type="dxa"/>
            <w:vMerge w:val="restart"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  <w:p w:rsidR="005009FE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 w:val="restart"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4148" w:type="dxa"/>
            <w:vMerge w:val="restart"/>
            <w:vAlign w:val="center"/>
          </w:tcPr>
          <w:p w:rsidR="005009FE" w:rsidRPr="005832C3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 w:rsidRPr="005832C3">
              <w:rPr>
                <w:rFonts w:eastAsia="SimSun"/>
                <w:sz w:val="24"/>
                <w:szCs w:val="24"/>
              </w:rPr>
              <w:t>Реконструкция котельной жилого помещения ма</w:t>
            </w:r>
            <w:r>
              <w:rPr>
                <w:rFonts w:eastAsia="SimSun"/>
                <w:sz w:val="24"/>
                <w:szCs w:val="24"/>
              </w:rPr>
              <w:t xml:space="preserve">невренного фонда в д. </w:t>
            </w:r>
            <w:proofErr w:type="spellStart"/>
            <w:r>
              <w:rPr>
                <w:rFonts w:eastAsia="SimSun"/>
                <w:sz w:val="24"/>
                <w:szCs w:val="24"/>
              </w:rPr>
              <w:t>Михеевщине</w:t>
            </w:r>
            <w:proofErr w:type="spellEnd"/>
            <w:r w:rsidRPr="005832C3">
              <w:rPr>
                <w:rFonts w:eastAsia="SimSun"/>
                <w:sz w:val="24"/>
                <w:szCs w:val="24"/>
              </w:rPr>
              <w:t>: замена котла</w:t>
            </w:r>
          </w:p>
        </w:tc>
        <w:tc>
          <w:tcPr>
            <w:tcW w:w="2629" w:type="dxa"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220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15000</w:t>
            </w:r>
          </w:p>
        </w:tc>
        <w:tc>
          <w:tcPr>
            <w:tcW w:w="1257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75" w:type="dxa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15000</w:t>
            </w:r>
          </w:p>
        </w:tc>
      </w:tr>
      <w:tr w:rsidR="005009FE" w:rsidRPr="00C93E46" w:rsidTr="007A7704">
        <w:trPr>
          <w:trHeight w:val="566"/>
        </w:trPr>
        <w:tc>
          <w:tcPr>
            <w:tcW w:w="687" w:type="dxa"/>
            <w:vMerge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Merge/>
            <w:vAlign w:val="center"/>
          </w:tcPr>
          <w:p w:rsidR="005009FE" w:rsidRPr="005832C3" w:rsidRDefault="005009FE" w:rsidP="00AF257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20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57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75" w:type="dxa"/>
          </w:tcPr>
          <w:p w:rsidR="005009FE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</w:tr>
      <w:tr w:rsidR="005009FE" w:rsidRPr="00C93E46" w:rsidTr="007A7704">
        <w:tc>
          <w:tcPr>
            <w:tcW w:w="687" w:type="dxa"/>
            <w:vMerge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Merge/>
            <w:vAlign w:val="center"/>
          </w:tcPr>
          <w:p w:rsidR="005009FE" w:rsidRPr="005832C3" w:rsidRDefault="005009FE" w:rsidP="00AF257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20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15000</w:t>
            </w:r>
          </w:p>
        </w:tc>
        <w:tc>
          <w:tcPr>
            <w:tcW w:w="1257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75" w:type="dxa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15000</w:t>
            </w:r>
          </w:p>
        </w:tc>
      </w:tr>
      <w:tr w:rsidR="005009FE" w:rsidRPr="00C93E46" w:rsidTr="007A7704">
        <w:tc>
          <w:tcPr>
            <w:tcW w:w="687" w:type="dxa"/>
            <w:vMerge/>
          </w:tcPr>
          <w:p w:rsidR="005009FE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Merge/>
            <w:vAlign w:val="center"/>
          </w:tcPr>
          <w:p w:rsidR="005009FE" w:rsidRPr="005832C3" w:rsidRDefault="005009FE" w:rsidP="00AF257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220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57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75" w:type="dxa"/>
          </w:tcPr>
          <w:p w:rsidR="005009FE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</w:tr>
      <w:tr w:rsidR="005009FE" w:rsidRPr="00C93E46" w:rsidTr="007A7704">
        <w:tc>
          <w:tcPr>
            <w:tcW w:w="687" w:type="dxa"/>
            <w:vMerge w:val="restart"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1873" w:type="dxa"/>
            <w:vMerge w:val="restart"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4148" w:type="dxa"/>
            <w:vMerge w:val="restart"/>
            <w:vAlign w:val="center"/>
          </w:tcPr>
          <w:p w:rsidR="005009FE" w:rsidRPr="005832C3" w:rsidRDefault="005009FE" w:rsidP="00AF257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жилого помещения маневренного фонда в 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Михеевщине</w:t>
            </w:r>
            <w:proofErr w:type="spellEnd"/>
          </w:p>
        </w:tc>
        <w:tc>
          <w:tcPr>
            <w:tcW w:w="2629" w:type="dxa"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220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252000</w:t>
            </w:r>
          </w:p>
        </w:tc>
        <w:tc>
          <w:tcPr>
            <w:tcW w:w="1356" w:type="dxa"/>
            <w:vAlign w:val="bottom"/>
          </w:tcPr>
          <w:p w:rsidR="005009FE" w:rsidRPr="005832C3" w:rsidRDefault="005009FE" w:rsidP="005D4B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5D4BCC">
              <w:rPr>
                <w:color w:val="000000"/>
                <w:sz w:val="24"/>
                <w:szCs w:val="24"/>
              </w:rPr>
              <w:t>7</w:t>
            </w:r>
            <w:r>
              <w:rPr>
                <w:color w:val="000000"/>
                <w:sz w:val="24"/>
                <w:szCs w:val="24"/>
              </w:rPr>
              <w:t>2000</w:t>
            </w:r>
          </w:p>
        </w:tc>
        <w:tc>
          <w:tcPr>
            <w:tcW w:w="1257" w:type="dxa"/>
            <w:vAlign w:val="bottom"/>
          </w:tcPr>
          <w:p w:rsidR="005009FE" w:rsidRPr="005832C3" w:rsidRDefault="005009FE" w:rsidP="00A75B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A75BE8">
              <w:rPr>
                <w:color w:val="000000"/>
                <w:sz w:val="24"/>
                <w:szCs w:val="24"/>
              </w:rPr>
              <w:t>75066</w:t>
            </w:r>
          </w:p>
        </w:tc>
        <w:tc>
          <w:tcPr>
            <w:tcW w:w="1175" w:type="dxa"/>
          </w:tcPr>
          <w:p w:rsidR="005009FE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5009FE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252000</w:t>
            </w:r>
          </w:p>
        </w:tc>
        <w:tc>
          <w:tcPr>
            <w:tcW w:w="1356" w:type="dxa"/>
            <w:vAlign w:val="bottom"/>
          </w:tcPr>
          <w:p w:rsidR="005009FE" w:rsidRPr="005832C3" w:rsidRDefault="005009FE" w:rsidP="005D4B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  <w:r w:rsidR="005D4BCC">
              <w:rPr>
                <w:color w:val="000000"/>
                <w:sz w:val="24"/>
                <w:szCs w:val="24"/>
              </w:rPr>
              <w:t>5</w:t>
            </w:r>
            <w:r w:rsidR="00A75BE8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0</w:t>
            </w:r>
            <w:r w:rsidR="00A75BE8">
              <w:rPr>
                <w:color w:val="000000"/>
                <w:sz w:val="24"/>
                <w:szCs w:val="24"/>
              </w:rPr>
              <w:t>66</w:t>
            </w:r>
          </w:p>
        </w:tc>
      </w:tr>
      <w:tr w:rsidR="005009FE" w:rsidRPr="00C93E46" w:rsidTr="007A7704">
        <w:tc>
          <w:tcPr>
            <w:tcW w:w="687" w:type="dxa"/>
            <w:vMerge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Merge/>
            <w:vAlign w:val="center"/>
          </w:tcPr>
          <w:p w:rsidR="005009FE" w:rsidRPr="005832C3" w:rsidRDefault="005009FE" w:rsidP="00AF257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20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57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75" w:type="dxa"/>
          </w:tcPr>
          <w:p w:rsidR="005009FE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</w:tr>
      <w:tr w:rsidR="005009FE" w:rsidRPr="00C93E46" w:rsidTr="007A7704">
        <w:tc>
          <w:tcPr>
            <w:tcW w:w="687" w:type="dxa"/>
            <w:vMerge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Merge/>
            <w:vAlign w:val="center"/>
          </w:tcPr>
          <w:p w:rsidR="005009FE" w:rsidRPr="005832C3" w:rsidRDefault="005009FE" w:rsidP="00AF257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20" w:type="dxa"/>
            <w:vAlign w:val="bottom"/>
          </w:tcPr>
          <w:p w:rsidR="005009FE" w:rsidRPr="005832C3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252000</w:t>
            </w:r>
          </w:p>
        </w:tc>
        <w:tc>
          <w:tcPr>
            <w:tcW w:w="1356" w:type="dxa"/>
            <w:vAlign w:val="bottom"/>
          </w:tcPr>
          <w:p w:rsidR="005009FE" w:rsidRPr="005832C3" w:rsidRDefault="005009FE" w:rsidP="005D4B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5D4BCC">
              <w:rPr>
                <w:color w:val="000000"/>
                <w:sz w:val="24"/>
                <w:szCs w:val="24"/>
              </w:rPr>
              <w:t>7</w:t>
            </w:r>
            <w:r>
              <w:rPr>
                <w:color w:val="000000"/>
                <w:sz w:val="24"/>
                <w:szCs w:val="24"/>
              </w:rPr>
              <w:t>2000</w:t>
            </w:r>
          </w:p>
        </w:tc>
        <w:tc>
          <w:tcPr>
            <w:tcW w:w="1257" w:type="dxa"/>
            <w:vAlign w:val="bottom"/>
          </w:tcPr>
          <w:p w:rsidR="005009FE" w:rsidRPr="005832C3" w:rsidRDefault="005009FE" w:rsidP="00A75B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A75BE8">
              <w:rPr>
                <w:color w:val="000000"/>
                <w:sz w:val="24"/>
                <w:szCs w:val="24"/>
              </w:rPr>
              <w:t>75066</w:t>
            </w:r>
          </w:p>
        </w:tc>
        <w:tc>
          <w:tcPr>
            <w:tcW w:w="1175" w:type="dxa"/>
          </w:tcPr>
          <w:p w:rsidR="005009FE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5009FE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5009FE" w:rsidRPr="005832C3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252000</w:t>
            </w:r>
          </w:p>
        </w:tc>
        <w:tc>
          <w:tcPr>
            <w:tcW w:w="1356" w:type="dxa"/>
            <w:vAlign w:val="bottom"/>
          </w:tcPr>
          <w:p w:rsidR="005009FE" w:rsidRPr="005832C3" w:rsidRDefault="005009FE" w:rsidP="00A75B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  <w:r w:rsidR="005D4BCC">
              <w:rPr>
                <w:color w:val="000000"/>
                <w:sz w:val="24"/>
                <w:szCs w:val="24"/>
              </w:rPr>
              <w:t>5</w:t>
            </w:r>
            <w:r w:rsidR="00A75BE8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0</w:t>
            </w:r>
            <w:r w:rsidR="00A75BE8">
              <w:rPr>
                <w:color w:val="000000"/>
                <w:sz w:val="24"/>
                <w:szCs w:val="24"/>
              </w:rPr>
              <w:t>66</w:t>
            </w:r>
          </w:p>
        </w:tc>
      </w:tr>
      <w:tr w:rsidR="005009FE" w:rsidRPr="00C93E46" w:rsidTr="007A7704">
        <w:tc>
          <w:tcPr>
            <w:tcW w:w="687" w:type="dxa"/>
            <w:vMerge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Merge/>
            <w:vAlign w:val="center"/>
          </w:tcPr>
          <w:p w:rsidR="005009FE" w:rsidRPr="005832C3" w:rsidRDefault="005009FE" w:rsidP="00AF257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220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57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75" w:type="dxa"/>
          </w:tcPr>
          <w:p w:rsidR="005009FE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</w:tr>
      <w:tr w:rsidR="005009FE" w:rsidRPr="00C93E46" w:rsidTr="007A7704">
        <w:tc>
          <w:tcPr>
            <w:tcW w:w="687" w:type="dxa"/>
            <w:vMerge w:val="restart"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1873" w:type="dxa"/>
            <w:vMerge w:val="restart"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4148" w:type="dxa"/>
            <w:vMerge w:val="restart"/>
            <w:vAlign w:val="center"/>
          </w:tcPr>
          <w:p w:rsidR="005009FE" w:rsidRPr="005832C3" w:rsidRDefault="005009FE" w:rsidP="00AF257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муниципального жилья</w:t>
            </w:r>
          </w:p>
        </w:tc>
        <w:tc>
          <w:tcPr>
            <w:tcW w:w="2629" w:type="dxa"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220" w:type="dxa"/>
            <w:vAlign w:val="bottom"/>
          </w:tcPr>
          <w:p w:rsidR="005009FE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32043</w:t>
            </w:r>
          </w:p>
        </w:tc>
        <w:tc>
          <w:tcPr>
            <w:tcW w:w="1356" w:type="dxa"/>
            <w:vAlign w:val="bottom"/>
          </w:tcPr>
          <w:p w:rsidR="005009FE" w:rsidRPr="005832C3" w:rsidRDefault="005009FE" w:rsidP="005D4B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  <w:r w:rsidR="005D4BCC">
              <w:rPr>
                <w:color w:val="000000"/>
                <w:sz w:val="24"/>
                <w:szCs w:val="24"/>
              </w:rPr>
              <w:t>32</w:t>
            </w:r>
            <w:r w:rsidR="004D12A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57" w:type="dxa"/>
            <w:vAlign w:val="bottom"/>
          </w:tcPr>
          <w:p w:rsidR="005009FE" w:rsidRPr="005832C3" w:rsidRDefault="005009FE" w:rsidP="00A75B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A75BE8">
              <w:rPr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175" w:type="dxa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32043</w:t>
            </w:r>
          </w:p>
        </w:tc>
        <w:tc>
          <w:tcPr>
            <w:tcW w:w="1356" w:type="dxa"/>
            <w:vAlign w:val="bottom"/>
          </w:tcPr>
          <w:p w:rsidR="005009FE" w:rsidRPr="005832C3" w:rsidRDefault="004D12A2" w:rsidP="005D4B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  <w:r w:rsidR="005D4BCC">
              <w:rPr>
                <w:color w:val="000000"/>
                <w:sz w:val="24"/>
                <w:szCs w:val="24"/>
              </w:rPr>
              <w:t>880</w:t>
            </w:r>
            <w:r>
              <w:rPr>
                <w:color w:val="000000"/>
                <w:sz w:val="24"/>
                <w:szCs w:val="24"/>
              </w:rPr>
              <w:t>6</w:t>
            </w:r>
          </w:p>
        </w:tc>
      </w:tr>
      <w:tr w:rsidR="005009FE" w:rsidRPr="00C93E46" w:rsidTr="007A7704">
        <w:tc>
          <w:tcPr>
            <w:tcW w:w="687" w:type="dxa"/>
            <w:vMerge/>
          </w:tcPr>
          <w:p w:rsidR="005009FE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Merge/>
            <w:vAlign w:val="center"/>
          </w:tcPr>
          <w:p w:rsidR="005009FE" w:rsidRDefault="005009FE" w:rsidP="00AF257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</w:tcPr>
          <w:p w:rsidR="005009FE" w:rsidRPr="00C93E46" w:rsidRDefault="005009FE" w:rsidP="00A8755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20" w:type="dxa"/>
            <w:vAlign w:val="bottom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57" w:type="dxa"/>
            <w:vAlign w:val="bottom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75" w:type="dxa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</w:tr>
      <w:tr w:rsidR="005009FE" w:rsidRPr="00C93E46" w:rsidTr="007A7704">
        <w:tc>
          <w:tcPr>
            <w:tcW w:w="687" w:type="dxa"/>
            <w:vMerge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Merge/>
            <w:vAlign w:val="center"/>
          </w:tcPr>
          <w:p w:rsidR="005009FE" w:rsidRPr="005832C3" w:rsidRDefault="005009FE" w:rsidP="00AF257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</w:tcPr>
          <w:p w:rsidR="005009FE" w:rsidRPr="00C93E46" w:rsidRDefault="005009FE" w:rsidP="00A8755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20" w:type="dxa"/>
            <w:vAlign w:val="bottom"/>
          </w:tcPr>
          <w:p w:rsidR="005009FE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32043</w:t>
            </w:r>
          </w:p>
        </w:tc>
        <w:tc>
          <w:tcPr>
            <w:tcW w:w="1356" w:type="dxa"/>
            <w:vAlign w:val="bottom"/>
          </w:tcPr>
          <w:p w:rsidR="005009FE" w:rsidRPr="005832C3" w:rsidRDefault="004D12A2" w:rsidP="005D4B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5D4BCC">
              <w:rPr>
                <w:color w:val="000000"/>
                <w:sz w:val="24"/>
                <w:szCs w:val="24"/>
              </w:rPr>
              <w:t>432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57" w:type="dxa"/>
            <w:vAlign w:val="bottom"/>
          </w:tcPr>
          <w:p w:rsidR="005009FE" w:rsidRPr="005832C3" w:rsidRDefault="005009FE" w:rsidP="00A75B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A75BE8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4</w:t>
            </w:r>
            <w:r w:rsidR="00A75BE8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175" w:type="dxa"/>
          </w:tcPr>
          <w:p w:rsidR="005009FE" w:rsidRPr="005832C3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32043</w:t>
            </w:r>
          </w:p>
        </w:tc>
        <w:tc>
          <w:tcPr>
            <w:tcW w:w="1356" w:type="dxa"/>
            <w:vAlign w:val="bottom"/>
          </w:tcPr>
          <w:p w:rsidR="005009FE" w:rsidRPr="005832C3" w:rsidRDefault="004D12A2" w:rsidP="005D4B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  <w:r w:rsidR="005D4BCC">
              <w:rPr>
                <w:color w:val="000000"/>
                <w:sz w:val="24"/>
                <w:szCs w:val="24"/>
              </w:rPr>
              <w:t>880</w:t>
            </w:r>
            <w:r>
              <w:rPr>
                <w:color w:val="000000"/>
                <w:sz w:val="24"/>
                <w:szCs w:val="24"/>
              </w:rPr>
              <w:t>6</w:t>
            </w:r>
          </w:p>
        </w:tc>
      </w:tr>
      <w:tr w:rsidR="005009FE" w:rsidRPr="00C93E46" w:rsidTr="007A7704">
        <w:tc>
          <w:tcPr>
            <w:tcW w:w="687" w:type="dxa"/>
            <w:vMerge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Merge/>
            <w:vAlign w:val="center"/>
          </w:tcPr>
          <w:p w:rsidR="005009FE" w:rsidRPr="005832C3" w:rsidRDefault="005009FE" w:rsidP="00AF257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</w:tcPr>
          <w:p w:rsidR="005009FE" w:rsidRPr="00C93E46" w:rsidRDefault="005009FE" w:rsidP="00A8755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220" w:type="dxa"/>
            <w:vAlign w:val="bottom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57" w:type="dxa"/>
            <w:vAlign w:val="bottom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75" w:type="dxa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</w:tr>
      <w:tr w:rsidR="005009FE" w:rsidRPr="00C93E46" w:rsidTr="007A7704">
        <w:tc>
          <w:tcPr>
            <w:tcW w:w="687" w:type="dxa"/>
            <w:vMerge w:val="restart"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73" w:type="dxa"/>
            <w:vMerge w:val="restart"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Merge w:val="restart"/>
            <w:vAlign w:val="center"/>
          </w:tcPr>
          <w:p w:rsidR="005009FE" w:rsidRPr="005832C3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Б</w:t>
            </w:r>
            <w:r w:rsidRPr="005832C3">
              <w:rPr>
                <w:rFonts w:eastAsia="SimSun"/>
                <w:sz w:val="24"/>
                <w:szCs w:val="24"/>
              </w:rPr>
              <w:t xml:space="preserve">лагоустройство территории населенных пунктов поселения </w:t>
            </w:r>
          </w:p>
        </w:tc>
        <w:tc>
          <w:tcPr>
            <w:tcW w:w="2629" w:type="dxa"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220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85000</w:t>
            </w:r>
          </w:p>
        </w:tc>
        <w:tc>
          <w:tcPr>
            <w:tcW w:w="1356" w:type="dxa"/>
            <w:vAlign w:val="bottom"/>
          </w:tcPr>
          <w:p w:rsidR="005009FE" w:rsidRPr="005832C3" w:rsidRDefault="005009FE" w:rsidP="00B85C8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A75BE8">
              <w:rPr>
                <w:color w:val="000000"/>
                <w:sz w:val="24"/>
                <w:szCs w:val="24"/>
              </w:rPr>
              <w:t>0</w:t>
            </w:r>
            <w:r w:rsidR="00B85C82">
              <w:rPr>
                <w:color w:val="000000"/>
                <w:sz w:val="24"/>
                <w:szCs w:val="24"/>
              </w:rPr>
              <w:t>0537,45</w:t>
            </w:r>
          </w:p>
        </w:tc>
        <w:tc>
          <w:tcPr>
            <w:tcW w:w="1257" w:type="dxa"/>
            <w:vAlign w:val="bottom"/>
          </w:tcPr>
          <w:p w:rsidR="005009FE" w:rsidRPr="005832C3" w:rsidRDefault="00A75BE8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35625</w:t>
            </w:r>
          </w:p>
        </w:tc>
        <w:tc>
          <w:tcPr>
            <w:tcW w:w="1175" w:type="dxa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98817</w:t>
            </w:r>
          </w:p>
        </w:tc>
        <w:tc>
          <w:tcPr>
            <w:tcW w:w="1356" w:type="dxa"/>
            <w:vAlign w:val="bottom"/>
          </w:tcPr>
          <w:p w:rsidR="005009FE" w:rsidRPr="005832C3" w:rsidRDefault="00A75BE8" w:rsidP="00B85C8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 w:rsidR="00B85C82">
              <w:rPr>
                <w:color w:val="000000"/>
                <w:sz w:val="24"/>
                <w:szCs w:val="24"/>
              </w:rPr>
              <w:t>19979,45</w:t>
            </w:r>
          </w:p>
        </w:tc>
      </w:tr>
      <w:tr w:rsidR="005009FE" w:rsidRPr="00C93E46" w:rsidTr="007A7704">
        <w:tc>
          <w:tcPr>
            <w:tcW w:w="687" w:type="dxa"/>
            <w:vMerge/>
          </w:tcPr>
          <w:p w:rsidR="005009FE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Merge/>
            <w:vAlign w:val="center"/>
          </w:tcPr>
          <w:p w:rsidR="005009FE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29" w:type="dxa"/>
          </w:tcPr>
          <w:p w:rsidR="005009FE" w:rsidRPr="00C93E46" w:rsidRDefault="005009FE" w:rsidP="00A8755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20" w:type="dxa"/>
            <w:vAlign w:val="bottom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57" w:type="dxa"/>
            <w:vAlign w:val="bottom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75" w:type="dxa"/>
          </w:tcPr>
          <w:p w:rsidR="005009FE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</w:tr>
      <w:tr w:rsidR="005009FE" w:rsidRPr="00C93E46" w:rsidTr="007A7704">
        <w:tc>
          <w:tcPr>
            <w:tcW w:w="687" w:type="dxa"/>
            <w:vMerge/>
          </w:tcPr>
          <w:p w:rsidR="005009FE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Merge/>
            <w:vAlign w:val="center"/>
          </w:tcPr>
          <w:p w:rsidR="005009FE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29" w:type="dxa"/>
          </w:tcPr>
          <w:p w:rsidR="005009FE" w:rsidRPr="00C93E46" w:rsidRDefault="005009FE" w:rsidP="00A8755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20" w:type="dxa"/>
            <w:vAlign w:val="bottom"/>
          </w:tcPr>
          <w:p w:rsidR="005009FE" w:rsidRPr="005832C3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85000</w:t>
            </w:r>
          </w:p>
        </w:tc>
        <w:tc>
          <w:tcPr>
            <w:tcW w:w="1356" w:type="dxa"/>
            <w:vAlign w:val="bottom"/>
          </w:tcPr>
          <w:p w:rsidR="005009FE" w:rsidRPr="005832C3" w:rsidRDefault="005009FE" w:rsidP="00B85C8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A75BE8">
              <w:rPr>
                <w:color w:val="000000"/>
                <w:sz w:val="24"/>
                <w:szCs w:val="24"/>
              </w:rPr>
              <w:t>0</w:t>
            </w:r>
            <w:r w:rsidR="00B85C82">
              <w:rPr>
                <w:color w:val="000000"/>
                <w:sz w:val="24"/>
                <w:szCs w:val="24"/>
              </w:rPr>
              <w:t>0537,45</w:t>
            </w:r>
          </w:p>
        </w:tc>
        <w:tc>
          <w:tcPr>
            <w:tcW w:w="1257" w:type="dxa"/>
            <w:vAlign w:val="bottom"/>
          </w:tcPr>
          <w:p w:rsidR="005009FE" w:rsidRPr="005832C3" w:rsidRDefault="00A75BE8" w:rsidP="000944D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 w:rsidR="005009FE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625</w:t>
            </w:r>
          </w:p>
        </w:tc>
        <w:tc>
          <w:tcPr>
            <w:tcW w:w="1175" w:type="dxa"/>
          </w:tcPr>
          <w:p w:rsidR="005009FE" w:rsidRPr="005832C3" w:rsidRDefault="005009FE" w:rsidP="000944D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98817</w:t>
            </w:r>
          </w:p>
        </w:tc>
        <w:tc>
          <w:tcPr>
            <w:tcW w:w="1356" w:type="dxa"/>
            <w:vAlign w:val="bottom"/>
          </w:tcPr>
          <w:p w:rsidR="005009FE" w:rsidRPr="005832C3" w:rsidRDefault="00A75BE8" w:rsidP="00B85C8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 w:rsidR="00B85C82">
              <w:rPr>
                <w:color w:val="000000"/>
                <w:sz w:val="24"/>
                <w:szCs w:val="24"/>
              </w:rPr>
              <w:t>19979,45</w:t>
            </w:r>
          </w:p>
        </w:tc>
      </w:tr>
      <w:tr w:rsidR="005009FE" w:rsidRPr="00C93E46" w:rsidTr="007A7704">
        <w:tc>
          <w:tcPr>
            <w:tcW w:w="687" w:type="dxa"/>
            <w:vMerge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Merge/>
            <w:vAlign w:val="center"/>
          </w:tcPr>
          <w:p w:rsidR="005009FE" w:rsidRPr="005832C3" w:rsidRDefault="005009FE" w:rsidP="00AF257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</w:tcPr>
          <w:p w:rsidR="005009FE" w:rsidRPr="00C93E46" w:rsidRDefault="005009FE" w:rsidP="00A8755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220" w:type="dxa"/>
            <w:vAlign w:val="bottom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57" w:type="dxa"/>
            <w:vAlign w:val="bottom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75" w:type="dxa"/>
          </w:tcPr>
          <w:p w:rsidR="005009FE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</w:tr>
      <w:tr w:rsidR="005009FE" w:rsidRPr="00C93E46" w:rsidTr="007A7704">
        <w:tc>
          <w:tcPr>
            <w:tcW w:w="687" w:type="dxa"/>
            <w:vMerge w:val="restart"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</w:t>
            </w:r>
          </w:p>
        </w:tc>
        <w:tc>
          <w:tcPr>
            <w:tcW w:w="1873" w:type="dxa"/>
            <w:vMerge w:val="restart"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4148" w:type="dxa"/>
            <w:vMerge w:val="restart"/>
            <w:vAlign w:val="center"/>
          </w:tcPr>
          <w:p w:rsidR="005009FE" w:rsidRPr="005832C3" w:rsidRDefault="005009FE" w:rsidP="00AF257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В</w:t>
            </w:r>
            <w:r w:rsidRPr="005832C3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ывоз ТБО </w:t>
            </w:r>
          </w:p>
        </w:tc>
        <w:tc>
          <w:tcPr>
            <w:tcW w:w="2629" w:type="dxa"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20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45000</w:t>
            </w:r>
          </w:p>
        </w:tc>
        <w:tc>
          <w:tcPr>
            <w:tcW w:w="1356" w:type="dxa"/>
            <w:vAlign w:val="bottom"/>
          </w:tcPr>
          <w:p w:rsidR="005009FE" w:rsidRPr="005832C3" w:rsidRDefault="00B85C82" w:rsidP="00A75B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88691,45</w:t>
            </w:r>
          </w:p>
        </w:tc>
        <w:tc>
          <w:tcPr>
            <w:tcW w:w="1257" w:type="dxa"/>
            <w:vAlign w:val="bottom"/>
          </w:tcPr>
          <w:p w:rsidR="005009FE" w:rsidRPr="005832C3" w:rsidRDefault="00A75BE8" w:rsidP="00A75B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30000</w:t>
            </w:r>
          </w:p>
        </w:tc>
        <w:tc>
          <w:tcPr>
            <w:tcW w:w="1175" w:type="dxa"/>
          </w:tcPr>
          <w:p w:rsidR="005009FE" w:rsidRPr="005832C3" w:rsidRDefault="005009FE" w:rsidP="000944D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98817</w:t>
            </w:r>
          </w:p>
        </w:tc>
        <w:tc>
          <w:tcPr>
            <w:tcW w:w="1356" w:type="dxa"/>
            <w:vAlign w:val="bottom"/>
          </w:tcPr>
          <w:p w:rsidR="005009FE" w:rsidRPr="005832C3" w:rsidRDefault="00A75BE8" w:rsidP="00B85C8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</w:t>
            </w:r>
            <w:r w:rsidR="00B85C82">
              <w:rPr>
                <w:color w:val="000000"/>
                <w:sz w:val="24"/>
                <w:szCs w:val="24"/>
              </w:rPr>
              <w:t>2508,45</w:t>
            </w:r>
          </w:p>
        </w:tc>
      </w:tr>
      <w:tr w:rsidR="005009FE" w:rsidRPr="00C93E46" w:rsidTr="007A7704">
        <w:tc>
          <w:tcPr>
            <w:tcW w:w="687" w:type="dxa"/>
            <w:vMerge/>
          </w:tcPr>
          <w:p w:rsidR="005009FE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Merge/>
            <w:vAlign w:val="center"/>
          </w:tcPr>
          <w:p w:rsidR="005009FE" w:rsidRDefault="005009FE" w:rsidP="00AF257D">
            <w:pPr>
              <w:pStyle w:val="ConsPlusNonformat"/>
              <w:jc w:val="both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2629" w:type="dxa"/>
          </w:tcPr>
          <w:p w:rsidR="005009FE" w:rsidRPr="00C93E46" w:rsidRDefault="005009FE" w:rsidP="00A8755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20" w:type="dxa"/>
            <w:vAlign w:val="bottom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57" w:type="dxa"/>
            <w:vAlign w:val="bottom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75" w:type="dxa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</w:tr>
      <w:tr w:rsidR="005009FE" w:rsidRPr="00C93E46" w:rsidTr="007A7704">
        <w:tc>
          <w:tcPr>
            <w:tcW w:w="687" w:type="dxa"/>
            <w:vMerge/>
          </w:tcPr>
          <w:p w:rsidR="005009FE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Merge/>
            <w:vAlign w:val="center"/>
          </w:tcPr>
          <w:p w:rsidR="005009FE" w:rsidRDefault="005009FE" w:rsidP="00AF257D">
            <w:pPr>
              <w:pStyle w:val="ConsPlusNonformat"/>
              <w:jc w:val="both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2629" w:type="dxa"/>
          </w:tcPr>
          <w:p w:rsidR="005009FE" w:rsidRPr="00C93E46" w:rsidRDefault="005009FE" w:rsidP="00A8755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20" w:type="dxa"/>
            <w:vAlign w:val="bottom"/>
          </w:tcPr>
          <w:p w:rsidR="005009FE" w:rsidRPr="005832C3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45000</w:t>
            </w:r>
          </w:p>
        </w:tc>
        <w:tc>
          <w:tcPr>
            <w:tcW w:w="1356" w:type="dxa"/>
            <w:vAlign w:val="bottom"/>
          </w:tcPr>
          <w:p w:rsidR="005009FE" w:rsidRPr="005832C3" w:rsidRDefault="00B85C82" w:rsidP="000944D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88691,45</w:t>
            </w:r>
          </w:p>
        </w:tc>
        <w:tc>
          <w:tcPr>
            <w:tcW w:w="1257" w:type="dxa"/>
            <w:vAlign w:val="bottom"/>
          </w:tcPr>
          <w:p w:rsidR="005009FE" w:rsidRPr="005832C3" w:rsidRDefault="00A75BE8" w:rsidP="000944D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30000</w:t>
            </w:r>
          </w:p>
        </w:tc>
        <w:tc>
          <w:tcPr>
            <w:tcW w:w="1175" w:type="dxa"/>
          </w:tcPr>
          <w:p w:rsidR="005009FE" w:rsidRPr="005832C3" w:rsidRDefault="005009FE" w:rsidP="000944D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98817</w:t>
            </w:r>
          </w:p>
        </w:tc>
        <w:tc>
          <w:tcPr>
            <w:tcW w:w="1356" w:type="dxa"/>
            <w:vAlign w:val="bottom"/>
          </w:tcPr>
          <w:p w:rsidR="005009FE" w:rsidRPr="005832C3" w:rsidRDefault="00A75BE8" w:rsidP="00B85C8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</w:t>
            </w:r>
            <w:r w:rsidR="00B85C82">
              <w:rPr>
                <w:color w:val="000000"/>
                <w:sz w:val="24"/>
                <w:szCs w:val="24"/>
              </w:rPr>
              <w:t>2508,45</w:t>
            </w:r>
          </w:p>
        </w:tc>
      </w:tr>
      <w:tr w:rsidR="005009FE" w:rsidRPr="00C93E46" w:rsidTr="007A7704">
        <w:tc>
          <w:tcPr>
            <w:tcW w:w="687" w:type="dxa"/>
            <w:vMerge/>
          </w:tcPr>
          <w:p w:rsidR="005009FE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Merge/>
            <w:vAlign w:val="center"/>
          </w:tcPr>
          <w:p w:rsidR="005009FE" w:rsidRDefault="005009FE" w:rsidP="00AF257D">
            <w:pPr>
              <w:pStyle w:val="ConsPlusNonformat"/>
              <w:jc w:val="both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2629" w:type="dxa"/>
          </w:tcPr>
          <w:p w:rsidR="005009FE" w:rsidRPr="00C93E46" w:rsidRDefault="005009FE" w:rsidP="00A8755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220" w:type="dxa"/>
            <w:vAlign w:val="bottom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57" w:type="dxa"/>
            <w:vAlign w:val="bottom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75" w:type="dxa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</w:tr>
      <w:tr w:rsidR="005009FE" w:rsidRPr="00C93E46" w:rsidTr="007A7704">
        <w:tc>
          <w:tcPr>
            <w:tcW w:w="687" w:type="dxa"/>
            <w:vMerge w:val="restart"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1873" w:type="dxa"/>
            <w:vMerge w:val="restart"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4148" w:type="dxa"/>
            <w:vMerge w:val="restart"/>
            <w:vAlign w:val="center"/>
          </w:tcPr>
          <w:p w:rsidR="005009FE" w:rsidRPr="005832C3" w:rsidRDefault="005009FE" w:rsidP="00AF257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Землеустройство и землепользование</w:t>
            </w:r>
          </w:p>
        </w:tc>
        <w:tc>
          <w:tcPr>
            <w:tcW w:w="2629" w:type="dxa"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20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40000</w:t>
            </w:r>
          </w:p>
        </w:tc>
        <w:tc>
          <w:tcPr>
            <w:tcW w:w="1356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11846</w:t>
            </w:r>
          </w:p>
        </w:tc>
        <w:tc>
          <w:tcPr>
            <w:tcW w:w="1257" w:type="dxa"/>
            <w:vAlign w:val="bottom"/>
          </w:tcPr>
          <w:p w:rsidR="005009FE" w:rsidRPr="005832C3" w:rsidRDefault="00A75BE8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5625</w:t>
            </w:r>
          </w:p>
        </w:tc>
        <w:tc>
          <w:tcPr>
            <w:tcW w:w="1175" w:type="dxa"/>
          </w:tcPr>
          <w:p w:rsidR="005009FE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5832C3" w:rsidRDefault="005009FE" w:rsidP="00A75B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  <w:r w:rsidR="00A75BE8">
              <w:rPr>
                <w:color w:val="000000"/>
                <w:sz w:val="24"/>
                <w:szCs w:val="24"/>
              </w:rPr>
              <w:t>7471</w:t>
            </w:r>
          </w:p>
        </w:tc>
      </w:tr>
      <w:tr w:rsidR="005009FE" w:rsidRPr="00C93E46" w:rsidTr="007A7704">
        <w:tc>
          <w:tcPr>
            <w:tcW w:w="687" w:type="dxa"/>
            <w:vMerge/>
          </w:tcPr>
          <w:p w:rsidR="005009FE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Merge/>
            <w:vAlign w:val="center"/>
          </w:tcPr>
          <w:p w:rsidR="005009FE" w:rsidRDefault="005009FE" w:rsidP="00AF257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</w:tcPr>
          <w:p w:rsidR="005009FE" w:rsidRPr="00C93E46" w:rsidRDefault="005009FE" w:rsidP="00A8755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20" w:type="dxa"/>
            <w:vAlign w:val="bottom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57" w:type="dxa"/>
            <w:vAlign w:val="bottom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75" w:type="dxa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</w:tr>
      <w:tr w:rsidR="005009FE" w:rsidRPr="00C93E46" w:rsidTr="007A7704">
        <w:tc>
          <w:tcPr>
            <w:tcW w:w="687" w:type="dxa"/>
            <w:vMerge/>
          </w:tcPr>
          <w:p w:rsidR="005009FE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Merge/>
            <w:vAlign w:val="center"/>
          </w:tcPr>
          <w:p w:rsidR="005009FE" w:rsidRDefault="005009FE" w:rsidP="00AF257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</w:tcPr>
          <w:p w:rsidR="005009FE" w:rsidRPr="00C93E46" w:rsidRDefault="005009FE" w:rsidP="00A8755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20" w:type="dxa"/>
            <w:vAlign w:val="bottom"/>
          </w:tcPr>
          <w:p w:rsidR="005009FE" w:rsidRPr="005832C3" w:rsidRDefault="005009FE" w:rsidP="005F6A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40000</w:t>
            </w:r>
          </w:p>
        </w:tc>
        <w:tc>
          <w:tcPr>
            <w:tcW w:w="1356" w:type="dxa"/>
            <w:vAlign w:val="bottom"/>
          </w:tcPr>
          <w:p w:rsidR="005009FE" w:rsidRPr="005832C3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11846</w:t>
            </w:r>
          </w:p>
        </w:tc>
        <w:tc>
          <w:tcPr>
            <w:tcW w:w="1257" w:type="dxa"/>
            <w:vAlign w:val="bottom"/>
          </w:tcPr>
          <w:p w:rsidR="005009FE" w:rsidRPr="005832C3" w:rsidRDefault="00A75BE8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5625</w:t>
            </w:r>
          </w:p>
        </w:tc>
        <w:tc>
          <w:tcPr>
            <w:tcW w:w="1175" w:type="dxa"/>
          </w:tcPr>
          <w:p w:rsidR="005009FE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5009FE" w:rsidRPr="005832C3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5832C3" w:rsidRDefault="005009FE" w:rsidP="00A75B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  <w:r w:rsidR="00A75BE8">
              <w:rPr>
                <w:color w:val="000000"/>
                <w:sz w:val="24"/>
                <w:szCs w:val="24"/>
              </w:rPr>
              <w:t>7471</w:t>
            </w:r>
          </w:p>
        </w:tc>
      </w:tr>
      <w:tr w:rsidR="005009FE" w:rsidRPr="00C93E46" w:rsidTr="007A7704">
        <w:tc>
          <w:tcPr>
            <w:tcW w:w="687" w:type="dxa"/>
            <w:vMerge/>
          </w:tcPr>
          <w:p w:rsidR="005009FE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Merge/>
            <w:vAlign w:val="center"/>
          </w:tcPr>
          <w:p w:rsidR="005009FE" w:rsidRDefault="005009FE" w:rsidP="00AF257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</w:tcPr>
          <w:p w:rsidR="005009FE" w:rsidRPr="00C93E46" w:rsidRDefault="005009FE" w:rsidP="00A8755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220" w:type="dxa"/>
            <w:vAlign w:val="bottom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57" w:type="dxa"/>
            <w:vAlign w:val="bottom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75" w:type="dxa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</w:tr>
      <w:tr w:rsidR="007A7704" w:rsidRPr="00C93E46" w:rsidTr="007A7704">
        <w:tc>
          <w:tcPr>
            <w:tcW w:w="687" w:type="dxa"/>
            <w:vMerge w:val="restart"/>
          </w:tcPr>
          <w:p w:rsidR="007A7704" w:rsidRPr="005832C3" w:rsidRDefault="007A7704" w:rsidP="009D79C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73" w:type="dxa"/>
            <w:vMerge w:val="restart"/>
          </w:tcPr>
          <w:p w:rsidR="007A7704" w:rsidRPr="005832C3" w:rsidRDefault="007A7704" w:rsidP="009D79C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Merge w:val="restart"/>
            <w:vAlign w:val="center"/>
          </w:tcPr>
          <w:p w:rsidR="007A7704" w:rsidRPr="005832C3" w:rsidRDefault="007A7704" w:rsidP="009D79C4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Гидротехнические сооружения</w:t>
            </w:r>
          </w:p>
        </w:tc>
        <w:tc>
          <w:tcPr>
            <w:tcW w:w="2629" w:type="dxa"/>
          </w:tcPr>
          <w:p w:rsidR="007A7704" w:rsidRPr="005832C3" w:rsidRDefault="007A7704" w:rsidP="009D79C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220" w:type="dxa"/>
            <w:vAlign w:val="bottom"/>
          </w:tcPr>
          <w:p w:rsidR="007A7704" w:rsidRPr="005832C3" w:rsidRDefault="007A7704" w:rsidP="009D79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7A7704" w:rsidRPr="005832C3" w:rsidRDefault="007A7704" w:rsidP="009D79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57" w:type="dxa"/>
            <w:vAlign w:val="bottom"/>
          </w:tcPr>
          <w:p w:rsidR="007A7704" w:rsidRPr="005832C3" w:rsidRDefault="004E3046" w:rsidP="009D79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66750</w:t>
            </w:r>
          </w:p>
        </w:tc>
        <w:tc>
          <w:tcPr>
            <w:tcW w:w="1175" w:type="dxa"/>
          </w:tcPr>
          <w:p w:rsidR="007A7704" w:rsidRPr="005832C3" w:rsidRDefault="007A7704" w:rsidP="009D79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7A7704" w:rsidRPr="005832C3" w:rsidRDefault="004E3046" w:rsidP="009D79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66750</w:t>
            </w:r>
          </w:p>
        </w:tc>
      </w:tr>
      <w:tr w:rsidR="007A7704" w:rsidRPr="00C93E46" w:rsidTr="007A7704">
        <w:tc>
          <w:tcPr>
            <w:tcW w:w="687" w:type="dxa"/>
            <w:vMerge/>
          </w:tcPr>
          <w:p w:rsidR="007A7704" w:rsidRDefault="007A7704" w:rsidP="009D79C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7A7704" w:rsidRPr="005832C3" w:rsidRDefault="007A7704" w:rsidP="009D79C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Merge/>
            <w:vAlign w:val="center"/>
          </w:tcPr>
          <w:p w:rsidR="007A7704" w:rsidRDefault="007A7704" w:rsidP="009D79C4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29" w:type="dxa"/>
          </w:tcPr>
          <w:p w:rsidR="007A7704" w:rsidRPr="00C93E46" w:rsidRDefault="007A7704" w:rsidP="009D79C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20" w:type="dxa"/>
            <w:vAlign w:val="bottom"/>
          </w:tcPr>
          <w:p w:rsidR="007A7704" w:rsidRPr="00DC2AA0" w:rsidRDefault="007A7704" w:rsidP="009D79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7A7704" w:rsidRPr="00DC2AA0" w:rsidRDefault="007A7704" w:rsidP="009D79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57" w:type="dxa"/>
            <w:vAlign w:val="bottom"/>
          </w:tcPr>
          <w:p w:rsidR="007A7704" w:rsidRPr="00DC2AA0" w:rsidRDefault="007A7704" w:rsidP="009D79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75" w:type="dxa"/>
          </w:tcPr>
          <w:p w:rsidR="007A7704" w:rsidRPr="00DC2AA0" w:rsidRDefault="007A7704" w:rsidP="009D79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7A7704" w:rsidRPr="00DC2AA0" w:rsidRDefault="007A7704" w:rsidP="009D79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4E3046" w:rsidRPr="00C93E46" w:rsidTr="007A7704">
        <w:tc>
          <w:tcPr>
            <w:tcW w:w="687" w:type="dxa"/>
            <w:vMerge/>
          </w:tcPr>
          <w:p w:rsidR="004E3046" w:rsidRDefault="004E3046" w:rsidP="009D79C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E3046" w:rsidRPr="005832C3" w:rsidRDefault="004E3046" w:rsidP="009D79C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Merge/>
            <w:vAlign w:val="center"/>
          </w:tcPr>
          <w:p w:rsidR="004E3046" w:rsidRDefault="004E3046" w:rsidP="009D79C4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29" w:type="dxa"/>
          </w:tcPr>
          <w:p w:rsidR="004E3046" w:rsidRPr="00C93E46" w:rsidRDefault="004E3046" w:rsidP="009D79C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20" w:type="dxa"/>
            <w:vAlign w:val="bottom"/>
          </w:tcPr>
          <w:p w:rsidR="004E3046" w:rsidRPr="005832C3" w:rsidRDefault="004E3046" w:rsidP="009D79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4E3046" w:rsidRPr="005832C3" w:rsidRDefault="004E3046" w:rsidP="009D79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57" w:type="dxa"/>
            <w:vAlign w:val="bottom"/>
          </w:tcPr>
          <w:p w:rsidR="004E3046" w:rsidRPr="005832C3" w:rsidRDefault="004E3046" w:rsidP="005B21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66750</w:t>
            </w:r>
          </w:p>
        </w:tc>
        <w:tc>
          <w:tcPr>
            <w:tcW w:w="1175" w:type="dxa"/>
          </w:tcPr>
          <w:p w:rsidR="004E3046" w:rsidRPr="005832C3" w:rsidRDefault="004E3046" w:rsidP="005B21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4E3046" w:rsidRPr="005832C3" w:rsidRDefault="004E3046" w:rsidP="005B21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66750</w:t>
            </w:r>
          </w:p>
        </w:tc>
      </w:tr>
      <w:tr w:rsidR="007A7704" w:rsidRPr="00C93E46" w:rsidTr="007A7704">
        <w:tc>
          <w:tcPr>
            <w:tcW w:w="687" w:type="dxa"/>
            <w:vMerge/>
          </w:tcPr>
          <w:p w:rsidR="007A7704" w:rsidRPr="005832C3" w:rsidRDefault="007A7704" w:rsidP="009D79C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7A7704" w:rsidRPr="005832C3" w:rsidRDefault="007A7704" w:rsidP="009D79C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Merge/>
            <w:vAlign w:val="center"/>
          </w:tcPr>
          <w:p w:rsidR="007A7704" w:rsidRPr="005832C3" w:rsidRDefault="007A7704" w:rsidP="009D79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</w:tcPr>
          <w:p w:rsidR="007A7704" w:rsidRPr="00C93E46" w:rsidRDefault="007A7704" w:rsidP="009D79C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220" w:type="dxa"/>
            <w:vAlign w:val="bottom"/>
          </w:tcPr>
          <w:p w:rsidR="007A7704" w:rsidRPr="00DC2AA0" w:rsidRDefault="007A7704" w:rsidP="009D79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7A7704" w:rsidRPr="00DC2AA0" w:rsidRDefault="007A7704" w:rsidP="009D79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57" w:type="dxa"/>
            <w:vAlign w:val="bottom"/>
          </w:tcPr>
          <w:p w:rsidR="007A7704" w:rsidRPr="00DC2AA0" w:rsidRDefault="007A7704" w:rsidP="009D79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75" w:type="dxa"/>
          </w:tcPr>
          <w:p w:rsidR="007A7704" w:rsidRDefault="007A7704" w:rsidP="009D79C4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7A7704" w:rsidRPr="00DC2AA0" w:rsidRDefault="007A7704" w:rsidP="009D79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7A7704" w:rsidRPr="00DC2AA0" w:rsidRDefault="007A7704" w:rsidP="009D79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4E3046" w:rsidRPr="00C93E46" w:rsidTr="007A7704">
        <w:tc>
          <w:tcPr>
            <w:tcW w:w="687" w:type="dxa"/>
            <w:vMerge w:val="restart"/>
          </w:tcPr>
          <w:p w:rsidR="004E3046" w:rsidRPr="005832C3" w:rsidRDefault="004E3046" w:rsidP="009D79C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1873" w:type="dxa"/>
            <w:vMerge w:val="restart"/>
          </w:tcPr>
          <w:p w:rsidR="004E3046" w:rsidRPr="005832C3" w:rsidRDefault="004E3046" w:rsidP="009D79C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4148" w:type="dxa"/>
            <w:vMerge w:val="restart"/>
            <w:vAlign w:val="center"/>
          </w:tcPr>
          <w:p w:rsidR="004E3046" w:rsidRDefault="004E3046" w:rsidP="007A7704">
            <w:pPr>
              <w:pStyle w:val="ConsPlusNonformat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Содержание гидротехнических сооружений</w:t>
            </w:r>
          </w:p>
          <w:p w:rsidR="004E3046" w:rsidRPr="005832C3" w:rsidRDefault="004E3046" w:rsidP="009D79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</w:tcPr>
          <w:p w:rsidR="004E3046" w:rsidRPr="005832C3" w:rsidRDefault="004E3046" w:rsidP="009D79C4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20" w:type="dxa"/>
            <w:vAlign w:val="bottom"/>
          </w:tcPr>
          <w:p w:rsidR="004E3046" w:rsidRPr="005832C3" w:rsidRDefault="004E3046" w:rsidP="009D79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4E3046" w:rsidRPr="005832C3" w:rsidRDefault="004E3046" w:rsidP="009D79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57" w:type="dxa"/>
            <w:vAlign w:val="bottom"/>
          </w:tcPr>
          <w:p w:rsidR="004E3046" w:rsidRPr="005832C3" w:rsidRDefault="004E3046" w:rsidP="005B21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66750</w:t>
            </w:r>
          </w:p>
        </w:tc>
        <w:tc>
          <w:tcPr>
            <w:tcW w:w="1175" w:type="dxa"/>
          </w:tcPr>
          <w:p w:rsidR="004E3046" w:rsidRPr="005832C3" w:rsidRDefault="004E3046" w:rsidP="005B21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4E3046" w:rsidRPr="005832C3" w:rsidRDefault="004E3046" w:rsidP="005B21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66750</w:t>
            </w:r>
          </w:p>
        </w:tc>
      </w:tr>
      <w:tr w:rsidR="004E3046" w:rsidRPr="00C93E46" w:rsidTr="007A7704">
        <w:tc>
          <w:tcPr>
            <w:tcW w:w="687" w:type="dxa"/>
            <w:vMerge/>
          </w:tcPr>
          <w:p w:rsidR="004E3046" w:rsidRDefault="004E3046" w:rsidP="009D79C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E3046" w:rsidRPr="005832C3" w:rsidRDefault="004E3046" w:rsidP="009D79C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Merge/>
            <w:vAlign w:val="center"/>
          </w:tcPr>
          <w:p w:rsidR="004E3046" w:rsidRDefault="004E3046" w:rsidP="009D79C4">
            <w:pPr>
              <w:pStyle w:val="ConsPlusNonformat"/>
              <w:jc w:val="both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2629" w:type="dxa"/>
          </w:tcPr>
          <w:p w:rsidR="004E3046" w:rsidRPr="00C93E46" w:rsidRDefault="004E3046" w:rsidP="009D79C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20" w:type="dxa"/>
            <w:vAlign w:val="bottom"/>
          </w:tcPr>
          <w:p w:rsidR="004E3046" w:rsidRPr="00DC2AA0" w:rsidRDefault="004E3046" w:rsidP="009D79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4E3046" w:rsidRPr="00DC2AA0" w:rsidRDefault="004E3046" w:rsidP="009D79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57" w:type="dxa"/>
            <w:vAlign w:val="bottom"/>
          </w:tcPr>
          <w:p w:rsidR="004E3046" w:rsidRPr="00DC2AA0" w:rsidRDefault="004E3046" w:rsidP="005B21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75" w:type="dxa"/>
          </w:tcPr>
          <w:p w:rsidR="004E3046" w:rsidRPr="00DC2AA0" w:rsidRDefault="004E3046" w:rsidP="005B21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4E3046" w:rsidRPr="00DC2AA0" w:rsidRDefault="004E3046" w:rsidP="005B21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4E3046" w:rsidRPr="00C93E46" w:rsidTr="007A7704">
        <w:tc>
          <w:tcPr>
            <w:tcW w:w="687" w:type="dxa"/>
            <w:vMerge/>
          </w:tcPr>
          <w:p w:rsidR="004E3046" w:rsidRDefault="004E3046" w:rsidP="009D79C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E3046" w:rsidRPr="005832C3" w:rsidRDefault="004E3046" w:rsidP="009D79C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Merge/>
            <w:vAlign w:val="center"/>
          </w:tcPr>
          <w:p w:rsidR="004E3046" w:rsidRDefault="004E3046" w:rsidP="009D79C4">
            <w:pPr>
              <w:pStyle w:val="ConsPlusNonformat"/>
              <w:jc w:val="both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2629" w:type="dxa"/>
          </w:tcPr>
          <w:p w:rsidR="004E3046" w:rsidRPr="00C93E46" w:rsidRDefault="004E3046" w:rsidP="009D79C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20" w:type="dxa"/>
            <w:vAlign w:val="bottom"/>
          </w:tcPr>
          <w:p w:rsidR="004E3046" w:rsidRPr="005832C3" w:rsidRDefault="004E3046" w:rsidP="009D79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4E3046" w:rsidRPr="005832C3" w:rsidRDefault="004E3046" w:rsidP="009D79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57" w:type="dxa"/>
            <w:vAlign w:val="bottom"/>
          </w:tcPr>
          <w:p w:rsidR="004E3046" w:rsidRPr="005832C3" w:rsidRDefault="004E3046" w:rsidP="005B21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66750</w:t>
            </w:r>
          </w:p>
        </w:tc>
        <w:tc>
          <w:tcPr>
            <w:tcW w:w="1175" w:type="dxa"/>
          </w:tcPr>
          <w:p w:rsidR="004E3046" w:rsidRPr="005832C3" w:rsidRDefault="004E3046" w:rsidP="005B21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4E3046" w:rsidRPr="005832C3" w:rsidRDefault="004E3046" w:rsidP="005B21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66750</w:t>
            </w:r>
          </w:p>
        </w:tc>
      </w:tr>
      <w:tr w:rsidR="007A7704" w:rsidRPr="00C93E46" w:rsidTr="007A7704">
        <w:tc>
          <w:tcPr>
            <w:tcW w:w="687" w:type="dxa"/>
            <w:vMerge/>
          </w:tcPr>
          <w:p w:rsidR="007A7704" w:rsidRDefault="007A7704" w:rsidP="009D79C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7A7704" w:rsidRPr="005832C3" w:rsidRDefault="007A7704" w:rsidP="009D79C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Merge/>
            <w:vAlign w:val="center"/>
          </w:tcPr>
          <w:p w:rsidR="007A7704" w:rsidRDefault="007A7704" w:rsidP="009D79C4">
            <w:pPr>
              <w:pStyle w:val="ConsPlusNonformat"/>
              <w:jc w:val="both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2629" w:type="dxa"/>
          </w:tcPr>
          <w:p w:rsidR="007A7704" w:rsidRPr="00C93E46" w:rsidRDefault="007A7704" w:rsidP="009D79C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220" w:type="dxa"/>
            <w:vAlign w:val="bottom"/>
          </w:tcPr>
          <w:p w:rsidR="007A7704" w:rsidRPr="00DC2AA0" w:rsidRDefault="007A7704" w:rsidP="009D79C4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7A7704" w:rsidRPr="00DC2AA0" w:rsidRDefault="007A7704" w:rsidP="009D79C4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57" w:type="dxa"/>
            <w:vAlign w:val="bottom"/>
          </w:tcPr>
          <w:p w:rsidR="007A7704" w:rsidRPr="00DC2AA0" w:rsidRDefault="007A7704" w:rsidP="009D79C4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75" w:type="dxa"/>
          </w:tcPr>
          <w:p w:rsidR="007A7704" w:rsidRPr="00DC2AA0" w:rsidRDefault="007A7704" w:rsidP="009D79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7A7704" w:rsidRPr="00DC2AA0" w:rsidRDefault="007A7704" w:rsidP="009D79C4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</w:tr>
      <w:tr w:rsidR="004E3046" w:rsidRPr="00C93E46" w:rsidTr="007A7704">
        <w:tc>
          <w:tcPr>
            <w:tcW w:w="687" w:type="dxa"/>
          </w:tcPr>
          <w:p w:rsidR="004E3046" w:rsidRDefault="004E3046" w:rsidP="009D79C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3" w:type="dxa"/>
          </w:tcPr>
          <w:p w:rsidR="004E3046" w:rsidRPr="005832C3" w:rsidRDefault="004E3046" w:rsidP="009D79C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:rsidR="004E3046" w:rsidRDefault="004E3046" w:rsidP="005B2174">
            <w:pPr>
              <w:pStyle w:val="ConsPlusNonformat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Градостроительная деятельность</w:t>
            </w:r>
          </w:p>
        </w:tc>
        <w:tc>
          <w:tcPr>
            <w:tcW w:w="2629" w:type="dxa"/>
          </w:tcPr>
          <w:p w:rsidR="004E3046" w:rsidRDefault="004E3046" w:rsidP="005B2174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20" w:type="dxa"/>
            <w:vAlign w:val="bottom"/>
          </w:tcPr>
          <w:p w:rsidR="004E3046" w:rsidRDefault="004E3046" w:rsidP="005B21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4E3046" w:rsidRDefault="004E3046" w:rsidP="005B21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57" w:type="dxa"/>
            <w:vAlign w:val="bottom"/>
          </w:tcPr>
          <w:p w:rsidR="004E3046" w:rsidRDefault="004E3046" w:rsidP="005B21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100000</w:t>
            </w:r>
          </w:p>
        </w:tc>
        <w:tc>
          <w:tcPr>
            <w:tcW w:w="1175" w:type="dxa"/>
          </w:tcPr>
          <w:p w:rsidR="004E3046" w:rsidRDefault="004E3046" w:rsidP="005B21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4E3046" w:rsidRDefault="004E3046" w:rsidP="005B21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100000</w:t>
            </w:r>
          </w:p>
        </w:tc>
      </w:tr>
      <w:tr w:rsidR="004E3046" w:rsidRPr="00C93E46" w:rsidTr="007A7704">
        <w:tc>
          <w:tcPr>
            <w:tcW w:w="687" w:type="dxa"/>
          </w:tcPr>
          <w:p w:rsidR="004E3046" w:rsidRDefault="004E3046" w:rsidP="009D79C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046" w:rsidRDefault="004E3046" w:rsidP="009D79C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</w:tcPr>
          <w:p w:rsidR="004E3046" w:rsidRPr="005832C3" w:rsidRDefault="004E3046" w:rsidP="009D79C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:rsidR="004E3046" w:rsidRDefault="004E3046" w:rsidP="005B2174">
            <w:pPr>
              <w:pStyle w:val="ConsPlusNonformat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</w:tcPr>
          <w:p w:rsidR="004E3046" w:rsidRDefault="004E3046" w:rsidP="005B2174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исполнитель-администрация Михеевского сельского поселения</w:t>
            </w:r>
          </w:p>
        </w:tc>
        <w:tc>
          <w:tcPr>
            <w:tcW w:w="1220" w:type="dxa"/>
            <w:vAlign w:val="bottom"/>
          </w:tcPr>
          <w:p w:rsidR="004E3046" w:rsidRDefault="004E3046" w:rsidP="005B21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4E3046" w:rsidRDefault="004E3046" w:rsidP="005B21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57" w:type="dxa"/>
            <w:vAlign w:val="bottom"/>
          </w:tcPr>
          <w:p w:rsidR="004E3046" w:rsidRDefault="004E3046" w:rsidP="005B21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100000</w:t>
            </w:r>
          </w:p>
        </w:tc>
        <w:tc>
          <w:tcPr>
            <w:tcW w:w="1175" w:type="dxa"/>
          </w:tcPr>
          <w:p w:rsidR="004E3046" w:rsidRDefault="004E3046" w:rsidP="005B2174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4E3046" w:rsidRDefault="004E3046" w:rsidP="005B2174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4E3046" w:rsidRDefault="004E3046" w:rsidP="005B2174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4E3046" w:rsidRDefault="004E3046" w:rsidP="005B2174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4E3046" w:rsidRDefault="004E3046" w:rsidP="005B21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4E3046" w:rsidRDefault="004E3046" w:rsidP="005B21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100000</w:t>
            </w:r>
          </w:p>
        </w:tc>
      </w:tr>
    </w:tbl>
    <w:p w:rsidR="00853BC2" w:rsidRDefault="00853BC2" w:rsidP="00B86503">
      <w:pPr>
        <w:pStyle w:val="ConsPlusNonformat"/>
        <w:jc w:val="both"/>
      </w:pPr>
    </w:p>
    <w:p w:rsidR="00853BC2" w:rsidRPr="00881C31" w:rsidRDefault="00853BC2" w:rsidP="00F97F09">
      <w:pPr>
        <w:pStyle w:val="ConsPlusNonformat"/>
        <w:rPr>
          <w:rFonts w:ascii="Times New Roman" w:eastAsia="SimSun" w:hAnsi="Times New Roman"/>
          <w:sz w:val="28"/>
          <w:szCs w:val="28"/>
          <w:lang w:eastAsia="en-US"/>
        </w:rPr>
      </w:pPr>
    </w:p>
    <w:p w:rsidR="00853BC2" w:rsidRDefault="00853BC2" w:rsidP="00F97F09">
      <w:pPr>
        <w:pStyle w:val="ConsPlusNonformat"/>
        <w:rPr>
          <w:rFonts w:ascii="Times New Roman" w:eastAsia="SimSun" w:hAnsi="Times New Roman"/>
          <w:sz w:val="28"/>
          <w:szCs w:val="28"/>
          <w:lang w:eastAsia="en-US"/>
        </w:rPr>
      </w:pPr>
    </w:p>
    <w:p w:rsidR="00853BC2" w:rsidRDefault="00853BC2" w:rsidP="00F97F09">
      <w:pPr>
        <w:pStyle w:val="ConsPlusNonformat"/>
        <w:rPr>
          <w:rFonts w:ascii="Times New Roman" w:eastAsia="SimSun" w:hAnsi="Times New Roman"/>
          <w:sz w:val="28"/>
          <w:szCs w:val="28"/>
          <w:lang w:eastAsia="en-US"/>
        </w:rPr>
      </w:pPr>
    </w:p>
    <w:p w:rsidR="00853BC2" w:rsidRDefault="00853BC2" w:rsidP="00F97F09">
      <w:pPr>
        <w:pStyle w:val="ConsPlusNonformat"/>
        <w:rPr>
          <w:rFonts w:ascii="Times New Roman" w:eastAsia="SimSun" w:hAnsi="Times New Roman"/>
          <w:sz w:val="28"/>
          <w:szCs w:val="28"/>
          <w:lang w:eastAsia="en-US"/>
        </w:rPr>
      </w:pPr>
    </w:p>
    <w:p w:rsidR="00853BC2" w:rsidRDefault="00853BC2" w:rsidP="00F97F09">
      <w:pPr>
        <w:pStyle w:val="ConsPlusNonformat"/>
        <w:rPr>
          <w:rFonts w:ascii="Times New Roman" w:eastAsia="SimSun" w:hAnsi="Times New Roman"/>
          <w:sz w:val="28"/>
          <w:szCs w:val="28"/>
          <w:lang w:eastAsia="en-US"/>
        </w:rPr>
      </w:pPr>
    </w:p>
    <w:p w:rsidR="00853BC2" w:rsidRDefault="00853BC2" w:rsidP="00F97F09">
      <w:pPr>
        <w:pStyle w:val="ConsPlusNonformat"/>
        <w:rPr>
          <w:rFonts w:ascii="Times New Roman" w:eastAsia="SimSun" w:hAnsi="Times New Roman"/>
          <w:sz w:val="28"/>
          <w:szCs w:val="28"/>
          <w:lang w:eastAsia="en-US"/>
        </w:rPr>
      </w:pPr>
    </w:p>
    <w:p w:rsidR="00853BC2" w:rsidRPr="00881C31" w:rsidRDefault="00853BC2" w:rsidP="00F97F09">
      <w:pPr>
        <w:pStyle w:val="ConsPlusNonformat"/>
        <w:rPr>
          <w:rFonts w:ascii="Times New Roman" w:eastAsia="SimSun" w:hAnsi="Times New Roman"/>
          <w:sz w:val="28"/>
          <w:szCs w:val="28"/>
          <w:lang w:eastAsia="en-US"/>
        </w:rPr>
      </w:pPr>
    </w:p>
    <w:p w:rsidR="00853BC2" w:rsidRPr="00881C31" w:rsidRDefault="00853BC2" w:rsidP="00F97F09">
      <w:pPr>
        <w:pStyle w:val="ConsPlusNonformat"/>
        <w:rPr>
          <w:rFonts w:ascii="Times New Roman" w:eastAsia="SimSun" w:hAnsi="Times New Roman"/>
          <w:sz w:val="28"/>
          <w:szCs w:val="28"/>
          <w:lang w:eastAsia="en-US"/>
        </w:rPr>
      </w:pPr>
    </w:p>
    <w:p w:rsidR="00853BC2" w:rsidRDefault="00853BC2"/>
    <w:sectPr w:rsidR="00853BC2" w:rsidSect="00DC7A82">
      <w:pgSz w:w="16838" w:h="11906" w:orient="landscape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7A82"/>
    <w:rsid w:val="00014A11"/>
    <w:rsid w:val="0007528A"/>
    <w:rsid w:val="000944D8"/>
    <w:rsid w:val="000B692D"/>
    <w:rsid w:val="000C5807"/>
    <w:rsid w:val="00161D41"/>
    <w:rsid w:val="00201E3D"/>
    <w:rsid w:val="002346B1"/>
    <w:rsid w:val="002B0840"/>
    <w:rsid w:val="002D5A5A"/>
    <w:rsid w:val="00300C2D"/>
    <w:rsid w:val="00306016"/>
    <w:rsid w:val="003379E5"/>
    <w:rsid w:val="0036310D"/>
    <w:rsid w:val="003826C9"/>
    <w:rsid w:val="0038557F"/>
    <w:rsid w:val="003931C0"/>
    <w:rsid w:val="003A2AA9"/>
    <w:rsid w:val="003D0252"/>
    <w:rsid w:val="003E6DFC"/>
    <w:rsid w:val="004923B0"/>
    <w:rsid w:val="004D12A2"/>
    <w:rsid w:val="004E3046"/>
    <w:rsid w:val="005009FE"/>
    <w:rsid w:val="00504ACF"/>
    <w:rsid w:val="0052791B"/>
    <w:rsid w:val="005832C3"/>
    <w:rsid w:val="005B2174"/>
    <w:rsid w:val="005D1D52"/>
    <w:rsid w:val="005D4BCC"/>
    <w:rsid w:val="005F6A11"/>
    <w:rsid w:val="0061568E"/>
    <w:rsid w:val="006243A8"/>
    <w:rsid w:val="00672899"/>
    <w:rsid w:val="0067425F"/>
    <w:rsid w:val="00691812"/>
    <w:rsid w:val="00691954"/>
    <w:rsid w:val="0074297B"/>
    <w:rsid w:val="00747D27"/>
    <w:rsid w:val="007A16EF"/>
    <w:rsid w:val="007A175A"/>
    <w:rsid w:val="007A7704"/>
    <w:rsid w:val="007F2402"/>
    <w:rsid w:val="00845193"/>
    <w:rsid w:val="00853BC2"/>
    <w:rsid w:val="00856E11"/>
    <w:rsid w:val="00881C31"/>
    <w:rsid w:val="00892BEE"/>
    <w:rsid w:val="00903DC9"/>
    <w:rsid w:val="00916406"/>
    <w:rsid w:val="009755DD"/>
    <w:rsid w:val="009D79C4"/>
    <w:rsid w:val="00A0670C"/>
    <w:rsid w:val="00A363E5"/>
    <w:rsid w:val="00A6610A"/>
    <w:rsid w:val="00A75BE8"/>
    <w:rsid w:val="00A87556"/>
    <w:rsid w:val="00AB2E5C"/>
    <w:rsid w:val="00AE6E1F"/>
    <w:rsid w:val="00AF257D"/>
    <w:rsid w:val="00B004A3"/>
    <w:rsid w:val="00B85C82"/>
    <w:rsid w:val="00B86503"/>
    <w:rsid w:val="00B87520"/>
    <w:rsid w:val="00BC3613"/>
    <w:rsid w:val="00BE5448"/>
    <w:rsid w:val="00BF470A"/>
    <w:rsid w:val="00C25D1F"/>
    <w:rsid w:val="00C93E46"/>
    <w:rsid w:val="00CA24FA"/>
    <w:rsid w:val="00CC48DF"/>
    <w:rsid w:val="00D02A57"/>
    <w:rsid w:val="00D6087E"/>
    <w:rsid w:val="00D75062"/>
    <w:rsid w:val="00D84432"/>
    <w:rsid w:val="00DC2AA0"/>
    <w:rsid w:val="00DC7A82"/>
    <w:rsid w:val="00E11C3F"/>
    <w:rsid w:val="00E20C72"/>
    <w:rsid w:val="00E26637"/>
    <w:rsid w:val="00E30AE0"/>
    <w:rsid w:val="00E33B32"/>
    <w:rsid w:val="00E67514"/>
    <w:rsid w:val="00E86EAC"/>
    <w:rsid w:val="00EC4021"/>
    <w:rsid w:val="00F11818"/>
    <w:rsid w:val="00F36087"/>
    <w:rsid w:val="00F832EC"/>
    <w:rsid w:val="00F97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A82"/>
    <w:pPr>
      <w:suppressAutoHyphens/>
    </w:pPr>
    <w:rPr>
      <w:rFonts w:ascii="Times New Roman" w:eastAsia="Times New Roman" w:hAnsi="Times New Roman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F97F09"/>
    <w:pPr>
      <w:keepNext/>
      <w:tabs>
        <w:tab w:val="num" w:pos="432"/>
      </w:tabs>
      <w:ind w:firstLine="1134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97F09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paragraph" w:customStyle="1" w:styleId="ConsPlusNonformat">
    <w:name w:val="ConsPlusNonformat"/>
    <w:uiPriority w:val="99"/>
    <w:rsid w:val="00DC7A82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Cell">
    <w:name w:val="ConsPlusCell"/>
    <w:uiPriority w:val="99"/>
    <w:rsid w:val="00DC7A82"/>
    <w:pPr>
      <w:widowControl w:val="0"/>
      <w:suppressAutoHyphens/>
      <w:spacing w:line="100" w:lineRule="atLeast"/>
    </w:pPr>
    <w:rPr>
      <w:rFonts w:eastAsia="SimSun" w:cs="Calibri"/>
      <w:sz w:val="22"/>
      <w:szCs w:val="22"/>
    </w:rPr>
  </w:style>
  <w:style w:type="character" w:customStyle="1" w:styleId="a3">
    <w:name w:val="Знак Знак"/>
    <w:uiPriority w:val="99"/>
    <w:rsid w:val="00F97F09"/>
    <w:rPr>
      <w:sz w:val="24"/>
      <w:szCs w:val="24"/>
      <w:lang w:val="en-US" w:eastAsia="ar-SA" w:bidi="ar-SA"/>
    </w:rPr>
  </w:style>
  <w:style w:type="paragraph" w:customStyle="1" w:styleId="a4">
    <w:name w:val="Базовый"/>
    <w:uiPriority w:val="99"/>
    <w:rsid w:val="00F97F09"/>
    <w:pPr>
      <w:suppressAutoHyphens/>
      <w:spacing w:after="200" w:line="276" w:lineRule="auto"/>
    </w:pPr>
    <w:rPr>
      <w:rFonts w:eastAsia="SimSun" w:cs="Calibri"/>
      <w:sz w:val="22"/>
      <w:szCs w:val="22"/>
      <w:lang w:eastAsia="en-US"/>
    </w:rPr>
  </w:style>
  <w:style w:type="character" w:customStyle="1" w:styleId="WW8Num23z2">
    <w:name w:val="WW8Num23z2"/>
    <w:uiPriority w:val="99"/>
    <w:rsid w:val="00F97F09"/>
    <w:rPr>
      <w:rFonts w:ascii="Wingdings" w:hAnsi="Wingdings" w:cs="Wingding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2283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5</Pages>
  <Words>761</Words>
  <Characters>4342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21</cp:revision>
  <cp:lastPrinted>2016-05-11T13:32:00Z</cp:lastPrinted>
  <dcterms:created xsi:type="dcterms:W3CDTF">2015-03-02T09:11:00Z</dcterms:created>
  <dcterms:modified xsi:type="dcterms:W3CDTF">2016-05-11T13:32:00Z</dcterms:modified>
</cp:coreProperties>
</file>