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89" w:rsidRDefault="00347189" w:rsidP="00992E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47189" w:rsidRDefault="00347189" w:rsidP="00992EA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47189" w:rsidRDefault="00347189" w:rsidP="00992E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7189" w:rsidRPr="005832C3" w:rsidRDefault="00347189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Расходы на реализацию муниципальной программы</w:t>
      </w:r>
    </w:p>
    <w:p w:rsidR="00347189" w:rsidRPr="005832C3" w:rsidRDefault="00347189" w:rsidP="00992EA0">
      <w:pPr>
        <w:widowControl w:val="0"/>
        <w:spacing w:line="100" w:lineRule="atLeast"/>
        <w:jc w:val="center"/>
        <w:rPr>
          <w:rFonts w:eastAsia="SimSun"/>
          <w:sz w:val="24"/>
          <w:szCs w:val="24"/>
        </w:rPr>
      </w:pPr>
      <w:r w:rsidRPr="005832C3">
        <w:rPr>
          <w:rFonts w:eastAsia="SimSun"/>
          <w:sz w:val="24"/>
          <w:szCs w:val="24"/>
        </w:rPr>
        <w:t>за счет средств местного бюджета</w:t>
      </w:r>
    </w:p>
    <w:p w:rsidR="00347189" w:rsidRPr="005832C3" w:rsidRDefault="00347189" w:rsidP="00992E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1873"/>
        <w:gridCol w:w="4016"/>
        <w:gridCol w:w="2534"/>
        <w:gridCol w:w="1410"/>
        <w:gridCol w:w="1416"/>
        <w:gridCol w:w="1271"/>
        <w:gridCol w:w="1132"/>
        <w:gridCol w:w="1356"/>
      </w:tblGrid>
      <w:tr w:rsidR="00347189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5832C3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2551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Главный   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распорядитель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бюджетных   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средств</w:t>
            </w:r>
          </w:p>
        </w:tc>
        <w:tc>
          <w:tcPr>
            <w:tcW w:w="1418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Расходы (рублей)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417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347189" w:rsidRPr="005832C3" w:rsidRDefault="00347189" w:rsidP="008B31A1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Муниципальная</w:t>
            </w:r>
            <w:r w:rsidRPr="005832C3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rPr>
                <w:b/>
                <w:bCs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21B3D"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1625</w:t>
            </w:r>
            <w:r w:rsidR="00C21B3D">
              <w:rPr>
                <w:color w:val="000000"/>
                <w:sz w:val="24"/>
                <w:szCs w:val="24"/>
              </w:rPr>
              <w:t>2,45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D6F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D6FE0">
              <w:rPr>
                <w:color w:val="000000"/>
                <w:sz w:val="24"/>
                <w:szCs w:val="24"/>
              </w:rPr>
              <w:t>131491</w:t>
            </w:r>
          </w:p>
        </w:tc>
        <w:tc>
          <w:tcPr>
            <w:tcW w:w="1134" w:type="dxa"/>
          </w:tcPr>
          <w:p w:rsidR="00347189" w:rsidRPr="005832C3" w:rsidRDefault="00347189" w:rsidP="004001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425037">
              <w:rPr>
                <w:color w:val="000000"/>
                <w:sz w:val="24"/>
                <w:szCs w:val="24"/>
              </w:rPr>
              <w:t>9</w:t>
            </w:r>
            <w:r w:rsidR="00C21B3D">
              <w:rPr>
                <w:color w:val="000000"/>
                <w:sz w:val="24"/>
                <w:szCs w:val="24"/>
              </w:rPr>
              <w:t>2</w:t>
            </w:r>
            <w:r w:rsidR="00425037">
              <w:rPr>
                <w:color w:val="000000"/>
                <w:sz w:val="24"/>
                <w:szCs w:val="24"/>
              </w:rPr>
              <w:t>199</w:t>
            </w:r>
            <w:r w:rsidR="00C21B3D">
              <w:rPr>
                <w:color w:val="000000"/>
                <w:sz w:val="24"/>
                <w:szCs w:val="24"/>
              </w:rPr>
              <w:t>6,45</w:t>
            </w:r>
          </w:p>
        </w:tc>
      </w:tr>
      <w:tr w:rsidR="00C21B3D" w:rsidRPr="005832C3">
        <w:trPr>
          <w:trHeight w:val="1380"/>
        </w:trPr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25037">
              <w:rPr>
                <w:color w:val="000000"/>
                <w:sz w:val="24"/>
                <w:szCs w:val="24"/>
              </w:rPr>
              <w:t>1</w:t>
            </w:r>
            <w:r w:rsidR="00C21B3D"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625</w:t>
            </w:r>
            <w:r w:rsidR="00C21B3D">
              <w:rPr>
                <w:color w:val="000000"/>
                <w:sz w:val="24"/>
                <w:szCs w:val="24"/>
              </w:rPr>
              <w:t>2,45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D6F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D6FE0">
              <w:rPr>
                <w:color w:val="000000"/>
                <w:sz w:val="24"/>
                <w:szCs w:val="24"/>
              </w:rPr>
              <w:t>131491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21B3D" w:rsidRDefault="00C21B3D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425037">
              <w:rPr>
                <w:color w:val="000000"/>
                <w:sz w:val="24"/>
                <w:szCs w:val="24"/>
              </w:rPr>
              <w:t>9</w:t>
            </w:r>
            <w:r w:rsidR="00C21B3D">
              <w:rPr>
                <w:color w:val="000000"/>
                <w:sz w:val="24"/>
                <w:szCs w:val="24"/>
              </w:rPr>
              <w:t>2</w:t>
            </w:r>
            <w:r w:rsidR="00425037">
              <w:rPr>
                <w:color w:val="000000"/>
                <w:sz w:val="24"/>
                <w:szCs w:val="24"/>
              </w:rPr>
              <w:t>199</w:t>
            </w:r>
            <w:r w:rsidR="00C21B3D">
              <w:rPr>
                <w:color w:val="000000"/>
                <w:sz w:val="24"/>
                <w:szCs w:val="24"/>
              </w:rPr>
              <w:t>6,45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347189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714395</w:t>
            </w:r>
          </w:p>
        </w:tc>
        <w:tc>
          <w:tcPr>
            <w:tcW w:w="1276" w:type="dxa"/>
            <w:vAlign w:val="bottom"/>
          </w:tcPr>
          <w:p w:rsidR="00347189" w:rsidRPr="005832C3" w:rsidRDefault="000C41BD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="0034718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25037">
              <w:rPr>
                <w:color w:val="000000"/>
                <w:sz w:val="24"/>
                <w:szCs w:val="24"/>
              </w:rPr>
              <w:t>437145</w:t>
            </w:r>
          </w:p>
        </w:tc>
      </w:tr>
      <w:tr w:rsidR="00C21B3D" w:rsidRPr="005832C3">
        <w:tc>
          <w:tcPr>
            <w:tcW w:w="0" w:type="auto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25037">
              <w:rPr>
                <w:color w:val="000000"/>
                <w:sz w:val="24"/>
                <w:szCs w:val="24"/>
              </w:rPr>
              <w:t>71439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bottom"/>
          </w:tcPr>
          <w:p w:rsidR="00347189" w:rsidRPr="005832C3" w:rsidRDefault="0048797F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250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611B6">
              <w:rPr>
                <w:color w:val="000000"/>
                <w:sz w:val="24"/>
                <w:szCs w:val="24"/>
              </w:rPr>
              <w:t>437145</w:t>
            </w:r>
          </w:p>
        </w:tc>
      </w:tr>
      <w:tr w:rsidR="00C21B3D" w:rsidRPr="005832C3">
        <w:tc>
          <w:tcPr>
            <w:tcW w:w="0" w:type="auto"/>
            <w:vMerge w:val="restart"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0" w:type="auto"/>
            <w:vMerge w:val="restart"/>
            <w:vAlign w:val="center"/>
          </w:tcPr>
          <w:p w:rsidR="00347189" w:rsidRPr="005832C3" w:rsidRDefault="00347189" w:rsidP="00201D8A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551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7" w:type="dxa"/>
            <w:vAlign w:val="bottom"/>
          </w:tcPr>
          <w:p w:rsidR="00347189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76" w:type="dxa"/>
            <w:vAlign w:val="bottom"/>
          </w:tcPr>
          <w:p w:rsidR="00347189" w:rsidRDefault="0048797F" w:rsidP="00344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vAlign w:val="bottom"/>
          </w:tcPr>
          <w:p w:rsidR="00347189" w:rsidRDefault="004611B6" w:rsidP="00ED19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C21B3D" w:rsidRPr="005832C3">
        <w:tc>
          <w:tcPr>
            <w:tcW w:w="0" w:type="auto"/>
            <w:vMerge/>
            <w:vAlign w:val="center"/>
          </w:tcPr>
          <w:p w:rsidR="00347189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47189" w:rsidRPr="005832C3" w:rsidRDefault="00347189" w:rsidP="00201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417" w:type="dxa"/>
            <w:vAlign w:val="bottom"/>
          </w:tcPr>
          <w:p w:rsidR="00347189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76" w:type="dxa"/>
            <w:vAlign w:val="bottom"/>
          </w:tcPr>
          <w:p w:rsidR="00347189" w:rsidRDefault="0048797F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34" w:type="dxa"/>
          </w:tcPr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A17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276" w:type="dxa"/>
            <w:vAlign w:val="bottom"/>
          </w:tcPr>
          <w:p w:rsidR="00347189" w:rsidRDefault="0048797F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4611B6">
              <w:rPr>
                <w:color w:val="000000"/>
                <w:sz w:val="24"/>
                <w:szCs w:val="24"/>
              </w:rPr>
              <w:t>614541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201D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6762D9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7119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45094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6762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201D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201D8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исполнитель-администрация Михеевского </w:t>
            </w: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сельского поселения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23240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lastRenderedPageBreak/>
              <w:t>23240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7" w:type="dxa"/>
            <w:vAlign w:val="bottom"/>
          </w:tcPr>
          <w:p w:rsidR="00347189" w:rsidRPr="008A6220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8A6220" w:rsidRPr="008A622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95466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4611B6">
              <w:rPr>
                <w:color w:val="000000"/>
                <w:sz w:val="24"/>
                <w:szCs w:val="24"/>
              </w:rPr>
              <w:t>64872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417" w:type="dxa"/>
            <w:vAlign w:val="bottom"/>
          </w:tcPr>
          <w:p w:rsidR="00347189" w:rsidRPr="008A6220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301320</w:t>
            </w:r>
          </w:p>
        </w:tc>
        <w:tc>
          <w:tcPr>
            <w:tcW w:w="1276" w:type="dxa"/>
            <w:vAlign w:val="bottom"/>
          </w:tcPr>
          <w:p w:rsidR="00347189" w:rsidRPr="005832C3" w:rsidRDefault="00790C93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295466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4611B6">
              <w:rPr>
                <w:color w:val="000000"/>
                <w:sz w:val="24"/>
                <w:szCs w:val="24"/>
              </w:rPr>
              <w:t>64872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7119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611B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8797F">
              <w:rPr>
                <w:color w:val="000000"/>
                <w:sz w:val="24"/>
                <w:szCs w:val="24"/>
              </w:rPr>
              <w:t>0</w:t>
            </w:r>
            <w:r w:rsidR="004611B6">
              <w:rPr>
                <w:color w:val="000000"/>
                <w:sz w:val="24"/>
                <w:szCs w:val="24"/>
              </w:rPr>
              <w:t>5</w:t>
            </w:r>
            <w:r w:rsidR="00790C9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417" w:type="dxa"/>
            <w:vAlign w:val="bottom"/>
          </w:tcPr>
          <w:p w:rsidR="00347189" w:rsidRPr="005832C3" w:rsidRDefault="00347189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611B6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790C93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0</w:t>
            </w:r>
            <w:r w:rsidR="00790C9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48797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4611B6">
              <w:rPr>
                <w:color w:val="000000"/>
                <w:sz w:val="24"/>
                <w:szCs w:val="24"/>
              </w:rPr>
              <w:t>5</w:t>
            </w:r>
            <w:r w:rsidR="0048797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48797F">
              <w:rPr>
                <w:color w:val="000000"/>
                <w:sz w:val="24"/>
                <w:szCs w:val="24"/>
              </w:rPr>
              <w:t>66</w:t>
            </w:r>
          </w:p>
        </w:tc>
      </w:tr>
      <w:tr w:rsidR="00C21B3D" w:rsidRPr="005832C3">
        <w:tc>
          <w:tcPr>
            <w:tcW w:w="696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7" w:type="dxa"/>
            <w:vAlign w:val="bottom"/>
          </w:tcPr>
          <w:p w:rsidR="00347189" w:rsidRPr="005832C3" w:rsidRDefault="008A6220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611B6">
              <w:rPr>
                <w:color w:val="000000"/>
                <w:sz w:val="24"/>
                <w:szCs w:val="24"/>
              </w:rPr>
              <w:t>432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347189" w:rsidP="00790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</w:t>
            </w:r>
            <w:r w:rsidR="00790C9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276" w:type="dxa"/>
            <w:vAlign w:val="bottom"/>
          </w:tcPr>
          <w:p w:rsidR="00347189" w:rsidRPr="005832C3" w:rsidRDefault="004611B6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9880</w:t>
            </w:r>
            <w:r w:rsidR="008A6220">
              <w:rPr>
                <w:color w:val="000000"/>
                <w:sz w:val="24"/>
                <w:szCs w:val="24"/>
              </w:rPr>
              <w:t>6</w:t>
            </w:r>
          </w:p>
        </w:tc>
      </w:tr>
      <w:tr w:rsidR="00C21B3D" w:rsidRPr="005832C3">
        <w:tc>
          <w:tcPr>
            <w:tcW w:w="696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417" w:type="dxa"/>
            <w:vAlign w:val="bottom"/>
          </w:tcPr>
          <w:p w:rsidR="00347189" w:rsidRPr="005832C3" w:rsidRDefault="004611B6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1432</w:t>
            </w:r>
            <w:r w:rsidR="008A622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790C93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20400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276" w:type="dxa"/>
            <w:vAlign w:val="bottom"/>
          </w:tcPr>
          <w:p w:rsidR="00347189" w:rsidRPr="005832C3" w:rsidRDefault="008A6220" w:rsidP="004611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4611B6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742B7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населенных пунктов поселения 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7" w:type="dxa"/>
            <w:vAlign w:val="bottom"/>
          </w:tcPr>
          <w:p w:rsidR="00347189" w:rsidRPr="008A6220" w:rsidRDefault="00E159BE" w:rsidP="008A6220">
            <w:pPr>
              <w:jc w:val="center"/>
              <w:rPr>
                <w:color w:val="000000"/>
                <w:sz w:val="24"/>
                <w:szCs w:val="24"/>
              </w:rPr>
            </w:pPr>
            <w:r w:rsidRPr="008A6220">
              <w:rPr>
                <w:color w:val="000000"/>
                <w:sz w:val="24"/>
                <w:szCs w:val="24"/>
              </w:rPr>
              <w:t>1</w:t>
            </w:r>
            <w:r w:rsidR="008D6FE0" w:rsidRPr="008A6220">
              <w:rPr>
                <w:color w:val="000000"/>
                <w:sz w:val="24"/>
                <w:szCs w:val="24"/>
              </w:rPr>
              <w:t>0</w:t>
            </w:r>
            <w:r w:rsidR="008A6220" w:rsidRPr="008A6220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34" w:type="dxa"/>
          </w:tcPr>
          <w:p w:rsidR="00347189" w:rsidRPr="005832C3" w:rsidRDefault="00347189" w:rsidP="00BF70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8A62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76729">
              <w:rPr>
                <w:color w:val="000000"/>
                <w:sz w:val="24"/>
                <w:szCs w:val="24"/>
              </w:rPr>
              <w:t>1</w:t>
            </w:r>
            <w:r w:rsidR="008A6220">
              <w:rPr>
                <w:color w:val="000000"/>
                <w:sz w:val="24"/>
                <w:szCs w:val="24"/>
              </w:rPr>
              <w:t>9979,45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417" w:type="dxa"/>
            <w:vAlign w:val="bottom"/>
          </w:tcPr>
          <w:p w:rsidR="00347189" w:rsidRPr="008A6220" w:rsidRDefault="00E159BE" w:rsidP="008A6220">
            <w:pPr>
              <w:jc w:val="center"/>
              <w:rPr>
                <w:color w:val="000000"/>
                <w:sz w:val="24"/>
                <w:szCs w:val="24"/>
              </w:rPr>
            </w:pPr>
            <w:r w:rsidRPr="008A6220">
              <w:rPr>
                <w:color w:val="000000"/>
                <w:sz w:val="24"/>
                <w:szCs w:val="24"/>
              </w:rPr>
              <w:t>1</w:t>
            </w:r>
            <w:r w:rsidR="00F76729" w:rsidRPr="008A6220">
              <w:rPr>
                <w:color w:val="000000"/>
                <w:sz w:val="24"/>
                <w:szCs w:val="24"/>
              </w:rPr>
              <w:t>0</w:t>
            </w:r>
            <w:r w:rsidR="008A6220" w:rsidRPr="008A6220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34" w:type="dxa"/>
          </w:tcPr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BF4A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8A62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8A6220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742B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ывоз ТБО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и благоустройство территории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7" w:type="dxa"/>
            <w:vAlign w:val="bottom"/>
          </w:tcPr>
          <w:p w:rsidR="00347189" w:rsidRPr="005832C3" w:rsidRDefault="008A6220" w:rsidP="008D6F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34" w:type="dxa"/>
          </w:tcPr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vAlign w:val="bottom"/>
          </w:tcPr>
          <w:p w:rsidR="00347189" w:rsidRPr="005832C3" w:rsidRDefault="00F76729" w:rsidP="00BB24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B2489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417" w:type="dxa"/>
            <w:vAlign w:val="bottom"/>
          </w:tcPr>
          <w:p w:rsidR="00347189" w:rsidRPr="005832C3" w:rsidRDefault="008A6220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34" w:type="dxa"/>
          </w:tcPr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967D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276" w:type="dxa"/>
            <w:vAlign w:val="bottom"/>
          </w:tcPr>
          <w:p w:rsidR="00347189" w:rsidRPr="005832C3" w:rsidRDefault="00F76729" w:rsidP="00BB248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B2489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C21B3D" w:rsidRPr="005832C3">
        <w:tc>
          <w:tcPr>
            <w:tcW w:w="696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060" w:type="dxa"/>
            <w:vMerge w:val="restart"/>
            <w:vAlign w:val="center"/>
          </w:tcPr>
          <w:p w:rsidR="00347189" w:rsidRPr="005832C3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551" w:type="dxa"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7" w:type="dxa"/>
            <w:vAlign w:val="bottom"/>
          </w:tcPr>
          <w:p w:rsidR="00347189" w:rsidRPr="005832C3" w:rsidRDefault="00BD471B" w:rsidP="00BD4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BD471B" w:rsidP="00F767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76729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C21B3D" w:rsidRPr="005832C3">
        <w:tc>
          <w:tcPr>
            <w:tcW w:w="696" w:type="dxa"/>
            <w:vMerge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347189" w:rsidRPr="005832C3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  <w:vMerge/>
            <w:vAlign w:val="center"/>
          </w:tcPr>
          <w:p w:rsidR="00347189" w:rsidRDefault="00347189" w:rsidP="008B31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47189" w:rsidRDefault="00347189" w:rsidP="008B31A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исполнитель-администрация Михеевского сельского поселения</w:t>
            </w:r>
          </w:p>
        </w:tc>
        <w:tc>
          <w:tcPr>
            <w:tcW w:w="1418" w:type="dxa"/>
            <w:vAlign w:val="bottom"/>
          </w:tcPr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417" w:type="dxa"/>
            <w:vAlign w:val="bottom"/>
          </w:tcPr>
          <w:p w:rsidR="00347189" w:rsidRPr="005832C3" w:rsidRDefault="00BD471B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6" w:type="dxa"/>
            <w:vAlign w:val="bottom"/>
          </w:tcPr>
          <w:p w:rsidR="00347189" w:rsidRPr="005832C3" w:rsidRDefault="008D6FE0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34" w:type="dxa"/>
          </w:tcPr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47189" w:rsidRPr="005832C3" w:rsidRDefault="00347189" w:rsidP="008B31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347189" w:rsidRPr="005832C3" w:rsidRDefault="00BD471B" w:rsidP="006274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76729">
              <w:rPr>
                <w:color w:val="000000"/>
                <w:sz w:val="24"/>
                <w:szCs w:val="24"/>
              </w:rPr>
              <w:t>7471</w:t>
            </w:r>
          </w:p>
        </w:tc>
      </w:tr>
    </w:tbl>
    <w:p w:rsidR="00347189" w:rsidRPr="00992EA0" w:rsidRDefault="00347189" w:rsidP="00992EA0"/>
    <w:sectPr w:rsidR="00347189" w:rsidRPr="00992EA0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C7A82"/>
    <w:rsid w:val="00001BBE"/>
    <w:rsid w:val="0007666F"/>
    <w:rsid w:val="000C41BD"/>
    <w:rsid w:val="001008B0"/>
    <w:rsid w:val="00163532"/>
    <w:rsid w:val="001C1881"/>
    <w:rsid w:val="001C7640"/>
    <w:rsid w:val="00201D8A"/>
    <w:rsid w:val="002769FD"/>
    <w:rsid w:val="00306016"/>
    <w:rsid w:val="0031293E"/>
    <w:rsid w:val="00344166"/>
    <w:rsid w:val="00346B3E"/>
    <w:rsid w:val="00347189"/>
    <w:rsid w:val="0036310D"/>
    <w:rsid w:val="00400107"/>
    <w:rsid w:val="00425037"/>
    <w:rsid w:val="004611B6"/>
    <w:rsid w:val="00466B5F"/>
    <w:rsid w:val="0047377B"/>
    <w:rsid w:val="0048797F"/>
    <w:rsid w:val="004B653C"/>
    <w:rsid w:val="00511505"/>
    <w:rsid w:val="00552098"/>
    <w:rsid w:val="00570510"/>
    <w:rsid w:val="005832C3"/>
    <w:rsid w:val="006274FC"/>
    <w:rsid w:val="006609AA"/>
    <w:rsid w:val="00672899"/>
    <w:rsid w:val="006762D9"/>
    <w:rsid w:val="006E756F"/>
    <w:rsid w:val="00711940"/>
    <w:rsid w:val="00730C79"/>
    <w:rsid w:val="00790C93"/>
    <w:rsid w:val="007A229F"/>
    <w:rsid w:val="007C7778"/>
    <w:rsid w:val="007F21BE"/>
    <w:rsid w:val="00817BB3"/>
    <w:rsid w:val="00855138"/>
    <w:rsid w:val="008742B7"/>
    <w:rsid w:val="008A6220"/>
    <w:rsid w:val="008B31A1"/>
    <w:rsid w:val="008D6FE0"/>
    <w:rsid w:val="008E1175"/>
    <w:rsid w:val="008F401E"/>
    <w:rsid w:val="0093127E"/>
    <w:rsid w:val="00967D4D"/>
    <w:rsid w:val="00992EA0"/>
    <w:rsid w:val="009F2931"/>
    <w:rsid w:val="00A07434"/>
    <w:rsid w:val="00A17299"/>
    <w:rsid w:val="00A172BD"/>
    <w:rsid w:val="00AB2E5C"/>
    <w:rsid w:val="00B40332"/>
    <w:rsid w:val="00B93815"/>
    <w:rsid w:val="00BB2489"/>
    <w:rsid w:val="00BD28A3"/>
    <w:rsid w:val="00BD471B"/>
    <w:rsid w:val="00BF470A"/>
    <w:rsid w:val="00BF4A1A"/>
    <w:rsid w:val="00BF7098"/>
    <w:rsid w:val="00C21B3D"/>
    <w:rsid w:val="00C41A5A"/>
    <w:rsid w:val="00D73D3E"/>
    <w:rsid w:val="00DC7A82"/>
    <w:rsid w:val="00E159BE"/>
    <w:rsid w:val="00EC0D09"/>
    <w:rsid w:val="00ED1987"/>
    <w:rsid w:val="00ED38E2"/>
    <w:rsid w:val="00EF328E"/>
    <w:rsid w:val="00F14048"/>
    <w:rsid w:val="00F4205C"/>
    <w:rsid w:val="00F52F47"/>
    <w:rsid w:val="00F76729"/>
    <w:rsid w:val="00FB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7A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DC7A82"/>
    <w:pPr>
      <w:widowControl w:val="0"/>
      <w:suppressAutoHyphens/>
      <w:spacing w:line="100" w:lineRule="atLeast"/>
    </w:pPr>
    <w:rPr>
      <w:rFonts w:eastAsia="SimSu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2015-12-29T09:59:00Z</cp:lastPrinted>
  <dcterms:created xsi:type="dcterms:W3CDTF">2015-03-02T08:33:00Z</dcterms:created>
  <dcterms:modified xsi:type="dcterms:W3CDTF">2015-12-29T10:00:00Z</dcterms:modified>
</cp:coreProperties>
</file>