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189" w:rsidRDefault="00347189" w:rsidP="00992EA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347189" w:rsidRDefault="00347189" w:rsidP="00992EA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47189" w:rsidRDefault="00347189" w:rsidP="00992EA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47189" w:rsidRPr="005832C3" w:rsidRDefault="00347189" w:rsidP="00992EA0">
      <w:pPr>
        <w:widowControl w:val="0"/>
        <w:spacing w:line="100" w:lineRule="atLeast"/>
        <w:jc w:val="center"/>
        <w:rPr>
          <w:rFonts w:eastAsia="SimSun"/>
          <w:sz w:val="24"/>
          <w:szCs w:val="24"/>
        </w:rPr>
      </w:pPr>
      <w:r w:rsidRPr="005832C3">
        <w:rPr>
          <w:rFonts w:eastAsia="SimSun"/>
          <w:sz w:val="24"/>
          <w:szCs w:val="24"/>
        </w:rPr>
        <w:t>Расходы на реализацию муниципальной программы</w:t>
      </w:r>
    </w:p>
    <w:p w:rsidR="00347189" w:rsidRPr="005832C3" w:rsidRDefault="00347189" w:rsidP="00992EA0">
      <w:pPr>
        <w:widowControl w:val="0"/>
        <w:spacing w:line="100" w:lineRule="atLeast"/>
        <w:jc w:val="center"/>
        <w:rPr>
          <w:rFonts w:eastAsia="SimSun"/>
          <w:sz w:val="24"/>
          <w:szCs w:val="24"/>
        </w:rPr>
      </w:pPr>
      <w:r w:rsidRPr="005832C3">
        <w:rPr>
          <w:rFonts w:eastAsia="SimSun"/>
          <w:sz w:val="24"/>
          <w:szCs w:val="24"/>
        </w:rPr>
        <w:t>за счет средств местного бюджета</w:t>
      </w:r>
    </w:p>
    <w:p w:rsidR="00347189" w:rsidRPr="005832C3" w:rsidRDefault="00347189" w:rsidP="00992E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6"/>
        <w:gridCol w:w="1873"/>
        <w:gridCol w:w="4060"/>
        <w:gridCol w:w="2551"/>
        <w:gridCol w:w="1418"/>
        <w:gridCol w:w="1417"/>
        <w:gridCol w:w="1276"/>
        <w:gridCol w:w="1134"/>
        <w:gridCol w:w="1276"/>
      </w:tblGrid>
      <w:tr w:rsidR="00347189" w:rsidRPr="005832C3">
        <w:tc>
          <w:tcPr>
            <w:tcW w:w="696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</w:p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Статус</w:t>
            </w:r>
          </w:p>
        </w:tc>
        <w:tc>
          <w:tcPr>
            <w:tcW w:w="4060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Наименование  </w:t>
            </w:r>
            <w:r w:rsidRPr="005832C3">
              <w:rPr>
                <w:rFonts w:eastAsia="SimSun"/>
                <w:sz w:val="24"/>
                <w:szCs w:val="24"/>
              </w:rPr>
              <w:br/>
              <w:t>муниципальной</w:t>
            </w:r>
            <w:r w:rsidRPr="005832C3">
              <w:rPr>
                <w:rFonts w:eastAsia="SimSun"/>
                <w:sz w:val="24"/>
                <w:szCs w:val="24"/>
              </w:rPr>
              <w:br/>
              <w:t xml:space="preserve">  программы  </w:t>
            </w:r>
            <w:r w:rsidRPr="005832C3">
              <w:rPr>
                <w:rFonts w:eastAsia="SimSun"/>
                <w:sz w:val="24"/>
                <w:szCs w:val="24"/>
              </w:rPr>
              <w:br/>
              <w:t xml:space="preserve"> </w:t>
            </w:r>
          </w:p>
        </w:tc>
        <w:tc>
          <w:tcPr>
            <w:tcW w:w="2551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Главный     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распорядитель  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бюджетных    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средств</w:t>
            </w:r>
          </w:p>
        </w:tc>
        <w:tc>
          <w:tcPr>
            <w:tcW w:w="1418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4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Расходы (рублей)</w:t>
            </w:r>
          </w:p>
        </w:tc>
      </w:tr>
      <w:tr w:rsidR="00347189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2014 год</w:t>
            </w:r>
          </w:p>
        </w:tc>
        <w:tc>
          <w:tcPr>
            <w:tcW w:w="1417" w:type="dxa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2015 год</w:t>
            </w:r>
          </w:p>
        </w:tc>
        <w:tc>
          <w:tcPr>
            <w:tcW w:w="1276" w:type="dxa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итого</w:t>
            </w:r>
          </w:p>
        </w:tc>
      </w:tr>
      <w:tr w:rsidR="00347189" w:rsidRPr="005832C3">
        <w:tc>
          <w:tcPr>
            <w:tcW w:w="696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Муниципальная</w:t>
            </w:r>
            <w:r w:rsidRPr="005832C3">
              <w:rPr>
                <w:rFonts w:eastAsia="SimSun"/>
                <w:sz w:val="24"/>
                <w:szCs w:val="24"/>
              </w:rPr>
              <w:br/>
              <w:t xml:space="preserve">программа </w:t>
            </w:r>
          </w:p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  <w:vMerge w:val="restart"/>
          </w:tcPr>
          <w:p w:rsidR="00347189" w:rsidRPr="005832C3" w:rsidRDefault="00347189" w:rsidP="008B31A1">
            <w:pPr>
              <w:rPr>
                <w:b/>
                <w:bCs/>
                <w:sz w:val="24"/>
                <w:szCs w:val="24"/>
              </w:rPr>
            </w:pPr>
            <w:r w:rsidRPr="005832C3">
              <w:rPr>
                <w:sz w:val="24"/>
                <w:szCs w:val="24"/>
              </w:rPr>
              <w:t>«Развитие жилищной, коммунальной инфраструктуры и благоустройства территории Михеевского  сельского поселения на 2014 -201</w:t>
            </w:r>
            <w:r>
              <w:rPr>
                <w:sz w:val="24"/>
                <w:szCs w:val="24"/>
              </w:rPr>
              <w:t>7</w:t>
            </w:r>
            <w:r w:rsidRPr="005832C3">
              <w:rPr>
                <w:sz w:val="24"/>
                <w:szCs w:val="24"/>
              </w:rPr>
              <w:t xml:space="preserve"> годы»</w:t>
            </w:r>
          </w:p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ED19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1265563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0C4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E159BE">
              <w:rPr>
                <w:color w:val="000000"/>
                <w:sz w:val="24"/>
                <w:szCs w:val="24"/>
              </w:rPr>
              <w:t>0</w:t>
            </w:r>
            <w:r w:rsidR="000C41BD">
              <w:rPr>
                <w:color w:val="000000"/>
                <w:sz w:val="24"/>
                <w:szCs w:val="24"/>
              </w:rPr>
              <w:t>25</w:t>
            </w:r>
            <w:r w:rsidR="00E159BE">
              <w:rPr>
                <w:color w:val="000000"/>
                <w:sz w:val="24"/>
                <w:szCs w:val="24"/>
              </w:rPr>
              <w:t>356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D6FE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8D6FE0">
              <w:rPr>
                <w:color w:val="000000"/>
                <w:sz w:val="24"/>
                <w:szCs w:val="24"/>
              </w:rPr>
              <w:t>131491</w:t>
            </w:r>
          </w:p>
        </w:tc>
        <w:tc>
          <w:tcPr>
            <w:tcW w:w="1134" w:type="dxa"/>
          </w:tcPr>
          <w:p w:rsidR="00347189" w:rsidRPr="005832C3" w:rsidRDefault="00347189" w:rsidP="004001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1408690</w:t>
            </w:r>
          </w:p>
        </w:tc>
        <w:tc>
          <w:tcPr>
            <w:tcW w:w="1276" w:type="dxa"/>
            <w:vAlign w:val="bottom"/>
          </w:tcPr>
          <w:p w:rsidR="00347189" w:rsidRPr="005832C3" w:rsidRDefault="008D6FE0" w:rsidP="000C4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583</w:t>
            </w:r>
            <w:r w:rsidR="000C41BD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347189" w:rsidRPr="005832C3">
        <w:trPr>
          <w:trHeight w:val="1380"/>
        </w:trPr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1265563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0C4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E159BE">
              <w:rPr>
                <w:color w:val="000000"/>
                <w:sz w:val="24"/>
                <w:szCs w:val="24"/>
              </w:rPr>
              <w:t>0</w:t>
            </w:r>
            <w:r w:rsidR="000C41BD">
              <w:rPr>
                <w:color w:val="000000"/>
                <w:sz w:val="24"/>
                <w:szCs w:val="24"/>
              </w:rPr>
              <w:t>25</w:t>
            </w:r>
            <w:r w:rsidR="00E159BE">
              <w:rPr>
                <w:color w:val="000000"/>
                <w:sz w:val="24"/>
                <w:szCs w:val="24"/>
              </w:rPr>
              <w:t>356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D6FE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8D6FE0">
              <w:rPr>
                <w:color w:val="000000"/>
                <w:sz w:val="24"/>
                <w:szCs w:val="24"/>
              </w:rPr>
              <w:t>131491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1408690</w:t>
            </w:r>
          </w:p>
        </w:tc>
        <w:tc>
          <w:tcPr>
            <w:tcW w:w="1276" w:type="dxa"/>
            <w:vAlign w:val="bottom"/>
          </w:tcPr>
          <w:p w:rsidR="00347189" w:rsidRPr="005832C3" w:rsidRDefault="008D6FE0" w:rsidP="000C4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  <w:r w:rsidR="000C41BD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347189" w:rsidRPr="005832C3">
        <w:tc>
          <w:tcPr>
            <w:tcW w:w="696" w:type="dxa"/>
            <w:vMerge w:val="restart"/>
          </w:tcPr>
          <w:p w:rsidR="00347189" w:rsidRPr="005832C3" w:rsidRDefault="00347189" w:rsidP="006762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</w:tcPr>
          <w:p w:rsidR="00347189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Коммунальное хозяйство</w:t>
            </w:r>
          </w:p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ED19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896520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1639455</w:t>
            </w:r>
          </w:p>
        </w:tc>
        <w:tc>
          <w:tcPr>
            <w:tcW w:w="1276" w:type="dxa"/>
            <w:vAlign w:val="bottom"/>
          </w:tcPr>
          <w:p w:rsidR="00347189" w:rsidRPr="005832C3" w:rsidRDefault="000C41BD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  <w:r w:rsidR="0034718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48797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48797F">
              <w:rPr>
                <w:color w:val="000000"/>
                <w:sz w:val="24"/>
                <w:szCs w:val="24"/>
              </w:rPr>
              <w:t>362205</w:t>
            </w:r>
          </w:p>
        </w:tc>
      </w:tr>
      <w:tr w:rsidR="00347189" w:rsidRPr="005832C3">
        <w:tc>
          <w:tcPr>
            <w:tcW w:w="0" w:type="auto"/>
            <w:vMerge/>
            <w:vAlign w:val="center"/>
          </w:tcPr>
          <w:p w:rsidR="00347189" w:rsidRPr="005832C3" w:rsidRDefault="00347189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47189" w:rsidRPr="005832C3" w:rsidRDefault="00347189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Pr="005832C3" w:rsidRDefault="00347189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896520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1639455</w:t>
            </w:r>
          </w:p>
        </w:tc>
        <w:tc>
          <w:tcPr>
            <w:tcW w:w="1276" w:type="dxa"/>
            <w:vAlign w:val="bottom"/>
          </w:tcPr>
          <w:p w:rsidR="00347189" w:rsidRPr="005832C3" w:rsidRDefault="0048797F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48797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48797F">
              <w:rPr>
                <w:color w:val="000000"/>
                <w:sz w:val="24"/>
                <w:szCs w:val="24"/>
              </w:rPr>
              <w:t>362205</w:t>
            </w:r>
          </w:p>
        </w:tc>
      </w:tr>
      <w:tr w:rsidR="00347189" w:rsidRPr="005832C3">
        <w:tc>
          <w:tcPr>
            <w:tcW w:w="0" w:type="auto"/>
            <w:vMerge w:val="restart"/>
            <w:vAlign w:val="center"/>
          </w:tcPr>
          <w:p w:rsidR="00347189" w:rsidRPr="005832C3" w:rsidRDefault="00347189" w:rsidP="008B31A1">
            <w:pPr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1.1.</w:t>
            </w:r>
          </w:p>
        </w:tc>
        <w:tc>
          <w:tcPr>
            <w:tcW w:w="0" w:type="auto"/>
            <w:vMerge w:val="restart"/>
            <w:vAlign w:val="center"/>
          </w:tcPr>
          <w:p w:rsidR="00347189" w:rsidRPr="005832C3" w:rsidRDefault="00347189" w:rsidP="00201D8A">
            <w:pPr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vAlign w:val="center"/>
          </w:tcPr>
          <w:p w:rsidR="00347189" w:rsidRPr="005832C3" w:rsidRDefault="00347189" w:rsidP="008B31A1">
            <w:pPr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и содержание систем водоснабжения в Михеевском сельском поселении</w:t>
            </w:r>
          </w:p>
        </w:tc>
        <w:tc>
          <w:tcPr>
            <w:tcW w:w="2551" w:type="dxa"/>
          </w:tcPr>
          <w:p w:rsidR="00347189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Align w:val="bottom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829270</w:t>
            </w:r>
          </w:p>
        </w:tc>
        <w:tc>
          <w:tcPr>
            <w:tcW w:w="1417" w:type="dxa"/>
            <w:vAlign w:val="bottom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884101</w:t>
            </w:r>
          </w:p>
        </w:tc>
        <w:tc>
          <w:tcPr>
            <w:tcW w:w="1276" w:type="dxa"/>
            <w:vAlign w:val="bottom"/>
          </w:tcPr>
          <w:p w:rsidR="00347189" w:rsidRDefault="0048797F" w:rsidP="003441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276" w:type="dxa"/>
            <w:vAlign w:val="bottom"/>
          </w:tcPr>
          <w:p w:rsidR="00347189" w:rsidRDefault="0048797F" w:rsidP="00ED19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3539601</w:t>
            </w:r>
          </w:p>
        </w:tc>
      </w:tr>
      <w:tr w:rsidR="00347189" w:rsidRPr="005832C3">
        <w:tc>
          <w:tcPr>
            <w:tcW w:w="0" w:type="auto"/>
            <w:vMerge/>
            <w:vAlign w:val="center"/>
          </w:tcPr>
          <w:p w:rsidR="00347189" w:rsidRDefault="00347189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47189" w:rsidRPr="005832C3" w:rsidRDefault="00347189" w:rsidP="00201D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Pr="005832C3" w:rsidRDefault="00347189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829270</w:t>
            </w:r>
          </w:p>
        </w:tc>
        <w:tc>
          <w:tcPr>
            <w:tcW w:w="1417" w:type="dxa"/>
            <w:vAlign w:val="bottom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884101</w:t>
            </w:r>
          </w:p>
        </w:tc>
        <w:tc>
          <w:tcPr>
            <w:tcW w:w="1276" w:type="dxa"/>
            <w:vAlign w:val="bottom"/>
          </w:tcPr>
          <w:p w:rsidR="00347189" w:rsidRDefault="0048797F" w:rsidP="00A17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34" w:type="dxa"/>
          </w:tcPr>
          <w:p w:rsidR="00347189" w:rsidRDefault="00347189" w:rsidP="00A172B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A172B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A172B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A172B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A17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276" w:type="dxa"/>
            <w:vAlign w:val="bottom"/>
          </w:tcPr>
          <w:p w:rsidR="00347189" w:rsidRDefault="0048797F" w:rsidP="00A17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3539601</w:t>
            </w:r>
          </w:p>
        </w:tc>
      </w:tr>
      <w:tr w:rsidR="00347189" w:rsidRPr="005832C3">
        <w:tc>
          <w:tcPr>
            <w:tcW w:w="696" w:type="dxa"/>
            <w:vMerge w:val="restart"/>
          </w:tcPr>
          <w:p w:rsidR="00347189" w:rsidRPr="005832C3" w:rsidRDefault="00347189" w:rsidP="006762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201D8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vAlign w:val="center"/>
          </w:tcPr>
          <w:p w:rsidR="00347189" w:rsidRPr="005832C3" w:rsidRDefault="00347189" w:rsidP="006762D9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Ремонт участка водопроводной сети, дер. </w:t>
            </w:r>
            <w:proofErr w:type="spellStart"/>
            <w:r>
              <w:rPr>
                <w:rFonts w:eastAsia="SimSun"/>
                <w:sz w:val="24"/>
                <w:szCs w:val="24"/>
              </w:rPr>
              <w:t>Михеевщина</w:t>
            </w:r>
            <w:proofErr w:type="spellEnd"/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</w:tr>
      <w:tr w:rsidR="00347189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</w:t>
            </w: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7119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</w:tr>
      <w:tr w:rsidR="00347189" w:rsidRPr="005832C3">
        <w:tc>
          <w:tcPr>
            <w:tcW w:w="696" w:type="dxa"/>
            <w:vMerge w:val="restart"/>
          </w:tcPr>
          <w:p w:rsidR="00347189" w:rsidRPr="005832C3" w:rsidRDefault="00347189" w:rsidP="006762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Ремонт участка водопроводной сети по ул. Центральная, с</w:t>
            </w:r>
            <w:proofErr w:type="gramStart"/>
            <w:r>
              <w:rPr>
                <w:rFonts w:eastAsia="SimSun"/>
                <w:sz w:val="24"/>
                <w:szCs w:val="24"/>
              </w:rPr>
              <w:t>.К</w:t>
            </w:r>
            <w:proofErr w:type="gramEnd"/>
            <w:r>
              <w:rPr>
                <w:rFonts w:eastAsia="SimSun"/>
                <w:sz w:val="24"/>
                <w:szCs w:val="24"/>
              </w:rPr>
              <w:t>расное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</w:tr>
      <w:tr w:rsidR="00347189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</w:tr>
      <w:tr w:rsidR="00347189" w:rsidRPr="005832C3">
        <w:tc>
          <w:tcPr>
            <w:tcW w:w="696" w:type="dxa"/>
            <w:vMerge w:val="restart"/>
          </w:tcPr>
          <w:p w:rsidR="00347189" w:rsidRPr="005832C3" w:rsidRDefault="00347189" w:rsidP="006762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vAlign w:val="center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Модернизация скважин, с</w:t>
            </w:r>
            <w:proofErr w:type="gramStart"/>
            <w:r>
              <w:rPr>
                <w:rFonts w:eastAsia="SimSun"/>
                <w:sz w:val="24"/>
                <w:szCs w:val="24"/>
              </w:rPr>
              <w:t>.В</w:t>
            </w:r>
            <w:proofErr w:type="gramEnd"/>
            <w:r>
              <w:rPr>
                <w:rFonts w:eastAsia="SimSun"/>
                <w:sz w:val="24"/>
                <w:szCs w:val="24"/>
              </w:rPr>
              <w:t>отское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</w:tr>
      <w:tr w:rsidR="00347189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</w:tr>
      <w:tr w:rsidR="00347189" w:rsidRPr="005832C3">
        <w:tc>
          <w:tcPr>
            <w:tcW w:w="696" w:type="dxa"/>
            <w:vMerge w:val="restart"/>
          </w:tcPr>
          <w:p w:rsidR="00347189" w:rsidRPr="005832C3" w:rsidRDefault="00347189" w:rsidP="00201D8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Реконструкция системы водоснабжения в Михеевском сельском поселении, п. </w:t>
            </w:r>
            <w:proofErr w:type="spellStart"/>
            <w:r w:rsidRPr="005832C3">
              <w:rPr>
                <w:rFonts w:eastAsia="SimSun"/>
                <w:sz w:val="24"/>
                <w:szCs w:val="24"/>
              </w:rPr>
              <w:t>Окунево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замена водонапорных башен на станции подъема воды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</w:tr>
      <w:tr w:rsidR="00347189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</w:tr>
      <w:tr w:rsidR="00347189" w:rsidRPr="005832C3">
        <w:tc>
          <w:tcPr>
            <w:tcW w:w="696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</w:tcPr>
          <w:p w:rsidR="00347189" w:rsidRPr="005832C3" w:rsidRDefault="00347189" w:rsidP="00201D8A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</w:t>
            </w:r>
            <w:r>
              <w:rPr>
                <w:rFonts w:eastAsia="SimSun"/>
                <w:sz w:val="24"/>
                <w:szCs w:val="24"/>
              </w:rPr>
              <w:t xml:space="preserve">монт участка водопроводной сети с заменой насоса и щита управления, </w:t>
            </w:r>
            <w:r w:rsidRPr="005832C3">
              <w:rPr>
                <w:rFonts w:eastAsia="SimSun"/>
                <w:sz w:val="24"/>
                <w:szCs w:val="24"/>
              </w:rPr>
              <w:t xml:space="preserve"> д. Большие Шоры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</w:tr>
      <w:tr w:rsidR="00347189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</w:tr>
      <w:tr w:rsidR="00347189" w:rsidRPr="005832C3">
        <w:tc>
          <w:tcPr>
            <w:tcW w:w="696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vAlign w:val="center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Реконструкция системы водоснабжения в Михеевском сельском поселении, д. </w:t>
            </w:r>
            <w:proofErr w:type="spellStart"/>
            <w:r w:rsidRPr="005832C3">
              <w:rPr>
                <w:rFonts w:eastAsia="SimSun"/>
                <w:sz w:val="24"/>
                <w:szCs w:val="24"/>
              </w:rPr>
              <w:t>Редькино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установка станции подъема воды вместо водонапорной башни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</w:tr>
      <w:tr w:rsidR="00347189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исполнитель-администрация Михеевского сельского поселения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</w:tr>
      <w:tr w:rsidR="00347189" w:rsidRPr="005832C3">
        <w:tc>
          <w:tcPr>
            <w:tcW w:w="696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системы водоснабжения в Михеевском сельском поселении, д. Елькино: установка станции подъема воды вместо водонапорной башни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</w:tr>
      <w:tr w:rsidR="00347189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</w:tr>
      <w:tr w:rsidR="00347189" w:rsidRPr="005832C3">
        <w:tc>
          <w:tcPr>
            <w:tcW w:w="696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790C93">
              <w:rPr>
                <w:color w:val="000000"/>
                <w:sz w:val="24"/>
                <w:szCs w:val="24"/>
              </w:rPr>
              <w:t>95466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790C93">
              <w:rPr>
                <w:color w:val="000000"/>
                <w:sz w:val="24"/>
                <w:szCs w:val="24"/>
              </w:rPr>
              <w:t>47595</w:t>
            </w:r>
          </w:p>
        </w:tc>
      </w:tr>
      <w:tr w:rsidR="00347189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</w:tcPr>
          <w:p w:rsidR="00347189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276" w:type="dxa"/>
            <w:vAlign w:val="bottom"/>
          </w:tcPr>
          <w:p w:rsidR="00347189" w:rsidRPr="005832C3" w:rsidRDefault="00790C93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295466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790C93">
              <w:rPr>
                <w:color w:val="000000"/>
                <w:sz w:val="24"/>
                <w:szCs w:val="24"/>
              </w:rPr>
              <w:t>47595</w:t>
            </w:r>
          </w:p>
        </w:tc>
      </w:tr>
      <w:tr w:rsidR="00347189" w:rsidRPr="005832C3">
        <w:tc>
          <w:tcPr>
            <w:tcW w:w="696" w:type="dxa"/>
            <w:vMerge w:val="restart"/>
          </w:tcPr>
          <w:p w:rsidR="00347189" w:rsidRPr="005832C3" w:rsidRDefault="00347189" w:rsidP="0071194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vAlign w:val="center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котельной жилого помещения ма</w:t>
            </w:r>
            <w:r>
              <w:rPr>
                <w:rFonts w:eastAsia="SimSun"/>
                <w:sz w:val="24"/>
                <w:szCs w:val="24"/>
              </w:rPr>
              <w:t xml:space="preserve">невренного фонда в д. </w:t>
            </w:r>
            <w:proofErr w:type="spellStart"/>
            <w:r>
              <w:rPr>
                <w:rFonts w:eastAsia="SimSun"/>
                <w:sz w:val="24"/>
                <w:szCs w:val="24"/>
              </w:rPr>
              <w:t>Михеевщине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замена котла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347189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347189" w:rsidRPr="005832C3">
        <w:tc>
          <w:tcPr>
            <w:tcW w:w="696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жилого помещения маневренного фонда в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Михеевщине</w:t>
            </w:r>
            <w:proofErr w:type="spellEnd"/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790C93">
              <w:rPr>
                <w:color w:val="000000"/>
                <w:sz w:val="24"/>
                <w:szCs w:val="24"/>
              </w:rPr>
              <w:t>75</w:t>
            </w:r>
            <w:r>
              <w:rPr>
                <w:color w:val="000000"/>
                <w:sz w:val="24"/>
                <w:szCs w:val="24"/>
              </w:rPr>
              <w:t>0</w:t>
            </w:r>
            <w:r w:rsidR="00790C93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48797F">
              <w:rPr>
                <w:color w:val="000000"/>
                <w:sz w:val="24"/>
                <w:szCs w:val="24"/>
              </w:rPr>
              <w:t>0</w:t>
            </w:r>
            <w:r w:rsidR="00790C93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>0</w:t>
            </w:r>
            <w:r w:rsidR="00790C93">
              <w:rPr>
                <w:color w:val="000000"/>
                <w:sz w:val="24"/>
                <w:szCs w:val="24"/>
              </w:rPr>
              <w:t>66</w:t>
            </w:r>
          </w:p>
        </w:tc>
      </w:tr>
      <w:tr w:rsidR="00347189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790C93">
              <w:rPr>
                <w:color w:val="000000"/>
                <w:sz w:val="24"/>
                <w:szCs w:val="24"/>
              </w:rPr>
              <w:t>75</w:t>
            </w:r>
            <w:r>
              <w:rPr>
                <w:color w:val="000000"/>
                <w:sz w:val="24"/>
                <w:szCs w:val="24"/>
              </w:rPr>
              <w:t>0</w:t>
            </w:r>
            <w:r w:rsidR="00790C93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48797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48797F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>0</w:t>
            </w:r>
            <w:r w:rsidR="0048797F">
              <w:rPr>
                <w:color w:val="000000"/>
                <w:sz w:val="24"/>
                <w:szCs w:val="24"/>
              </w:rPr>
              <w:t>66</w:t>
            </w:r>
          </w:p>
        </w:tc>
      </w:tr>
      <w:tr w:rsidR="00347189" w:rsidRPr="005832C3">
        <w:tc>
          <w:tcPr>
            <w:tcW w:w="696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873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муниципального жилья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17043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</w:t>
            </w:r>
            <w:r w:rsidR="00790C9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48797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48797F">
              <w:rPr>
                <w:color w:val="000000"/>
                <w:sz w:val="24"/>
                <w:szCs w:val="24"/>
              </w:rPr>
              <w:t>01529</w:t>
            </w:r>
          </w:p>
        </w:tc>
      </w:tr>
      <w:tr w:rsidR="00347189" w:rsidRPr="005832C3">
        <w:tc>
          <w:tcPr>
            <w:tcW w:w="696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17043</w:t>
            </w:r>
          </w:p>
        </w:tc>
        <w:tc>
          <w:tcPr>
            <w:tcW w:w="1276" w:type="dxa"/>
            <w:vAlign w:val="bottom"/>
          </w:tcPr>
          <w:p w:rsidR="00347189" w:rsidRPr="005832C3" w:rsidRDefault="00790C93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20400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48797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48797F">
              <w:rPr>
                <w:color w:val="000000"/>
                <w:sz w:val="24"/>
                <w:szCs w:val="24"/>
              </w:rPr>
              <w:t>01529</w:t>
            </w:r>
          </w:p>
        </w:tc>
      </w:tr>
      <w:tr w:rsidR="00347189" w:rsidRPr="005832C3">
        <w:tc>
          <w:tcPr>
            <w:tcW w:w="696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  <w:vAlign w:val="center"/>
          </w:tcPr>
          <w:p w:rsidR="00347189" w:rsidRPr="005832C3" w:rsidRDefault="00347189" w:rsidP="008742B7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Б</w:t>
            </w:r>
            <w:r w:rsidRPr="005832C3">
              <w:rPr>
                <w:rFonts w:eastAsia="SimSun"/>
                <w:sz w:val="24"/>
                <w:szCs w:val="24"/>
              </w:rPr>
              <w:t xml:space="preserve">лагоустройство территории </w:t>
            </w:r>
            <w:r w:rsidRPr="005832C3">
              <w:rPr>
                <w:rFonts w:eastAsia="SimSun"/>
                <w:sz w:val="24"/>
                <w:szCs w:val="24"/>
              </w:rPr>
              <w:lastRenderedPageBreak/>
              <w:t xml:space="preserve">населенных пунктов поселения 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417" w:type="dxa"/>
            <w:vAlign w:val="bottom"/>
          </w:tcPr>
          <w:p w:rsidR="00347189" w:rsidRPr="005832C3" w:rsidRDefault="00E159BE" w:rsidP="00F767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8D6FE0">
              <w:rPr>
                <w:color w:val="000000"/>
                <w:sz w:val="24"/>
                <w:szCs w:val="24"/>
              </w:rPr>
              <w:t>0</w:t>
            </w:r>
            <w:r w:rsidR="00F7672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8</w:t>
            </w:r>
            <w:r w:rsidR="00BD471B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276" w:type="dxa"/>
            <w:vAlign w:val="bottom"/>
          </w:tcPr>
          <w:p w:rsidR="00347189" w:rsidRPr="005832C3" w:rsidRDefault="008D6FE0" w:rsidP="00BF70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35625</w:t>
            </w:r>
          </w:p>
        </w:tc>
        <w:tc>
          <w:tcPr>
            <w:tcW w:w="1134" w:type="dxa"/>
          </w:tcPr>
          <w:p w:rsidR="00347189" w:rsidRPr="005832C3" w:rsidRDefault="00347189" w:rsidP="00BF70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276" w:type="dxa"/>
            <w:vAlign w:val="bottom"/>
          </w:tcPr>
          <w:p w:rsidR="00347189" w:rsidRPr="005832C3" w:rsidRDefault="008D6FE0" w:rsidP="00F767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  <w:r w:rsidR="00F7672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347189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417" w:type="dxa"/>
            <w:vAlign w:val="bottom"/>
          </w:tcPr>
          <w:p w:rsidR="00347189" w:rsidRPr="005832C3" w:rsidRDefault="00E159BE" w:rsidP="00F767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F76729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>8</w:t>
            </w:r>
            <w:r w:rsidR="00BD471B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276" w:type="dxa"/>
            <w:vAlign w:val="bottom"/>
          </w:tcPr>
          <w:p w:rsidR="00347189" w:rsidRPr="005832C3" w:rsidRDefault="008D6FE0" w:rsidP="00BF4A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35625</w:t>
            </w:r>
          </w:p>
        </w:tc>
        <w:tc>
          <w:tcPr>
            <w:tcW w:w="1134" w:type="dxa"/>
          </w:tcPr>
          <w:p w:rsidR="00347189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276" w:type="dxa"/>
            <w:vAlign w:val="bottom"/>
          </w:tcPr>
          <w:p w:rsidR="00347189" w:rsidRPr="005832C3" w:rsidRDefault="008D6FE0" w:rsidP="00F767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  <w:r w:rsidR="00F7672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347189" w:rsidRPr="005832C3">
        <w:tc>
          <w:tcPr>
            <w:tcW w:w="696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vAlign w:val="center"/>
          </w:tcPr>
          <w:p w:rsidR="00347189" w:rsidRPr="005832C3" w:rsidRDefault="00347189" w:rsidP="008742B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В</w:t>
            </w:r>
            <w:r w:rsidRPr="005832C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ывоз ТБО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и благоустройство территории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45000</w:t>
            </w:r>
          </w:p>
        </w:tc>
        <w:tc>
          <w:tcPr>
            <w:tcW w:w="1417" w:type="dxa"/>
            <w:vAlign w:val="bottom"/>
          </w:tcPr>
          <w:p w:rsidR="00347189" w:rsidRPr="005832C3" w:rsidRDefault="008D6FE0" w:rsidP="008D6FE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  <w:r w:rsidR="00347189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1276" w:type="dxa"/>
            <w:vAlign w:val="bottom"/>
          </w:tcPr>
          <w:p w:rsidR="00347189" w:rsidRPr="005832C3" w:rsidRDefault="008D6FE0" w:rsidP="00967D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134" w:type="dxa"/>
          </w:tcPr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276" w:type="dxa"/>
            <w:vAlign w:val="bottom"/>
          </w:tcPr>
          <w:p w:rsidR="00347189" w:rsidRPr="005832C3" w:rsidRDefault="00F76729" w:rsidP="006274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263829</w:t>
            </w:r>
          </w:p>
        </w:tc>
      </w:tr>
      <w:tr w:rsidR="00347189" w:rsidRPr="005832C3">
        <w:tc>
          <w:tcPr>
            <w:tcW w:w="696" w:type="dxa"/>
            <w:vMerge/>
          </w:tcPr>
          <w:p w:rsidR="00347189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Default="00347189" w:rsidP="008B31A1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45000</w:t>
            </w:r>
          </w:p>
        </w:tc>
        <w:tc>
          <w:tcPr>
            <w:tcW w:w="1417" w:type="dxa"/>
            <w:vAlign w:val="bottom"/>
          </w:tcPr>
          <w:p w:rsidR="00347189" w:rsidRPr="005832C3" w:rsidRDefault="008D6FE0" w:rsidP="006274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  <w:r w:rsidR="00347189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1276" w:type="dxa"/>
            <w:vAlign w:val="bottom"/>
          </w:tcPr>
          <w:p w:rsidR="00347189" w:rsidRPr="005832C3" w:rsidRDefault="008D6FE0" w:rsidP="00967D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134" w:type="dxa"/>
          </w:tcPr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276" w:type="dxa"/>
            <w:vAlign w:val="bottom"/>
          </w:tcPr>
          <w:p w:rsidR="00347189" w:rsidRPr="005832C3" w:rsidRDefault="00F76729" w:rsidP="009312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263829</w:t>
            </w:r>
          </w:p>
        </w:tc>
      </w:tr>
      <w:tr w:rsidR="00347189" w:rsidRPr="005832C3">
        <w:tc>
          <w:tcPr>
            <w:tcW w:w="696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Землеустройство и землепользование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417" w:type="dxa"/>
            <w:vAlign w:val="bottom"/>
          </w:tcPr>
          <w:p w:rsidR="00347189" w:rsidRPr="005832C3" w:rsidRDefault="00BD471B" w:rsidP="00BD47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11846</w:t>
            </w:r>
          </w:p>
        </w:tc>
        <w:tc>
          <w:tcPr>
            <w:tcW w:w="1276" w:type="dxa"/>
            <w:vAlign w:val="bottom"/>
          </w:tcPr>
          <w:p w:rsidR="00347189" w:rsidRPr="005832C3" w:rsidRDefault="008D6FE0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5625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BD471B" w:rsidP="00F767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F76729">
              <w:rPr>
                <w:color w:val="000000"/>
                <w:sz w:val="24"/>
                <w:szCs w:val="24"/>
              </w:rPr>
              <w:t>7471</w:t>
            </w:r>
          </w:p>
        </w:tc>
      </w:tr>
      <w:tr w:rsidR="00347189" w:rsidRPr="005832C3">
        <w:tc>
          <w:tcPr>
            <w:tcW w:w="696" w:type="dxa"/>
            <w:vMerge/>
          </w:tcPr>
          <w:p w:rsidR="00347189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417" w:type="dxa"/>
            <w:vAlign w:val="bottom"/>
          </w:tcPr>
          <w:p w:rsidR="00347189" w:rsidRPr="005832C3" w:rsidRDefault="00BD471B" w:rsidP="006274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11846</w:t>
            </w:r>
          </w:p>
        </w:tc>
        <w:tc>
          <w:tcPr>
            <w:tcW w:w="1276" w:type="dxa"/>
            <w:vAlign w:val="bottom"/>
          </w:tcPr>
          <w:p w:rsidR="00347189" w:rsidRPr="005832C3" w:rsidRDefault="008D6FE0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5625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BD471B" w:rsidP="006274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F76729">
              <w:rPr>
                <w:color w:val="000000"/>
                <w:sz w:val="24"/>
                <w:szCs w:val="24"/>
              </w:rPr>
              <w:t>7471</w:t>
            </w:r>
          </w:p>
        </w:tc>
      </w:tr>
    </w:tbl>
    <w:p w:rsidR="00347189" w:rsidRPr="00992EA0" w:rsidRDefault="00347189" w:rsidP="00992EA0"/>
    <w:sectPr w:rsidR="00347189" w:rsidRPr="00992EA0" w:rsidSect="00DC7A82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C7A82"/>
    <w:rsid w:val="00001BBE"/>
    <w:rsid w:val="000C41BD"/>
    <w:rsid w:val="001008B0"/>
    <w:rsid w:val="00163532"/>
    <w:rsid w:val="001C1881"/>
    <w:rsid w:val="00201D8A"/>
    <w:rsid w:val="002769FD"/>
    <w:rsid w:val="00306016"/>
    <w:rsid w:val="0031293E"/>
    <w:rsid w:val="00344166"/>
    <w:rsid w:val="00346B3E"/>
    <w:rsid w:val="00347189"/>
    <w:rsid w:val="0036310D"/>
    <w:rsid w:val="00400107"/>
    <w:rsid w:val="00466B5F"/>
    <w:rsid w:val="0047377B"/>
    <w:rsid w:val="0048797F"/>
    <w:rsid w:val="004B653C"/>
    <w:rsid w:val="00552098"/>
    <w:rsid w:val="00570510"/>
    <w:rsid w:val="005832C3"/>
    <w:rsid w:val="006274FC"/>
    <w:rsid w:val="006609AA"/>
    <w:rsid w:val="00672899"/>
    <w:rsid w:val="006762D9"/>
    <w:rsid w:val="006E756F"/>
    <w:rsid w:val="00711940"/>
    <w:rsid w:val="00730C79"/>
    <w:rsid w:val="00790C93"/>
    <w:rsid w:val="007A229F"/>
    <w:rsid w:val="007C7778"/>
    <w:rsid w:val="007F21BE"/>
    <w:rsid w:val="00817BB3"/>
    <w:rsid w:val="00855138"/>
    <w:rsid w:val="008742B7"/>
    <w:rsid w:val="008B31A1"/>
    <w:rsid w:val="008D6FE0"/>
    <w:rsid w:val="008E1175"/>
    <w:rsid w:val="0093127E"/>
    <w:rsid w:val="00967D4D"/>
    <w:rsid w:val="00992EA0"/>
    <w:rsid w:val="009F2931"/>
    <w:rsid w:val="00A17299"/>
    <w:rsid w:val="00A172BD"/>
    <w:rsid w:val="00AB2E5C"/>
    <w:rsid w:val="00B40332"/>
    <w:rsid w:val="00B93815"/>
    <w:rsid w:val="00BD28A3"/>
    <w:rsid w:val="00BD471B"/>
    <w:rsid w:val="00BF470A"/>
    <w:rsid w:val="00BF4A1A"/>
    <w:rsid w:val="00BF7098"/>
    <w:rsid w:val="00C41A5A"/>
    <w:rsid w:val="00D73D3E"/>
    <w:rsid w:val="00DC7A82"/>
    <w:rsid w:val="00E159BE"/>
    <w:rsid w:val="00EC0D09"/>
    <w:rsid w:val="00ED1987"/>
    <w:rsid w:val="00ED38E2"/>
    <w:rsid w:val="00EF328E"/>
    <w:rsid w:val="00F14048"/>
    <w:rsid w:val="00F4205C"/>
    <w:rsid w:val="00F76729"/>
    <w:rsid w:val="00FB0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82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7A8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DC7A82"/>
    <w:pPr>
      <w:widowControl w:val="0"/>
      <w:suppressAutoHyphens/>
      <w:spacing w:line="100" w:lineRule="atLeast"/>
    </w:pPr>
    <w:rPr>
      <w:rFonts w:eastAsia="SimSu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2015-11-11T10:49:00Z</cp:lastPrinted>
  <dcterms:created xsi:type="dcterms:W3CDTF">2015-03-02T08:33:00Z</dcterms:created>
  <dcterms:modified xsi:type="dcterms:W3CDTF">2015-11-11T10:53:00Z</dcterms:modified>
</cp:coreProperties>
</file>