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519" w:rsidRDefault="00003B42" w:rsidP="00003B42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B42">
        <w:rPr>
          <w:rFonts w:ascii="Times New Roman" w:hAnsi="Times New Roman" w:cs="Times New Roman"/>
          <w:b/>
          <w:sz w:val="28"/>
          <w:szCs w:val="28"/>
        </w:rPr>
        <w:t>ЛАЖСКАЯ СЕЛЬСКАЯ ДУМА ПЕРВОГО СОЗЫВА</w:t>
      </w:r>
    </w:p>
    <w:p w:rsidR="00003B42" w:rsidRDefault="00003B42" w:rsidP="00003B4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613523,Кировская область, Лебяжский район, село Лаж, ул.Советская, д.17, тел. (83344) 6-13-19</w:t>
      </w:r>
    </w:p>
    <w:p w:rsidR="00003B42" w:rsidRDefault="00003B42" w:rsidP="00003B42">
      <w:pPr>
        <w:rPr>
          <w:rFonts w:ascii="Times New Roman" w:hAnsi="Times New Roman" w:cs="Times New Roman"/>
          <w:sz w:val="20"/>
          <w:szCs w:val="20"/>
        </w:rPr>
      </w:pPr>
    </w:p>
    <w:p w:rsidR="00003B42" w:rsidRDefault="00003B42" w:rsidP="00003B42">
      <w:pPr>
        <w:tabs>
          <w:tab w:val="left" w:pos="33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3A2C8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03B42" w:rsidRDefault="00003B42" w:rsidP="00003B42">
      <w:pPr>
        <w:rPr>
          <w:rFonts w:ascii="Times New Roman" w:hAnsi="Times New Roman" w:cs="Times New Roman"/>
          <w:sz w:val="28"/>
          <w:szCs w:val="28"/>
        </w:rPr>
      </w:pPr>
    </w:p>
    <w:p w:rsidR="00003B42" w:rsidRDefault="006132A7" w:rsidP="00003B42">
      <w:pPr>
        <w:tabs>
          <w:tab w:val="left" w:pos="67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2C8F">
        <w:rPr>
          <w:rFonts w:ascii="Times New Roman" w:hAnsi="Times New Roman" w:cs="Times New Roman"/>
          <w:sz w:val="28"/>
          <w:szCs w:val="28"/>
        </w:rPr>
        <w:t>29.05.2015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3A2C8F">
        <w:rPr>
          <w:rFonts w:ascii="Times New Roman" w:hAnsi="Times New Roman" w:cs="Times New Roman"/>
          <w:sz w:val="28"/>
          <w:szCs w:val="28"/>
        </w:rPr>
        <w:t>128</w:t>
      </w:r>
    </w:p>
    <w:p w:rsidR="00003B42" w:rsidRDefault="00003B42" w:rsidP="006F7713">
      <w:pPr>
        <w:tabs>
          <w:tab w:val="left" w:pos="322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Лаж</w:t>
      </w:r>
    </w:p>
    <w:p w:rsidR="00D551B7" w:rsidRDefault="00003B42" w:rsidP="00003B42">
      <w:pPr>
        <w:tabs>
          <w:tab w:val="left" w:pos="32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Лажской сельской Думы от 02.11.2012г. № 18 «О принятии Положения о муниципальной службе Лажского сельского поселения»</w:t>
      </w:r>
    </w:p>
    <w:p w:rsidR="00D551B7" w:rsidRDefault="00D551B7" w:rsidP="00D551B7">
      <w:pPr>
        <w:rPr>
          <w:rFonts w:ascii="Times New Roman" w:hAnsi="Times New Roman" w:cs="Times New Roman"/>
          <w:sz w:val="28"/>
          <w:szCs w:val="28"/>
        </w:rPr>
      </w:pPr>
    </w:p>
    <w:p w:rsidR="00D551B7" w:rsidRDefault="00D551B7" w:rsidP="00D55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2406">
        <w:rPr>
          <w:rFonts w:ascii="Times New Roman" w:hAnsi="Times New Roman" w:cs="Times New Roman"/>
          <w:sz w:val="28"/>
          <w:szCs w:val="28"/>
        </w:rPr>
        <w:t xml:space="preserve"> </w:t>
      </w:r>
      <w:r w:rsidR="00A42406" w:rsidRPr="00A42406">
        <w:rPr>
          <w:rFonts w:ascii="Times New Roman" w:hAnsi="Times New Roman" w:cs="Times New Roman"/>
          <w:sz w:val="28"/>
          <w:szCs w:val="28"/>
        </w:rPr>
        <w:t>В соответст</w:t>
      </w:r>
      <w:r w:rsidR="00620540">
        <w:rPr>
          <w:rFonts w:ascii="Times New Roman" w:hAnsi="Times New Roman" w:cs="Times New Roman"/>
          <w:sz w:val="28"/>
          <w:szCs w:val="28"/>
        </w:rPr>
        <w:t>вии  с Ф</w:t>
      </w:r>
      <w:r w:rsidR="006132A7">
        <w:rPr>
          <w:rFonts w:ascii="Times New Roman" w:hAnsi="Times New Roman" w:cs="Times New Roman"/>
          <w:sz w:val="28"/>
          <w:szCs w:val="28"/>
        </w:rPr>
        <w:t>еде</w:t>
      </w:r>
      <w:r w:rsidR="00E40FAE">
        <w:rPr>
          <w:rFonts w:ascii="Times New Roman" w:hAnsi="Times New Roman" w:cs="Times New Roman"/>
          <w:sz w:val="28"/>
          <w:szCs w:val="28"/>
        </w:rPr>
        <w:t>ральным законом от 22.12.2014 №</w:t>
      </w:r>
      <w:r w:rsidR="006132A7">
        <w:rPr>
          <w:rFonts w:ascii="Times New Roman" w:hAnsi="Times New Roman" w:cs="Times New Roman"/>
          <w:sz w:val="28"/>
          <w:szCs w:val="28"/>
        </w:rPr>
        <w:t xml:space="preserve"> 4</w:t>
      </w:r>
      <w:r w:rsidR="00A42406" w:rsidRPr="00A42406">
        <w:rPr>
          <w:rFonts w:ascii="Times New Roman" w:hAnsi="Times New Roman" w:cs="Times New Roman"/>
          <w:sz w:val="28"/>
          <w:szCs w:val="28"/>
        </w:rPr>
        <w:t xml:space="preserve">31-ФЗ «О внесении изменений в отдельные законодательные акты Российской Федерации </w:t>
      </w:r>
      <w:r w:rsidR="006132A7">
        <w:rPr>
          <w:rFonts w:ascii="Times New Roman" w:hAnsi="Times New Roman" w:cs="Times New Roman"/>
          <w:sz w:val="28"/>
          <w:szCs w:val="28"/>
        </w:rPr>
        <w:t>по вопросам противодействия коррупции», законом Кировской области от 20.04.2015 № 520-ЗО</w:t>
      </w:r>
      <w:r w:rsidR="00E40FAE">
        <w:rPr>
          <w:rFonts w:ascii="Times New Roman" w:hAnsi="Times New Roman" w:cs="Times New Roman"/>
          <w:sz w:val="28"/>
          <w:szCs w:val="28"/>
        </w:rPr>
        <w:t xml:space="preserve"> «О внесении изменений</w:t>
      </w:r>
      <w:r w:rsidR="006132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42406" w:rsidRPr="00A42406">
        <w:rPr>
          <w:rFonts w:ascii="Times New Roman" w:hAnsi="Times New Roman" w:cs="Times New Roman"/>
          <w:sz w:val="28"/>
          <w:szCs w:val="28"/>
        </w:rPr>
        <w:t xml:space="preserve">в </w:t>
      </w:r>
      <w:r w:rsidR="00E40FAE">
        <w:rPr>
          <w:rFonts w:ascii="Times New Roman" w:hAnsi="Times New Roman" w:cs="Times New Roman"/>
          <w:sz w:val="28"/>
          <w:szCs w:val="28"/>
        </w:rPr>
        <w:t>отдельные законы Кировской области в сфере местного самоуправления и муниципальной службы</w:t>
      </w:r>
      <w:r w:rsidR="00191CF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Лажская сельская Дума РЕШИЛА:</w:t>
      </w:r>
    </w:p>
    <w:p w:rsidR="00D551B7" w:rsidRDefault="00D551B7" w:rsidP="00D55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</w:t>
      </w:r>
      <w:r w:rsidR="006E4521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6E45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Лажской сельской Думы от 02.11.2012г. № 18 « О принятии положения о муниципальной службе Лажского сельского поселения».</w:t>
      </w:r>
      <w:r w:rsidR="006F7713">
        <w:rPr>
          <w:rFonts w:ascii="Times New Roman" w:hAnsi="Times New Roman" w:cs="Times New Roman"/>
          <w:sz w:val="28"/>
          <w:szCs w:val="28"/>
        </w:rPr>
        <w:t xml:space="preserve"> Прилагается.</w:t>
      </w:r>
    </w:p>
    <w:p w:rsidR="006F7713" w:rsidRDefault="006F7713" w:rsidP="00D55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7713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информац</w:t>
      </w:r>
      <w:r w:rsidR="004A3F7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онном бюллетене органов местного самоуправления Лажского сельского поселения Лебяжского района Кировской области.</w:t>
      </w:r>
    </w:p>
    <w:p w:rsidR="006F7713" w:rsidRPr="006F7713" w:rsidRDefault="006F7713" w:rsidP="00D55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</w:t>
      </w:r>
      <w:r w:rsidR="006E452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6E4521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6F7713" w:rsidRDefault="00D551B7" w:rsidP="00D55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B42" w:rsidRDefault="006F7713" w:rsidP="006F77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Лажского</w:t>
      </w:r>
    </w:p>
    <w:p w:rsidR="006F7713" w:rsidRDefault="006F7713" w:rsidP="006F7713">
      <w:pPr>
        <w:tabs>
          <w:tab w:val="left" w:pos="597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53DE6">
        <w:rPr>
          <w:rFonts w:ascii="Times New Roman" w:hAnsi="Times New Roman" w:cs="Times New Roman"/>
          <w:sz w:val="28"/>
          <w:szCs w:val="28"/>
        </w:rPr>
        <w:t xml:space="preserve"> </w:t>
      </w:r>
      <w:r w:rsidR="005957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А.А.Криницын</w:t>
      </w:r>
    </w:p>
    <w:p w:rsidR="006F7713" w:rsidRDefault="006F7713" w:rsidP="006F7713">
      <w:pPr>
        <w:rPr>
          <w:rFonts w:ascii="Times New Roman" w:hAnsi="Times New Roman" w:cs="Times New Roman"/>
          <w:sz w:val="28"/>
          <w:szCs w:val="28"/>
        </w:rPr>
      </w:pPr>
    </w:p>
    <w:p w:rsidR="006E4521" w:rsidRDefault="006E4521" w:rsidP="006F7713">
      <w:pPr>
        <w:rPr>
          <w:rFonts w:ascii="Times New Roman" w:hAnsi="Times New Roman" w:cs="Times New Roman"/>
          <w:sz w:val="28"/>
          <w:szCs w:val="28"/>
        </w:rPr>
      </w:pPr>
    </w:p>
    <w:p w:rsidR="0025284B" w:rsidRDefault="0025284B" w:rsidP="006F7713">
      <w:pPr>
        <w:rPr>
          <w:rFonts w:ascii="Times New Roman" w:hAnsi="Times New Roman" w:cs="Times New Roman"/>
          <w:sz w:val="28"/>
          <w:szCs w:val="28"/>
        </w:rPr>
      </w:pPr>
    </w:p>
    <w:p w:rsidR="0025284B" w:rsidRDefault="0025284B" w:rsidP="006F7713">
      <w:pPr>
        <w:rPr>
          <w:rFonts w:ascii="Times New Roman" w:hAnsi="Times New Roman" w:cs="Times New Roman"/>
          <w:sz w:val="28"/>
          <w:szCs w:val="28"/>
        </w:rPr>
      </w:pPr>
    </w:p>
    <w:p w:rsidR="006E4521" w:rsidRDefault="006E4521" w:rsidP="006F7713">
      <w:pPr>
        <w:rPr>
          <w:rFonts w:ascii="Times New Roman" w:hAnsi="Times New Roman" w:cs="Times New Roman"/>
          <w:sz w:val="28"/>
          <w:szCs w:val="28"/>
        </w:rPr>
      </w:pPr>
    </w:p>
    <w:p w:rsidR="006E4521" w:rsidRDefault="006E4521" w:rsidP="004A3F7D">
      <w:pPr>
        <w:tabs>
          <w:tab w:val="left" w:pos="48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УТВЕРЖДЕНЫ</w:t>
      </w:r>
    </w:p>
    <w:p w:rsidR="006E4521" w:rsidRDefault="006E4521" w:rsidP="004A3F7D">
      <w:pPr>
        <w:tabs>
          <w:tab w:val="left" w:pos="4820"/>
          <w:tab w:val="left" w:pos="667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решением Лажской</w:t>
      </w:r>
      <w:r w:rsidR="004A3F7D">
        <w:rPr>
          <w:rFonts w:ascii="Times New Roman" w:hAnsi="Times New Roman" w:cs="Times New Roman"/>
          <w:sz w:val="28"/>
          <w:szCs w:val="28"/>
        </w:rPr>
        <w:t xml:space="preserve"> сельской</w:t>
      </w:r>
    </w:p>
    <w:p w:rsidR="006E4521" w:rsidRDefault="004A3F7D" w:rsidP="004A3F7D">
      <w:pPr>
        <w:tabs>
          <w:tab w:val="left" w:pos="48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Думы от </w:t>
      </w:r>
      <w:r w:rsidR="007877E4">
        <w:rPr>
          <w:rFonts w:ascii="Times New Roman" w:hAnsi="Times New Roman" w:cs="Times New Roman"/>
          <w:sz w:val="28"/>
          <w:szCs w:val="28"/>
        </w:rPr>
        <w:t>29.05</w:t>
      </w:r>
      <w:r w:rsidR="00C43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F7D" w:rsidRDefault="004A3F7D" w:rsidP="006F7713">
      <w:pPr>
        <w:rPr>
          <w:rFonts w:ascii="Times New Roman" w:hAnsi="Times New Roman" w:cs="Times New Roman"/>
          <w:sz w:val="28"/>
          <w:szCs w:val="28"/>
        </w:rPr>
      </w:pPr>
    </w:p>
    <w:p w:rsidR="006E4521" w:rsidRDefault="004A3F7D" w:rsidP="004A3F7D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87485B" w:rsidRDefault="004A3F7D" w:rsidP="0087485B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решение Лажской сельской Думы от 02.11.2012г. № 18 «О принятии положения о муниципальной службе муниципального образов</w:t>
      </w:r>
      <w:r w:rsidR="0087485B">
        <w:rPr>
          <w:rFonts w:ascii="Times New Roman" w:hAnsi="Times New Roman" w:cs="Times New Roman"/>
          <w:b/>
          <w:sz w:val="28"/>
          <w:szCs w:val="28"/>
        </w:rPr>
        <w:t>ания Лажское сельское поселение»</w:t>
      </w:r>
    </w:p>
    <w:p w:rsidR="0087485B" w:rsidRDefault="0087485B" w:rsidP="0087485B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F7D" w:rsidRDefault="0087485B" w:rsidP="0087485B">
      <w:pPr>
        <w:tabs>
          <w:tab w:val="left" w:pos="256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3F7D" w:rsidRDefault="00C436F2" w:rsidP="0087485B">
      <w:pPr>
        <w:tabs>
          <w:tab w:val="left" w:pos="25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Пункт 1 части 1 статьи 12 считать утратившим силу.</w:t>
      </w:r>
    </w:p>
    <w:p w:rsidR="00C76B04" w:rsidRDefault="00C76B04" w:rsidP="0087485B">
      <w:pPr>
        <w:tabs>
          <w:tab w:val="left" w:pos="25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665F" w:rsidRDefault="00C436F2" w:rsidP="0087485B">
      <w:pPr>
        <w:tabs>
          <w:tab w:val="left" w:pos="25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Пункт 3 части 1 статьи 12 изложить в новой редакции:   </w:t>
      </w:r>
    </w:p>
    <w:p w:rsidR="00FD5111" w:rsidRPr="00C76B04" w:rsidRDefault="00C76B04" w:rsidP="0087485B">
      <w:pPr>
        <w:tabs>
          <w:tab w:val="left" w:pos="25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D5111" w:rsidRPr="00C76B04">
        <w:rPr>
          <w:rFonts w:ascii="Times New Roman" w:hAnsi="Times New Roman" w:cs="Times New Roman"/>
          <w:sz w:val="28"/>
          <w:szCs w:val="28"/>
        </w:rPr>
        <w:t>«</w:t>
      </w:r>
      <w:r w:rsidR="0087485B">
        <w:rPr>
          <w:rFonts w:ascii="Times New Roman" w:hAnsi="Times New Roman" w:cs="Times New Roman"/>
          <w:sz w:val="28"/>
          <w:szCs w:val="28"/>
        </w:rPr>
        <w:t xml:space="preserve">3. </w:t>
      </w:r>
      <w:r w:rsidR="0095681D" w:rsidRPr="00C76B04">
        <w:rPr>
          <w:rFonts w:ascii="Times New Roman" w:hAnsi="Times New Roman" w:cs="Times New Roman"/>
          <w:sz w:val="28"/>
          <w:szCs w:val="28"/>
        </w:rPr>
        <w:t>З</w:t>
      </w:r>
      <w:r w:rsidR="00FD5111" w:rsidRPr="00C76B04">
        <w:rPr>
          <w:rFonts w:ascii="Times New Roman" w:hAnsi="Times New Roman" w:cs="Times New Roman"/>
          <w:sz w:val="28"/>
          <w:szCs w:val="28"/>
        </w:rPr>
        <w:t>аниматься предпринимательской деятельностью лично</w:t>
      </w:r>
      <w:r w:rsidR="0095681D" w:rsidRPr="00C76B04">
        <w:rPr>
          <w:rFonts w:ascii="Times New Roman" w:hAnsi="Times New Roman" w:cs="Times New Roman"/>
          <w:sz w:val="28"/>
          <w:szCs w:val="28"/>
        </w:rPr>
        <w:t xml:space="preserve">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порядке), если </w:t>
      </w:r>
      <w:r w:rsidRPr="00C76B04">
        <w:rPr>
          <w:rFonts w:ascii="Times New Roman" w:hAnsi="Times New Roman" w:cs="Times New Roman"/>
          <w:sz w:val="28"/>
          <w:szCs w:val="28"/>
        </w:rPr>
        <w:t>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субъекта Российской Федерации, ему не поручено участвовать в управлении этой организацией».</w:t>
      </w:r>
      <w:r w:rsidR="00FD5111" w:rsidRPr="00C76B0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76B04" w:rsidRPr="00FD5111" w:rsidRDefault="00C76B04" w:rsidP="0087485B">
      <w:pPr>
        <w:tabs>
          <w:tab w:val="left" w:pos="25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Часть 1 статьи 21 изложить в новой редакции:</w:t>
      </w:r>
    </w:p>
    <w:p w:rsidR="00A1665F" w:rsidRDefault="002D632A" w:rsidP="008748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</w:t>
      </w:r>
      <w:r w:rsidR="0087485B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 должностью муниципальной службы (далее – должностной оклад), а также из ежемесячных</w:t>
      </w:r>
      <w:r w:rsidR="00620540">
        <w:rPr>
          <w:rFonts w:ascii="Times New Roman" w:hAnsi="Times New Roman" w:cs="Times New Roman"/>
          <w:sz w:val="28"/>
          <w:szCs w:val="28"/>
        </w:rPr>
        <w:t xml:space="preserve"> и иных дополнительных выплат, определяемых законом области».</w:t>
      </w:r>
    </w:p>
    <w:sectPr w:rsidR="00A1665F" w:rsidSect="006E45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875" w:rsidRDefault="009C1875" w:rsidP="006F7713">
      <w:pPr>
        <w:spacing w:after="0" w:line="240" w:lineRule="auto"/>
      </w:pPr>
      <w:r>
        <w:separator/>
      </w:r>
    </w:p>
  </w:endnote>
  <w:endnote w:type="continuationSeparator" w:id="1">
    <w:p w:rsidR="009C1875" w:rsidRDefault="009C1875" w:rsidP="006F7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875" w:rsidRDefault="009C1875" w:rsidP="006F7713">
      <w:pPr>
        <w:spacing w:after="0" w:line="240" w:lineRule="auto"/>
      </w:pPr>
      <w:r>
        <w:separator/>
      </w:r>
    </w:p>
  </w:footnote>
  <w:footnote w:type="continuationSeparator" w:id="1">
    <w:p w:rsidR="009C1875" w:rsidRDefault="009C1875" w:rsidP="006F7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45903"/>
    <w:multiLevelType w:val="hybridMultilevel"/>
    <w:tmpl w:val="476C5928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3B42"/>
    <w:rsid w:val="00003B42"/>
    <w:rsid w:val="000271F1"/>
    <w:rsid w:val="000D62FC"/>
    <w:rsid w:val="00101EAF"/>
    <w:rsid w:val="00120B48"/>
    <w:rsid w:val="00127584"/>
    <w:rsid w:val="00131EF2"/>
    <w:rsid w:val="001734BE"/>
    <w:rsid w:val="00191CF2"/>
    <w:rsid w:val="001B4C91"/>
    <w:rsid w:val="00250444"/>
    <w:rsid w:val="0025284B"/>
    <w:rsid w:val="002D632A"/>
    <w:rsid w:val="00353DE6"/>
    <w:rsid w:val="003936BC"/>
    <w:rsid w:val="0039599B"/>
    <w:rsid w:val="003A2C8F"/>
    <w:rsid w:val="00411431"/>
    <w:rsid w:val="00476759"/>
    <w:rsid w:val="004A3F7D"/>
    <w:rsid w:val="005957AE"/>
    <w:rsid w:val="005C41F3"/>
    <w:rsid w:val="005D68C4"/>
    <w:rsid w:val="006132A7"/>
    <w:rsid w:val="00620540"/>
    <w:rsid w:val="00633DBB"/>
    <w:rsid w:val="00666221"/>
    <w:rsid w:val="006B425E"/>
    <w:rsid w:val="006E4521"/>
    <w:rsid w:val="006F43B6"/>
    <w:rsid w:val="006F7713"/>
    <w:rsid w:val="00727095"/>
    <w:rsid w:val="007877E4"/>
    <w:rsid w:val="00796C25"/>
    <w:rsid w:val="007A439D"/>
    <w:rsid w:val="007C7BF0"/>
    <w:rsid w:val="008372F5"/>
    <w:rsid w:val="0087485B"/>
    <w:rsid w:val="00874EF1"/>
    <w:rsid w:val="00915994"/>
    <w:rsid w:val="00937296"/>
    <w:rsid w:val="00953193"/>
    <w:rsid w:val="0095681D"/>
    <w:rsid w:val="00984E3C"/>
    <w:rsid w:val="009A1D87"/>
    <w:rsid w:val="009C1875"/>
    <w:rsid w:val="009F44AF"/>
    <w:rsid w:val="00A1665F"/>
    <w:rsid w:val="00A42406"/>
    <w:rsid w:val="00A85D69"/>
    <w:rsid w:val="00BD0099"/>
    <w:rsid w:val="00C436F2"/>
    <w:rsid w:val="00C76B04"/>
    <w:rsid w:val="00D00F49"/>
    <w:rsid w:val="00D420AE"/>
    <w:rsid w:val="00D551B7"/>
    <w:rsid w:val="00D71D30"/>
    <w:rsid w:val="00D76DF3"/>
    <w:rsid w:val="00E40FAE"/>
    <w:rsid w:val="00E464CC"/>
    <w:rsid w:val="00E65662"/>
    <w:rsid w:val="00F175F2"/>
    <w:rsid w:val="00F75519"/>
    <w:rsid w:val="00FD5111"/>
    <w:rsid w:val="00FD7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7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7713"/>
  </w:style>
  <w:style w:type="paragraph" w:styleId="a5">
    <w:name w:val="footer"/>
    <w:basedOn w:val="a"/>
    <w:link w:val="a6"/>
    <w:uiPriority w:val="99"/>
    <w:unhideWhenUsed/>
    <w:rsid w:val="006F7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7713"/>
  </w:style>
  <w:style w:type="paragraph" w:customStyle="1" w:styleId="ConsPlusNormal">
    <w:name w:val="ConsPlusNormal"/>
    <w:rsid w:val="00A166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A1665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76B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2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2015-05-14T11:43:00Z</cp:lastPrinted>
  <dcterms:created xsi:type="dcterms:W3CDTF">2013-03-06T11:29:00Z</dcterms:created>
  <dcterms:modified xsi:type="dcterms:W3CDTF">2015-05-29T11:27:00Z</dcterms:modified>
</cp:coreProperties>
</file>