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4D7" w:rsidRDefault="00C8626D" w:rsidP="00025C55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5440C3">
        <w:rPr>
          <w:rFonts w:ascii="Times New Roman" w:hAnsi="Times New Roman" w:cs="Times New Roman"/>
          <w:b/>
          <w:bCs/>
          <w:sz w:val="28"/>
          <w:szCs w:val="28"/>
        </w:rPr>
        <w:t xml:space="preserve">АЖСКАЯ СЕЛЬСКАЯ </w:t>
      </w:r>
      <w:r w:rsidR="008754D7" w:rsidRPr="005733B7">
        <w:rPr>
          <w:rFonts w:ascii="Times New Roman" w:hAnsi="Times New Roman" w:cs="Times New Roman"/>
          <w:b/>
          <w:bCs/>
          <w:sz w:val="28"/>
          <w:szCs w:val="28"/>
        </w:rPr>
        <w:t xml:space="preserve">ДУМА </w:t>
      </w:r>
      <w:r w:rsidR="005440C3">
        <w:rPr>
          <w:rFonts w:ascii="Times New Roman" w:hAnsi="Times New Roman" w:cs="Times New Roman"/>
          <w:b/>
          <w:bCs/>
          <w:sz w:val="28"/>
          <w:szCs w:val="28"/>
        </w:rPr>
        <w:t>ПЕРВОГО СОЗЫВА</w:t>
      </w:r>
    </w:p>
    <w:p w:rsidR="005440C3" w:rsidRPr="005440C3" w:rsidRDefault="005440C3" w:rsidP="005440C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613523, Кировская область, Лебяжский район, село Лаж, ул.Советская , д.17, тел.6-13-19</w:t>
      </w:r>
    </w:p>
    <w:p w:rsidR="005440C3" w:rsidRDefault="005440C3" w:rsidP="00025C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33B7" w:rsidRDefault="00C8626D" w:rsidP="00025C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C8626D" w:rsidRDefault="00C8626D" w:rsidP="00025C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26D" w:rsidRDefault="00C8626D" w:rsidP="00025C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626D" w:rsidRDefault="00C8626D" w:rsidP="00C8626D">
      <w:pPr>
        <w:widowControl w:val="0"/>
        <w:tabs>
          <w:tab w:val="left" w:pos="693"/>
          <w:tab w:val="left" w:pos="4356"/>
          <w:tab w:val="left" w:pos="75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>29.05.2015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с.Лаж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№ 129</w:t>
      </w:r>
    </w:p>
    <w:p w:rsidR="00C8626D" w:rsidRDefault="00C8626D" w:rsidP="00C862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</w:p>
    <w:p w:rsidR="005440C3" w:rsidRPr="005440C3" w:rsidRDefault="005440C3" w:rsidP="005440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733B7" w:rsidRPr="005733B7" w:rsidRDefault="008B7553" w:rsidP="00025C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5733B7" w:rsidRPr="005733B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ВНЕСЕ</w:t>
      </w:r>
      <w:r w:rsidR="005733B7" w:rsidRPr="005733B7">
        <w:rPr>
          <w:rFonts w:ascii="Times New Roman" w:hAnsi="Times New Roman" w:cs="Times New Roman"/>
          <w:b/>
          <w:bCs/>
          <w:sz w:val="28"/>
          <w:szCs w:val="28"/>
        </w:rPr>
        <w:t>НИИ</w:t>
      </w:r>
      <w:r w:rsidR="007F79EA">
        <w:rPr>
          <w:rFonts w:ascii="Times New Roman" w:hAnsi="Times New Roman" w:cs="Times New Roman"/>
          <w:b/>
          <w:bCs/>
          <w:sz w:val="28"/>
          <w:szCs w:val="28"/>
        </w:rPr>
        <w:t xml:space="preserve"> ИЗМЕНЕНИЙ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</w:t>
      </w:r>
      <w:r w:rsidR="00C8626D">
        <w:rPr>
          <w:rFonts w:ascii="Times New Roman" w:hAnsi="Times New Roman" w:cs="Times New Roman"/>
          <w:b/>
          <w:bCs/>
          <w:sz w:val="28"/>
          <w:szCs w:val="28"/>
        </w:rPr>
        <w:t xml:space="preserve"> РЕШЕНИЕ ЛАЖСКОЙ СЕЛЬСКОЙ ДУМЫ ОТ 28.04.2015 № 126 «ОБ УТВЕРЖДЕНИИ ПОЛОЖЕНИЯ О ПОРЯДКЕ УСТАНОВЛЕНИЯ ПЕНСИИ ЗА ВЫСЛУГУ ЛЕТ ЛИЦАМ, ЗАМЕЩАВШИМ ДОЛЖНОСТИ</w:t>
      </w:r>
    </w:p>
    <w:p w:rsidR="005733B7" w:rsidRDefault="00C8626D" w:rsidP="00025C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СЛУЖБЫ </w:t>
      </w:r>
      <w:r w:rsidR="005733B7" w:rsidRPr="005733B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ЛАЖСКОГО</w:t>
      </w:r>
      <w:r w:rsidR="005440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  <w:r w:rsidR="008754D7">
        <w:rPr>
          <w:rFonts w:ascii="Times New Roman" w:hAnsi="Times New Roman" w:cs="Times New Roman"/>
          <w:b/>
          <w:bCs/>
          <w:sz w:val="28"/>
          <w:szCs w:val="28"/>
        </w:rPr>
        <w:t xml:space="preserve"> ЛЕБЯЖСКОГО РАЙОНА</w:t>
      </w:r>
      <w:r w:rsidR="005440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733B7" w:rsidRPr="005733B7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B7553" w:rsidRDefault="008B7553" w:rsidP="008B75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B7553" w:rsidRDefault="008B7553" w:rsidP="001476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553">
        <w:rPr>
          <w:rFonts w:ascii="Times New Roman" w:hAnsi="Times New Roman" w:cs="Times New Roman"/>
          <w:bCs/>
          <w:sz w:val="28"/>
          <w:szCs w:val="28"/>
        </w:rPr>
        <w:t>С целью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приведения в соответствие с д</w:t>
      </w:r>
      <w:r w:rsidR="00931658">
        <w:rPr>
          <w:rFonts w:ascii="Times New Roman" w:hAnsi="Times New Roman" w:cs="Times New Roman"/>
          <w:bCs/>
          <w:sz w:val="28"/>
          <w:szCs w:val="28"/>
        </w:rPr>
        <w:t xml:space="preserve">ействующим законодательством 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основании протеста Про</w:t>
      </w:r>
      <w:r w:rsidR="00931658">
        <w:rPr>
          <w:rFonts w:ascii="Times New Roman" w:hAnsi="Times New Roman" w:cs="Times New Roman"/>
          <w:bCs/>
          <w:sz w:val="28"/>
          <w:szCs w:val="28"/>
        </w:rPr>
        <w:t>куратуры Лебяжского района от 13.05</w:t>
      </w:r>
      <w:r>
        <w:rPr>
          <w:rFonts w:ascii="Times New Roman" w:hAnsi="Times New Roman" w:cs="Times New Roman"/>
          <w:bCs/>
          <w:sz w:val="28"/>
          <w:szCs w:val="28"/>
        </w:rPr>
        <w:t xml:space="preserve">.2015 № 02-03-2015 на решение </w:t>
      </w:r>
      <w:r w:rsidR="00931658">
        <w:rPr>
          <w:rFonts w:ascii="Times New Roman" w:hAnsi="Times New Roman" w:cs="Times New Roman"/>
          <w:bCs/>
          <w:sz w:val="28"/>
          <w:szCs w:val="28"/>
        </w:rPr>
        <w:t>Лажской сельской Думы от 28.04.2015г. № 126</w:t>
      </w:r>
      <w:r w:rsidR="00147693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 w:rsidR="00931658">
        <w:rPr>
          <w:rFonts w:ascii="Times New Roman" w:hAnsi="Times New Roman" w:cs="Times New Roman"/>
          <w:bCs/>
          <w:sz w:val="28"/>
          <w:szCs w:val="28"/>
        </w:rPr>
        <w:t xml:space="preserve"> положения о порядке  установления  пенсии за выслугу лет лицам, замещавшим должности муниципальной службы Лажского сельского поселения»</w:t>
      </w:r>
      <w:r w:rsidR="00A13B08">
        <w:rPr>
          <w:rFonts w:ascii="Times New Roman" w:hAnsi="Times New Roman" w:cs="Times New Roman"/>
          <w:bCs/>
          <w:sz w:val="28"/>
          <w:szCs w:val="28"/>
        </w:rPr>
        <w:t>,</w:t>
      </w:r>
      <w:r w:rsidR="009316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3DEA">
        <w:rPr>
          <w:rFonts w:ascii="Times New Roman" w:hAnsi="Times New Roman" w:cs="Times New Roman"/>
          <w:bCs/>
          <w:sz w:val="28"/>
          <w:szCs w:val="28"/>
        </w:rPr>
        <w:t xml:space="preserve">Лажская сельская </w:t>
      </w:r>
      <w:r w:rsidR="007F79EA">
        <w:rPr>
          <w:rFonts w:ascii="Times New Roman" w:hAnsi="Times New Roman" w:cs="Times New Roman"/>
          <w:bCs/>
          <w:sz w:val="28"/>
          <w:szCs w:val="28"/>
        </w:rPr>
        <w:t>Дума РЕШИЛА</w:t>
      </w:r>
      <w:r w:rsidR="00147693">
        <w:rPr>
          <w:rFonts w:ascii="Times New Roman" w:hAnsi="Times New Roman" w:cs="Times New Roman"/>
          <w:bCs/>
          <w:sz w:val="28"/>
          <w:szCs w:val="28"/>
        </w:rPr>
        <w:t>:</w:t>
      </w:r>
    </w:p>
    <w:p w:rsidR="00561A3B" w:rsidRDefault="005733B7" w:rsidP="005733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8FE">
        <w:rPr>
          <w:rFonts w:ascii="Times New Roman" w:hAnsi="Times New Roman" w:cs="Times New Roman"/>
          <w:sz w:val="28"/>
          <w:szCs w:val="28"/>
        </w:rPr>
        <w:t>1.</w:t>
      </w:r>
      <w:r w:rsidR="00147693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7F79EA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931658">
        <w:rPr>
          <w:rFonts w:ascii="Times New Roman" w:hAnsi="Times New Roman" w:cs="Times New Roman"/>
          <w:sz w:val="28"/>
          <w:szCs w:val="28"/>
        </w:rPr>
        <w:t xml:space="preserve"> в решение Лажской сельской Думы от 28.04.2015 г № 126</w:t>
      </w:r>
      <w:r w:rsidR="00F3676D">
        <w:rPr>
          <w:rFonts w:ascii="Times New Roman" w:hAnsi="Times New Roman" w:cs="Times New Roman"/>
          <w:sz w:val="28"/>
          <w:szCs w:val="28"/>
        </w:rPr>
        <w:t xml:space="preserve"> «</w:t>
      </w:r>
      <w:r w:rsidR="00F3676D">
        <w:rPr>
          <w:rFonts w:ascii="Times New Roman" w:hAnsi="Times New Roman" w:cs="Times New Roman"/>
          <w:bCs/>
          <w:sz w:val="28"/>
          <w:szCs w:val="28"/>
        </w:rPr>
        <w:t>Об утверждении  положения о порядке  установления  пенсии за выслугу лет лицам, замещавшим должности муниципальной служб</w:t>
      </w:r>
      <w:r w:rsidR="007F79EA">
        <w:rPr>
          <w:rFonts w:ascii="Times New Roman" w:hAnsi="Times New Roman" w:cs="Times New Roman"/>
          <w:bCs/>
          <w:sz w:val="28"/>
          <w:szCs w:val="28"/>
        </w:rPr>
        <w:t>ы Лажского сельского поселения»:</w:t>
      </w:r>
    </w:p>
    <w:p w:rsidR="005733B7" w:rsidRPr="008248FE" w:rsidRDefault="00F3676D" w:rsidP="005733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3F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Пункт 3 </w:t>
      </w:r>
      <w:r>
        <w:rPr>
          <w:rFonts w:ascii="Times New Roman" w:hAnsi="Times New Roman" w:cs="Times New Roman"/>
          <w:bCs/>
          <w:sz w:val="28"/>
          <w:szCs w:val="28"/>
        </w:rPr>
        <w:t>изложить в новой редакции:</w:t>
      </w:r>
    </w:p>
    <w:p w:rsidR="005733B7" w:rsidRPr="008248FE" w:rsidRDefault="005440C3" w:rsidP="00F3676D">
      <w:pPr>
        <w:widowControl w:val="0"/>
        <w:tabs>
          <w:tab w:val="left" w:pos="437"/>
          <w:tab w:val="right" w:pos="99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448A2">
        <w:rPr>
          <w:rFonts w:ascii="Times New Roman" w:hAnsi="Times New Roman" w:cs="Times New Roman"/>
          <w:sz w:val="28"/>
          <w:szCs w:val="28"/>
        </w:rPr>
        <w:t xml:space="preserve">  </w:t>
      </w:r>
      <w:r w:rsidR="003F3FBF">
        <w:rPr>
          <w:rFonts w:ascii="Times New Roman" w:hAnsi="Times New Roman" w:cs="Times New Roman"/>
          <w:sz w:val="28"/>
          <w:szCs w:val="28"/>
        </w:rPr>
        <w:t xml:space="preserve"> </w:t>
      </w:r>
      <w:r w:rsidR="00F3676D">
        <w:rPr>
          <w:rFonts w:ascii="Times New Roman" w:hAnsi="Times New Roman" w:cs="Times New Roman"/>
          <w:sz w:val="28"/>
          <w:szCs w:val="28"/>
        </w:rPr>
        <w:t>«3</w:t>
      </w:r>
      <w:r w:rsidR="003F3FBF">
        <w:rPr>
          <w:rFonts w:ascii="Times New Roman" w:hAnsi="Times New Roman" w:cs="Times New Roman"/>
          <w:sz w:val="28"/>
          <w:szCs w:val="28"/>
        </w:rPr>
        <w:t>.Настоящее решение вступает</w:t>
      </w:r>
      <w:r w:rsidR="00F83133">
        <w:rPr>
          <w:rFonts w:ascii="Times New Roman" w:hAnsi="Times New Roman" w:cs="Times New Roman"/>
          <w:sz w:val="28"/>
          <w:szCs w:val="28"/>
        </w:rPr>
        <w:t xml:space="preserve"> </w:t>
      </w:r>
      <w:r w:rsidR="003F3FBF">
        <w:rPr>
          <w:rFonts w:ascii="Times New Roman" w:hAnsi="Times New Roman" w:cs="Times New Roman"/>
          <w:sz w:val="28"/>
          <w:szCs w:val="28"/>
        </w:rPr>
        <w:t>в силу со дня его официального опубликования».</w:t>
      </w:r>
    </w:p>
    <w:p w:rsidR="005733B7" w:rsidRDefault="003F3FBF" w:rsidP="005733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733B7" w:rsidRPr="008248F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Опубликовать настоящее решение в информационном бюллетене органов местного самоуправления Лажского сельского поселения Лебяжского района Кировской области.</w:t>
      </w:r>
    </w:p>
    <w:p w:rsidR="003F3FBF" w:rsidRPr="005733B7" w:rsidRDefault="003F3FBF" w:rsidP="005733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33B7" w:rsidRDefault="005440C3" w:rsidP="005440C3">
      <w:pPr>
        <w:widowControl w:val="0"/>
        <w:tabs>
          <w:tab w:val="right" w:pos="992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440C3" w:rsidRDefault="005440C3" w:rsidP="005440C3">
      <w:pPr>
        <w:widowControl w:val="0"/>
        <w:tabs>
          <w:tab w:val="right" w:pos="992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40C3" w:rsidRDefault="005440C3" w:rsidP="005440C3">
      <w:pPr>
        <w:widowControl w:val="0"/>
        <w:tabs>
          <w:tab w:val="right" w:pos="992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Лажского</w:t>
      </w:r>
    </w:p>
    <w:p w:rsidR="005440C3" w:rsidRPr="005733B7" w:rsidRDefault="005440C3" w:rsidP="005440C3">
      <w:pPr>
        <w:widowControl w:val="0"/>
        <w:tabs>
          <w:tab w:val="left" w:pos="70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90A88">
        <w:rPr>
          <w:rFonts w:ascii="Times New Roman" w:hAnsi="Times New Roman" w:cs="Times New Roman"/>
          <w:sz w:val="28"/>
          <w:szCs w:val="28"/>
        </w:rPr>
        <w:t xml:space="preserve">  </w:t>
      </w:r>
      <w:r w:rsidR="00C67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А.А.Криницын</w:t>
      </w:r>
    </w:p>
    <w:p w:rsidR="005733B7" w:rsidRPr="005733B7" w:rsidRDefault="005733B7" w:rsidP="005733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33B7" w:rsidRPr="005733B7" w:rsidRDefault="005733B7" w:rsidP="005733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33B7" w:rsidRPr="005733B7" w:rsidRDefault="005733B7" w:rsidP="005733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33B7" w:rsidRPr="005733B7" w:rsidRDefault="005733B7" w:rsidP="005733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33B7" w:rsidRDefault="005733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ectPr w:rsidR="005733B7" w:rsidSect="005733B7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C62" w:rsidRDefault="00424C62" w:rsidP="00434B4A">
      <w:pPr>
        <w:spacing w:after="0" w:line="240" w:lineRule="auto"/>
      </w:pPr>
      <w:r>
        <w:separator/>
      </w:r>
    </w:p>
  </w:endnote>
  <w:endnote w:type="continuationSeparator" w:id="1">
    <w:p w:rsidR="00424C62" w:rsidRDefault="00424C62" w:rsidP="00434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C62" w:rsidRDefault="00424C62" w:rsidP="00434B4A">
      <w:pPr>
        <w:spacing w:after="0" w:line="240" w:lineRule="auto"/>
      </w:pPr>
      <w:r>
        <w:separator/>
      </w:r>
    </w:p>
  </w:footnote>
  <w:footnote w:type="continuationSeparator" w:id="1">
    <w:p w:rsidR="00424C62" w:rsidRDefault="00424C62" w:rsidP="00434B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B16875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B62601"/>
    <w:multiLevelType w:val="singleLevel"/>
    <w:tmpl w:val="3C003F22"/>
    <w:lvl w:ilvl="0">
      <w:start w:val="4"/>
      <w:numFmt w:val="decimal"/>
      <w:lvlText w:val="2.%1."/>
      <w:legacy w:legacy="1" w:legacySpace="0" w:legacyIndent="50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3AE61F3"/>
    <w:multiLevelType w:val="singleLevel"/>
    <w:tmpl w:val="F82655A6"/>
    <w:lvl w:ilvl="0">
      <w:start w:val="10"/>
      <w:numFmt w:val="decimal"/>
      <w:lvlText w:val="6.%1."/>
      <w:legacy w:legacy="1" w:legacySpace="0" w:legacyIndent="80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097F7A32"/>
    <w:multiLevelType w:val="hybridMultilevel"/>
    <w:tmpl w:val="51520D0E"/>
    <w:lvl w:ilvl="0" w:tplc="1E7CD2C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645CFD"/>
    <w:multiLevelType w:val="singleLevel"/>
    <w:tmpl w:val="3A763616"/>
    <w:lvl w:ilvl="0">
      <w:start w:val="3"/>
      <w:numFmt w:val="decimal"/>
      <w:lvlText w:val="9.10.%1."/>
      <w:legacy w:legacy="1" w:legacySpace="0" w:legacyIndent="9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0E370650"/>
    <w:multiLevelType w:val="singleLevel"/>
    <w:tmpl w:val="B83AFDC2"/>
    <w:lvl w:ilvl="0">
      <w:start w:val="12"/>
      <w:numFmt w:val="decimal"/>
      <w:lvlText w:val="6.%1."/>
      <w:legacy w:legacy="1" w:legacySpace="0" w:legacyIndent="68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18E95C4C"/>
    <w:multiLevelType w:val="singleLevel"/>
    <w:tmpl w:val="42A63CFC"/>
    <w:lvl w:ilvl="0">
      <w:start w:val="1"/>
      <w:numFmt w:val="decimal"/>
      <w:lvlText w:val="9.10.%1."/>
      <w:legacy w:legacy="1" w:legacySpace="0" w:legacyIndent="90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190A5A1E"/>
    <w:multiLevelType w:val="singleLevel"/>
    <w:tmpl w:val="F4420E7A"/>
    <w:lvl w:ilvl="0">
      <w:start w:val="1"/>
      <w:numFmt w:val="decimal"/>
      <w:lvlText w:val="1.%1."/>
      <w:legacy w:legacy="1" w:legacySpace="0" w:legacyIndent="46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1D6F6CEA"/>
    <w:multiLevelType w:val="singleLevel"/>
    <w:tmpl w:val="14DEF056"/>
    <w:lvl w:ilvl="0">
      <w:start w:val="31"/>
      <w:numFmt w:val="decimal"/>
      <w:lvlText w:val="2.%1."/>
      <w:legacy w:legacy="1" w:legacySpace="0" w:legacyIndent="64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1E4E5A0C"/>
    <w:multiLevelType w:val="singleLevel"/>
    <w:tmpl w:val="919807F6"/>
    <w:lvl w:ilvl="0">
      <w:start w:val="17"/>
      <w:numFmt w:val="decimal"/>
      <w:lvlText w:val="9.%1."/>
      <w:legacy w:legacy="1" w:legacySpace="0" w:legacyIndent="7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238028DB"/>
    <w:multiLevelType w:val="singleLevel"/>
    <w:tmpl w:val="1FC42080"/>
    <w:lvl w:ilvl="0">
      <w:start w:val="3"/>
      <w:numFmt w:val="decimal"/>
      <w:lvlText w:val="9.%1."/>
      <w:legacy w:legacy="1" w:legacySpace="0" w:legacyIndent="67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251979A3"/>
    <w:multiLevelType w:val="singleLevel"/>
    <w:tmpl w:val="4CDE3650"/>
    <w:lvl w:ilvl="0">
      <w:start w:val="1"/>
      <w:numFmt w:val="decimal"/>
      <w:lvlText w:val="%1)"/>
      <w:legacy w:legacy="1" w:legacySpace="0" w:legacyIndent="30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28BF5714"/>
    <w:multiLevelType w:val="singleLevel"/>
    <w:tmpl w:val="C1D0CACA"/>
    <w:lvl w:ilvl="0">
      <w:start w:val="1"/>
      <w:numFmt w:val="decimal"/>
      <w:lvlText w:val="5.4.%1."/>
      <w:legacy w:legacy="1" w:legacySpace="0" w:legacyIndent="77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298169B6"/>
    <w:multiLevelType w:val="singleLevel"/>
    <w:tmpl w:val="7F24EAC2"/>
    <w:lvl w:ilvl="0">
      <w:start w:val="2"/>
      <w:numFmt w:val="decimal"/>
      <w:lvlText w:val="12.%1."/>
      <w:legacy w:legacy="1" w:legacySpace="0" w:legacyIndent="64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2A4D06F4"/>
    <w:multiLevelType w:val="singleLevel"/>
    <w:tmpl w:val="D07018C2"/>
    <w:lvl w:ilvl="0">
      <w:start w:val="14"/>
      <w:numFmt w:val="decimal"/>
      <w:lvlText w:val="9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2B48218E"/>
    <w:multiLevelType w:val="singleLevel"/>
    <w:tmpl w:val="FDF8ACE4"/>
    <w:lvl w:ilvl="0">
      <w:start w:val="2"/>
      <w:numFmt w:val="decimal"/>
      <w:lvlText w:val="8.%1."/>
      <w:legacy w:legacy="1" w:legacySpace="0" w:legacyIndent="49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2DC936AB"/>
    <w:multiLevelType w:val="singleLevel"/>
    <w:tmpl w:val="02BA0DC2"/>
    <w:lvl w:ilvl="0">
      <w:start w:val="6"/>
      <w:numFmt w:val="decimal"/>
      <w:lvlText w:val="5.4.%1."/>
      <w:legacy w:legacy="1" w:legacySpace="0" w:legacyIndent="65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>
    <w:nsid w:val="2F325110"/>
    <w:multiLevelType w:val="singleLevel"/>
    <w:tmpl w:val="39000DAE"/>
    <w:lvl w:ilvl="0">
      <w:start w:val="1"/>
      <w:numFmt w:val="decimal"/>
      <w:lvlText w:val="11.%1."/>
      <w:legacy w:legacy="1" w:legacySpace="0" w:legacyIndent="6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35F23B73"/>
    <w:multiLevelType w:val="singleLevel"/>
    <w:tmpl w:val="D9E01928"/>
    <w:lvl w:ilvl="0">
      <w:start w:val="11"/>
      <w:numFmt w:val="decimal"/>
      <w:lvlText w:val="9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38E14A15"/>
    <w:multiLevelType w:val="singleLevel"/>
    <w:tmpl w:val="81C4CCDC"/>
    <w:lvl w:ilvl="0">
      <w:start w:val="11"/>
      <w:numFmt w:val="decimal"/>
      <w:lvlText w:val="2.%1."/>
      <w:legacy w:legacy="1" w:legacySpace="0" w:legacyIndent="67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3C401431"/>
    <w:multiLevelType w:val="singleLevel"/>
    <w:tmpl w:val="C1EAC348"/>
    <w:lvl w:ilvl="0">
      <w:start w:val="1"/>
      <w:numFmt w:val="decimal"/>
      <w:lvlText w:val="5.3.%1."/>
      <w:legacy w:legacy="1" w:legacySpace="0" w:legacyIndent="71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42061330"/>
    <w:multiLevelType w:val="singleLevel"/>
    <w:tmpl w:val="A5E85828"/>
    <w:lvl w:ilvl="0">
      <w:start w:val="5"/>
      <w:numFmt w:val="decimal"/>
      <w:lvlText w:val="10.%1."/>
      <w:legacy w:legacy="1" w:legacySpace="0" w:legacyIndent="62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>
    <w:nsid w:val="4246294D"/>
    <w:multiLevelType w:val="singleLevel"/>
    <w:tmpl w:val="6CF46A2A"/>
    <w:lvl w:ilvl="0">
      <w:start w:val="4"/>
      <w:numFmt w:val="decimal"/>
      <w:lvlText w:val="7.%1."/>
      <w:legacy w:legacy="1" w:legacySpace="0" w:legacyIndent="64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3">
    <w:nsid w:val="4B6C2A60"/>
    <w:multiLevelType w:val="singleLevel"/>
    <w:tmpl w:val="B3124086"/>
    <w:lvl w:ilvl="0">
      <w:start w:val="22"/>
      <w:numFmt w:val="decimal"/>
      <w:lvlText w:val="2.%1."/>
      <w:legacy w:legacy="1" w:legacySpace="0" w:legacyIndent="63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>
    <w:nsid w:val="4B6C3553"/>
    <w:multiLevelType w:val="singleLevel"/>
    <w:tmpl w:val="0450EF36"/>
    <w:lvl w:ilvl="0">
      <w:start w:val="1"/>
      <w:numFmt w:val="decimal"/>
      <w:lvlText w:val="10.%1."/>
      <w:legacy w:legacy="1" w:legacySpace="0" w:legacyIndent="62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5">
    <w:nsid w:val="50A176CA"/>
    <w:multiLevelType w:val="singleLevel"/>
    <w:tmpl w:val="0B0E5D14"/>
    <w:lvl w:ilvl="0">
      <w:start w:val="29"/>
      <w:numFmt w:val="decimal"/>
      <w:lvlText w:val="2.%1."/>
      <w:legacy w:legacy="1" w:legacySpace="0" w:legacyIndent="64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>
    <w:nsid w:val="50B866F2"/>
    <w:multiLevelType w:val="singleLevel"/>
    <w:tmpl w:val="1A0EE298"/>
    <w:lvl w:ilvl="0">
      <w:start w:val="4"/>
      <w:numFmt w:val="decimal"/>
      <w:lvlText w:val="3.%1."/>
      <w:legacy w:legacy="1" w:legacySpace="0" w:legacyIndent="60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>
    <w:nsid w:val="524569C2"/>
    <w:multiLevelType w:val="singleLevel"/>
    <w:tmpl w:val="4A54EFBA"/>
    <w:lvl w:ilvl="0">
      <w:start w:val="14"/>
      <w:numFmt w:val="decimal"/>
      <w:lvlText w:val="2.%1."/>
      <w:legacy w:legacy="1" w:legacySpace="0" w:legacyIndent="763"/>
      <w:lvlJc w:val="left"/>
      <w:pPr>
        <w:ind w:left="0" w:firstLine="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28">
    <w:nsid w:val="572E3B62"/>
    <w:multiLevelType w:val="singleLevel"/>
    <w:tmpl w:val="BDC4A02E"/>
    <w:lvl w:ilvl="0">
      <w:start w:val="19"/>
      <w:numFmt w:val="decimal"/>
      <w:lvlText w:val="9.%1."/>
      <w:legacy w:legacy="1" w:legacySpace="0" w:legacyIndent="64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>
    <w:nsid w:val="580D205C"/>
    <w:multiLevelType w:val="singleLevel"/>
    <w:tmpl w:val="4FBE8082"/>
    <w:lvl w:ilvl="0">
      <w:start w:val="2"/>
      <w:numFmt w:val="decimal"/>
      <w:lvlText w:val="7.%1."/>
      <w:legacy w:legacy="1" w:legacySpace="0" w:legacyIndent="63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>
    <w:nsid w:val="62906D44"/>
    <w:multiLevelType w:val="singleLevel"/>
    <w:tmpl w:val="12A4947A"/>
    <w:lvl w:ilvl="0">
      <w:start w:val="2"/>
      <w:numFmt w:val="decimal"/>
      <w:lvlText w:val="3.%1."/>
      <w:legacy w:legacy="1" w:legacySpace="0" w:legacyIndent="485"/>
      <w:lvlJc w:val="left"/>
      <w:pPr>
        <w:ind w:left="710" w:firstLine="0"/>
      </w:pPr>
      <w:rPr>
        <w:rFonts w:ascii="Times New Roman" w:hAnsi="Times New Roman" w:cs="Times New Roman" w:hint="default"/>
      </w:rPr>
    </w:lvl>
  </w:abstractNum>
  <w:abstractNum w:abstractNumId="31">
    <w:nsid w:val="71133967"/>
    <w:multiLevelType w:val="singleLevel"/>
    <w:tmpl w:val="EAF2EB46"/>
    <w:lvl w:ilvl="0">
      <w:start w:val="16"/>
      <w:numFmt w:val="decimal"/>
      <w:lvlText w:val="2.%1."/>
      <w:legacy w:legacy="1" w:legacySpace="0" w:legacyIndent="668"/>
      <w:lvlJc w:val="left"/>
      <w:pPr>
        <w:ind w:left="993" w:firstLine="0"/>
      </w:pPr>
      <w:rPr>
        <w:rFonts w:ascii="Times New Roman" w:hAnsi="Times New Roman" w:cs="Times New Roman" w:hint="default"/>
      </w:rPr>
    </w:lvl>
  </w:abstractNum>
  <w:abstractNum w:abstractNumId="32">
    <w:nsid w:val="777B71AA"/>
    <w:multiLevelType w:val="singleLevel"/>
    <w:tmpl w:val="B83C85FE"/>
    <w:lvl w:ilvl="0">
      <w:start w:val="4"/>
      <w:numFmt w:val="decimal"/>
      <w:lvlText w:val="%1)"/>
      <w:legacy w:legacy="1" w:legacySpace="0" w:legacyIndent="3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7"/>
    <w:lvlOverride w:ilvl="0">
      <w:startOverride w:val="1"/>
    </w:lvlOverride>
  </w:num>
  <w:num w:numId="3">
    <w:abstractNumId w:val="7"/>
    <w:lvlOverride w:ilvl="0">
      <w:lvl w:ilvl="0">
        <w:start w:val="1"/>
        <w:numFmt w:val="decimal"/>
        <w:lvlText w:val="1.%1."/>
        <w:legacy w:legacy="1" w:legacySpace="0" w:legacyIndent="4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4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11"/>
    <w:lvlOverride w:ilvl="0">
      <w:startOverride w:val="1"/>
    </w:lvlOverride>
  </w:num>
  <w:num w:numId="7">
    <w:abstractNumId w:val="32"/>
    <w:lvlOverride w:ilvl="0">
      <w:startOverride w:val="4"/>
    </w:lvlOverride>
  </w:num>
  <w:num w:numId="8">
    <w:abstractNumId w:val="0"/>
    <w:lvlOverride w:ilvl="0">
      <w:lvl w:ilvl="0">
        <w:numFmt w:val="bullet"/>
        <w:lvlText w:val="-"/>
        <w:legacy w:legacy="1" w:legacySpace="0" w:legacyIndent="23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38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1"/>
    <w:lvlOverride w:ilvl="0">
      <w:startOverride w:val="4"/>
    </w:lvlOverride>
  </w:num>
  <w:num w:numId="11">
    <w:abstractNumId w:val="19"/>
    <w:lvlOverride w:ilvl="0">
      <w:startOverride w:val="11"/>
    </w:lvlOverride>
  </w:num>
  <w:num w:numId="12">
    <w:abstractNumId w:val="27"/>
    <w:lvlOverride w:ilvl="0">
      <w:startOverride w:val="14"/>
    </w:lvlOverride>
  </w:num>
  <w:num w:numId="13">
    <w:abstractNumId w:val="31"/>
    <w:lvlOverride w:ilvl="0">
      <w:startOverride w:val="16"/>
    </w:lvlOverride>
  </w:num>
  <w:num w:numId="14">
    <w:abstractNumId w:val="23"/>
    <w:lvlOverride w:ilvl="0">
      <w:startOverride w:val="22"/>
    </w:lvlOverride>
  </w:num>
  <w:num w:numId="15">
    <w:abstractNumId w:val="25"/>
    <w:lvlOverride w:ilvl="0">
      <w:startOverride w:val="29"/>
    </w:lvlOverride>
  </w:num>
  <w:num w:numId="16">
    <w:abstractNumId w:val="8"/>
    <w:lvlOverride w:ilvl="0">
      <w:startOverride w:val="31"/>
    </w:lvlOverride>
  </w:num>
  <w:num w:numId="17">
    <w:abstractNumId w:val="30"/>
    <w:lvlOverride w:ilvl="0">
      <w:startOverride w:val="2"/>
    </w:lvlOverride>
  </w:num>
  <w:num w:numId="18">
    <w:abstractNumId w:val="26"/>
    <w:lvlOverride w:ilvl="0">
      <w:startOverride w:val="4"/>
    </w:lvlOverride>
  </w:num>
  <w:num w:numId="19">
    <w:abstractNumId w:val="20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16"/>
    <w:lvlOverride w:ilvl="0">
      <w:startOverride w:val="6"/>
    </w:lvlOverride>
  </w:num>
  <w:num w:numId="22">
    <w:abstractNumId w:val="0"/>
    <w:lvlOverride w:ilvl="0">
      <w:lvl w:ilvl="0">
        <w:numFmt w:val="bullet"/>
        <w:lvlText w:val="-"/>
        <w:legacy w:legacy="1" w:legacySpace="0" w:legacyIndent="2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numFmt w:val="bullet"/>
        <w:lvlText w:val="-"/>
        <w:legacy w:legacy="1" w:legacySpace="0" w:legacyIndent="14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2"/>
    <w:lvlOverride w:ilvl="0">
      <w:startOverride w:val="10"/>
    </w:lvlOverride>
  </w:num>
  <w:num w:numId="27">
    <w:abstractNumId w:val="5"/>
    <w:lvlOverride w:ilvl="0">
      <w:startOverride w:val="12"/>
    </w:lvlOverride>
  </w:num>
  <w:num w:numId="28">
    <w:abstractNumId w:val="29"/>
    <w:lvlOverride w:ilvl="0">
      <w:startOverride w:val="2"/>
    </w:lvlOverride>
  </w:num>
  <w:num w:numId="29">
    <w:abstractNumId w:val="22"/>
    <w:lvlOverride w:ilvl="0">
      <w:startOverride w:val="4"/>
    </w:lvlOverride>
  </w:num>
  <w:num w:numId="30">
    <w:abstractNumId w:val="15"/>
    <w:lvlOverride w:ilvl="0">
      <w:startOverride w:val="2"/>
    </w:lvlOverride>
  </w:num>
  <w:num w:numId="31">
    <w:abstractNumId w:val="10"/>
    <w:lvlOverride w:ilvl="0">
      <w:startOverride w:val="3"/>
    </w:lvlOverride>
  </w:num>
  <w:num w:numId="32">
    <w:abstractNumId w:val="6"/>
    <w:lvlOverride w:ilvl="0">
      <w:startOverride w:val="1"/>
    </w:lvlOverride>
  </w:num>
  <w:num w:numId="33">
    <w:abstractNumId w:val="4"/>
    <w:lvlOverride w:ilvl="0">
      <w:startOverride w:val="3"/>
    </w:lvlOverride>
  </w:num>
  <w:num w:numId="34">
    <w:abstractNumId w:val="18"/>
    <w:lvlOverride w:ilvl="0">
      <w:startOverride w:val="11"/>
    </w:lvlOverride>
  </w:num>
  <w:num w:numId="35">
    <w:abstractNumId w:val="14"/>
    <w:lvlOverride w:ilvl="0">
      <w:startOverride w:val="14"/>
    </w:lvlOverride>
  </w:num>
  <w:num w:numId="36">
    <w:abstractNumId w:val="9"/>
    <w:lvlOverride w:ilvl="0">
      <w:startOverride w:val="17"/>
    </w:lvlOverride>
  </w:num>
  <w:num w:numId="37">
    <w:abstractNumId w:val="28"/>
    <w:lvlOverride w:ilvl="0">
      <w:startOverride w:val="19"/>
    </w:lvlOverride>
  </w:num>
  <w:num w:numId="38">
    <w:abstractNumId w:val="24"/>
    <w:lvlOverride w:ilvl="0">
      <w:startOverride w:val="1"/>
    </w:lvlOverride>
  </w:num>
  <w:num w:numId="39">
    <w:abstractNumId w:val="21"/>
    <w:lvlOverride w:ilvl="0">
      <w:startOverride w:val="5"/>
    </w:lvlOverride>
  </w:num>
  <w:num w:numId="40">
    <w:abstractNumId w:val="17"/>
    <w:lvlOverride w:ilvl="0">
      <w:startOverride w:val="1"/>
    </w:lvlOverride>
  </w:num>
  <w:num w:numId="41">
    <w:abstractNumId w:val="13"/>
    <w:lvlOverride w:ilvl="0">
      <w:startOverride w:val="2"/>
    </w:lvlOverride>
  </w:num>
  <w:num w:numId="42">
    <w:abstractNumId w:val="0"/>
    <w:lvlOverride w:ilvl="0">
      <w:lvl w:ilvl="0">
        <w:numFmt w:val="bullet"/>
        <w:lvlText w:val="-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33B7"/>
    <w:rsid w:val="00001762"/>
    <w:rsid w:val="000064F1"/>
    <w:rsid w:val="00025C55"/>
    <w:rsid w:val="00030A3E"/>
    <w:rsid w:val="00090FB0"/>
    <w:rsid w:val="000D7E36"/>
    <w:rsid w:val="000E25BA"/>
    <w:rsid w:val="000F48CB"/>
    <w:rsid w:val="000F6D52"/>
    <w:rsid w:val="000F7AF0"/>
    <w:rsid w:val="00126091"/>
    <w:rsid w:val="00147693"/>
    <w:rsid w:val="00156E07"/>
    <w:rsid w:val="00164B62"/>
    <w:rsid w:val="001B50FD"/>
    <w:rsid w:val="001F0DEC"/>
    <w:rsid w:val="00206CD6"/>
    <w:rsid w:val="00213A1B"/>
    <w:rsid w:val="00241D59"/>
    <w:rsid w:val="0024665E"/>
    <w:rsid w:val="002A2817"/>
    <w:rsid w:val="002A3323"/>
    <w:rsid w:val="002D4C78"/>
    <w:rsid w:val="002D56EE"/>
    <w:rsid w:val="002E1C5A"/>
    <w:rsid w:val="00315045"/>
    <w:rsid w:val="0032565D"/>
    <w:rsid w:val="00354D2A"/>
    <w:rsid w:val="00361E59"/>
    <w:rsid w:val="00371BA7"/>
    <w:rsid w:val="00382903"/>
    <w:rsid w:val="003B3DEA"/>
    <w:rsid w:val="003E0478"/>
    <w:rsid w:val="003F22ED"/>
    <w:rsid w:val="003F3FBF"/>
    <w:rsid w:val="0040418C"/>
    <w:rsid w:val="00424C62"/>
    <w:rsid w:val="00434B4A"/>
    <w:rsid w:val="0043779C"/>
    <w:rsid w:val="00443575"/>
    <w:rsid w:val="00443C57"/>
    <w:rsid w:val="004539CA"/>
    <w:rsid w:val="004A6287"/>
    <w:rsid w:val="004D386C"/>
    <w:rsid w:val="0050060A"/>
    <w:rsid w:val="00510F66"/>
    <w:rsid w:val="00511504"/>
    <w:rsid w:val="0053341E"/>
    <w:rsid w:val="005440C3"/>
    <w:rsid w:val="005616E2"/>
    <w:rsid w:val="00561A3B"/>
    <w:rsid w:val="00564CFA"/>
    <w:rsid w:val="005733B7"/>
    <w:rsid w:val="00581775"/>
    <w:rsid w:val="005A4FD9"/>
    <w:rsid w:val="005D3558"/>
    <w:rsid w:val="00606FD9"/>
    <w:rsid w:val="006258BB"/>
    <w:rsid w:val="00627F7E"/>
    <w:rsid w:val="00643040"/>
    <w:rsid w:val="006734FF"/>
    <w:rsid w:val="00686B8A"/>
    <w:rsid w:val="006B2377"/>
    <w:rsid w:val="006C4982"/>
    <w:rsid w:val="006D7C3E"/>
    <w:rsid w:val="007064D0"/>
    <w:rsid w:val="00722E9D"/>
    <w:rsid w:val="0073248B"/>
    <w:rsid w:val="00736833"/>
    <w:rsid w:val="007565B1"/>
    <w:rsid w:val="007626DA"/>
    <w:rsid w:val="007632D6"/>
    <w:rsid w:val="00765B82"/>
    <w:rsid w:val="00786671"/>
    <w:rsid w:val="00790145"/>
    <w:rsid w:val="00794077"/>
    <w:rsid w:val="007D0B81"/>
    <w:rsid w:val="007F36B7"/>
    <w:rsid w:val="007F79EA"/>
    <w:rsid w:val="008001AB"/>
    <w:rsid w:val="008248FE"/>
    <w:rsid w:val="00865955"/>
    <w:rsid w:val="008754D7"/>
    <w:rsid w:val="008B325F"/>
    <w:rsid w:val="008B7553"/>
    <w:rsid w:val="008C52F5"/>
    <w:rsid w:val="008D4A1E"/>
    <w:rsid w:val="00910C70"/>
    <w:rsid w:val="00913AAD"/>
    <w:rsid w:val="00931658"/>
    <w:rsid w:val="00961A06"/>
    <w:rsid w:val="009710C9"/>
    <w:rsid w:val="00983D8E"/>
    <w:rsid w:val="009B4CB1"/>
    <w:rsid w:val="009B5DB5"/>
    <w:rsid w:val="009C38B4"/>
    <w:rsid w:val="009F6C4E"/>
    <w:rsid w:val="00A13B08"/>
    <w:rsid w:val="00A4185A"/>
    <w:rsid w:val="00A50D4F"/>
    <w:rsid w:val="00A572BC"/>
    <w:rsid w:val="00A77994"/>
    <w:rsid w:val="00AA26CB"/>
    <w:rsid w:val="00AE3CAD"/>
    <w:rsid w:val="00AF54F5"/>
    <w:rsid w:val="00B05C99"/>
    <w:rsid w:val="00B448A2"/>
    <w:rsid w:val="00B95336"/>
    <w:rsid w:val="00BC7011"/>
    <w:rsid w:val="00C307E8"/>
    <w:rsid w:val="00C67BFB"/>
    <w:rsid w:val="00C8626D"/>
    <w:rsid w:val="00CC1069"/>
    <w:rsid w:val="00CD0AA7"/>
    <w:rsid w:val="00CE4873"/>
    <w:rsid w:val="00CF1AEE"/>
    <w:rsid w:val="00D01EF0"/>
    <w:rsid w:val="00D10462"/>
    <w:rsid w:val="00D93A2A"/>
    <w:rsid w:val="00DA18BC"/>
    <w:rsid w:val="00DA4485"/>
    <w:rsid w:val="00DE57BE"/>
    <w:rsid w:val="00DF143D"/>
    <w:rsid w:val="00E750E9"/>
    <w:rsid w:val="00E90A88"/>
    <w:rsid w:val="00EB027F"/>
    <w:rsid w:val="00EC0957"/>
    <w:rsid w:val="00EE1CFC"/>
    <w:rsid w:val="00EE6935"/>
    <w:rsid w:val="00EE7AE5"/>
    <w:rsid w:val="00EF1B12"/>
    <w:rsid w:val="00F061BA"/>
    <w:rsid w:val="00F07BB0"/>
    <w:rsid w:val="00F275A0"/>
    <w:rsid w:val="00F3676D"/>
    <w:rsid w:val="00F467C9"/>
    <w:rsid w:val="00F5032F"/>
    <w:rsid w:val="00F62550"/>
    <w:rsid w:val="00F77834"/>
    <w:rsid w:val="00F83133"/>
    <w:rsid w:val="00FB5F83"/>
    <w:rsid w:val="00FF4024"/>
    <w:rsid w:val="00FF7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733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434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34B4A"/>
  </w:style>
  <w:style w:type="paragraph" w:styleId="a5">
    <w:name w:val="footer"/>
    <w:basedOn w:val="a"/>
    <w:link w:val="a6"/>
    <w:uiPriority w:val="99"/>
    <w:semiHidden/>
    <w:unhideWhenUsed/>
    <w:rsid w:val="00434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34B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733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7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23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444F4-156B-4D14-ADE8-DFF941D42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913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87</cp:revision>
  <cp:lastPrinted>2015-05-28T11:02:00Z</cp:lastPrinted>
  <dcterms:created xsi:type="dcterms:W3CDTF">2013-05-20T11:12:00Z</dcterms:created>
  <dcterms:modified xsi:type="dcterms:W3CDTF">2015-06-03T10:23:00Z</dcterms:modified>
</cp:coreProperties>
</file>