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A0" w:rsidRDefault="00992EA0" w:rsidP="00992EA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992EA0" w:rsidRDefault="00992EA0" w:rsidP="00992EA0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992EA0" w:rsidRDefault="00992EA0" w:rsidP="00992EA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992EA0" w:rsidRPr="005832C3" w:rsidRDefault="00992EA0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992EA0" w:rsidRPr="005832C3" w:rsidRDefault="00992EA0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992EA0" w:rsidRPr="005832C3" w:rsidRDefault="00992EA0" w:rsidP="00992EA0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1873"/>
        <w:gridCol w:w="4060"/>
        <w:gridCol w:w="2551"/>
        <w:gridCol w:w="1418"/>
        <w:gridCol w:w="1417"/>
        <w:gridCol w:w="1276"/>
        <w:gridCol w:w="1134"/>
        <w:gridCol w:w="1276"/>
      </w:tblGrid>
      <w:tr w:rsidR="00992EA0" w:rsidRPr="005832C3" w:rsidTr="00992EA0">
        <w:tc>
          <w:tcPr>
            <w:tcW w:w="696" w:type="dxa"/>
            <w:vMerge w:val="restart"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N  </w:t>
            </w:r>
          </w:p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1418" w:type="dxa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</w:p>
        </w:tc>
      </w:tr>
      <w:tr w:rsidR="00992EA0" w:rsidRPr="005832C3" w:rsidTr="00992EA0">
        <w:tc>
          <w:tcPr>
            <w:tcW w:w="696" w:type="dxa"/>
            <w:vMerge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417" w:type="dxa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992EA0" w:rsidRPr="005832C3" w:rsidTr="00992EA0">
        <w:tc>
          <w:tcPr>
            <w:tcW w:w="696" w:type="dxa"/>
            <w:vMerge w:val="restart"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shd w:val="clear" w:color="auto" w:fill="auto"/>
          </w:tcPr>
          <w:p w:rsidR="00992EA0" w:rsidRPr="005832C3" w:rsidRDefault="00992EA0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992EA0" w:rsidRPr="005832C3" w:rsidRDefault="00992EA0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992EA0" w:rsidRPr="005832C3" w:rsidRDefault="00992EA0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992EA0" w:rsidRPr="005832C3" w:rsidRDefault="00992EA0" w:rsidP="008B31A1">
            <w:pPr>
              <w:rPr>
                <w:b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EA0" w:rsidRPr="005832C3" w:rsidRDefault="00992EA0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992EA0" w:rsidRPr="005832C3" w:rsidRDefault="00992EA0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2EA0" w:rsidRPr="005832C3" w:rsidRDefault="00992EA0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D1987">
              <w:rPr>
                <w:color w:val="000000"/>
                <w:sz w:val="24"/>
                <w:szCs w:val="24"/>
              </w:rPr>
              <w:t>2</w:t>
            </w:r>
            <w:r w:rsidR="006E756F">
              <w:rPr>
                <w:color w:val="000000"/>
                <w:sz w:val="24"/>
                <w:szCs w:val="24"/>
              </w:rPr>
              <w:t>65</w:t>
            </w:r>
            <w:r w:rsidR="00ED1987">
              <w:rPr>
                <w:color w:val="000000"/>
                <w:sz w:val="24"/>
                <w:szCs w:val="24"/>
              </w:rPr>
              <w:t>56</w:t>
            </w:r>
            <w:r w:rsidR="006E75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2EA0" w:rsidRPr="005832C3" w:rsidRDefault="006E756F" w:rsidP="00B403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B40332">
              <w:rPr>
                <w:color w:val="000000"/>
                <w:sz w:val="24"/>
                <w:szCs w:val="24"/>
              </w:rPr>
              <w:t>35</w:t>
            </w:r>
            <w:r>
              <w:rPr>
                <w:color w:val="000000"/>
                <w:sz w:val="24"/>
                <w:szCs w:val="24"/>
              </w:rPr>
              <w:t>7</w:t>
            </w:r>
            <w:r w:rsidR="00B40332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92EA0" w:rsidRPr="005832C3" w:rsidRDefault="006E756F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</w:t>
            </w:r>
            <w:r w:rsidR="00400107">
              <w:rPr>
                <w:color w:val="000000"/>
                <w:sz w:val="24"/>
                <w:szCs w:val="24"/>
              </w:rPr>
              <w:t>3678</w:t>
            </w:r>
          </w:p>
        </w:tc>
        <w:tc>
          <w:tcPr>
            <w:tcW w:w="1134" w:type="dxa"/>
          </w:tcPr>
          <w:p w:rsidR="00992EA0" w:rsidRPr="005832C3" w:rsidRDefault="006E756F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="0040010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</w:t>
            </w:r>
            <w:r w:rsidR="00400107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92EA0" w:rsidRPr="005832C3" w:rsidRDefault="00400107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5593726</w:t>
            </w:r>
          </w:p>
        </w:tc>
      </w:tr>
      <w:tr w:rsidR="00ED1987" w:rsidRPr="005832C3" w:rsidTr="00992EA0">
        <w:trPr>
          <w:trHeight w:val="1380"/>
        </w:trPr>
        <w:tc>
          <w:tcPr>
            <w:tcW w:w="696" w:type="dxa"/>
            <w:vMerge/>
            <w:shd w:val="clear" w:color="auto" w:fill="auto"/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D1987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1535795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1987" w:rsidRPr="005832C3" w:rsidRDefault="0040010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1383678</w:t>
            </w:r>
          </w:p>
        </w:tc>
        <w:tc>
          <w:tcPr>
            <w:tcW w:w="1134" w:type="dxa"/>
          </w:tcPr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Pr="005832C3" w:rsidRDefault="0040010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1987" w:rsidRPr="005832C3" w:rsidRDefault="00400107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5593726</w:t>
            </w:r>
          </w:p>
        </w:tc>
      </w:tr>
      <w:tr w:rsidR="00ED1987" w:rsidRPr="005832C3" w:rsidTr="00992EA0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Pr="005832C3" w:rsidRDefault="00ED1987" w:rsidP="006762D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Default="00ED1987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  <w:p w:rsidR="00ED1987" w:rsidRPr="005832C3" w:rsidRDefault="00ED1987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3898620</w:t>
            </w:r>
          </w:p>
        </w:tc>
      </w:tr>
      <w:tr w:rsidR="00ED1987" w:rsidRPr="005832C3" w:rsidTr="00992E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Pr="005832C3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3898620</w:t>
            </w:r>
          </w:p>
        </w:tc>
      </w:tr>
      <w:tr w:rsidR="00ED1987" w:rsidRPr="005832C3" w:rsidTr="00A1729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8B31A1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201D8A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987" w:rsidRPr="005832C3" w:rsidRDefault="00ED1987" w:rsidP="008B31A1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Default="00ED1987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D1987" w:rsidRPr="005832C3" w:rsidRDefault="00ED1987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Default="00ED1987" w:rsidP="00344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344166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D1987" w:rsidRDefault="00ED1987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987" w:rsidRDefault="00F14048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3739031</w:t>
            </w:r>
          </w:p>
        </w:tc>
      </w:tr>
      <w:tr w:rsidR="00F14048" w:rsidRPr="005832C3" w:rsidTr="00A1729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48" w:rsidRDefault="00F14048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48" w:rsidRPr="005832C3" w:rsidRDefault="00F14048" w:rsidP="0020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48" w:rsidRPr="005832C3" w:rsidRDefault="00F14048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48" w:rsidRDefault="00F14048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48" w:rsidRDefault="00F14048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3739031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6762D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201D8A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6762D9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</w:t>
            </w: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7119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6762D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6762D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201D8A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F14048" w:rsidRPr="005832C3" w:rsidRDefault="00F14048" w:rsidP="00201D8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сельского поселения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1136172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</w:tcPr>
          <w:p w:rsidR="00F14048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1136172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71194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1008000</w:t>
            </w:r>
          </w:p>
        </w:tc>
      </w:tr>
      <w:tr w:rsidR="00F14048" w:rsidRPr="005832C3" w:rsidTr="00992EA0">
        <w:tc>
          <w:tcPr>
            <w:tcW w:w="696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1008000</w:t>
            </w:r>
          </w:p>
        </w:tc>
      </w:tr>
      <w:tr w:rsidR="00F14048" w:rsidRPr="005832C3" w:rsidTr="00992EA0">
        <w:tc>
          <w:tcPr>
            <w:tcW w:w="696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113172</w:t>
            </w:r>
          </w:p>
        </w:tc>
      </w:tr>
      <w:tr w:rsidR="00F14048" w:rsidRPr="005832C3" w:rsidTr="00992EA0">
        <w:tc>
          <w:tcPr>
            <w:tcW w:w="696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shd w:val="clear" w:color="auto" w:fill="auto"/>
            <w:vAlign w:val="center"/>
          </w:tcPr>
          <w:p w:rsidR="00F14048" w:rsidRPr="005832C3" w:rsidRDefault="00F14048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</w:tcPr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113172</w:t>
            </w:r>
          </w:p>
        </w:tc>
      </w:tr>
      <w:tr w:rsidR="00F14048" w:rsidRPr="005832C3" w:rsidTr="00992EA0">
        <w:tc>
          <w:tcPr>
            <w:tcW w:w="696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14048" w:rsidRPr="005832C3" w:rsidRDefault="00F14048" w:rsidP="008742B7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</w:t>
            </w:r>
            <w:r w:rsidRPr="005832C3">
              <w:rPr>
                <w:rFonts w:eastAsia="SimSun"/>
                <w:sz w:val="24"/>
                <w:szCs w:val="24"/>
              </w:rPr>
              <w:lastRenderedPageBreak/>
              <w:t xml:space="preserve">населенных пунктов поселения </w:t>
            </w:r>
          </w:p>
        </w:tc>
        <w:tc>
          <w:tcPr>
            <w:tcW w:w="2551" w:type="dxa"/>
            <w:shd w:val="clear" w:color="auto" w:fill="auto"/>
          </w:tcPr>
          <w:p w:rsidR="00F14048" w:rsidRPr="005832C3" w:rsidRDefault="00F14048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14048" w:rsidRPr="005832C3" w:rsidRDefault="00F14048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14048" w:rsidRPr="005832C3" w:rsidRDefault="00BF7098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</w:t>
            </w:r>
            <w:r w:rsidR="00F14048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BF7098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</w:t>
            </w:r>
            <w:r w:rsidR="00F1404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14048" w:rsidRPr="005832C3" w:rsidRDefault="00BF7098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14048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558934</w:t>
            </w:r>
          </w:p>
        </w:tc>
      </w:tr>
      <w:tr w:rsidR="00B40332" w:rsidRPr="005832C3" w:rsidTr="00992EA0">
        <w:tc>
          <w:tcPr>
            <w:tcW w:w="696" w:type="dxa"/>
            <w:vMerge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B40332" w:rsidRPr="005832C3" w:rsidRDefault="00B40332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Pr="005832C3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275312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99805</w:t>
            </w:r>
          </w:p>
        </w:tc>
        <w:tc>
          <w:tcPr>
            <w:tcW w:w="1134" w:type="dxa"/>
          </w:tcPr>
          <w:p w:rsidR="00B40332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Pr="005832C3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558934</w:t>
            </w:r>
          </w:p>
        </w:tc>
      </w:tr>
      <w:tr w:rsidR="00B40332" w:rsidRPr="005832C3" w:rsidTr="00992EA0">
        <w:tc>
          <w:tcPr>
            <w:tcW w:w="696" w:type="dxa"/>
            <w:vMerge w:val="restart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B40332" w:rsidRPr="005832C3" w:rsidRDefault="00B40332" w:rsidP="008742B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/>
                <w:sz w:val="24"/>
                <w:szCs w:val="24"/>
              </w:rPr>
              <w:t xml:space="preserve">ывоз ТБО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и благоустройство территории</w:t>
            </w:r>
          </w:p>
        </w:tc>
        <w:tc>
          <w:tcPr>
            <w:tcW w:w="2551" w:type="dxa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119012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134" w:type="dxa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B403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334012</w:t>
            </w:r>
          </w:p>
        </w:tc>
      </w:tr>
      <w:tr w:rsidR="00B40332" w:rsidRPr="005832C3" w:rsidTr="00992EA0">
        <w:tc>
          <w:tcPr>
            <w:tcW w:w="696" w:type="dxa"/>
            <w:vMerge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B40332" w:rsidRDefault="00B40332" w:rsidP="008B31A1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119012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  <w:r w:rsidRPr="005832C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B403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334012</w:t>
            </w:r>
          </w:p>
        </w:tc>
      </w:tr>
      <w:tr w:rsidR="00B40332" w:rsidRPr="005832C3" w:rsidTr="00992EA0">
        <w:tc>
          <w:tcPr>
            <w:tcW w:w="696" w:type="dxa"/>
            <w:vMerge w:val="restart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B40332" w:rsidRPr="005832C3" w:rsidRDefault="00B40332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551" w:type="dxa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E966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</w:tr>
      <w:tr w:rsidR="00B40332" w:rsidRPr="005832C3" w:rsidTr="00992EA0">
        <w:tc>
          <w:tcPr>
            <w:tcW w:w="696" w:type="dxa"/>
            <w:vMerge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B40332" w:rsidRDefault="00B40332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E966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</w:tr>
      <w:tr w:rsidR="00B40332" w:rsidRPr="005832C3" w:rsidTr="00992EA0">
        <w:tc>
          <w:tcPr>
            <w:tcW w:w="696" w:type="dxa"/>
            <w:vMerge w:val="restart"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C3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B40332" w:rsidRDefault="00B40332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Ремонтно-строительные работы по памятнику,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елянда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</w:tr>
      <w:tr w:rsidR="00B40332" w:rsidRPr="005832C3" w:rsidTr="00992EA0">
        <w:tc>
          <w:tcPr>
            <w:tcW w:w="696" w:type="dxa"/>
            <w:vMerge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B40332" w:rsidRPr="005832C3" w:rsidRDefault="00B40332" w:rsidP="008B31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B40332" w:rsidRDefault="00B40332" w:rsidP="008B31A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40332" w:rsidRDefault="00B40332" w:rsidP="008B31A1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0332" w:rsidRPr="005832C3" w:rsidRDefault="00B40332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156300</w:t>
            </w:r>
          </w:p>
        </w:tc>
      </w:tr>
    </w:tbl>
    <w:p w:rsidR="00BF470A" w:rsidRPr="00992EA0" w:rsidRDefault="00BF470A" w:rsidP="00992EA0"/>
    <w:sectPr w:rsidR="00BF470A" w:rsidRPr="00992EA0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01BBE"/>
    <w:rsid w:val="001008B0"/>
    <w:rsid w:val="00201D8A"/>
    <w:rsid w:val="002769FD"/>
    <w:rsid w:val="00306016"/>
    <w:rsid w:val="0031293E"/>
    <w:rsid w:val="00344166"/>
    <w:rsid w:val="0036310D"/>
    <w:rsid w:val="00400107"/>
    <w:rsid w:val="006609AA"/>
    <w:rsid w:val="00672899"/>
    <w:rsid w:val="006762D9"/>
    <w:rsid w:val="006E756F"/>
    <w:rsid w:val="00711940"/>
    <w:rsid w:val="00730C79"/>
    <w:rsid w:val="007C7778"/>
    <w:rsid w:val="007F21BE"/>
    <w:rsid w:val="00817BB3"/>
    <w:rsid w:val="00855138"/>
    <w:rsid w:val="008742B7"/>
    <w:rsid w:val="008E1175"/>
    <w:rsid w:val="00992EA0"/>
    <w:rsid w:val="00AB2E5C"/>
    <w:rsid w:val="00B40332"/>
    <w:rsid w:val="00B93815"/>
    <w:rsid w:val="00BF470A"/>
    <w:rsid w:val="00BF7098"/>
    <w:rsid w:val="00D73D3E"/>
    <w:rsid w:val="00DC7A82"/>
    <w:rsid w:val="00ED1987"/>
    <w:rsid w:val="00ED38E2"/>
    <w:rsid w:val="00F14048"/>
    <w:rsid w:val="00F4205C"/>
    <w:rsid w:val="00FB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93B1-745A-4197-83A8-22802C76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2015-02-10T11:09:00Z</cp:lastPrinted>
  <dcterms:created xsi:type="dcterms:W3CDTF">2015-02-10T06:55:00Z</dcterms:created>
  <dcterms:modified xsi:type="dcterms:W3CDTF">2015-02-10T11:20:00Z</dcterms:modified>
</cp:coreProperties>
</file>