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E86EAC" w:rsidRDefault="00E86EAC" w:rsidP="00E86EAC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E86EAC" w:rsidRDefault="00E86EAC" w:rsidP="00E86EAC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E86EAC" w:rsidRDefault="00E86EAC" w:rsidP="00E86EAC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E86EAC" w:rsidRDefault="00E86EAC" w:rsidP="00E86EAC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Прогнозная (справочная) оценка ресурсного обеспечения</w:t>
      </w:r>
    </w:p>
    <w:p w:rsidR="00E86EAC" w:rsidRDefault="00E86EAC" w:rsidP="00E86EAC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E86EAC" w:rsidRDefault="00E86EAC" w:rsidP="00E86EAC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всех источников финансирования</w:t>
      </w:r>
    </w:p>
    <w:p w:rsidR="00E86EAC" w:rsidRDefault="00E86EAC" w:rsidP="00E86EAC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E86EAC" w:rsidRDefault="00E86EAC" w:rsidP="00E86EAC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873"/>
        <w:gridCol w:w="4591"/>
        <w:gridCol w:w="2367"/>
        <w:gridCol w:w="1153"/>
        <w:gridCol w:w="1153"/>
        <w:gridCol w:w="1153"/>
        <w:gridCol w:w="1184"/>
        <w:gridCol w:w="1062"/>
      </w:tblGrid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</w:p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Наименование  </w:t>
            </w:r>
            <w:r>
              <w:rPr>
                <w:rFonts w:eastAsia="SimSun"/>
                <w:sz w:val="24"/>
                <w:szCs w:val="24"/>
              </w:rPr>
              <w:br/>
              <w:t>муниципальной</w:t>
            </w:r>
            <w:r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(рублей)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Arial" w:cs="Courier Ne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Arial" w:cs="Courier New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Муниципальная</w:t>
            </w:r>
            <w:r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«Обеспечение безопасности и жизнедеятельности населения Михеевского сельского поселения на 2014 -2017 годы»</w:t>
            </w:r>
          </w:p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118000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Arial" w:cs="Courier Ne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Arial" w:cs="Courier New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Arial" w:cs="Courier Ne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Arial" w:cs="Courier New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118000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Arial" w:cs="Courier Ne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Arial" w:cs="Courier New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6EAC" w:rsidRDefault="00E86E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муниципальных зданий первичными средствами пожаротушения и противопожарным инвентарем (здания администрации: </w:t>
            </w:r>
            <w:proofErr w:type="spellStart"/>
            <w:r>
              <w:rPr>
                <w:sz w:val="24"/>
                <w:szCs w:val="24"/>
              </w:rPr>
              <w:t>пож</w:t>
            </w:r>
            <w:proofErr w:type="spellEnd"/>
            <w:r>
              <w:rPr>
                <w:sz w:val="24"/>
                <w:szCs w:val="24"/>
              </w:rPr>
              <w:t>. щиты, огнетушители, ведра, топоры, лопаты)</w:t>
            </w:r>
          </w:p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1.2.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EAC" w:rsidRDefault="00E86E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 водонапорных башнях во всех населенных пунктах поселения приспособлений для забора воды пожарной техникой в любое время года</w:t>
            </w:r>
          </w:p>
          <w:p w:rsidR="00E86EAC" w:rsidRDefault="00E86EAC">
            <w:pPr>
              <w:snapToGri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1.3.                                           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EAC" w:rsidRDefault="00E86E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средствами индивидуальной </w:t>
            </w:r>
            <w:r>
              <w:rPr>
                <w:sz w:val="24"/>
                <w:szCs w:val="24"/>
              </w:rPr>
              <w:lastRenderedPageBreak/>
              <w:t>защиты работников администрации</w:t>
            </w:r>
          </w:p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1.4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EAC" w:rsidRDefault="00E86E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 ремонт пожарных водоемов в населенных пунктах</w:t>
            </w:r>
          </w:p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1.5.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работа АРС, транспортный налог</w:t>
            </w:r>
            <w:r>
              <w:rPr>
                <w:rFonts w:eastAsia="SimSun"/>
                <w:sz w:val="24"/>
                <w:szCs w:val="24"/>
              </w:rPr>
              <w:t xml:space="preserve"> </w:t>
            </w:r>
          </w:p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118000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118000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1.6.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Резервный фонд</w:t>
            </w:r>
          </w:p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1.7.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памяток, листовок.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1.8.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должностных лиц на курсах ГО</w:t>
            </w:r>
          </w:p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Противопаводковые</w:t>
            </w:r>
            <w:proofErr w:type="spellEnd"/>
            <w:r>
              <w:rPr>
                <w:sz w:val="24"/>
                <w:szCs w:val="24"/>
              </w:rPr>
              <w:t xml:space="preserve"> мероприятия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86EAC" w:rsidTr="00E86EA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2.0.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мероприятие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both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Формирование механизма противодействия коррупции.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 xml:space="preserve">всего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Местный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</w:tr>
      <w:tr w:rsidR="00E86EAC" w:rsidTr="00E86EA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AC" w:rsidRDefault="00E86EAC">
            <w:pPr>
              <w:suppressAutoHyphens w:val="0"/>
              <w:rPr>
                <w:rFonts w:eastAsia="SimSun"/>
                <w:kern w:val="2"/>
                <w:sz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Иные внебюджетные источники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EAC" w:rsidRDefault="00E86EAC">
            <w:pPr>
              <w:snapToGrid w:val="0"/>
              <w:spacing w:line="100" w:lineRule="atLeast"/>
              <w:jc w:val="center"/>
              <w:rPr>
                <w:rFonts w:eastAsia="SimSun"/>
                <w:kern w:val="2"/>
                <w:sz w:val="24"/>
              </w:rPr>
            </w:pPr>
            <w:r>
              <w:rPr>
                <w:rFonts w:eastAsia="SimSun"/>
                <w:kern w:val="2"/>
                <w:sz w:val="24"/>
              </w:rPr>
              <w:t>0</w:t>
            </w:r>
          </w:p>
        </w:tc>
      </w:tr>
    </w:tbl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BF470A" w:rsidRDefault="00BF470A"/>
    <w:sectPr w:rsidR="00BF470A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07528A"/>
    <w:rsid w:val="00306016"/>
    <w:rsid w:val="0036310D"/>
    <w:rsid w:val="003826C9"/>
    <w:rsid w:val="003E6DFC"/>
    <w:rsid w:val="00672899"/>
    <w:rsid w:val="007A16EF"/>
    <w:rsid w:val="00856E11"/>
    <w:rsid w:val="00AB2E5C"/>
    <w:rsid w:val="00BF470A"/>
    <w:rsid w:val="00DC7A82"/>
    <w:rsid w:val="00E86EAC"/>
    <w:rsid w:val="00F832EC"/>
    <w:rsid w:val="00F9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97F09"/>
    <w:pPr>
      <w:keepNext/>
      <w:tabs>
        <w:tab w:val="num" w:pos="432"/>
      </w:tabs>
      <w:ind w:firstLine="113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97F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3">
    <w:name w:val="Знак Знак"/>
    <w:rsid w:val="00F97F09"/>
    <w:rPr>
      <w:sz w:val="24"/>
      <w:lang w:val="en-US" w:eastAsia="ar-SA" w:bidi="ar-SA"/>
    </w:rPr>
  </w:style>
  <w:style w:type="paragraph" w:customStyle="1" w:styleId="a4">
    <w:name w:val="Базовый"/>
    <w:rsid w:val="00F97F09"/>
    <w:pPr>
      <w:suppressAutoHyphens/>
    </w:pPr>
    <w:rPr>
      <w:rFonts w:ascii="Calibri" w:eastAsia="SimSun" w:hAnsi="Calibri" w:cs="Calibri"/>
    </w:rPr>
  </w:style>
  <w:style w:type="character" w:customStyle="1" w:styleId="WW8Num23z2">
    <w:name w:val="WW8Num23z2"/>
    <w:rsid w:val="00F97F09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2014-11-18T13:03:00Z</cp:lastPrinted>
  <dcterms:created xsi:type="dcterms:W3CDTF">2014-11-18T14:25:00Z</dcterms:created>
  <dcterms:modified xsi:type="dcterms:W3CDTF">2014-11-18T14:25:00Z</dcterms:modified>
</cp:coreProperties>
</file>